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AF1" w:rsidRPr="00087AF1" w:rsidRDefault="00087AF1" w:rsidP="00FF7702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4183AF"/>
        <w:spacing w:after="0" w:line="270" w:lineRule="atLeast"/>
        <w:jc w:val="center"/>
        <w:rPr>
          <w:rFonts w:ascii="Arial" w:eastAsia="Times New Roman" w:hAnsi="Arial" w:cs="Arial"/>
          <w:color w:val="FFFFFF"/>
          <w:sz w:val="36"/>
          <w:szCs w:val="36"/>
          <w:lang w:eastAsia="ru-RU"/>
        </w:rPr>
      </w:pPr>
      <w:bookmarkStart w:id="0" w:name="_GoBack"/>
      <w:r w:rsidRPr="00087AF1">
        <w:rPr>
          <w:rFonts w:ascii="Arial" w:eastAsia="Times New Roman" w:hAnsi="Arial" w:cs="Arial"/>
          <w:b/>
          <w:bCs/>
          <w:i/>
          <w:iCs/>
          <w:color w:val="FFFFFF"/>
          <w:sz w:val="30"/>
          <w:szCs w:val="30"/>
          <w:lang w:eastAsia="ru-RU"/>
        </w:rPr>
        <w:t>Артикуляционная гимнастика в стихах и картинках</w:t>
      </w:r>
    </w:p>
    <w:bookmarkEnd w:id="0"/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ЗНАКОМСТВО С ЯЗЫЧКОМ И ЕГО ДОМИКОМ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559D8FC5" wp14:editId="18A14A8A">
            <wp:extent cx="3317240" cy="3604260"/>
            <wp:effectExtent l="0" t="0" r="0" b="0"/>
            <wp:docPr id="19" name="Рисунок 19" descr="http://nsportal.ru/sites/default/files/styles/large/public/media/2015/02/02/1.jpg?itok=tVwVj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sportal.ru/sites/default/files/styles/large/public/media/2015/02/02/1.jpg?itok=tVwVjX-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Открываем ротик-дом.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Кто хозяин в доме том?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нем хозяин - </w:t>
      </w: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Язычок</w:t>
      </w: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Он удобно в доме лёг.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открывать рот.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7EB55F07" wp14:editId="0F0B9A04">
            <wp:extent cx="4551045" cy="3348990"/>
            <wp:effectExtent l="0" t="0" r="1905" b="3810"/>
            <wp:docPr id="20" name="Рисунок 20" descr="http://nsportal.ru/sites/default/files/styles/large/public/media/2015/02/02/2.jpg?itok=DA2qJ3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sportal.ru/sites/default/files/styles/large/public/media/2015/02/02/2.jpg?itok=DA2qJ39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этом доме две стены.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Это </w:t>
      </w: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щеки</w:t>
      </w: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нам видны.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Могут стены в дом втянуться,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потом, как шар, раздуться.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Надувать и втягивать щеки</w:t>
      </w:r>
      <w:r w:rsidRPr="00087AF1">
        <w:rPr>
          <w:rFonts w:ascii="Arial" w:eastAsia="Times New Roman" w:hAnsi="Arial" w:cs="Arial"/>
          <w:i/>
          <w:iCs/>
          <w:color w:val="444444"/>
          <w:sz w:val="18"/>
          <w:szCs w:val="18"/>
          <w:lang w:eastAsia="ru-RU"/>
        </w:rPr>
        <w:t>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4B203257" wp14:editId="2D3817DC">
            <wp:extent cx="4497705" cy="3923665"/>
            <wp:effectExtent l="0" t="0" r="0" b="635"/>
            <wp:docPr id="21" name="Рисунок 21" descr="http://nsportal.ru/sites/default/files/styles/large/public/media/2015/02/02/3.jpg?itok=1Pq2jz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sportal.ru/sites/default/files/styles/large/public/media/2015/02/02/3.jpg?itok=1Pq2jz5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Пол есть тоже в доме нашем.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Челюсть нижнюю покажем.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Эта</w:t>
      </w: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 челюсть нижняя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 </w:t>
      </w: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домике </w:t>
      </w:r>
      <w:proofErr w:type="gramStart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подвижная</w:t>
      </w:r>
      <w:proofErr w:type="gramEnd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Вращать нижней челюстью.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5BF82E1C" wp14:editId="5B0DC42F">
            <wp:extent cx="3923665" cy="3997960"/>
            <wp:effectExtent l="0" t="0" r="635" b="2540"/>
            <wp:docPr id="22" name="Рисунок 22" descr="http://nsportal.ru/sites/default/files/styles/large/public/media/2015/02/02/4.jpg?itok=COCpNT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sportal.ru/sites/default/files/styles/large/public/media/2015/02/02/4.jpg?itok=COCpNTF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Потолок вверху, внутри,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Это </w:t>
      </w: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нёбо.</w:t>
      </w: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Посмотри.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Можно к нёбу прикасаться,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Постучать и там остаться.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открыть рот. Погладить языком по нёбу. «Постучать» языком по нёбу.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A2C1B03" wp14:editId="4915170F">
            <wp:extent cx="3615055" cy="4135755"/>
            <wp:effectExtent l="0" t="0" r="4445" b="0"/>
            <wp:docPr id="23" name="Рисунок 23" descr="http://nsportal.ru/sites/default/files/styles/large/public/media/2015/02/02/5.jpg?itok=HjzHtS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sportal.ru/sites/default/files/styles/large/public/media/2015/02/02/5.jpg?itok=HjzHtSY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Вход в дом двери запирают.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Двери разные бывают.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Двери-зубы. Осторожно.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Закрываются надежно.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улыбнуться. Обнажить верхние и нижние зубы.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922738A" wp14:editId="49B74DD9">
            <wp:extent cx="3891280" cy="4114800"/>
            <wp:effectExtent l="0" t="0" r="0" b="0"/>
            <wp:docPr id="24" name="Рисунок 24" descr="http://nsportal.ru/sites/default/files/styles/large/public/media/2015/02/02/6.jpg?itok=ICB5M-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portal.ru/sites/default/files/styles/large/public/media/2015/02/02/6.jpg?itok=ICB5M-B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Двери-губы гибкие.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Могут стать </w:t>
      </w:r>
      <w:proofErr w:type="spellStart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улыбкою</w:t>
      </w:r>
      <w:proofErr w:type="spellEnd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Могут в трубочку собраться,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После снова улыбаться.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Растянуть губы в улыбку. Собрать губы в «трубочку».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наш не скучает.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доме сказки сочиняет.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Сказки эти он расскажет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И картинки нам покажет.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ДОМАШНЯЯ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18325A12" wp14:editId="5EB62F04">
            <wp:extent cx="4359275" cy="3827780"/>
            <wp:effectExtent l="0" t="0" r="3175" b="1270"/>
            <wp:docPr id="25" name="Рисунок 25" descr="http://nsportal.ru/sites/default/files/styles/large/public/media/2015/02/02/image016.jpg?itok=xyCwRr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sportal.ru/sites/default/files/styles/large/public/media/2015/02/02/image016.jpg?itok=xyCwRr6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Язык в ротике живет.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Никогда не устает.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открывать рот и максимально высовывать язык изо рта.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E369B6D" wp14:editId="5FF55872">
            <wp:extent cx="4359275" cy="4018915"/>
            <wp:effectExtent l="0" t="0" r="3175" b="635"/>
            <wp:docPr id="26" name="Рисунок 26" descr="http://nsportal.ru/sites/default/files/styles/large/public/media/2015/02/02/image018.jpg?itok=GU5vaI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sportal.ru/sites/default/files/styles/large/public/media/2015/02/02/image018.jpg?itok=GU5vaI1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Очень любит чистоту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домике своем - во рту.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закрыть и массировать указательным пальцем круговую мышцу рта, проводя вокруг губ.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624F01ED" wp14:editId="0C09CC40">
            <wp:extent cx="4572000" cy="3636645"/>
            <wp:effectExtent l="0" t="0" r="0" b="1905"/>
            <wp:docPr id="27" name="Рисунок 27" descr="http://nsportal.ru/sites/default/files/styles/large/public/media/2015/02/02/image020.jpg?itok=vrD8KR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sportal.ru/sites/default/files/styles/large/public/media/2015/02/02/image020.jpg?itok=vrD8KRJ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Двери шире открывает: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Воздух свежий он впускает.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Открывать и закрывать рот.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6EED5CFC" wp14:editId="2315100E">
            <wp:extent cx="4572000" cy="3657600"/>
            <wp:effectExtent l="0" t="0" r="0" b="0"/>
            <wp:docPr id="28" name="Рисунок 28" descr="http://nsportal.ru/sites/default/files/styles/large/public/media/2015/02/02/image022.jpg?itok=FoYheZ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sportal.ru/sites/default/files/styles/large/public/media/2015/02/02/image022.jpg?itok=FoYheZU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 пока он убирает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Домик свой не запирает.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открыть рот и удерживать его в таком положении 10 сек.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A15C120" wp14:editId="2F9ED2E0">
            <wp:extent cx="4497705" cy="4572000"/>
            <wp:effectExtent l="0" t="0" r="0" b="0"/>
            <wp:docPr id="29" name="Рисунок 29" descr="http://nsportal.ru/sites/default/files/styles/large/public/media/2015/02/02/image024.jpg?itok=Z13wU-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sportal.ru/sites/default/files/styles/large/public/media/2015/02/02/image024.jpg?itok=Z13wU-k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теперь наш Язычок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Моет нёбо-потолок.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Максимально открыть рот. Проводить широким языком по нёбу вперёд-назад.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B0CA4BA" wp14:editId="2F186D1B">
            <wp:extent cx="4061460" cy="3540760"/>
            <wp:effectExtent l="0" t="0" r="0" b="2540"/>
            <wp:docPr id="30" name="Рисунок 30" descr="http://nsportal.ru/sites/default/files/styles/large/public/media/2015/02/02/image026.jpg?itok=FYyEs2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sportal.ru/sites/default/files/styles/large/public/media/2015/02/02/image026.jpg?itok=FYyEs2N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Время даром не теряет: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Губы-двери вытирает.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 и не закрывать. Сделать язык широким. «Обнять» языком всю верхнюю губу, облизать ее, убирая язык вглубь рта.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571E7043" wp14:editId="45C590CF">
            <wp:extent cx="4497705" cy="3966210"/>
            <wp:effectExtent l="0" t="0" r="0" b="0"/>
            <wp:docPr id="31" name="Рисунок 31" descr="http://nsportal.ru/sites/default/files/styles/large/public/media/2015/02/02/image028.jpg?itok=92CG2a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sportal.ru/sites/default/files/styles/large/public/media/2015/02/02/image028.jpg?itok=92CG2am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Моет двери он вторые -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Наши зубы. Ротик шире.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держать широко открытым. Облизывать языком верхние и нижние зубы с внутренней и внешней стороны.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7512034" wp14:editId="0E4D3DEA">
            <wp:extent cx="4040505" cy="4284980"/>
            <wp:effectExtent l="0" t="0" r="0" b="1270"/>
            <wp:docPr id="32" name="Рисунок 32" descr="http://nsportal.ru/sites/default/files/styles/large/public/media/2015/02/02/image031.jpg?itok=ltJ6Tb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sportal.ru/sites/default/files/styles/large/public/media/2015/02/02/image031.jpg?itok=ltJ6TbX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Чистит стены. Это щеки.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Взял щетинистые щетки.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Губы сомкнуть. Зубы разомкнуть. Проводить языком по внутренней стороне щек, массируя их.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44CF760" wp14:editId="57BAEEA6">
            <wp:extent cx="4401820" cy="4263390"/>
            <wp:effectExtent l="0" t="0" r="0" b="3810"/>
            <wp:docPr id="33" name="Рисунок 33" descr="http://nsportal.ru/sites/default/files/styles/large/public/media/2015/02/02/image033.jpg?itok=-OHBtt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sportal.ru/sites/default/files/styles/large/public/media/2015/02/02/image033.jpg?itok=-OHBttV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Вот теперь он все убрал,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 лошадке поскакал.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 и не закрывать. Улыбнуться. Медленно щелкать языком, присасывая его к нёбу. Растягивать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ПРОГУЛОЧНАЯ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96228CD" wp14:editId="05C419CB">
            <wp:extent cx="3083560" cy="3657600"/>
            <wp:effectExtent l="0" t="0" r="2540" b="0"/>
            <wp:docPr id="34" name="Рисунок 34" descr="http://nsportal.ru/sites/default/files/styles/large/public/media/2015/02/02/image035.jpg?itok=cTJ3xY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sportal.ru/sites/default/files/styles/large/public/media/2015/02/02/image035.jpg?itok=cTJ3xYp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гулять выходит,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Домик он кругом обходит.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открыть. Высунуть язык. Выполнять круговые движения языком, облизывая губы.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F1E21A4" wp14:editId="51FD6073">
            <wp:extent cx="4572000" cy="4168140"/>
            <wp:effectExtent l="0" t="0" r="0" b="3810"/>
            <wp:docPr id="35" name="Рисунок 35" descr="http://nsportal.ru/sites/default/files/styles/large/public/media/2015/02/02/image037.jpg?itok=keCsRn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sportal.ru/sites/default/files/styles/large/public/media/2015/02/02/image037.jpg?itok=keCsRn4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Кто же тут, а кто же там?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Он глядит по сторонам.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Приоткрыть рот. Сделать язык узким. Отводить язык вправо-влево, стараясь максимально высунуть его изо рта.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06A0DBF" wp14:editId="7F9E166C">
            <wp:extent cx="4061460" cy="4327525"/>
            <wp:effectExtent l="0" t="0" r="0" b="0"/>
            <wp:docPr id="36" name="Рисунок 36" descr="http://nsportal.ru/sites/default/files/styles/large/public/media/2015/02/02/image039.jpg?itok=XpHhVf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sportal.ru/sites/default/files/styles/large/public/media/2015/02/02/image039.jpg?itok=XpHhVfB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Смотрит, как </w:t>
      </w:r>
      <w:proofErr w:type="gramStart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расческа-зубы</w:t>
      </w:r>
      <w:proofErr w:type="gramEnd"/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Нам причесывает губы.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gramStart"/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Проводить нижними зубами по верхней губе, а верхними — по нижней, массируя ее.</w:t>
      </w:r>
      <w:proofErr w:type="gramEnd"/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6ECF3CB9" wp14:editId="1F596771">
            <wp:extent cx="4359275" cy="4231640"/>
            <wp:effectExtent l="0" t="0" r="3175" b="0"/>
            <wp:docPr id="37" name="Рисунок 37" descr="http://nsportal.ru/sites/default/files/styles/large/public/media/2015/02/02/image041.jpg?itok=qCwhHR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sportal.ru/sites/default/files/styles/large/public/media/2015/02/02/image041.jpg?itok=qCwhHRf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Видит: губки очень гибки.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Ловко тянутся в улыбке.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закрыть. Широко улыбнуться, растягивая губы.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3E2129F" wp14:editId="52F13CEB">
            <wp:extent cx="4168140" cy="4093845"/>
            <wp:effectExtent l="0" t="0" r="3810" b="1905"/>
            <wp:docPr id="38" name="Рисунок 38" descr="http://nsportal.ru/sites/default/files/styles/large/public/media/2015/02/02/image043.jpg?itok=QCJRdN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sportal.ru/sites/default/files/styles/large/public/media/2015/02/02/image043.jpg?itok=QCJRdN9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теперь наоборот: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Губки тянутся вперед.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Собрать губки в «трубочку», вытянуть вперед.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BBAF770" wp14:editId="1EB34507">
            <wp:extent cx="4433570" cy="4114800"/>
            <wp:effectExtent l="0" t="0" r="5080" b="0"/>
            <wp:docPr id="39" name="Рисунок 39" descr="http://nsportal.ru/sites/default/files/styles/large/public/media/2015/02/02/image045.jpg?itok=dX--mC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sportal.ru/sites/default/files/styles/large/public/media/2015/02/02/image045.jpg?itok=dX--mC6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стал маляром.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Аккуратно красит дом.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максимально открыть. Проводить широким языком вперед-назад по нёбу. Затем вверх-вниз по внутренней стороне щек.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5E6BE001" wp14:editId="6B7D649F">
            <wp:extent cx="3466465" cy="4189095"/>
            <wp:effectExtent l="0" t="0" r="635" b="1905"/>
            <wp:docPr id="40" name="Рисунок 40" descr="http://nsportal.ru/sites/default/files/styles/large/public/media/2015/02/02/image047.jpg?itok=EyQXqS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sportal.ru/sites/default/files/styles/large/public/media/2015/02/02/image047.jpg?itok=EyQXqSs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 качелях оказался.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Вве</w:t>
      </w:r>
      <w:proofErr w:type="gramStart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рх взл</w:t>
      </w:r>
      <w:proofErr w:type="gramEnd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етал и вниз спускался.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Открыть рот. Тянуться то к носу, то к подбородку. Рот не закрывать.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48A14EF" wp14:editId="0051E155">
            <wp:extent cx="3221355" cy="4189095"/>
            <wp:effectExtent l="0" t="0" r="0" b="1905"/>
            <wp:docPr id="41" name="Рисунок 41" descr="http://nsportal.ru/sites/default/files/styles/large/public/media/2015/02/02/image049.jpg?itok=2699zB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sportal.ru/sites/default/files/styles/large/public/media/2015/02/02/image049.jpg?itok=2699zB2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gramStart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Догадаться</w:t>
      </w:r>
      <w:proofErr w:type="gramEnd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кто бы мог.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наш, как грибок.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открыть рот и улыбнуться. Присосать язык к нёбу и не отрывать его. Тянуть нижнюю челюсть вниз, растягивая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603E1873" wp14:editId="493CD1D0">
            <wp:extent cx="3827780" cy="3976370"/>
            <wp:effectExtent l="0" t="0" r="1270" b="5080"/>
            <wp:docPr id="42" name="Рисунок 42" descr="http://nsportal.ru/sites/default/files/styles/large/public/media/2015/02/02/image051.jpg?itok=CS52MP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sportal.ru/sites/default/files/styles/large/public/media/2015/02/02/image051.jpg?itok=CS52MPS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гармошкой стал,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Поиграл и не устал.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Раскрыть рот и улыбнуться. Присосать язык к нёбу, как в упражнении «грибок». Язык от нёба не отрывать. Опускать и поднимать нижнюю челюсть, растягивая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D49FF37" wp14:editId="5AD0B4F9">
            <wp:extent cx="4380865" cy="3540760"/>
            <wp:effectExtent l="0" t="0" r="635" b="2540"/>
            <wp:docPr id="43" name="Рисунок 43" descr="http://nsportal.ru/sites/default/files/styles/large/public/media/2015/02/02/image053_0.jpg?itok=nI9i3K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sportal.ru/sites/default/files/styles/large/public/media/2015/02/02/image053_0.jpg?itok=nI9i3KC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 иголка, то лопата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Язычки у вас, ребята.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Высунуть язык изо рта. Попеременно делать язык узким и широким. «Иголка» - язык напряжен и выдвинут вперед. «Лопата»  - язык расслаблен и лежит на нижней губе.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3BBA60D" wp14:editId="20DE024A">
            <wp:extent cx="3540760" cy="4284980"/>
            <wp:effectExtent l="0" t="0" r="2540" b="1270"/>
            <wp:docPr id="44" name="Рисунок 44" descr="http://nsportal.ru/sites/default/files/styles/large/public/media/2015/02/02/image055.jpg?itok=jwKXEH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nsportal.ru/sites/default/files/styles/large/public/media/2015/02/02/image055.jpg?itok=jwKXEH0z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Надоели превращенья: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Лижет Язычок варенье.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 и улыбнуться. Широким языком облизывать верхнюю губу. При этом стараться «обнять» языком сразу всю губу и облизать её, втягивая язык вглубь рта. Рот не закрывать.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00A81E4" wp14:editId="2E25B35D">
            <wp:extent cx="3966210" cy="4061460"/>
            <wp:effectExtent l="0" t="0" r="0" b="0"/>
            <wp:docPr id="45" name="Рисунок 45" descr="http://nsportal.ru/sites/default/files/styles/large/public/media/2015/02/02/image057.jpg?itok=GYnNoj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sportal.ru/sites/default/files/styles/large/public/media/2015/02/02/image057.jpg?itok=GYnNojG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Любит он покушать сладко.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После скачет, как лошадка.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держать широко открытым. Улыбнуться. Медленно щелкать языком, присасывая его к нёбу и отрывая от него. Тянуть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УЧЕБНАЯ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775EBEB7" wp14:editId="08C76859">
            <wp:extent cx="2796540" cy="3753485"/>
            <wp:effectExtent l="0" t="0" r="3810" b="0"/>
            <wp:docPr id="46" name="Рисунок 46" descr="http://nsportal.ru/sites/default/files/styles/large/public/media/2015/02/02/1_1.jpg?itok=WmLX53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sportal.ru/sites/default/files/styles/large/public/media/2015/02/02/1_1.jpg?itok=WmLX53l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знаком вам, дети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Мы его улыбкой встретим.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улыбаться, растягивая губы.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64FAC72B" wp14:editId="03B7963D">
            <wp:extent cx="3200400" cy="3997960"/>
            <wp:effectExtent l="0" t="0" r="0" b="2540"/>
            <wp:docPr id="47" name="Рисунок 47" descr="http://nsportal.ru/sites/default/files/styles/large/public/media/2015/02/02/2_1.jpg?itok=axksTz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sportal.ru/sites/default/files/styles/large/public/media/2015/02/02/2_1.jpg?itok=axksTza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Это Язычок пришел.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Вправо он сейчас пошел.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приоткрыть. Высунуть узкий язык. Тянуться языком к правому уху.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50B5EEE" wp14:editId="10458FDA">
            <wp:extent cx="3615055" cy="4157345"/>
            <wp:effectExtent l="0" t="0" r="4445" b="0"/>
            <wp:docPr id="48" name="Рисунок 48" descr="http://nsportal.ru/sites/default/files/styles/large/public/media/2015/02/02/3_0.jpg?itok=dBi485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sportal.ru/sites/default/files/styles/large/public/media/2015/02/02/3_0.jpg?itok=dBi485M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Все, что нужно, увидал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 налево зашагал.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Тянуться языком к левому уху.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57AC6B4C" wp14:editId="0C9D18EE">
            <wp:extent cx="3700145" cy="4210685"/>
            <wp:effectExtent l="0" t="0" r="0" b="0"/>
            <wp:docPr id="49" name="Рисунок 49" descr="http://nsportal.ru/sites/default/files/styles/large/public/media/2015/02/02/4_0.jpg?itok=DkxSJd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sportal.ru/sites/default/files/styles/large/public/media/2015/02/02/4_0.jpg?itok=DkxSJd0-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Погулял совсем немножко,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Широко открыл окошко.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открыть рот и удерживать его в таком положении 10 сек.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1D21F88" wp14:editId="7510594D">
            <wp:extent cx="3657600" cy="4253230"/>
            <wp:effectExtent l="0" t="0" r="0" b="0"/>
            <wp:docPr id="50" name="Рисунок 50" descr="http://nsportal.ru/sites/default/files/styles/large/public/media/2015/02/02/5_0.jpg?itok=D6nNMH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nsportal.ru/sites/default/files/styles/large/public/media/2015/02/02/5_0.jpg?itok=D6nNMHm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Он окно не закрывает,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Кверху кончик поднимает.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Держать рот широко открытым. Тянуться языком к носу.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F3EE852" wp14:editId="7B635A3E">
            <wp:extent cx="3848735" cy="3891280"/>
            <wp:effectExtent l="0" t="0" r="0" b="0"/>
            <wp:docPr id="51" name="Рисунок 51" descr="http://nsportal.ru/sites/default/files/styles/large/public/media/2015/02/02/6_0.jpg?itok=wRRF6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sportal.ru/sites/default/files/styles/large/public/media/2015/02/02/6_0.jpg?itok=wRRF6n_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Он окно не закрывает,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Книзу кончик опускает.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Держать рот открытым. Тянуться языком к подбородку.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2D89EF2A" wp14:editId="1FA8F4CD">
            <wp:extent cx="4114800" cy="3966210"/>
            <wp:effectExtent l="0" t="0" r="0" b="0"/>
            <wp:docPr id="52" name="Рисунок 52" descr="http://nsportal.ru/sites/default/files/styles/large/public/media/2015/02/02/7.jpg?itok=XF-0Qn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sportal.ru/sites/default/files/styles/large/public/media/2015/02/02/7.jpg?itok=XF-0Qn8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не устает: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Тянется теперь вперед.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Открыть рот. Максимально высовывать язык изо рта и вытягивать его вперед.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2FC42E72" wp14:editId="14369A51">
            <wp:extent cx="4231640" cy="4061460"/>
            <wp:effectExtent l="0" t="0" r="0" b="0"/>
            <wp:docPr id="53" name="Рисунок 53" descr="http://nsportal.ru/sites/default/files/styles/large/public/media/2015/02/02/8.jpg?itok=Yf5De_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sportal.ru/sites/default/files/styles/large/public/media/2015/02/02/8.jpg?itok=Yf5De_R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прятки поиграть он рад: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Отступает шаг назад.</w:t>
      </w:r>
      <w:proofErr w:type="gramStart"/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 ,</w:t>
      </w:r>
      <w:proofErr w:type="gramEnd"/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Приоткрыть рот. Оттягивать язык вглубь рта.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DCAD32C" wp14:editId="3913E5DF">
            <wp:extent cx="4210685" cy="4327525"/>
            <wp:effectExtent l="0" t="0" r="0" b="0"/>
            <wp:docPr id="54" name="Рисунок 54" descr="http://nsportal.ru/sites/default/files/styles/large/public/media/2015/02/02/9.jpg?itok=n7vlQe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sportal.ru/sites/default/files/styles/large/public/media/2015/02/02/9.jpg?itok=n7vlQeDh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Поиграл с тобою в прятки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 помчался на лошадке.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Щелкать языком. Рот держать широко открытым, губы растянуть в улыбке.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B668044" wp14:editId="36538BE4">
            <wp:extent cx="3370580" cy="4231640"/>
            <wp:effectExtent l="0" t="0" r="1270" b="0"/>
            <wp:docPr id="55" name="Рисунок 55" descr="http://nsportal.ru/sites/default/files/styles/large/public/media/2015/02/02/10.jpg?itok=jyv5r8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sportal.ru/sites/default/files/styles/large/public/media/2015/02/02/10.jpg?itok=jyv5r8h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Говорит он: «До свиданья!»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Тебе машет на прощанье.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открыть, улыбнуться. Попеременно поднимать широкий язык на верхнюю губку и опускать на нижнюю.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СПОРТИВНАЯ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3E2A85D7" wp14:editId="005D650C">
            <wp:extent cx="3487420" cy="3966210"/>
            <wp:effectExtent l="0" t="0" r="0" b="0"/>
            <wp:docPr id="56" name="Рисунок 56" descr="http://nsportal.ru/sites/default/files/styles/large/public/media/2015/02/02/1_2.jpg?itok=VHTdZh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sportal.ru/sites/default/files/styles/large/public/media/2015/02/02/1_2.jpg?itok=VHTdZhsb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на спортплощадке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Занимается зарядкой.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приоткрыть. Язык максимально высунуть изо рта и оттягивать вправо-влево.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9FA2BF8" wp14:editId="2D757BD3">
            <wp:extent cx="3434080" cy="4284980"/>
            <wp:effectExtent l="0" t="0" r="0" b="1270"/>
            <wp:docPr id="57" name="Рисунок 57" descr="http://nsportal.ru/sites/default/files/styles/large/public/media/2015/02/02/2_2.jpg?itok=79jNL6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sportal.ru/sites/default/files/styles/large/public/media/2015/02/02/2_2.jpg?itok=79jNL6j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Хотя это нелегко,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Потянулся высоко.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 и не закрывать. Тянуться языком к носу.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F1C0E60" wp14:editId="426031D2">
            <wp:extent cx="3636645" cy="3966210"/>
            <wp:effectExtent l="0" t="0" r="1905" b="0"/>
            <wp:docPr id="58" name="Рисунок 58" descr="http://nsportal.ru/sites/default/files/styles/large/public/media/2015/02/02/3_1.jpg?itok=MSJCKTI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sportal.ru/sites/default/files/styles/large/public/media/2015/02/02/3_1.jpg?itok=MSJCKTI_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Наклонился низко,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 подбородку близко.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открыть. Тянуться высунутым языком к подбородку.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F6420EC" wp14:editId="3F50038F">
            <wp:extent cx="4168140" cy="3774440"/>
            <wp:effectExtent l="0" t="0" r="3810" b="0"/>
            <wp:docPr id="59" name="Рисунок 59" descr="http://nsportal.ru/sites/default/files/styles/large/public/media/2015/02/02/4_1.jpg?itok=9aDSgo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sportal.ru/sites/default/files/styles/large/public/media/2015/02/02/4_1.jpg?itok=9aDSgo-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Ловко сделал мостик,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Вниз запрятал хвостик.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открыть. Спрятать кончик языка за нижние зубы. Выгнуть спинку языка.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BA5484E" wp14:editId="0ED3E3DB">
            <wp:extent cx="3370580" cy="4168140"/>
            <wp:effectExtent l="0" t="0" r="1270" b="3810"/>
            <wp:docPr id="60" name="Рисунок 60" descr="http://nsportal.ru/sites/default/files/styles/large/public/media/2015/02/02/5_1.jpg?itok=0zwk1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nsportal.ru/sites/default/files/styles/large/public/media/2015/02/02/5_1.jpg?itok=0zwk14fc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теперь Язык, как мячик,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 зубами сверху скачет.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Держать рот широко открытым. Стучать кончиком языка по внутренней поверхности верхних резцов.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1D9046C" wp14:editId="2D8BA875">
            <wp:extent cx="4572000" cy="3370580"/>
            <wp:effectExtent l="0" t="0" r="0" b="1270"/>
            <wp:docPr id="61" name="Рисунок 61" descr="http://nsportal.ru/sites/default/files/styles/large/public/media/2015/02/02/6_1.jpg?itok=U0--lQ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sportal.ru/sites/default/files/styles/large/public/media/2015/02/02/6_1.jpg?itok=U0--lQE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Поспешил на ипподром,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 лошадку сел верхом.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открыть рот и улыбнуться. Медленно щелкать языком, присасывая его к нёбу. Растягивать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61CA68D8" wp14:editId="2D25063B">
            <wp:extent cx="2764155" cy="4210685"/>
            <wp:effectExtent l="0" t="0" r="0" b="0"/>
            <wp:docPr id="62" name="Рисунок 62" descr="http://nsportal.ru/sites/default/files/styles/large/public/media/2015/02/02/7_0.jpg?itok=-KirY4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sportal.ru/sites/default/files/styles/large/public/media/2015/02/02/7_0.jpg?itok=-KirY4TW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остановился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гриб на ножке превратился.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Держать рот широко открытым, улыбаться. Присосать язык к нёбу и удерживать его в таком положении 10 сек. Тянуть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06CBE29" wp14:editId="66C7CB43">
            <wp:extent cx="3030220" cy="4263390"/>
            <wp:effectExtent l="0" t="0" r="0" b="3810"/>
            <wp:docPr id="63" name="Рисунок 63" descr="http://nsportal.ru/sites/default/files/styles/large/public/media/2015/02/02/8_0.jpg?itok=BOvGC0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sportal.ru/sites/default/files/styles/large/public/media/2015/02/02/8_0.jpg?itok=BOvGC0lI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теперь гимнаст.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Закрутился вверх у нас.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открыть. Поднять язык за верхние зубы. Закрутить его наверх. Придержать зубами.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9CDB52A" wp14:editId="03ABD9D0">
            <wp:extent cx="4305935" cy="3615055"/>
            <wp:effectExtent l="0" t="0" r="0" b="4445"/>
            <wp:docPr id="64" name="Рисунок 64" descr="http://nsportal.ru/sites/default/files/styles/large/public/media/2015/02/02/9_0.jpg?itok=_vfmi0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sportal.ru/sites/default/files/styles/large/public/media/2015/02/02/9_0.jpg?itok=_vfmi0nk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сейчас он развернулся,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Лег и в трубочку свернулся.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приоткрыть. Высунуть широкий язык. Завернуть края языка внутрь.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2CFB3F6" wp14:editId="2537D570">
            <wp:extent cx="4551045" cy="3200400"/>
            <wp:effectExtent l="0" t="0" r="1905" b="0"/>
            <wp:docPr id="65" name="Рисунок 65" descr="http://nsportal.ru/sites/default/files/styles/large/public/media/2015/02/02/10_0.jpg?itok=eWEYqW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sportal.ru/sites/default/files/styles/large/public/media/2015/02/02/10_0.jpg?itok=eWEYqWh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 чуть-чуть устал.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Он спокойно полежал.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Высунуть широкий язык. Расслабить мышцы языка. Удерживать его в таком положении 10 сек.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ЗООЛОГИЧЕСКАЯ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6A03E0E8" wp14:editId="31D81F77">
            <wp:extent cx="4253230" cy="3413125"/>
            <wp:effectExtent l="0" t="0" r="0" b="0"/>
            <wp:docPr id="66" name="Рисунок 66" descr="http://nsportal.ru/sites/default/files/styles/large/public/media/2015/02/02/image099.jpg?itok=3HNIXM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nsportal.ru/sites/default/files/styles/large/public/media/2015/02/02/image099.jpg?itok=3HNIXMW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зоопарк пойдем теперь.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Открываем шире дверь.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Открывать широко рот и закрывать его.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4B3BE362" wp14:editId="538F078F">
            <wp:extent cx="4518660" cy="3263900"/>
            <wp:effectExtent l="0" t="0" r="0" b="0"/>
            <wp:docPr id="67" name="Рисунок 67" descr="http://nsportal.ru/sites/default/files/styles/large/public/media/2015/02/02/image101.jpg?itok=VwV4u7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sportal.ru/sites/default/files/styles/large/public/media/2015/02/02/image101.jpg?itok=VwV4u7c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Нас встречает добрый слон.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Длинный хобот тянет он.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Тянуть губы вперед «хоботком»</w:t>
      </w:r>
      <w:r w:rsidRPr="00087AF1">
        <w:rPr>
          <w:rFonts w:ascii="Arial" w:eastAsia="Times New Roman" w:hAnsi="Arial" w:cs="Arial"/>
          <w:i/>
          <w:iCs/>
          <w:color w:val="444444"/>
          <w:sz w:val="18"/>
          <w:szCs w:val="18"/>
          <w:lang w:eastAsia="ru-RU"/>
        </w:rPr>
        <w:t>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121D470" wp14:editId="79DF9E35">
            <wp:extent cx="4231640" cy="3434080"/>
            <wp:effectExtent l="0" t="0" r="0" b="0"/>
            <wp:docPr id="68" name="Рисунок 68" descr="http://nsportal.ru/sites/default/files/styles/large/public/media/2015/02/02/image103.jpg?itok=bDKRb6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sportal.ru/sites/default/files/styles/large/public/media/2015/02/02/image103.jpg?itok=bDKRb6aj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Если очень захотеть,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Можно хоботом вертеть.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Вращать вытянутыми губами по кругу.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2C54913" wp14:editId="35910E15">
            <wp:extent cx="4518660" cy="2689860"/>
            <wp:effectExtent l="0" t="0" r="0" b="0"/>
            <wp:docPr id="69" name="Рисунок 69" descr="http://nsportal.ru/sites/default/files/styles/large/public/media/2015/02/02/image105.jpg?itok=XYQuK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nsportal.ru/sites/default/files/styles/large/public/media/2015/02/02/image105.jpg?itok=XYQuKdA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Улыбнулись нам подружки –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Большеротые лягушки.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Широко улыбаться, растягивая губы.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8D60D9A" wp14:editId="66D49BD8">
            <wp:extent cx="2817495" cy="4231640"/>
            <wp:effectExtent l="0" t="0" r="1905" b="0"/>
            <wp:docPr id="70" name="Рисунок 70" descr="http://nsportal.ru/sites/default/files/styles/large/public/media/2015/02/02/image107.jpg?itok=Rn26Gr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nsportal.ru/sites/default/files/styles/large/public/media/2015/02/02/image107.jpg?itok=Rn26Gr9j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Жираф вытянул вверх шею.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Очень он гордится ею.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широко открыть и не закрывать. Тянуться высунутым языком к носу.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056B9194" wp14:editId="0ABC81A8">
            <wp:extent cx="4529455" cy="4168140"/>
            <wp:effectExtent l="0" t="0" r="4445" b="3810"/>
            <wp:docPr id="71" name="Рисунок 71" descr="http://nsportal.ru/sites/default/files/styles/large/public/media/2015/02/02/image109.jpg?itok=_Oef7W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nsportal.ru/sites/default/files/styles/large/public/media/2015/02/02/image109.jpg?itok=_Oef7Wo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Зебры - резвые лошадки –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Бойко скачут по площадке.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 и улыбнуться. Медленно щелкать языком, присасывая его к нёбу. Максимально растягивать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CC6C7EB" wp14:editId="70F083EB">
            <wp:extent cx="4338320" cy="3848735"/>
            <wp:effectExtent l="0" t="0" r="5080" b="0"/>
            <wp:docPr id="72" name="Рисунок 72" descr="http://nsportal.ru/sites/default/files/styles/large/public/media/2015/02/02/image111.jpg?itok=4Y17Lm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sportal.ru/sites/default/files/styles/large/public/media/2015/02/02/image111.jpg?itok=4Y17LmX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Потянула зебра ножку,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Постояла так немножко.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Держать рот широко открытым, улыбаться. Присосать язык к нёбу и, удерживать его в таком положении 10 сек. Тянуть подъязычную связку.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5601D0D2" wp14:editId="1EB4EB46">
            <wp:extent cx="4455160" cy="3561715"/>
            <wp:effectExtent l="0" t="0" r="2540" b="635"/>
            <wp:docPr id="73" name="Рисунок 73" descr="http://nsportal.ru/sites/default/files/styles/large/public/media/2015/02/02/image113.jpg?itok=xfDnIWf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sportal.ru/sites/default/files/styles/large/public/media/2015/02/02/image113.jpg?itok=xfDnIWfx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у зебры есть полоски.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Их рисуем кистью плоской.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 и не закрывать. Проводить широким языком по нёбу вперед-назад.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DB28DE3" wp14:editId="65F9EC71">
            <wp:extent cx="4551045" cy="4168140"/>
            <wp:effectExtent l="0" t="0" r="1905" b="3810"/>
            <wp:docPr id="74" name="Рисунок 74" descr="http://nsportal.ru/sites/default/files/styles/large/public/media/2015/02/02/image115.jpg?itok=dI3AL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sportal.ru/sites/default/files/styles/large/public/media/2015/02/02/image115.jpg?itok=dI3ALSu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Посмотри: хамелеон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Хвост закручивает он.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широко открыть. Поднять язык за верхние зубы и закрутить его наверх. Придержать его зубами.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FF0A6FC" wp14:editId="0E42D5A9">
            <wp:extent cx="4572000" cy="3902075"/>
            <wp:effectExtent l="0" t="0" r="0" b="3175"/>
            <wp:docPr id="75" name="Рисунок 75" descr="http://nsportal.ru/sites/default/files/styles/large/public/media/2015/02/02/image117.jpg?itok=jexq3p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nsportal.ru/sites/default/files/styles/large/public/media/2015/02/02/image117.jpg?itok=jexq3pGY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Вот пантера. Зверь другой.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Спину выгнула дугой.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Рот открыть. Спрятать язык за нижние зубы. Выгнуть спинку языка.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50B6C24" wp14:editId="12408051">
            <wp:extent cx="4263390" cy="3328035"/>
            <wp:effectExtent l="0" t="0" r="3810" b="5715"/>
            <wp:docPr id="76" name="Рисунок 76" descr="http://nsportal.ru/sites/default/files/styles/large/public/media/2015/02/02/image119.jpg?itok=2bctse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nsportal.ru/sites/default/files/styles/large/public/media/2015/02/02/image119.jpg?itok=2bctseIW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Спину выгнула дугой...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Язычок, скорей домой!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i/>
          <w:iCs/>
          <w:color w:val="444444"/>
          <w:sz w:val="24"/>
          <w:szCs w:val="24"/>
          <w:lang w:eastAsia="ru-RU"/>
        </w:rPr>
        <w:t>Спрятать язык. Закрыть рот.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список </w:t>
      </w:r>
      <w:proofErr w:type="spellStart"/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истояников</w:t>
      </w:r>
      <w:proofErr w:type="spellEnd"/>
      <w:r w:rsidRPr="00087AF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1)</w:t>
      </w:r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Куликовская Т.А. Артикуляционная гимнастика в стихах и картинках</w:t>
      </w:r>
    </w:p>
    <w:p w:rsidR="00087AF1" w:rsidRPr="00087AF1" w:rsidRDefault="00087AF1" w:rsidP="00087AF1">
      <w:pPr>
        <w:shd w:val="clear" w:color="auto" w:fill="F5F7E7"/>
        <w:spacing w:after="150" w:line="270" w:lineRule="atLeast"/>
        <w:rPr>
          <w:rFonts w:ascii="Arial" w:eastAsia="Times New Roman" w:hAnsi="Arial" w:cs="Arial"/>
          <w:color w:val="2A2723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2A2723"/>
          <w:sz w:val="21"/>
          <w:szCs w:val="21"/>
          <w:lang w:eastAsia="ru-RU"/>
        </w:rPr>
        <w:t>. -- М., 2006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2)</w:t>
      </w:r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Фомичева М.Ф. Воспитание у детей правильного звукопроизношения: Практикум по логопедии: Учеб</w:t>
      </w:r>
      <w:proofErr w:type="gram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.</w:t>
      </w:r>
      <w:proofErr w:type="gram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 xml:space="preserve"> </w:t>
      </w:r>
      <w:proofErr w:type="gram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п</w:t>
      </w:r>
      <w:proofErr w:type="gram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 xml:space="preserve">особие для учащихся </w:t>
      </w:r>
      <w:proofErr w:type="spell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пед</w:t>
      </w:r>
      <w:proofErr w:type="spell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 xml:space="preserve">. </w:t>
      </w:r>
      <w:proofErr w:type="spell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уч</w:t>
      </w:r>
      <w:proofErr w:type="spell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-щ по спец. № 03.08 «</w:t>
      </w:r>
      <w:proofErr w:type="spell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Дошк</w:t>
      </w:r>
      <w:proofErr w:type="spell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. воспитание»</w:t>
      </w:r>
    </w:p>
    <w:p w:rsidR="00087AF1" w:rsidRPr="00087AF1" w:rsidRDefault="00087AF1" w:rsidP="00087AF1">
      <w:pPr>
        <w:shd w:val="clear" w:color="auto" w:fill="F5F7E7"/>
        <w:spacing w:after="150" w:line="270" w:lineRule="atLeast"/>
        <w:rPr>
          <w:rFonts w:ascii="Arial" w:eastAsia="Times New Roman" w:hAnsi="Arial" w:cs="Arial"/>
          <w:color w:val="2A2723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2A2723"/>
          <w:sz w:val="21"/>
          <w:szCs w:val="21"/>
          <w:lang w:eastAsia="ru-RU"/>
        </w:rPr>
        <w:t>. –– М.: Просвещение, 1989, - 239 с.: ил</w:t>
      </w:r>
    </w:p>
    <w:p w:rsidR="00087AF1" w:rsidRPr="00087AF1" w:rsidRDefault="00087AF1" w:rsidP="00087AF1">
      <w:pPr>
        <w:shd w:val="clear" w:color="auto" w:fill="F5F7E7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 </w:t>
      </w:r>
    </w:p>
    <w:p w:rsidR="00087AF1" w:rsidRPr="00087AF1" w:rsidRDefault="00087AF1" w:rsidP="00087AF1">
      <w:pPr>
        <w:shd w:val="clear" w:color="auto" w:fill="F5F7E7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3) </w:t>
      </w:r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Правдина О. В. Логопедия. / Учеб</w:t>
      </w:r>
      <w:proofErr w:type="gram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.</w:t>
      </w:r>
      <w:proofErr w:type="gram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 xml:space="preserve"> </w:t>
      </w:r>
      <w:proofErr w:type="gram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п</w:t>
      </w:r>
      <w:proofErr w:type="gram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особие для студентов дефектолог. фак-</w:t>
      </w:r>
      <w:proofErr w:type="spell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тов</w:t>
      </w:r>
      <w:proofErr w:type="spell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 xml:space="preserve"> </w:t>
      </w:r>
      <w:proofErr w:type="spell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пед</w:t>
      </w:r>
      <w:proofErr w:type="spellEnd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 xml:space="preserve">. ин-тов. Изд. 2-е, доп. и </w:t>
      </w:r>
      <w:proofErr w:type="spellStart"/>
      <w:r w:rsidRPr="00087AF1">
        <w:rPr>
          <w:rFonts w:ascii="Georgia" w:eastAsia="Times New Roman" w:hAnsi="Georgia" w:cs="Arial"/>
          <w:color w:val="2A2723"/>
          <w:sz w:val="21"/>
          <w:szCs w:val="21"/>
          <w:lang w:eastAsia="ru-RU"/>
        </w:rPr>
        <w:t>перераб</w:t>
      </w:r>
      <w:proofErr w:type="spellEnd"/>
    </w:p>
    <w:p w:rsidR="00087AF1" w:rsidRPr="00087AF1" w:rsidRDefault="00087AF1" w:rsidP="00087AF1">
      <w:pPr>
        <w:shd w:val="clear" w:color="auto" w:fill="F5F7E7"/>
        <w:spacing w:after="150" w:line="270" w:lineRule="atLeast"/>
        <w:rPr>
          <w:rFonts w:ascii="Arial" w:eastAsia="Times New Roman" w:hAnsi="Arial" w:cs="Arial"/>
          <w:color w:val="2A2723"/>
          <w:sz w:val="18"/>
          <w:szCs w:val="18"/>
          <w:lang w:eastAsia="ru-RU"/>
        </w:rPr>
      </w:pPr>
      <w:r w:rsidRPr="00087AF1">
        <w:rPr>
          <w:rFonts w:ascii="Arial" w:eastAsia="Times New Roman" w:hAnsi="Arial" w:cs="Arial"/>
          <w:color w:val="2A2723"/>
          <w:sz w:val="21"/>
          <w:szCs w:val="21"/>
          <w:lang w:eastAsia="ru-RU"/>
        </w:rPr>
        <w:t>. —— М.: "Просвещение", 1973. - с. 272 с ил.</w:t>
      </w:r>
    </w:p>
    <w:p w:rsidR="00B763E3" w:rsidRDefault="00B763E3"/>
    <w:sectPr w:rsidR="00B763E3" w:rsidSect="00087A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C67" w:rsidRDefault="00556C67" w:rsidP="00FF7702">
      <w:pPr>
        <w:spacing w:after="0" w:line="240" w:lineRule="auto"/>
      </w:pPr>
      <w:r>
        <w:separator/>
      </w:r>
    </w:p>
  </w:endnote>
  <w:endnote w:type="continuationSeparator" w:id="0">
    <w:p w:rsidR="00556C67" w:rsidRDefault="00556C67" w:rsidP="00FF7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C67" w:rsidRDefault="00556C67" w:rsidP="00FF7702">
      <w:pPr>
        <w:spacing w:after="0" w:line="240" w:lineRule="auto"/>
      </w:pPr>
      <w:r>
        <w:separator/>
      </w:r>
    </w:p>
  </w:footnote>
  <w:footnote w:type="continuationSeparator" w:id="0">
    <w:p w:rsidR="00556C67" w:rsidRDefault="00556C67" w:rsidP="00FF7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31"/>
    <w:rsid w:val="00020531"/>
    <w:rsid w:val="00087AF1"/>
    <w:rsid w:val="00556C67"/>
    <w:rsid w:val="00B763E3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87AF1"/>
  </w:style>
  <w:style w:type="character" w:styleId="a3">
    <w:name w:val="Emphasis"/>
    <w:basedOn w:val="a0"/>
    <w:uiPriority w:val="20"/>
    <w:qFormat/>
    <w:rsid w:val="00087AF1"/>
    <w:rPr>
      <w:i/>
      <w:iCs/>
    </w:rPr>
  </w:style>
  <w:style w:type="character" w:styleId="a4">
    <w:name w:val="Strong"/>
    <w:basedOn w:val="a0"/>
    <w:uiPriority w:val="22"/>
    <w:qFormat/>
    <w:rsid w:val="00087AF1"/>
    <w:rPr>
      <w:b/>
      <w:bCs/>
    </w:rPr>
  </w:style>
  <w:style w:type="paragraph" w:styleId="a5">
    <w:name w:val="Normal (Web)"/>
    <w:basedOn w:val="a"/>
    <w:uiPriority w:val="99"/>
    <w:semiHidden/>
    <w:unhideWhenUsed/>
    <w:rsid w:val="00087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87AF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87AF1"/>
    <w:rPr>
      <w:color w:val="800080"/>
      <w:u w:val="single"/>
    </w:rPr>
  </w:style>
  <w:style w:type="character" w:customStyle="1" w:styleId="apple-converted-space">
    <w:name w:val="apple-converted-space"/>
    <w:basedOn w:val="a0"/>
    <w:rsid w:val="00087AF1"/>
  </w:style>
  <w:style w:type="paragraph" w:styleId="a8">
    <w:name w:val="Balloon Text"/>
    <w:basedOn w:val="a"/>
    <w:link w:val="a9"/>
    <w:uiPriority w:val="99"/>
    <w:semiHidden/>
    <w:unhideWhenUsed/>
    <w:rsid w:val="0008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7AF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F7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F7702"/>
  </w:style>
  <w:style w:type="paragraph" w:styleId="ac">
    <w:name w:val="footer"/>
    <w:basedOn w:val="a"/>
    <w:link w:val="ad"/>
    <w:uiPriority w:val="99"/>
    <w:unhideWhenUsed/>
    <w:rsid w:val="00FF7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F7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87AF1"/>
  </w:style>
  <w:style w:type="character" w:styleId="a3">
    <w:name w:val="Emphasis"/>
    <w:basedOn w:val="a0"/>
    <w:uiPriority w:val="20"/>
    <w:qFormat/>
    <w:rsid w:val="00087AF1"/>
    <w:rPr>
      <w:i/>
      <w:iCs/>
    </w:rPr>
  </w:style>
  <w:style w:type="character" w:styleId="a4">
    <w:name w:val="Strong"/>
    <w:basedOn w:val="a0"/>
    <w:uiPriority w:val="22"/>
    <w:qFormat/>
    <w:rsid w:val="00087AF1"/>
    <w:rPr>
      <w:b/>
      <w:bCs/>
    </w:rPr>
  </w:style>
  <w:style w:type="paragraph" w:styleId="a5">
    <w:name w:val="Normal (Web)"/>
    <w:basedOn w:val="a"/>
    <w:uiPriority w:val="99"/>
    <w:semiHidden/>
    <w:unhideWhenUsed/>
    <w:rsid w:val="00087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87AF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87AF1"/>
    <w:rPr>
      <w:color w:val="800080"/>
      <w:u w:val="single"/>
    </w:rPr>
  </w:style>
  <w:style w:type="character" w:customStyle="1" w:styleId="apple-converted-space">
    <w:name w:val="apple-converted-space"/>
    <w:basedOn w:val="a0"/>
    <w:rsid w:val="00087AF1"/>
  </w:style>
  <w:style w:type="paragraph" w:styleId="a8">
    <w:name w:val="Balloon Text"/>
    <w:basedOn w:val="a"/>
    <w:link w:val="a9"/>
    <w:uiPriority w:val="99"/>
    <w:semiHidden/>
    <w:unhideWhenUsed/>
    <w:rsid w:val="0008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7AF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F7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F7702"/>
  </w:style>
  <w:style w:type="paragraph" w:styleId="ac">
    <w:name w:val="footer"/>
    <w:basedOn w:val="a"/>
    <w:link w:val="ad"/>
    <w:uiPriority w:val="99"/>
    <w:unhideWhenUsed/>
    <w:rsid w:val="00FF7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F7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72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6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467">
          <w:marLeft w:val="0"/>
          <w:marRight w:val="0"/>
          <w:marTop w:val="150"/>
          <w:marBottom w:val="150"/>
          <w:divBdr>
            <w:top w:val="single" w:sz="6" w:space="5" w:color="D6DDB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678">
          <w:marLeft w:val="0"/>
          <w:marRight w:val="0"/>
          <w:marTop w:val="150"/>
          <w:marBottom w:val="150"/>
          <w:divBdr>
            <w:top w:val="single" w:sz="6" w:space="5" w:color="D6DDB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1910">
          <w:marLeft w:val="0"/>
          <w:marRight w:val="0"/>
          <w:marTop w:val="150"/>
          <w:marBottom w:val="150"/>
          <w:divBdr>
            <w:top w:val="single" w:sz="6" w:space="5" w:color="D6DDB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59</Pages>
  <Words>1271</Words>
  <Characters>7245</Characters>
  <Application>Microsoft Office Word</Application>
  <DocSecurity>0</DocSecurity>
  <Lines>60</Lines>
  <Paragraphs>16</Paragraphs>
  <ScaleCrop>false</ScaleCrop>
  <Company/>
  <LinksUpToDate>false</LinksUpToDate>
  <CharactersWithSpaces>8500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4</cp:revision>
  <dcterms:created xsi:type="dcterms:W3CDTF">2015-02-03T10:41:00Z</dcterms:created>
  <dcterms:modified xsi:type="dcterms:W3CDTF">2015-02-03T10:49:00Z</dcterms:modified>
</cp:coreProperties>
</file>