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1" w:rsidRDefault="00BF4A91" w:rsidP="00BF4A9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BF4A91" w:rsidRDefault="00BF4A91" w:rsidP="00BF4A9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BF4A91" w:rsidRDefault="00BF4A91" w:rsidP="00BF4A9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BF4A91" w:rsidRDefault="00BF4A91" w:rsidP="00BF4A9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BF4A91" w:rsidRDefault="00BF4A91" w:rsidP="00BF4A9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BF4A91" w:rsidRDefault="00BF4A91" w:rsidP="00BF4A9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BF4A91" w:rsidRDefault="005916A9" w:rsidP="00BF4A91">
      <w:pPr>
        <w:jc w:val="center"/>
        <w:rPr>
          <w:rFonts w:ascii="Arial Black" w:hAnsi="Arial Black" w:cs="Times New Roman"/>
          <w:b/>
          <w:color w:val="FF0000"/>
          <w:sz w:val="52"/>
          <w:szCs w:val="28"/>
        </w:rPr>
      </w:pPr>
      <w:r w:rsidRPr="00BF4A91">
        <w:rPr>
          <w:rFonts w:ascii="Arial Black" w:hAnsi="Arial Black" w:cs="Times New Roman"/>
          <w:b/>
          <w:color w:val="FF0000"/>
          <w:sz w:val="52"/>
          <w:szCs w:val="28"/>
        </w:rPr>
        <w:t>Картотека заданий</w:t>
      </w:r>
    </w:p>
    <w:p w:rsidR="005916A9" w:rsidRPr="00BF4A91" w:rsidRDefault="005916A9" w:rsidP="00BF4A91">
      <w:pPr>
        <w:jc w:val="center"/>
        <w:rPr>
          <w:rFonts w:ascii="Arial Black" w:hAnsi="Arial Black" w:cs="Times New Roman"/>
          <w:b/>
          <w:color w:val="FF0000"/>
          <w:sz w:val="52"/>
          <w:szCs w:val="28"/>
        </w:rPr>
      </w:pPr>
      <w:r w:rsidRPr="00BF4A91">
        <w:rPr>
          <w:rFonts w:ascii="Arial Black" w:hAnsi="Arial Black" w:cs="Times New Roman"/>
          <w:b/>
          <w:color w:val="FF0000"/>
          <w:sz w:val="52"/>
          <w:szCs w:val="28"/>
        </w:rPr>
        <w:t xml:space="preserve"> по автоматизации звука </w:t>
      </w:r>
      <w:proofErr w:type="gramStart"/>
      <w:r w:rsidRPr="00BF4A91">
        <w:rPr>
          <w:rFonts w:ascii="Arial Black" w:hAnsi="Arial Black" w:cs="Times New Roman"/>
          <w:b/>
          <w:color w:val="FF0000"/>
          <w:sz w:val="52"/>
          <w:szCs w:val="28"/>
        </w:rPr>
        <w:t>Р</w:t>
      </w:r>
      <w:proofErr w:type="gramEnd"/>
    </w:p>
    <w:p w:rsidR="005916A9" w:rsidRDefault="005916A9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5916A9">
      <w:pPr>
        <w:rPr>
          <w:rFonts w:ascii="Times New Roman" w:hAnsi="Times New Roman" w:cs="Times New Roman"/>
          <w:sz w:val="28"/>
          <w:szCs w:val="28"/>
        </w:rPr>
      </w:pPr>
    </w:p>
    <w:p w:rsidR="005916A9" w:rsidRPr="00BF4A91" w:rsidRDefault="005916A9" w:rsidP="00BF4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91">
        <w:rPr>
          <w:rFonts w:ascii="Times New Roman" w:hAnsi="Times New Roman" w:cs="Times New Roman"/>
          <w:b/>
          <w:sz w:val="28"/>
          <w:szCs w:val="28"/>
        </w:rPr>
        <w:lastRenderedPageBreak/>
        <w:t>Занятие 1.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1. Повтори слоги: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РА-РА-РА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РУ-РУ-РУ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РО-РО-РО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РЫ-РЫ-РЫ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РА-РО-РУ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РО-РЫ-РА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РЫ-РУ-РА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РУ-РА-РО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2. Повтори слова: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Радио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Рана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Рама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Ранетка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Ракета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Рая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рога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розы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родина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Рома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рота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роса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робот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рыба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рыбак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рысь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рынок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рывок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рыдать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рыдание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рукав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ручка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рубить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рубаха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руда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рубка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рубанок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3. «Большой – маленький»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ручка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Рубаха-…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Рана-…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Рот-…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Рома-…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Рыба-….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Ракета-…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Роза-…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Рога-…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Рая-…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4. «Запомни – повтори»: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Рак-рана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Рама-Рая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Радио-работа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Ракета-ранетка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рог-рога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рот-ров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рота-роза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родина-Россия рыба-рыбак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рысь-рыть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рынок-рывок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рывина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-рычаг рука-рукав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ручка-рубка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руда-рубить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рубка-рубанок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5. Повтори словосочетания: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Розовые розы.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У Раи розы.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Родной дом.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Ровный ров.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Разные рукава.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Разбитая раковина.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Разные шары.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Рычание рыси.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Робкий Рома.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Румяный рулет.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Рыбный рынок.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Радостные родители.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6. Повтори предложения: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Рома поймал рыбу.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Роза рассказывает рассказ.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Рабочие рыли ров.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Рая радует родителей.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Рая надевает рукавицы.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 рундуке рабочая роба.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Рая растит розы.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У Ромы родинка.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 рубахи длинные рукава.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Рома поедет к родным.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У Ромы ракета.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Рабочий идёт на работу. </w:t>
      </w: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BF4A91" w:rsidRDefault="005916A9" w:rsidP="00BF4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A91">
        <w:rPr>
          <w:rFonts w:ascii="Times New Roman" w:hAnsi="Times New Roman" w:cs="Times New Roman"/>
          <w:b/>
          <w:sz w:val="28"/>
          <w:szCs w:val="28"/>
        </w:rPr>
        <w:lastRenderedPageBreak/>
        <w:t>Занятие 2.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1. Повтори слоги: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АР-АР-АР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УР-УРУР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ИР-ИР-ИР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ОР-ОР-ОР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ЫР-ЫР-ЫР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ЯР-ЯР-ЯР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АР-ОР-УР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ОР-ЯР-ИР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ИР-АР-ОР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УР-ЫР-АР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2. Повтори слова: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Пар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Дар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Шар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Удар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Комар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Загар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хор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забор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топор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выбор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мотор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набор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пир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мир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тир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кефир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зефир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мундир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командир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ветер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вечер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мастер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веер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катер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номер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танкер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бугор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помидор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мухомор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договор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отпор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узор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двор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3. Повтори пары слов: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Хор-бор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Топор-забор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Мотор-набор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Пар-шар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Удар-загар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Товар-базар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пир-мир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кефир-зефир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ветер-вечер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катер-номер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помидор-мухомор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двор-узор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4. Повтори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ОР-ОР-ОР – в поле мухомор.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АР-АР-АР - в небе пар.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УР-УР-УР – длинный шнур.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ИР-ИР-ИР – Рома пьёт кефир.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ОР-ОР-ОР – не работает мотор.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АР-АР-АР – на носу сидит комар.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УР-УР-УР – уведите кур.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ИР-ИР-ИР – я хочу увидеть мир.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5. Повторите словосочетания: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Новый забор.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Поёт хор.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У Раи загар.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Родной двор.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Сильный боксёр.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Ядовитый мухомор.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Дать отпор.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Пойду на базар.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Вкусный зефир.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Российский сыр.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Пить кефир.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Купить самовар.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Сказка «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».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Пятый номер.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Вышивать узор.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Подмету двор.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6. Заучи скороговорку: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Из-за леса, из-за гор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Едет дедушка Егор.</w:t>
      </w: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Pr="005916A9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BF4A91" w:rsidRDefault="005916A9" w:rsidP="00BF4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A91">
        <w:rPr>
          <w:rFonts w:ascii="Times New Roman" w:hAnsi="Times New Roman" w:cs="Times New Roman"/>
          <w:b/>
          <w:sz w:val="28"/>
          <w:szCs w:val="28"/>
        </w:rPr>
        <w:lastRenderedPageBreak/>
        <w:t>Занятие 3.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1. Повтори слова: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Гора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Дыра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Нора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Кора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Пора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Ира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тара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пара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фара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гитара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Юра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конура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контора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фанера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пантера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детвора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жара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баран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варан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буран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пират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парад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карат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Марат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ворона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корона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порог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творог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горох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народ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воробей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хоровод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пароход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герой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дорога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ворота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перо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озеро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бюро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ведро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утро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ядро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бедро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2. Повтори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тонкая кора.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Ро-ро-р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новое перо.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Ры-ры-р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в небе комары.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Ру-ру-р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скачет кенгуру.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Ра-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высокая гора.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Ро-ро-р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новое ведро.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Ры-ры-р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купим всем шары.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Ру-ру-р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много ягод наберу.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3. «Запомни – повтори»: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Кора-гора-нора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Ура-пора-игра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Фара-пара-гитара Юра-Ира-Вера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игра-конура-детвора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фанер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пантера-контора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4. Повтори словосочетания: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Тонкая кора.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У забора нора.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Короткий карандаш.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Ароматный пирог.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Широкий порог.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Идёт детвора.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Ровная дорога.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Родной город.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Розовая пантера.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Старое корыто.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Старый сарай.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Острые топоры.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Дорогой подарок.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Серая ворона.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Румяный каравай.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5. «Один – много»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Гора-горы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Нора-норы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Дыра дыры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Пар-пары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Комар-комары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Базар-базары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Фара-фары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узор-узоры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мухомор-мухоморы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топор-топоры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шар-шары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удар-удары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набор-наборы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мотор-моторы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6. Заучи скороговорку:</w:t>
      </w:r>
    </w:p>
    <w:p w:rsidR="005916A9" w:rsidRPr="00BF4A91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A91">
        <w:rPr>
          <w:rFonts w:ascii="Times New Roman" w:hAnsi="Times New Roman" w:cs="Times New Roman"/>
          <w:sz w:val="28"/>
          <w:szCs w:val="28"/>
        </w:rPr>
        <w:t>Тарара-тарара</w:t>
      </w:r>
      <w:proofErr w:type="spellEnd"/>
      <w:r w:rsidRPr="00BF4A91">
        <w:rPr>
          <w:rFonts w:ascii="Times New Roman" w:hAnsi="Times New Roman" w:cs="Times New Roman"/>
          <w:sz w:val="28"/>
          <w:szCs w:val="28"/>
        </w:rPr>
        <w:t xml:space="preserve"> - поднимайся, детвора!</w:t>
      </w:r>
    </w:p>
    <w:p w:rsidR="005916A9" w:rsidRPr="00BF4A91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A91">
        <w:rPr>
          <w:rFonts w:ascii="Times New Roman" w:hAnsi="Times New Roman" w:cs="Times New Roman"/>
          <w:sz w:val="28"/>
          <w:szCs w:val="28"/>
        </w:rPr>
        <w:t>Тарара-тарара</w:t>
      </w:r>
      <w:proofErr w:type="spellEnd"/>
      <w:r w:rsidRPr="00BF4A91">
        <w:rPr>
          <w:rFonts w:ascii="Times New Roman" w:hAnsi="Times New Roman" w:cs="Times New Roman"/>
          <w:sz w:val="28"/>
          <w:szCs w:val="28"/>
        </w:rPr>
        <w:t xml:space="preserve"> – в детский сад идти пора!</w:t>
      </w:r>
    </w:p>
    <w:p w:rsidR="005916A9" w:rsidRPr="00BF4A91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A91">
        <w:rPr>
          <w:rFonts w:ascii="Times New Roman" w:hAnsi="Times New Roman" w:cs="Times New Roman"/>
          <w:sz w:val="28"/>
          <w:szCs w:val="28"/>
        </w:rPr>
        <w:t>Туруру-туруру</w:t>
      </w:r>
      <w:proofErr w:type="spellEnd"/>
      <w:r w:rsidRPr="00BF4A91">
        <w:rPr>
          <w:rFonts w:ascii="Times New Roman" w:hAnsi="Times New Roman" w:cs="Times New Roman"/>
          <w:sz w:val="28"/>
          <w:szCs w:val="28"/>
        </w:rPr>
        <w:t xml:space="preserve"> – поднимаем детвору.</w:t>
      </w:r>
    </w:p>
    <w:p w:rsidR="005916A9" w:rsidRPr="00BF4A91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A91">
        <w:rPr>
          <w:rFonts w:ascii="Times New Roman" w:hAnsi="Times New Roman" w:cs="Times New Roman"/>
          <w:sz w:val="28"/>
          <w:szCs w:val="28"/>
        </w:rPr>
        <w:t>Тырыры-тырыры</w:t>
      </w:r>
      <w:proofErr w:type="spellEnd"/>
      <w:r w:rsidRPr="00BF4A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F4A9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F4A91">
        <w:rPr>
          <w:rFonts w:ascii="Times New Roman" w:hAnsi="Times New Roman" w:cs="Times New Roman"/>
          <w:sz w:val="28"/>
          <w:szCs w:val="28"/>
        </w:rPr>
        <w:t xml:space="preserve"> дома детворы.</w:t>
      </w: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Pr="005916A9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BF4A91" w:rsidRDefault="005916A9" w:rsidP="00BF4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A91">
        <w:rPr>
          <w:rFonts w:ascii="Times New Roman" w:hAnsi="Times New Roman" w:cs="Times New Roman"/>
          <w:b/>
          <w:sz w:val="28"/>
          <w:szCs w:val="28"/>
        </w:rPr>
        <w:lastRenderedPageBreak/>
        <w:t>Занятие 4.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1. Повтори слова: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Барабан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Таракан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Ураган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муравей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каравай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веранда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баранка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воротник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огород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бородавки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порода поросёнок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хворост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паровоз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боровик пирамида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мороз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корона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гороскоп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2. Договори последний слог: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«РЫ»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забо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набо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помидо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самова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узо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мунди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proofErr w:type="gramStart"/>
      <w:r w:rsidRPr="005916A9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5916A9">
        <w:rPr>
          <w:rFonts w:ascii="Times New Roman" w:hAnsi="Times New Roman" w:cs="Times New Roman"/>
          <w:sz w:val="28"/>
          <w:szCs w:val="28"/>
        </w:rPr>
        <w:t>…, па….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«РА»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Но...,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…, па…,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детво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…, И…, кону…, фа…,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панте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….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3. Повтори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начинается игра.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Ро-ро-р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мы поедем на метро.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lastRenderedPageBreak/>
        <w:t>Ры-ры-р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добежали до горы.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Ру-ру-р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ручку новую беру.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Ра-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весенняя пора.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мне домой идти пора.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Ры-ры-р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сидит мышка у норы.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Ру-ру-р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закатили мяч в дыру.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4. Повтори предложения: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Маруся собирает помидоры.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Рома собирает горох.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Дорога ведёт в город.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У Раи новый сарафан.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Тамара печёт пирог.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Юра не боится мороза.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Корова идёт в сарай.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Ворона клюёт кукурузу.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Роме купили гитару.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Буратино идёт на урок.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На пароходе много детворы.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5. Заучи скороговорку: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Рано, рано, поутру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Скачет рыжий кенгуру.</w:t>
      </w: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A91" w:rsidRPr="005916A9" w:rsidRDefault="00BF4A91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Занятие 5.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1. Повтори слоги: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АРКА-АРКА-АРКА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ОРКА-ОРКА-ОРКА УРКА-УРКА-УРКА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АРКА-УРКА-ОРКА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2. Повтори слова: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Арка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Арфа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Карта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Марка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Парта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Марта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карман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картон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картина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гардина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гармонь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горка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норка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корка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порка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тёрка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каморка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ферма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верба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бирка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фирма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пурга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Мурка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парк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порт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корм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торт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борт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верх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карп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герб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корт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горн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морс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3. Повтори словосочетания: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Старая горка.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Северный город.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Озорной воробей.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Короткий ворс.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Яркая картина.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Чёрный картон.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Морской ветер.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Красивые марки.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Царский герб.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Маркая куртка.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Собирать картофель.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Морковный сок.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4. «Назови ласково»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Торт – тортик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Марка-…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Парта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Карта-…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карман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гармонь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картина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верба -… Мурка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морс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шарф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зерно -…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5. Заучи скороговорки: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Заяц Егорка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Свалился в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озёрко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Бегите под горку,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Спасайте Егорку!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Чёрной ночью чёрный кот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Прыгнул в чёрный дымоход.</w:t>
      </w: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Pr="005916A9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Занятие 6.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1. Повтори слоги: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ПРА-ПРА-ПРА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ПРО-ПРО-ПРО ПРУ-ПРУ-ПРУ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ПРЫ-ПРЫ-ПРЫ 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2. Повтори слова: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Правда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Правый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Праздник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Правильный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Право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Прадед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Прачка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пробка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продукты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просо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простой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провод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продать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проход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прут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прутик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пруд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пружина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прыгать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прыжок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прыгун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прыгунья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3. Повтори слоги и слова: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БРА-БРА – брак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БРА-БРА –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браво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БРА-БРА – брать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БРА-БРА – брат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БРА-БРА – брань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БРА-БРА – кобра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БРА-БРА – зебра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БРО-БРО - брови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БРО-БРО - бросать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БРО-БРО - брод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БРО-БРО - бродить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БРО-БРО - бросок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БРО-БРО - бронза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БРО-БРО - бронхит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БРУ-БРУ – брус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БРУ-БРУ – брусок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БРУ-БРУ – брусника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БРЫ-БРЫ -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брысь</w:t>
      </w:r>
      <w:proofErr w:type="gram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БРЫ-БРЫ - брызги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БРЫ-БРЫ – брынза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БРЫ-БРЫ - бобры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4. Повтори фразы: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Ровные бруски.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У Ромы бронхит.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Бравый офицер.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Бронзовая награда.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Проводить брата.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Брызгать в пруду.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Бросать пробку.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Прыгать с горы.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Упругая пружина.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Мы видели зебру и кобру.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Проходить по проходу.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5. Заучи скороговорку: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Все бобры добры для своих бобрят.</w:t>
      </w: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Pr="005916A9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Занятие 7.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1. Повтори слоги: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ГРА-ГРА-ГРА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ГРО-ГРО-ГРО ГРУ-ГРУ-ГРУ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ГРЫ-ГРЫ-ГРЫ ГРА-ГРО-ГРУ-ГРЫ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ГРО-ГРЫ-ГРА-ГРО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2. Повтори слова: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Град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Грач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Граф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Грамм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Гранат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Граната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Грамота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грабли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грачата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графин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графиня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градусник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градусы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граница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гром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гроза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грохот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громкий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грозный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груз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грузить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грубый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грустный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грузить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груша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грузовик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груздь грызун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грызть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ограда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награда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фотография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игрушка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3. Повтори цепочку слов: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Град – грамм – грач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Гром – грохот – гроза груз – грузить - грузовик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грызть – грызун – огрызок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Грабли – гранат – грамота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Громко – грубо – грустно ограда – награда - граната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груша – грачата - группа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4. Измени слова по образцу: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Гранат – гранатовый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Груша –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грушевый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громкость – громкий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грубость – грубый груз - грузовой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группа – 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5. Повтори предложения: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Грузить груши в грузовик.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Громко грохочет гром.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В небе гром и грохот.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Грызуны грызут огрызок.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На градуснике пять градусов.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Громко грузят груз.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На границе прочная ограда.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 графине грушевый сироп.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Наградить грамотой и наградой.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 группе громкий смех.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Купить гранатовый браслет.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6. Заучи скороговорку: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 небе гром, гроза,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Закрывай глаза.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Грома нет, трава блестит.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 небе радуга стоит.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Pr="005916A9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Занятие 8.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1.Повтори слоги: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КРА-КРА-КРА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КРО-КРО-КРО КРЫ-КРЫ-КРЫ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КРУ-КРУ-КРУ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КРА-КРА-КРО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КРУ-КРУ-КРЫ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КРО-КРО-КРУ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КРЫ-КРЫ-КРА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2. Повтори слова: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Краска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Краб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Крапива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Кран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Красота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Красный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крот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кров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кровь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крона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кроха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кросс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кролик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круг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крупа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крутить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кружить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кружок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круто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крутой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крышка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крыть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крыса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крыша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крышка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крылья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Крым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3. «Назови ласково»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Кран – краник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Краб –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Крот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Круг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Крыса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Крыша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Крылья -… крыльцо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кроссовки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краска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кружка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крапива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открытка -…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окрошка - ….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4. Повтори словосочетания: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Красный сарафан.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Крытый рынок.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Чёрная краска.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Открытая форточка.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Красивый кролик.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Старая фотография.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Крутой поворот.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Красная строка.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Крупный крыжовник.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Покрасить крышу. Укротитель тигров.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Красивое покрытие.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Выкрашенное крыльцо.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Закрыть кран.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Закрутить крышку.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5. Заучи скороговорку: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Красной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краскою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Красит крышу и забор.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Pr="005916A9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D639DD" w:rsidRDefault="005916A9" w:rsidP="00BF4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9DD">
        <w:rPr>
          <w:rFonts w:ascii="Times New Roman" w:hAnsi="Times New Roman" w:cs="Times New Roman"/>
          <w:b/>
          <w:sz w:val="28"/>
          <w:szCs w:val="28"/>
        </w:rPr>
        <w:lastRenderedPageBreak/>
        <w:t>Занятие 9.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1. Повтори слова (слова содержат два звука Р):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Рупор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Радар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Гарнир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Турнир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Гонорар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Фарфор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фермер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Аврора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характер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трактор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пробор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рапорт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прорубь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гардероб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ярмарка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тараторка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мрамор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квартира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маркер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партнёр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курорт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хирург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пробирка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аэропорт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аэродром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 xml:space="preserve"> бутерброд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круговорот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термометр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оркестр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Разрыв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Разруха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Разгром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Размер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Разговор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раскраска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раствор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конструктор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скороговорка простор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скороварка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пароварка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проигрыш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супермаркет инструктор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кругозор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разборка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маршрут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проигрыш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2. Повтори словосочетания: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Громкий рупор.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Грамотный инструктор.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Просторная квартира.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Играет оркестр.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Яркая раскраска.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lastRenderedPageBreak/>
        <w:t>Крупный супермаркет.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Городской транспорт.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Огромный размер.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Красный раствор.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Бутерброд с красной икрой.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Широкий кругозор.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Ровный пробор.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Красивая ярмарка.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Фарфоровая посуда.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Вечерняя программа.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Испорченная пароварка.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Трудная скороговорка.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Короткий разговор.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3. Заучи скороговорки: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Три сороки–тараторки 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 Тараторили на горке.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Pr="005916A9">
        <w:rPr>
          <w:rFonts w:ascii="Times New Roman" w:hAnsi="Times New Roman" w:cs="Times New Roman"/>
          <w:sz w:val="28"/>
          <w:szCs w:val="28"/>
        </w:rPr>
        <w:t>Тараскин</w:t>
      </w:r>
      <w:proofErr w:type="spellEnd"/>
      <w:r w:rsidRPr="005916A9">
        <w:rPr>
          <w:rFonts w:ascii="Times New Roman" w:hAnsi="Times New Roman" w:cs="Times New Roman"/>
          <w:sz w:val="28"/>
          <w:szCs w:val="28"/>
        </w:rPr>
        <w:t>)</w:t>
      </w:r>
    </w:p>
    <w:p w:rsidR="00BF4A91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16A9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 xml:space="preserve"> ворона воронёнка.</w:t>
      </w: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9DD" w:rsidRDefault="00D639DD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6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 для автоматизации звука [Л]. «Мини-тексты по цепочке»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>Данный материал можно использовать в качестве автоматизации твёрдого звука [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>] во фразовой речи, в частности, при переходе от автоматизации в предложениях к автоматизации в спонтанной речи. Преимуществами данного пособием являются: опора на зрительное восприятие, вариативность выполнения заданий, игровая направленность занятия.</w:t>
      </w:r>
      <w:r w:rsidRPr="005916A9">
        <w:rPr>
          <w:rFonts w:ascii="Times New Roman" w:hAnsi="Times New Roman" w:cs="Times New Roman"/>
          <w:sz w:val="28"/>
          <w:szCs w:val="28"/>
        </w:rPr>
        <w:br/>
        <w:t>Работа с пособием осуществляется в следующей последовательности: логопед демонстрирует ребенку схему для рассказа, знакомит его с героем сказки, рассказывает историю. Далее логопед задает ребенку наводящие вопросы по каждому из смысловых звеньев и просит дать развернутый ответ. После того, как пересказ по вопросам будет выполнен, логопед предлагает ребенку самостоятельно пересказать историю. В завершении, можно предложить изменить что-то в рассказе, добавить события или продолжить его.</w:t>
      </w:r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A9">
        <w:rPr>
          <w:rFonts w:ascii="Times New Roman" w:hAnsi="Times New Roman" w:cs="Times New Roman"/>
          <w:sz w:val="28"/>
          <w:szCs w:val="28"/>
        </w:rPr>
        <w:t xml:space="preserve">После каждого текста логопед задает детям дополнительные вопросы, которые направлены на автоматизацию отрабатываемого звука, активизацию словаря, развитие навыка звукового анализа. </w:t>
      </w:r>
      <w:r w:rsidRPr="005916A9">
        <w:rPr>
          <w:rFonts w:ascii="Times New Roman" w:hAnsi="Times New Roman" w:cs="Times New Roman"/>
          <w:sz w:val="28"/>
          <w:szCs w:val="28"/>
        </w:rPr>
        <w:br/>
        <w:t>Стоит обратить внимание, что помимо основной функции, автоматизации звука [</w:t>
      </w:r>
      <w:proofErr w:type="gramStart"/>
      <w:r w:rsidRPr="005916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16A9">
        <w:rPr>
          <w:rFonts w:ascii="Times New Roman" w:hAnsi="Times New Roman" w:cs="Times New Roman"/>
          <w:sz w:val="28"/>
          <w:szCs w:val="28"/>
        </w:rPr>
        <w:t>], данный материал развивает грамматический строй речи, умение выстраивать собственное речевое высказывание, развивает связную речь, память, воображение.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4275"/>
      </w:tblGrid>
      <w:tr w:rsidR="005916A9" w:rsidRPr="005916A9" w:rsidTr="005916A9">
        <w:tc>
          <w:tcPr>
            <w:tcW w:w="51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92097" wp14:editId="6C640629">
                  <wp:extent cx="2638425" cy="3733800"/>
                  <wp:effectExtent l="0" t="0" r="9525" b="0"/>
                  <wp:docPr id="6" name="Рисунок 6" descr="http://logoped18.ru/images/avtomatizatsii-zvuka-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18.ru/images/avtomatizatsii-zvuka-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«Клубничное утро»</w:t>
            </w:r>
          </w:p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Утром Павел решил одеть жёлтую футболку. Потом Павел пошел к холодильнику, достал из холодильника спелую клубнику.</w:t>
            </w:r>
            <w:r w:rsidRPr="005916A9">
              <w:rPr>
                <w:rFonts w:ascii="Times New Roman" w:hAnsi="Times New Roman" w:cs="Times New Roman"/>
                <w:sz w:val="28"/>
                <w:szCs w:val="28"/>
              </w:rPr>
              <w:br/>
              <w:t>Павел взял клубнику и положил ее на стол. После этого сел на стул и съел клубнику.</w:t>
            </w:r>
          </w:p>
          <w:p w:rsidR="00884F0D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вопросы:</w:t>
            </w:r>
            <w:r w:rsidRPr="005916A9">
              <w:rPr>
                <w:rFonts w:ascii="Times New Roman" w:hAnsi="Times New Roman" w:cs="Times New Roman"/>
                <w:sz w:val="28"/>
                <w:szCs w:val="28"/>
              </w:rPr>
              <w:br/>
              <w:t>• Павел одел желтую футболку. Какие еще цвета со звуком [</w:t>
            </w:r>
            <w:proofErr w:type="gramStart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] ты знаешь? </w:t>
            </w:r>
            <w:r w:rsidRPr="00591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(белый, голубой, золотой, коралловый)</w:t>
            </w:r>
            <w:r w:rsidRPr="005916A9">
              <w:rPr>
                <w:rFonts w:ascii="Times New Roman" w:hAnsi="Times New Roman" w:cs="Times New Roman"/>
                <w:sz w:val="28"/>
                <w:szCs w:val="28"/>
              </w:rPr>
              <w:br/>
              <w:t>• Как еще можно назвать мальчика? Вспомни мужские имена со звуком [</w:t>
            </w:r>
            <w:proofErr w:type="gramStart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591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(Кирилл, Даниил, Михаил)</w:t>
            </w:r>
          </w:p>
        </w:tc>
      </w:tr>
      <w:tr w:rsidR="005916A9" w:rsidRPr="005916A9" w:rsidTr="005916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44D53C5" wp14:editId="35939697">
                  <wp:extent cx="3248025" cy="2752725"/>
                  <wp:effectExtent l="0" t="0" r="9525" b="9525"/>
                  <wp:docPr id="5" name="Рисунок 5" descr="http://logoped18.ru/images/avtomatizatsii-zvuka-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ped18.ru/images/avtomatizatsii-zvuka-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Алла подметала пол метлой и увидела колокольчик, который упал с ёлки. Алла подняла колокольчик и повесила его на ёлку. </w:t>
            </w:r>
          </w:p>
          <w:p w:rsidR="00884F0D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вопросы:</w:t>
            </w:r>
            <w:r w:rsidRPr="005916A9">
              <w:rPr>
                <w:rFonts w:ascii="Times New Roman" w:hAnsi="Times New Roman" w:cs="Times New Roman"/>
                <w:sz w:val="28"/>
                <w:szCs w:val="28"/>
              </w:rPr>
              <w:br/>
              <w:t>• Какие еще игрушки со звуком [</w:t>
            </w:r>
            <w:proofErr w:type="gramStart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] могли висеть на ёлке? </w:t>
            </w:r>
            <w:r w:rsidRPr="00591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(белка, осёл, волшебник)</w:t>
            </w:r>
          </w:p>
        </w:tc>
      </w:tr>
      <w:tr w:rsidR="005916A9" w:rsidRPr="005916A9" w:rsidTr="005916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04F984" wp14:editId="2BE534EA">
                  <wp:extent cx="2466975" cy="4067175"/>
                  <wp:effectExtent l="0" t="0" r="9525" b="9525"/>
                  <wp:docPr id="4" name="Рисунок 4" descr="http://logoped18.ru/images/avtomatizatsii-zvuka-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goped18.ru/images/avtomatizatsii-zvuka-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«Солнечное настроение»</w:t>
            </w:r>
          </w:p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Мила одела футболку и </w:t>
            </w:r>
            <w:proofErr w:type="gramStart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пошла</w:t>
            </w:r>
            <w:proofErr w:type="gramEnd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 гулять на детскую площадку. Она взяла желтый мел и стала рисовать. Мила нарисовала на асфальте желтое солнышко.</w:t>
            </w:r>
          </w:p>
          <w:p w:rsidR="00884F0D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вопросы:</w:t>
            </w:r>
            <w:r w:rsidRPr="005916A9">
              <w:rPr>
                <w:rFonts w:ascii="Times New Roman" w:hAnsi="Times New Roman" w:cs="Times New Roman"/>
                <w:sz w:val="28"/>
                <w:szCs w:val="28"/>
              </w:rPr>
              <w:br/>
              <w:t>• Что еще могла одеть мила на прогулку? Назови предметы одежды со звуком [</w:t>
            </w:r>
            <w:proofErr w:type="gramStart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Pr="00591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(Колготки, платье)</w:t>
            </w:r>
            <w:r w:rsidRPr="005916A9">
              <w:rPr>
                <w:rFonts w:ascii="Times New Roman" w:hAnsi="Times New Roman" w:cs="Times New Roman"/>
                <w:sz w:val="28"/>
                <w:szCs w:val="28"/>
              </w:rPr>
              <w:br/>
              <w:t>• Что еще могла нарисовать Мила? Назови возможные рисунки со звуком [</w:t>
            </w:r>
            <w:proofErr w:type="gramStart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Pr="00591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(Ландыш, лодка, колпак)</w:t>
            </w:r>
          </w:p>
        </w:tc>
      </w:tr>
      <w:tr w:rsidR="005916A9" w:rsidRPr="005916A9" w:rsidTr="005916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32BC782" wp14:editId="1191792E">
                  <wp:extent cx="2809875" cy="3914775"/>
                  <wp:effectExtent l="0" t="0" r="9525" b="9525"/>
                  <wp:docPr id="3" name="Рисунок 3" descr="http://logoped18.ru/images/avtomatizatsii-zvuka-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goped18.ru/images/avtomatizatsii-zvuka-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«Прогулка»</w:t>
            </w:r>
          </w:p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Клава </w:t>
            </w:r>
            <w:proofErr w:type="gramStart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пошла</w:t>
            </w:r>
            <w:proofErr w:type="gramEnd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 гулять в еловый лес. Там она увидела пчелу. Пчела села на колокольчик. С колокольчика пчела перелетела на подсолнух. Целый день Клава наблюдала за пчелой.</w:t>
            </w:r>
          </w:p>
          <w:p w:rsidR="00884F0D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вопросы:</w:t>
            </w:r>
            <w:r w:rsidRPr="005916A9">
              <w:rPr>
                <w:rFonts w:ascii="Times New Roman" w:hAnsi="Times New Roman" w:cs="Times New Roman"/>
                <w:sz w:val="28"/>
                <w:szCs w:val="28"/>
              </w:rPr>
              <w:br/>
              <w:t>• Какие еще цветы со звуком [</w:t>
            </w:r>
            <w:proofErr w:type="gramStart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] ты знаешь? </w:t>
            </w:r>
            <w:r w:rsidRPr="00591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(Ландыш, гладиолус, фиалка)</w:t>
            </w:r>
          </w:p>
        </w:tc>
      </w:tr>
      <w:tr w:rsidR="005916A9" w:rsidRPr="005916A9" w:rsidTr="005916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E2A0F8" wp14:editId="554619F7">
                  <wp:extent cx="2590800" cy="4000500"/>
                  <wp:effectExtent l="0" t="0" r="0" b="0"/>
                  <wp:docPr id="2" name="Рисунок 2" descr="http://logoped18.ru/images/avtomatizatsii-zvuka-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goped18.ru/images/avtomatizatsii-zvuka-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«Свекольный салат»</w:t>
            </w:r>
          </w:p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Лада посадила свеклу. Наступила осень. Лада взяла лопату и выкопала свеклу. Из свеклы Лада сделала салат. Она угостила салатом из свеклы Кирилла.</w:t>
            </w:r>
          </w:p>
          <w:p w:rsidR="00884F0D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вопросы:</w:t>
            </w:r>
            <w:r w:rsidRPr="005916A9">
              <w:rPr>
                <w:rFonts w:ascii="Times New Roman" w:hAnsi="Times New Roman" w:cs="Times New Roman"/>
                <w:sz w:val="28"/>
                <w:szCs w:val="28"/>
              </w:rPr>
              <w:br/>
              <w:t>• Какую посуду со звуком [</w:t>
            </w:r>
            <w:proofErr w:type="gramStart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] Лада поставит на стол? </w:t>
            </w:r>
            <w:r w:rsidRPr="00591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(Тарелки, ложки, вилки, бокалы)</w:t>
            </w:r>
          </w:p>
        </w:tc>
      </w:tr>
      <w:tr w:rsidR="005916A9" w:rsidRPr="005916A9" w:rsidTr="005916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D5F0AB1" wp14:editId="422A3311">
                  <wp:extent cx="2647950" cy="4591050"/>
                  <wp:effectExtent l="0" t="0" r="0" b="0"/>
                  <wp:docPr id="1" name="Рисунок 1" descr="http://logoped18.ru/images/avtomatizatsii-zvuka-l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ogoped18.ru/images/avtomatizatsii-zvuka-l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«Урок»</w:t>
            </w:r>
          </w:p>
          <w:p w:rsidR="005916A9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Лана одела утром платье и пошла в школу. В школе учительница рассказала Лане про рыбу-пилу и рыбу-иглу. Лана вернулась домой и решила нарисовать плакат про рыбу-пилу и рыбу-иглу.</w:t>
            </w:r>
          </w:p>
          <w:p w:rsidR="00884F0D" w:rsidRPr="005916A9" w:rsidRDefault="005916A9" w:rsidP="00BF4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вопросы:</w:t>
            </w:r>
            <w:r w:rsidRPr="005916A9">
              <w:rPr>
                <w:rFonts w:ascii="Times New Roman" w:hAnsi="Times New Roman" w:cs="Times New Roman"/>
                <w:sz w:val="28"/>
                <w:szCs w:val="28"/>
              </w:rPr>
              <w:br/>
              <w:t>• Каких подводных жителей ты знаешь? Вспомни названия со звуком [</w:t>
            </w:r>
            <w:proofErr w:type="gramStart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6A9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Pr="00591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(Кабала, плотва, акула, кораллы)</w:t>
            </w:r>
          </w:p>
        </w:tc>
      </w:tr>
    </w:tbl>
    <w:p w:rsid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6A9" w:rsidRPr="005916A9" w:rsidRDefault="005916A9" w:rsidP="00BF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16A9" w:rsidRPr="0059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A9"/>
    <w:rsid w:val="00190994"/>
    <w:rsid w:val="005916A9"/>
    <w:rsid w:val="00884F0D"/>
    <w:rsid w:val="0089273B"/>
    <w:rsid w:val="008B1D55"/>
    <w:rsid w:val="00BF4A91"/>
    <w:rsid w:val="00CA272D"/>
    <w:rsid w:val="00D6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6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6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260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2014-09-23T11:41:00Z</cp:lastPrinted>
  <dcterms:created xsi:type="dcterms:W3CDTF">2014-04-06T05:21:00Z</dcterms:created>
  <dcterms:modified xsi:type="dcterms:W3CDTF">2014-09-23T13:25:00Z</dcterms:modified>
</cp:coreProperties>
</file>