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23" w:rsidRPr="00C26D14" w:rsidRDefault="00533623" w:rsidP="005336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C308F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Консультация    </w:t>
      </w:r>
      <w:r w:rsidRPr="00C26D1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</w:t>
      </w:r>
      <w:r w:rsidRPr="00C26D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                            «Мини – музей в детском саду»</w:t>
      </w:r>
    </w:p>
    <w:p w:rsidR="004B7F0A" w:rsidRPr="00A534E9" w:rsidRDefault="000A5F1B" w:rsidP="00163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4B7F0A"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378460</wp:posOffset>
            </wp:positionV>
            <wp:extent cx="2238375" cy="2066925"/>
            <wp:effectExtent l="95250" t="228600" r="66675" b="200025"/>
            <wp:wrapTight wrapText="bothSides">
              <wp:wrapPolygon edited="0">
                <wp:start x="21639" y="19596"/>
                <wp:lineTo x="21766" y="972"/>
                <wp:lineTo x="21002" y="2"/>
                <wp:lineTo x="1172" y="-75"/>
                <wp:lineTo x="561" y="203"/>
                <wp:lineTo x="145" y="2549"/>
                <wp:lineTo x="40" y="3135"/>
                <wp:lineTo x="-15" y="5556"/>
                <wp:lineTo x="165" y="5594"/>
                <wp:lineTo x="-113" y="7158"/>
                <wp:lineTo x="18" y="21174"/>
                <wp:lineTo x="2726" y="21738"/>
                <wp:lineTo x="3302" y="21655"/>
                <wp:lineTo x="6114" y="21633"/>
                <wp:lineTo x="6295" y="21670"/>
                <wp:lineTo x="9107" y="21648"/>
                <wp:lineTo x="9287" y="21686"/>
                <wp:lineTo x="12099" y="21663"/>
                <wp:lineTo x="12280" y="21701"/>
                <wp:lineTo x="15092" y="21679"/>
                <wp:lineTo x="15272" y="21716"/>
                <wp:lineTo x="18084" y="21694"/>
                <wp:lineTo x="18265" y="21731"/>
                <wp:lineTo x="18772" y="22040"/>
                <wp:lineTo x="21431" y="20769"/>
                <wp:lineTo x="21639" y="19596"/>
              </wp:wrapPolygon>
            </wp:wrapTight>
            <wp:docPr id="3" name="Рисунок 2" descr="S6302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25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5546606">
                      <a:off x="0" y="0"/>
                      <a:ext cx="2238375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534E9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Почему мы создали мини-музей</w:t>
      </w:r>
      <w:r w:rsidR="00533623" w:rsidRPr="004B7F0A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?</w:t>
      </w:r>
      <w:r w:rsidR="00533623" w:rsidRPr="004B7F0A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</w:t>
      </w:r>
    </w:p>
    <w:p w:rsidR="00A534E9" w:rsidRDefault="00533623" w:rsidP="0016335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26D1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           Причины самые разные. Во-первых, наше дошкольное учреждение находится вдали от «настоящих» музеев. Во-вторых, многие родители считают, что детям дошкольного возраста еще рано посещать такие учреждения. И, в-третьих, многим папам и мамам просто не приходит в голову идея такой экскурсии. Поэтому мы решили создать собственный «музейный комплекс», включающий мини-музеи в групповых помещениях, мини-музей «</w:t>
      </w:r>
      <w:r w:rsidR="00A534E9">
        <w:rPr>
          <w:rFonts w:ascii="Times New Roman" w:eastAsia="Times New Roman" w:hAnsi="Times New Roman" w:cs="Times New Roman"/>
          <w:sz w:val="40"/>
          <w:szCs w:val="40"/>
          <w:lang w:eastAsia="ru-RU"/>
        </w:rPr>
        <w:t>Почтовая открытка.</w:t>
      </w:r>
    </w:p>
    <w:p w:rsidR="00533623" w:rsidRPr="00C26D14" w:rsidRDefault="00533623" w:rsidP="0016335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26D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 Но самое главное – мини-музей помогает коллективу детского сада решать широкий круг педагогических проблем, связанных с образованием детей и семейной педагогикой. </w:t>
      </w:r>
    </w:p>
    <w:p w:rsidR="004B7F0A" w:rsidRPr="00A534E9" w:rsidRDefault="00533623" w:rsidP="004B7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 w:rsidRPr="004B7F0A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Что такое мини-музей?</w:t>
      </w:r>
    </w:p>
    <w:p w:rsidR="00533623" w:rsidRPr="00C26D14" w:rsidRDefault="00533623" w:rsidP="00163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26D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26D1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     Мини-музей в детском саду это особый вид детского музея, который располагается непосредственно в дошкольном учреждении. </w:t>
      </w:r>
      <w:r w:rsidRPr="00C26D1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     Конечно, в условиях детского сада невозможно создать экспозиции, соответствующие требованиям музейного дела. Поэтому мы назвали их «м</w:t>
      </w:r>
      <w:r w:rsidR="00C26D14">
        <w:rPr>
          <w:rFonts w:ascii="Times New Roman" w:eastAsia="Times New Roman" w:hAnsi="Times New Roman" w:cs="Times New Roman"/>
          <w:sz w:val="40"/>
          <w:szCs w:val="40"/>
          <w:lang w:eastAsia="ru-RU"/>
        </w:rPr>
        <w:t>ини-музеями». Часть слова «мини</w:t>
      </w:r>
      <w:r w:rsidRPr="00C26D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» в нашем случае </w:t>
      </w:r>
      <w:r w:rsidRPr="00C26D14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отражает и возраст детей, для которых они предназначены, и размеры экспозиции, и определенную ограниченность тематики. </w:t>
      </w:r>
      <w:r w:rsidRPr="00C26D1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     Важная особенность этих элементов развивающей среды — участие в их создании детей и родителей. В настоящих музеях трогать ничего нельзя, а вот в мини-музеях не только можно, но и нужно! В обычном музее ребенок — лишь пассивный созерцатель, а здесь он — соавтор, творец экспозиции. Причем не только он сам, но и его папа, мама, бабушка и дедушка. </w:t>
      </w:r>
    </w:p>
    <w:p w:rsidR="00533623" w:rsidRPr="004B7F0A" w:rsidRDefault="00163359" w:rsidP="0053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  <w:r w:rsidRPr="004B7F0A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  <w:t>Виды музеев.</w:t>
      </w:r>
    </w:p>
    <w:p w:rsidR="000950C2" w:rsidRPr="000A5F1B" w:rsidRDefault="004B7F0A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17145</wp:posOffset>
            </wp:positionV>
            <wp:extent cx="3880485" cy="2298065"/>
            <wp:effectExtent l="171450" t="133350" r="367665" b="311785"/>
            <wp:wrapTight wrapText="bothSides">
              <wp:wrapPolygon edited="0">
                <wp:start x="1166" y="-1253"/>
                <wp:lineTo x="318" y="-1074"/>
                <wp:lineTo x="-954" y="537"/>
                <wp:lineTo x="-954" y="22382"/>
                <wp:lineTo x="212" y="24531"/>
                <wp:lineTo x="636" y="24531"/>
                <wp:lineTo x="22056" y="24531"/>
                <wp:lineTo x="22480" y="24531"/>
                <wp:lineTo x="23541" y="22382"/>
                <wp:lineTo x="23541" y="1611"/>
                <wp:lineTo x="23647" y="716"/>
                <wp:lineTo x="22374" y="-1074"/>
                <wp:lineTo x="21526" y="-1253"/>
                <wp:lineTo x="1166" y="-1253"/>
              </wp:wrapPolygon>
            </wp:wrapTight>
            <wp:docPr id="2" name="Рисунок 2" descr="http://www.dou1468.ru/pic/1-mini-muze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u1468.ru/pic/1-mini-muzey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2298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33623" w:rsidRPr="000A5F1B" w:rsidRDefault="00533623"/>
    <w:p w:rsidR="003C308F" w:rsidRPr="00061B90" w:rsidRDefault="004B7F0A">
      <w:pPr>
        <w:rPr>
          <w:rFonts w:ascii="Monotype Corsiva" w:hAnsi="Monotype Corsiva"/>
          <w:color w:val="0070C0"/>
          <w:sz w:val="48"/>
          <w:szCs w:val="48"/>
        </w:rPr>
      </w:pPr>
      <w:r w:rsidRPr="00061B90">
        <w:rPr>
          <w:rFonts w:ascii="Monotype Corsiva" w:hAnsi="Monotype Corsiva"/>
          <w:color w:val="0070C0"/>
          <w:sz w:val="48"/>
          <w:szCs w:val="48"/>
        </w:rPr>
        <w:t>Мини – музей «Деревянная игрушка»</w:t>
      </w:r>
    </w:p>
    <w:p w:rsidR="00533623" w:rsidRPr="000A5F1B" w:rsidRDefault="00533623"/>
    <w:p w:rsidR="00533623" w:rsidRPr="00061B90" w:rsidRDefault="004B7F0A">
      <w:pPr>
        <w:rPr>
          <w:rFonts w:ascii="Monotype Corsiva" w:hAnsi="Monotype Corsiva"/>
          <w:color w:val="00B050"/>
          <w:sz w:val="48"/>
          <w:szCs w:val="48"/>
        </w:rPr>
      </w:pPr>
      <w:r w:rsidRPr="00061B90">
        <w:rPr>
          <w:rFonts w:ascii="Monotype Corsiva" w:hAnsi="Monotype Corsiva"/>
          <w:noProof/>
          <w:color w:val="00B050"/>
          <w:sz w:val="48"/>
          <w:szCs w:val="4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600710</wp:posOffset>
            </wp:positionV>
            <wp:extent cx="4112260" cy="2714625"/>
            <wp:effectExtent l="304800" t="361950" r="478790" b="542925"/>
            <wp:wrapTight wrapText="bothSides">
              <wp:wrapPolygon edited="0">
                <wp:start x="622" y="-1007"/>
                <wp:lineTo x="39" y="-740"/>
                <wp:lineTo x="-825" y="957"/>
                <wp:lineTo x="-755" y="4152"/>
                <wp:lineTo x="-743" y="9041"/>
                <wp:lineTo x="-830" y="13948"/>
                <wp:lineTo x="-812" y="21281"/>
                <wp:lineTo x="26" y="24021"/>
                <wp:lineTo x="8628" y="24329"/>
                <wp:lineTo x="10216" y="24019"/>
                <wp:lineTo x="10229" y="24170"/>
                <wp:lineTo x="20914" y="24071"/>
                <wp:lineTo x="21311" y="23994"/>
                <wp:lineTo x="22105" y="23839"/>
                <wp:lineTo x="22601" y="23742"/>
                <wp:lineTo x="23565" y="22026"/>
                <wp:lineTo x="23415" y="21444"/>
                <wp:lineTo x="23422" y="19150"/>
                <wp:lineTo x="23409" y="19000"/>
                <wp:lineTo x="23515" y="16686"/>
                <wp:lineTo x="23502" y="16536"/>
                <wp:lineTo x="23509" y="14242"/>
                <wp:lineTo x="23496" y="14092"/>
                <wp:lineTo x="23503" y="11798"/>
                <wp:lineTo x="23490" y="11648"/>
                <wp:lineTo x="23497" y="9354"/>
                <wp:lineTo x="23484" y="9204"/>
                <wp:lineTo x="23491" y="6910"/>
                <wp:lineTo x="23478" y="6760"/>
                <wp:lineTo x="23484" y="4466"/>
                <wp:lineTo x="23472" y="4315"/>
                <wp:lineTo x="23478" y="2022"/>
                <wp:lineTo x="22912" y="-1077"/>
                <wp:lineTo x="17835" y="-1462"/>
                <wp:lineTo x="1317" y="-1142"/>
                <wp:lineTo x="622" y="-1007"/>
              </wp:wrapPolygon>
            </wp:wrapTight>
            <wp:docPr id="4" name="Рисунок 4" descr="http://www.dou1468.ru/pic/2-mini-muze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u1468.ru/pic/2-mini-muzey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40416">
                      <a:off x="0" y="0"/>
                      <a:ext cx="4112260" cy="271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61B90">
        <w:rPr>
          <w:rFonts w:ascii="Monotype Corsiva" w:hAnsi="Monotype Corsiva"/>
          <w:color w:val="00B050"/>
          <w:sz w:val="48"/>
          <w:szCs w:val="48"/>
        </w:rPr>
        <w:t>Мини – музей «</w:t>
      </w:r>
      <w:r w:rsidRPr="00061B90">
        <w:rPr>
          <w:rFonts w:ascii="Monotype Corsiva" w:hAnsi="Monotype Corsiva"/>
          <w:noProof/>
          <w:color w:val="00B050"/>
          <w:sz w:val="48"/>
          <w:szCs w:val="48"/>
          <w:lang w:eastAsia="ru-RU"/>
        </w:rPr>
        <w:t>Глиняное чудо»</w:t>
      </w:r>
      <w:r w:rsidR="00533623" w:rsidRPr="00061B90">
        <w:rPr>
          <w:rFonts w:ascii="Monotype Corsiva" w:hAnsi="Monotype Corsiva"/>
          <w:color w:val="00B050"/>
          <w:sz w:val="48"/>
          <w:szCs w:val="48"/>
        </w:rPr>
        <w:br w:type="page"/>
      </w:r>
    </w:p>
    <w:p w:rsidR="00BF4331" w:rsidRPr="004B7F0A" w:rsidRDefault="004B7F0A">
      <w:pPr>
        <w:rPr>
          <w:rFonts w:ascii="Monotype Corsiva" w:hAnsi="Monotype Corsiva"/>
          <w:color w:val="0070C0"/>
          <w:sz w:val="48"/>
          <w:szCs w:val="48"/>
        </w:rPr>
      </w:pPr>
      <w:r w:rsidRPr="004B7F0A">
        <w:rPr>
          <w:rFonts w:ascii="Monotype Corsiva" w:hAnsi="Monotype Corsiva"/>
          <w:color w:val="0070C0"/>
          <w:sz w:val="48"/>
          <w:szCs w:val="48"/>
        </w:rPr>
        <w:lastRenderedPageBreak/>
        <w:t>Мини – музей «</w:t>
      </w:r>
      <w:r w:rsidRPr="004B7F0A">
        <w:rPr>
          <w:rFonts w:ascii="Monotype Corsiva" w:hAnsi="Monotype Corsiva"/>
          <w:noProof/>
          <w:color w:val="0070C0"/>
          <w:sz w:val="48"/>
          <w:szCs w:val="48"/>
          <w:lang w:eastAsia="ru-RU"/>
        </w:rPr>
        <w:t>Транспорт»</w:t>
      </w:r>
    </w:p>
    <w:p w:rsidR="00BF4331" w:rsidRPr="000A5F1B" w:rsidRDefault="004B7F0A" w:rsidP="00BF4331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76835</wp:posOffset>
            </wp:positionV>
            <wp:extent cx="4180205" cy="3216275"/>
            <wp:effectExtent l="400050" t="476250" r="582295" b="669925"/>
            <wp:wrapTight wrapText="bothSides">
              <wp:wrapPolygon edited="0">
                <wp:start x="194" y="-684"/>
                <wp:lineTo x="-249" y="-306"/>
                <wp:lineTo x="-825" y="1151"/>
                <wp:lineTo x="-722" y="3735"/>
                <wp:lineTo x="-794" y="5843"/>
                <wp:lineTo x="-698" y="14173"/>
                <wp:lineTo x="-770" y="16281"/>
                <wp:lineTo x="-722" y="20445"/>
                <wp:lineTo x="-387" y="23229"/>
                <wp:lineTo x="1931" y="23923"/>
                <wp:lineTo x="3088" y="23617"/>
                <wp:lineTo x="3108" y="23742"/>
                <wp:lineTo x="10733" y="23688"/>
                <wp:lineTo x="11023" y="23611"/>
                <wp:lineTo x="11042" y="23737"/>
                <wp:lineTo x="18668" y="23682"/>
                <wp:lineTo x="18957" y="23605"/>
                <wp:lineTo x="18977" y="23731"/>
                <wp:lineTo x="21467" y="23596"/>
                <wp:lineTo x="21756" y="23519"/>
                <wp:lineTo x="22142" y="23417"/>
                <wp:lineTo x="22431" y="23341"/>
                <wp:lineTo x="23221" y="22610"/>
                <wp:lineTo x="23201" y="22485"/>
                <wp:lineTo x="23486" y="20451"/>
                <wp:lineTo x="23467" y="20326"/>
                <wp:lineTo x="23462" y="18369"/>
                <wp:lineTo x="23443" y="18244"/>
                <wp:lineTo x="23438" y="16286"/>
                <wp:lineTo x="23418" y="16161"/>
                <wp:lineTo x="23510" y="14179"/>
                <wp:lineTo x="23491" y="14053"/>
                <wp:lineTo x="23486" y="12096"/>
                <wp:lineTo x="23467" y="11971"/>
                <wp:lineTo x="23462" y="10014"/>
                <wp:lineTo x="23443" y="9888"/>
                <wp:lineTo x="23438" y="7931"/>
                <wp:lineTo x="23418" y="7806"/>
                <wp:lineTo x="23510" y="5823"/>
                <wp:lineTo x="23491" y="5698"/>
                <wp:lineTo x="23486" y="3741"/>
                <wp:lineTo x="23467" y="3616"/>
                <wp:lineTo x="23462" y="1659"/>
                <wp:lineTo x="22974" y="-823"/>
                <wp:lineTo x="20096" y="-1239"/>
                <wp:lineTo x="1545" y="-1041"/>
                <wp:lineTo x="194" y="-684"/>
              </wp:wrapPolygon>
            </wp:wrapTight>
            <wp:docPr id="14" name="Рисунок 14" descr="http://www.dou1468.ru/pic/7-mini-muze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ou1468.ru/pic/7-mini-muzey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688920">
                      <a:off x="0" y="0"/>
                      <a:ext cx="4180205" cy="321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F4331" w:rsidRPr="000A5F1B" w:rsidRDefault="00BF4331" w:rsidP="00BF4331"/>
    <w:p w:rsidR="00BF4331" w:rsidRPr="000A5F1B" w:rsidRDefault="00BF4331" w:rsidP="00BF4331"/>
    <w:p w:rsidR="00BF4331" w:rsidRPr="000A5F1B" w:rsidRDefault="00BF4331" w:rsidP="00BF4331"/>
    <w:p w:rsidR="00BF4331" w:rsidRPr="000A5F1B" w:rsidRDefault="00BF4331" w:rsidP="00BF4331"/>
    <w:p w:rsidR="00533623" w:rsidRPr="000A5F1B" w:rsidRDefault="00BF4331" w:rsidP="00BF4331">
      <w:pPr>
        <w:tabs>
          <w:tab w:val="left" w:pos="8535"/>
        </w:tabs>
      </w:pPr>
      <w:r w:rsidRPr="000A5F1B">
        <w:tab/>
      </w:r>
    </w:p>
    <w:p w:rsidR="00BF4331" w:rsidRPr="000A5F1B" w:rsidRDefault="00BF4331" w:rsidP="00BF4331">
      <w:pPr>
        <w:tabs>
          <w:tab w:val="left" w:pos="8535"/>
        </w:tabs>
      </w:pPr>
    </w:p>
    <w:p w:rsidR="004B7F0A" w:rsidRDefault="004B7F0A" w:rsidP="004B7F0A"/>
    <w:p w:rsidR="004B7F0A" w:rsidRDefault="004B7F0A" w:rsidP="004B7F0A"/>
    <w:p w:rsidR="004B7F0A" w:rsidRDefault="004B7F0A" w:rsidP="004B7F0A"/>
    <w:p w:rsidR="004B7F0A" w:rsidRDefault="004B7F0A" w:rsidP="004B7F0A">
      <w:pPr>
        <w:rPr>
          <w:rFonts w:ascii="Monotype Corsiva" w:hAnsi="Monotype Corsiva"/>
          <w:color w:val="00B050"/>
          <w:sz w:val="48"/>
          <w:szCs w:val="48"/>
        </w:rPr>
      </w:pPr>
    </w:p>
    <w:p w:rsidR="004B7F0A" w:rsidRDefault="004B7F0A" w:rsidP="004B7F0A">
      <w:pPr>
        <w:rPr>
          <w:rFonts w:ascii="Monotype Corsiva" w:hAnsi="Monotype Corsiva"/>
          <w:color w:val="00B050"/>
          <w:sz w:val="48"/>
          <w:szCs w:val="48"/>
        </w:rPr>
      </w:pPr>
    </w:p>
    <w:p w:rsidR="004B7F0A" w:rsidRPr="004B7F0A" w:rsidRDefault="004B7F0A" w:rsidP="004B7F0A">
      <w:pPr>
        <w:rPr>
          <w:rFonts w:ascii="Monotype Corsiva" w:hAnsi="Monotype Corsiva"/>
          <w:color w:val="00B050"/>
          <w:sz w:val="48"/>
          <w:szCs w:val="48"/>
        </w:rPr>
      </w:pPr>
      <w:r w:rsidRPr="004B7F0A">
        <w:rPr>
          <w:rFonts w:ascii="Monotype Corsiva" w:hAnsi="Monotype Corsiva"/>
          <w:color w:val="00B050"/>
          <w:sz w:val="48"/>
          <w:szCs w:val="48"/>
        </w:rPr>
        <w:t>Мини – музей «</w:t>
      </w:r>
      <w:r w:rsidRPr="004B7F0A">
        <w:rPr>
          <w:rFonts w:ascii="Monotype Corsiva" w:hAnsi="Monotype Corsiva"/>
          <w:noProof/>
          <w:color w:val="00B050"/>
          <w:sz w:val="48"/>
          <w:szCs w:val="48"/>
          <w:lang w:eastAsia="ru-RU"/>
        </w:rPr>
        <w:t>Жили были»</w:t>
      </w:r>
    </w:p>
    <w:p w:rsidR="00533623" w:rsidRPr="00533623" w:rsidRDefault="00BF4331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434975</wp:posOffset>
            </wp:positionV>
            <wp:extent cx="4733925" cy="3419475"/>
            <wp:effectExtent l="342900" t="476250" r="561975" b="657225"/>
            <wp:wrapTight wrapText="bothSides">
              <wp:wrapPolygon edited="0">
                <wp:start x="20819" y="-769"/>
                <wp:lineTo x="-289" y="-684"/>
                <wp:lineTo x="-806" y="9577"/>
                <wp:lineTo x="-804" y="21308"/>
                <wp:lineTo x="-261" y="23275"/>
                <wp:lineTo x="-90" y="23316"/>
                <wp:lineTo x="1451" y="23694"/>
                <wp:lineTo x="1707" y="23757"/>
                <wp:lineTo x="8938" y="23817"/>
                <wp:lineTo x="8953" y="23698"/>
                <wp:lineTo x="9210" y="23761"/>
                <wp:lineTo x="16969" y="23829"/>
                <wp:lineTo x="16984" y="23710"/>
                <wp:lineTo x="18268" y="24025"/>
                <wp:lineTo x="22558" y="23609"/>
                <wp:lineTo x="22619" y="23135"/>
                <wp:lineTo x="22704" y="23156"/>
                <wp:lineTo x="23002" y="21518"/>
                <wp:lineTo x="23032" y="21281"/>
                <wp:lineTo x="23088" y="19462"/>
                <wp:lineTo x="23103" y="19343"/>
                <wp:lineTo x="23074" y="17503"/>
                <wp:lineTo x="23089" y="17384"/>
                <wp:lineTo x="23059" y="15544"/>
                <wp:lineTo x="23074" y="15425"/>
                <wp:lineTo x="23045" y="13585"/>
                <wp:lineTo x="23060" y="13467"/>
                <wp:lineTo x="23030" y="11626"/>
                <wp:lineTo x="23045" y="11508"/>
                <wp:lineTo x="23101" y="9689"/>
                <wp:lineTo x="23117" y="9570"/>
                <wp:lineTo x="23087" y="7730"/>
                <wp:lineTo x="23102" y="7611"/>
                <wp:lineTo x="23072" y="5771"/>
                <wp:lineTo x="23088" y="5652"/>
                <wp:lineTo x="23058" y="3812"/>
                <wp:lineTo x="23073" y="3694"/>
                <wp:lineTo x="23190" y="1400"/>
                <wp:lineTo x="22671" y="-71"/>
                <wp:lineTo x="22274" y="-413"/>
                <wp:lineTo x="20819" y="-769"/>
              </wp:wrapPolygon>
            </wp:wrapTight>
            <wp:docPr id="12" name="Рисунок 12" descr="http://www.dou1468.ru/pic/6-mini-muze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ou1468.ru/pic/6-mini-muzey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998033">
                      <a:off x="0" y="0"/>
                      <a:ext cx="4733925" cy="3419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533623" w:rsidRPr="00533623" w:rsidSect="003C308F">
      <w:pgSz w:w="11906" w:h="16838"/>
      <w:pgMar w:top="1134" w:right="850" w:bottom="1134" w:left="1701" w:header="708" w:footer="708" w:gutter="0"/>
      <w:pgBorders w:offsetFrom="page">
        <w:top w:val="creaturesInsects" w:sz="10" w:space="24" w:color="E36C0A" w:themeColor="accent6" w:themeShade="BF"/>
        <w:left w:val="creaturesInsects" w:sz="10" w:space="24" w:color="E36C0A" w:themeColor="accent6" w:themeShade="BF"/>
        <w:bottom w:val="creaturesInsects" w:sz="10" w:space="24" w:color="E36C0A" w:themeColor="accent6" w:themeShade="BF"/>
        <w:right w:val="creaturesInsects" w:sz="10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623"/>
    <w:rsid w:val="00061B90"/>
    <w:rsid w:val="000950C2"/>
    <w:rsid w:val="000A5F1B"/>
    <w:rsid w:val="00163359"/>
    <w:rsid w:val="001B49BC"/>
    <w:rsid w:val="0029777C"/>
    <w:rsid w:val="003C308F"/>
    <w:rsid w:val="004B7F0A"/>
    <w:rsid w:val="004F55C6"/>
    <w:rsid w:val="00533623"/>
    <w:rsid w:val="006801D2"/>
    <w:rsid w:val="0078029D"/>
    <w:rsid w:val="00846926"/>
    <w:rsid w:val="008A196C"/>
    <w:rsid w:val="008B7D81"/>
    <w:rsid w:val="00A13F22"/>
    <w:rsid w:val="00A534E9"/>
    <w:rsid w:val="00BF4331"/>
    <w:rsid w:val="00C26D14"/>
    <w:rsid w:val="00D304A3"/>
    <w:rsid w:val="00E2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9</cp:revision>
  <cp:lastPrinted>2013-11-14T04:51:00Z</cp:lastPrinted>
  <dcterms:created xsi:type="dcterms:W3CDTF">2013-11-10T05:32:00Z</dcterms:created>
  <dcterms:modified xsi:type="dcterms:W3CDTF">2013-11-14T04:57:00Z</dcterms:modified>
</cp:coreProperties>
</file>