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7F" w:rsidRDefault="00005E7F"/>
    <w:p w:rsidR="00005E7F" w:rsidRPr="00005E7F" w:rsidRDefault="00005E7F" w:rsidP="00005E7F">
      <w:pPr>
        <w:pStyle w:val="a6"/>
        <w:rPr>
          <w:rFonts w:ascii="Times New Roman" w:hAnsi="Times New Roman" w:cs="Times New Roman"/>
          <w:color w:val="FF0000"/>
        </w:rPr>
      </w:pPr>
      <w:r w:rsidRPr="00005E7F">
        <w:rPr>
          <w:rFonts w:ascii="Times New Roman" w:hAnsi="Times New Roman" w:cs="Times New Roman"/>
          <w:color w:val="002060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2060"/>
        </w:rPr>
        <w:t xml:space="preserve">       </w:t>
      </w:r>
      <w:r w:rsidRPr="00005E7F">
        <w:rPr>
          <w:rFonts w:ascii="Times New Roman" w:hAnsi="Times New Roman" w:cs="Times New Roman"/>
          <w:color w:val="002060"/>
        </w:rPr>
        <w:t xml:space="preserve"> </w:t>
      </w:r>
      <w:r w:rsidRPr="00005E7F">
        <w:rPr>
          <w:rFonts w:ascii="Times New Roman" w:hAnsi="Times New Roman" w:cs="Times New Roman"/>
          <w:color w:val="FF0000"/>
        </w:rPr>
        <w:t>Памятка для родителей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bCs/>
          <w:color w:val="002060"/>
        </w:rPr>
      </w:pPr>
      <w:r w:rsidRPr="00005E7F">
        <w:rPr>
          <w:rFonts w:ascii="Times New Roman" w:hAnsi="Times New Roman" w:cs="Times New Roman"/>
          <w:bCs/>
          <w:color w:val="002060"/>
        </w:rPr>
        <w:t xml:space="preserve">                                                   Что такое психические процессы   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bCs/>
          <w:color w:val="002060"/>
        </w:rPr>
      </w:pPr>
      <w:r w:rsidRPr="00005E7F">
        <w:rPr>
          <w:rFonts w:ascii="Times New Roman" w:hAnsi="Times New Roman" w:cs="Times New Roman"/>
          <w:bCs/>
          <w:color w:val="002060"/>
        </w:rPr>
        <w:t xml:space="preserve">                                                                  у дошкольников?</w:t>
      </w:r>
      <w:r w:rsidRPr="00005E7F">
        <w:rPr>
          <w:rFonts w:ascii="Times New Roman" w:hAnsi="Times New Roman" w:cs="Times New Roman"/>
          <w:color w:val="002060"/>
        </w:rPr>
        <w:t xml:space="preserve"> 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bCs/>
          <w:color w:val="00B050"/>
        </w:rPr>
      </w:pPr>
      <w:r w:rsidRPr="00005E7F">
        <w:rPr>
          <w:rFonts w:ascii="Times New Roman" w:hAnsi="Times New Roman" w:cs="Times New Roman"/>
          <w:bCs/>
          <w:color w:val="00B050"/>
        </w:rPr>
        <w:t>Психические процессы —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bCs/>
          <w:color w:val="002060"/>
        </w:rPr>
      </w:pPr>
      <w:r w:rsidRPr="00005E7F">
        <w:rPr>
          <w:rFonts w:ascii="Times New Roman" w:hAnsi="Times New Roman" w:cs="Times New Roman"/>
          <w:bCs/>
          <w:color w:val="002060"/>
        </w:rPr>
        <w:t>одна из групп психических явлений.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bCs/>
          <w:color w:val="002060"/>
        </w:rPr>
      </w:pPr>
      <w:r w:rsidRPr="00005E7F">
        <w:rPr>
          <w:rFonts w:ascii="Times New Roman" w:hAnsi="Times New Roman" w:cs="Times New Roman"/>
          <w:bCs/>
          <w:color w:val="002060"/>
        </w:rPr>
        <w:t xml:space="preserve">Психические процессы – это речь, 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bCs/>
          <w:color w:val="002060"/>
        </w:rPr>
      </w:pPr>
      <w:r w:rsidRPr="00005E7F">
        <w:rPr>
          <w:rFonts w:ascii="Times New Roman" w:hAnsi="Times New Roman" w:cs="Times New Roman"/>
          <w:bCs/>
          <w:color w:val="002060"/>
        </w:rPr>
        <w:t xml:space="preserve">память, восприятие, 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bCs/>
          <w:color w:val="002060"/>
        </w:rPr>
      </w:pPr>
      <w:r w:rsidRPr="00005E7F">
        <w:rPr>
          <w:rFonts w:ascii="Times New Roman" w:hAnsi="Times New Roman" w:cs="Times New Roman"/>
          <w:bCs/>
          <w:color w:val="002060"/>
        </w:rPr>
        <w:t>внимание, мышление, воображение.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color w:val="002060"/>
        </w:rPr>
      </w:pPr>
      <w:r w:rsidRPr="00005E7F">
        <w:rPr>
          <w:rFonts w:ascii="Times New Roman" w:hAnsi="Times New Roman" w:cs="Times New Roman"/>
          <w:color w:val="002060"/>
        </w:rPr>
        <w:t xml:space="preserve">  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iCs/>
          <w:color w:val="0070C0"/>
        </w:rPr>
      </w:pPr>
      <w:r w:rsidRPr="00005E7F">
        <w:rPr>
          <w:rFonts w:ascii="Times New Roman" w:hAnsi="Times New Roman" w:cs="Times New Roman"/>
          <w:iCs/>
          <w:color w:val="0070C0"/>
        </w:rPr>
        <w:t>В сотрудничестве, под руководством,</w:t>
      </w:r>
      <w:r w:rsidRPr="00005E7F">
        <w:rPr>
          <w:rFonts w:ascii="Times New Roman" w:hAnsi="Times New Roman" w:cs="Times New Roman"/>
          <w:iCs/>
          <w:color w:val="0070C0"/>
        </w:rPr>
        <w:br/>
        <w:t>с чьей – то помощью ребёнок всегда</w:t>
      </w:r>
      <w:r w:rsidRPr="00005E7F">
        <w:rPr>
          <w:rFonts w:ascii="Times New Roman" w:hAnsi="Times New Roman" w:cs="Times New Roman"/>
          <w:iCs/>
          <w:color w:val="0070C0"/>
        </w:rPr>
        <w:br/>
        <w:t>может сделать больше и более</w:t>
      </w:r>
      <w:r w:rsidRPr="00005E7F">
        <w:rPr>
          <w:rFonts w:ascii="Times New Roman" w:hAnsi="Times New Roman" w:cs="Times New Roman"/>
          <w:iCs/>
          <w:color w:val="0070C0"/>
        </w:rPr>
        <w:br/>
        <w:t>трудные задачи, чем самостоятельно.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color w:val="0070C0"/>
        </w:rPr>
      </w:pPr>
      <w:r w:rsidRPr="00005E7F">
        <w:rPr>
          <w:rFonts w:ascii="Times New Roman" w:hAnsi="Times New Roman" w:cs="Times New Roman"/>
          <w:bCs/>
          <w:iCs/>
          <w:color w:val="0070C0"/>
        </w:rPr>
        <w:t>Л.С. Выгодский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color w:val="002060"/>
        </w:rPr>
      </w:pPr>
      <w:r w:rsidRPr="00005E7F">
        <w:rPr>
          <w:rFonts w:ascii="Times New Roman" w:hAnsi="Times New Roman" w:cs="Times New Roman"/>
          <w:color w:val="002060"/>
        </w:rPr>
        <w:t>Дошкольное детство — важный период развития человека. В дошкольном возрасте под влиянием обучения и воспитания происходит интенсивное развитие всех познавательных психических процессов.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color w:val="002060"/>
        </w:rPr>
      </w:pPr>
      <w:r w:rsidRPr="00005E7F">
        <w:rPr>
          <w:rFonts w:ascii="Times New Roman" w:hAnsi="Times New Roman" w:cs="Times New Roman"/>
          <w:color w:val="002060"/>
        </w:rPr>
        <w:t xml:space="preserve">Психические процессы не могут формироваться стихийно. Для их развития </w:t>
      </w:r>
      <w:proofErr w:type="gramStart"/>
      <w:r w:rsidRPr="00005E7F">
        <w:rPr>
          <w:rFonts w:ascii="Times New Roman" w:hAnsi="Times New Roman" w:cs="Times New Roman"/>
          <w:color w:val="002060"/>
        </w:rPr>
        <w:t>необходима</w:t>
      </w:r>
      <w:proofErr w:type="gramEnd"/>
    </w:p>
    <w:p w:rsidR="00005E7F" w:rsidRPr="00005E7F" w:rsidRDefault="00005E7F" w:rsidP="00005E7F">
      <w:pPr>
        <w:pStyle w:val="a6"/>
        <w:rPr>
          <w:rFonts w:ascii="Times New Roman" w:hAnsi="Times New Roman" w:cs="Times New Roman"/>
          <w:color w:val="002060"/>
        </w:rPr>
      </w:pPr>
      <w:r w:rsidRPr="00005E7F">
        <w:rPr>
          <w:rFonts w:ascii="Times New Roman" w:hAnsi="Times New Roman" w:cs="Times New Roman"/>
          <w:color w:val="002060"/>
        </w:rPr>
        <w:t>целенаправленная систематическая работа, не только специалистов дошкольных образовательных учреждений,  но и родителей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color w:val="002060"/>
        </w:rPr>
      </w:pPr>
      <w:r w:rsidRPr="00005E7F">
        <w:rPr>
          <w:rFonts w:ascii="Times New Roman" w:hAnsi="Times New Roman" w:cs="Times New Roman"/>
          <w:color w:val="002060"/>
        </w:rPr>
        <w:t>Внимани</w:t>
      </w:r>
      <w:proofErr w:type="gramStart"/>
      <w:r w:rsidRPr="00005E7F">
        <w:rPr>
          <w:rFonts w:ascii="Times New Roman" w:hAnsi="Times New Roman" w:cs="Times New Roman"/>
          <w:color w:val="002060"/>
        </w:rPr>
        <w:t>е-</w:t>
      </w:r>
      <w:proofErr w:type="gramEnd"/>
      <w:r w:rsidRPr="00005E7F">
        <w:rPr>
          <w:rFonts w:ascii="Times New Roman" w:hAnsi="Times New Roman" w:cs="Times New Roman"/>
          <w:color w:val="002060"/>
        </w:rPr>
        <w:t xml:space="preserve"> Познавательная активность ребенка, направленная на обследование окружающего мира.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color w:val="002060"/>
        </w:rPr>
      </w:pPr>
      <w:r w:rsidRPr="00005E7F">
        <w:rPr>
          <w:rFonts w:ascii="Times New Roman" w:hAnsi="Times New Roman" w:cs="Times New Roman"/>
          <w:color w:val="002060"/>
        </w:rPr>
        <w:t>Памят</w:t>
      </w:r>
      <w:proofErr w:type="gramStart"/>
      <w:r w:rsidRPr="00005E7F">
        <w:rPr>
          <w:rFonts w:ascii="Times New Roman" w:hAnsi="Times New Roman" w:cs="Times New Roman"/>
          <w:color w:val="002060"/>
        </w:rPr>
        <w:t>ь-</w:t>
      </w:r>
      <w:proofErr w:type="gramEnd"/>
      <w:r w:rsidRPr="00005E7F">
        <w:rPr>
          <w:rFonts w:ascii="Times New Roman" w:hAnsi="Times New Roman" w:cs="Times New Roman"/>
          <w:color w:val="002060"/>
        </w:rPr>
        <w:t xml:space="preserve"> схватывает значимые для ребенка события и сведения и сохраняет их.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bCs/>
          <w:color w:val="002060"/>
        </w:rPr>
      </w:pPr>
      <w:r w:rsidRPr="00005E7F">
        <w:rPr>
          <w:rFonts w:ascii="Times New Roman" w:hAnsi="Times New Roman" w:cs="Times New Roman"/>
          <w:color w:val="002060"/>
        </w:rPr>
        <w:t>Мышлени</w:t>
      </w:r>
      <w:proofErr w:type="gramStart"/>
      <w:r w:rsidRPr="00005E7F">
        <w:rPr>
          <w:rFonts w:ascii="Times New Roman" w:hAnsi="Times New Roman" w:cs="Times New Roman"/>
          <w:color w:val="002060"/>
        </w:rPr>
        <w:t>е-</w:t>
      </w:r>
      <w:proofErr w:type="gramEnd"/>
      <w:r w:rsidRPr="00005E7F">
        <w:rPr>
          <w:rFonts w:ascii="Times New Roman" w:hAnsi="Times New Roman" w:cs="Times New Roman"/>
          <w:color w:val="002060"/>
        </w:rPr>
        <w:t xml:space="preserve"> Ребенок, играя, экспериментирует, пытается установить причинно-следственные связи и зависимости.</w:t>
      </w:r>
      <w:r w:rsidRPr="00005E7F">
        <w:rPr>
          <w:rFonts w:ascii="Times New Roman" w:hAnsi="Times New Roman" w:cs="Times New Roman"/>
          <w:bCs/>
          <w:color w:val="002060"/>
        </w:rPr>
        <w:t xml:space="preserve"> 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color w:val="002060"/>
        </w:rPr>
      </w:pPr>
      <w:r w:rsidRPr="00005E7F">
        <w:rPr>
          <w:rFonts w:ascii="Times New Roman" w:hAnsi="Times New Roman" w:cs="Times New Roman"/>
          <w:bCs/>
          <w:color w:val="002060"/>
        </w:rPr>
        <w:t>Реч</w:t>
      </w:r>
      <w:proofErr w:type="gramStart"/>
      <w:r w:rsidRPr="00005E7F">
        <w:rPr>
          <w:rFonts w:ascii="Times New Roman" w:hAnsi="Times New Roman" w:cs="Times New Roman"/>
          <w:bCs/>
          <w:color w:val="002060"/>
        </w:rPr>
        <w:t>ь-</w:t>
      </w:r>
      <w:proofErr w:type="gramEnd"/>
      <w:r w:rsidRPr="00005E7F">
        <w:rPr>
          <w:rFonts w:ascii="Times New Roman" w:hAnsi="Times New Roman" w:cs="Times New Roman"/>
          <w:bCs/>
          <w:color w:val="002060"/>
        </w:rPr>
        <w:t xml:space="preserve"> ребёнок </w:t>
      </w:r>
      <w:r w:rsidRPr="00005E7F">
        <w:rPr>
          <w:rFonts w:ascii="Times New Roman" w:hAnsi="Times New Roman" w:cs="Times New Roman"/>
          <w:color w:val="002060"/>
        </w:rPr>
        <w:t xml:space="preserve"> </w:t>
      </w:r>
      <w:r w:rsidRPr="00005E7F">
        <w:rPr>
          <w:rFonts w:ascii="Times New Roman" w:hAnsi="Times New Roman" w:cs="Times New Roman"/>
          <w:bCs/>
          <w:color w:val="002060"/>
        </w:rPr>
        <w:t>активно овладевает речью,  творчески осваивает языковую действительность.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color w:val="002060"/>
        </w:rPr>
      </w:pPr>
      <w:r w:rsidRPr="00005E7F">
        <w:rPr>
          <w:rFonts w:ascii="Times New Roman" w:hAnsi="Times New Roman" w:cs="Times New Roman"/>
          <w:color w:val="002060"/>
        </w:rPr>
        <w:t>Зрительное восприяти</w:t>
      </w:r>
      <w:proofErr w:type="gramStart"/>
      <w:r w:rsidRPr="00005E7F">
        <w:rPr>
          <w:rFonts w:ascii="Times New Roman" w:hAnsi="Times New Roman" w:cs="Times New Roman"/>
          <w:color w:val="002060"/>
        </w:rPr>
        <w:t>е-</w:t>
      </w:r>
      <w:proofErr w:type="gramEnd"/>
      <w:r w:rsidRPr="00005E7F">
        <w:rPr>
          <w:rFonts w:ascii="Times New Roman" w:hAnsi="Times New Roman" w:cs="Times New Roman"/>
          <w:color w:val="002060"/>
        </w:rPr>
        <w:t xml:space="preserve"> Ребенок  различает цвета, формы, величину предметов и их положение в пространстве и правильно соотнести предметы по величине.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color w:val="002060"/>
        </w:rPr>
      </w:pPr>
      <w:r w:rsidRPr="00005E7F">
        <w:rPr>
          <w:rFonts w:ascii="Times New Roman" w:hAnsi="Times New Roman" w:cs="Times New Roman"/>
          <w:color w:val="002060"/>
        </w:rPr>
        <w:t xml:space="preserve">Воображение - способность сознания создавать </w:t>
      </w:r>
      <w:hyperlink r:id="rId4" w:tooltip="Образ" w:history="1">
        <w:r w:rsidRPr="00005E7F">
          <w:rPr>
            <w:rStyle w:val="a5"/>
            <w:rFonts w:ascii="Times New Roman" w:hAnsi="Times New Roman" w:cs="Times New Roman"/>
            <w:color w:val="002060"/>
            <w:u w:val="none"/>
          </w:rPr>
          <w:t>образы</w:t>
        </w:r>
      </w:hyperlink>
      <w:r w:rsidRPr="00005E7F">
        <w:rPr>
          <w:rFonts w:ascii="Times New Roman" w:hAnsi="Times New Roman" w:cs="Times New Roman"/>
          <w:color w:val="002060"/>
        </w:rPr>
        <w:t xml:space="preserve">, </w:t>
      </w:r>
      <w:hyperlink r:id="rId5" w:tooltip="Представление" w:history="1">
        <w:r w:rsidRPr="00005E7F">
          <w:rPr>
            <w:rStyle w:val="a5"/>
            <w:rFonts w:ascii="Times New Roman" w:hAnsi="Times New Roman" w:cs="Times New Roman"/>
            <w:color w:val="002060"/>
            <w:u w:val="none"/>
          </w:rPr>
          <w:t>представления</w:t>
        </w:r>
      </w:hyperlink>
      <w:r w:rsidRPr="00005E7F">
        <w:rPr>
          <w:rFonts w:ascii="Times New Roman" w:hAnsi="Times New Roman" w:cs="Times New Roman"/>
          <w:color w:val="002060"/>
        </w:rPr>
        <w:t xml:space="preserve">, </w:t>
      </w:r>
      <w:hyperlink r:id="rId6" w:tooltip="Идея" w:history="1">
        <w:r w:rsidRPr="00005E7F">
          <w:rPr>
            <w:rStyle w:val="a5"/>
            <w:rFonts w:ascii="Times New Roman" w:hAnsi="Times New Roman" w:cs="Times New Roman"/>
            <w:color w:val="002060"/>
            <w:u w:val="none"/>
          </w:rPr>
          <w:t>идеи</w:t>
        </w:r>
      </w:hyperlink>
      <w:r w:rsidRPr="00005E7F">
        <w:rPr>
          <w:rFonts w:ascii="Times New Roman" w:hAnsi="Times New Roman" w:cs="Times New Roman"/>
          <w:color w:val="002060"/>
        </w:rPr>
        <w:t xml:space="preserve"> и манипулировать ими.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b/>
          <w:bCs/>
          <w:iCs/>
          <w:color w:val="00B050"/>
          <w:u w:val="single"/>
        </w:rPr>
      </w:pPr>
      <w:r w:rsidRPr="00005E7F">
        <w:rPr>
          <w:rFonts w:ascii="Times New Roman" w:hAnsi="Times New Roman" w:cs="Times New Roman"/>
          <w:b/>
          <w:bCs/>
          <w:iCs/>
          <w:color w:val="00B050"/>
          <w:u w:val="single"/>
        </w:rPr>
        <w:t>Играем  дома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color w:val="002060"/>
        </w:rPr>
      </w:pPr>
      <w:r w:rsidRPr="00005E7F">
        <w:rPr>
          <w:rFonts w:ascii="Times New Roman" w:hAnsi="Times New Roman" w:cs="Times New Roman"/>
          <w:color w:val="002060"/>
        </w:rPr>
        <w:t>ЧТО ИСЧЕЗЛО?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color w:val="002060"/>
        </w:rPr>
      </w:pPr>
      <w:r w:rsidRPr="00005E7F">
        <w:rPr>
          <w:rFonts w:ascii="Times New Roman" w:hAnsi="Times New Roman" w:cs="Times New Roman"/>
          <w:color w:val="002060"/>
        </w:rPr>
        <w:t xml:space="preserve">На столе раскладывают несколько предметов или картинок. Ребенок рассматривает их, затем отворачивается. Взрослый убирает один предмет. Ребенок смотрит на оставшиеся предметы и называет, что исчезло. 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color w:val="002060"/>
        </w:rPr>
      </w:pPr>
      <w:r w:rsidRPr="00005E7F">
        <w:rPr>
          <w:rFonts w:ascii="Times New Roman" w:hAnsi="Times New Roman" w:cs="Times New Roman"/>
          <w:color w:val="002060"/>
        </w:rPr>
        <w:t>ЧТО ИЗМЕНИЛОСЬ?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color w:val="002060"/>
        </w:rPr>
      </w:pPr>
      <w:r w:rsidRPr="00005E7F">
        <w:rPr>
          <w:rFonts w:ascii="Times New Roman" w:hAnsi="Times New Roman" w:cs="Times New Roman"/>
          <w:color w:val="002060"/>
        </w:rPr>
        <w:t xml:space="preserve">На столе раскладывают несколько игрушек. Ребенку предлагают их рассмотреть и запомнить. Ребенок отворачивается, одну игрушку добавляют, или игрушки меняют местами. Ребенок отвечает, что изменилось. 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color w:val="002060"/>
        </w:rPr>
      </w:pPr>
      <w:r w:rsidRPr="00005E7F">
        <w:rPr>
          <w:rFonts w:ascii="Times New Roman" w:hAnsi="Times New Roman" w:cs="Times New Roman"/>
          <w:color w:val="002060"/>
        </w:rPr>
        <w:t>ХУДОЖНИК</w:t>
      </w:r>
      <w:r w:rsidRPr="00005E7F">
        <w:rPr>
          <w:rFonts w:ascii="Times New Roman" w:hAnsi="Times New Roman" w:cs="Times New Roman"/>
          <w:color w:val="002060"/>
        </w:rPr>
        <w:br/>
        <w:t>Ребенок играет роль художника. Он внимательно рассматривает того, кого будет рисовать. Потом отворачивается и дает его словесный портрет. Можно использовать игрушки.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color w:val="002060"/>
        </w:rPr>
      </w:pPr>
      <w:r w:rsidRPr="00005E7F">
        <w:rPr>
          <w:rFonts w:ascii="Times New Roman" w:hAnsi="Times New Roman" w:cs="Times New Roman"/>
          <w:color w:val="002060"/>
        </w:rPr>
        <w:t> ЗАПОМНИ И ВОСПРОИЗВЕДИ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color w:val="002060"/>
        </w:rPr>
      </w:pPr>
      <w:r w:rsidRPr="00005E7F">
        <w:rPr>
          <w:rFonts w:ascii="Times New Roman" w:hAnsi="Times New Roman" w:cs="Times New Roman"/>
          <w:color w:val="002060"/>
        </w:rPr>
        <w:t>Вариант 1. Ребенку называют числа и просят их воспроизвести. Количество чисел в ряду постепенно возрастает.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color w:val="00B050"/>
        </w:rPr>
      </w:pPr>
      <w:r w:rsidRPr="00005E7F">
        <w:rPr>
          <w:rFonts w:ascii="Times New Roman" w:hAnsi="Times New Roman" w:cs="Times New Roman"/>
          <w:color w:val="002060"/>
        </w:rPr>
        <w:t>Вариант 2. Ребенку называют слова и просят их воспроизвести (от 4 до 10 слов).</w:t>
      </w:r>
      <w:r w:rsidRPr="00005E7F">
        <w:rPr>
          <w:rFonts w:ascii="Times New Roman" w:hAnsi="Times New Roman" w:cs="Times New Roman"/>
          <w:color w:val="002060"/>
        </w:rPr>
        <w:br/>
      </w:r>
      <w:r w:rsidRPr="00005E7F">
        <w:rPr>
          <w:rFonts w:ascii="Times New Roman" w:hAnsi="Times New Roman" w:cs="Times New Roman"/>
        </w:rPr>
        <w:t xml:space="preserve">      </w:t>
      </w:r>
      <w:r w:rsidRPr="00005E7F">
        <w:rPr>
          <w:rFonts w:ascii="Times New Roman" w:hAnsi="Times New Roman" w:cs="Times New Roman"/>
          <w:color w:val="00B050"/>
        </w:rPr>
        <w:t>ПРИЕМЫ, ПОМОГАЮЩИЕ ЗАПОМИНАНИЮ -</w:t>
      </w:r>
    </w:p>
    <w:p w:rsidR="00005E7F" w:rsidRPr="00005E7F" w:rsidRDefault="00005E7F" w:rsidP="00005E7F">
      <w:pPr>
        <w:pStyle w:val="a6"/>
        <w:rPr>
          <w:rFonts w:ascii="Times New Roman" w:hAnsi="Times New Roman" w:cs="Times New Roman"/>
          <w:color w:val="0070C0"/>
        </w:rPr>
      </w:pPr>
      <w:r w:rsidRPr="00005E7F">
        <w:rPr>
          <w:rFonts w:ascii="Times New Roman" w:hAnsi="Times New Roman" w:cs="Times New Roman"/>
          <w:color w:val="0070C0"/>
        </w:rPr>
        <w:t xml:space="preserve">Если ребенок затрудняется запомнить слова, которые вы ему назвали, дайте ему бумагу и цветные карандаши. Предложите к каждому слову сделать рисунок, который помог бы </w:t>
      </w:r>
      <w:proofErr w:type="gramStart"/>
      <w:r w:rsidRPr="00005E7F">
        <w:rPr>
          <w:rFonts w:ascii="Times New Roman" w:hAnsi="Times New Roman" w:cs="Times New Roman"/>
          <w:color w:val="0070C0"/>
        </w:rPr>
        <w:t>ему</w:t>
      </w:r>
      <w:proofErr w:type="gramEnd"/>
      <w:r w:rsidRPr="00005E7F">
        <w:rPr>
          <w:rFonts w:ascii="Times New Roman" w:hAnsi="Times New Roman" w:cs="Times New Roman"/>
          <w:color w:val="0070C0"/>
        </w:rPr>
        <w:t xml:space="preserve"> потом вспомнить эти слова. </w:t>
      </w:r>
    </w:p>
    <w:p w:rsidR="00005E7F" w:rsidRPr="00005E7F" w:rsidRDefault="00005E7F" w:rsidP="00005E7F">
      <w:pPr>
        <w:rPr>
          <w:b/>
        </w:rPr>
      </w:pPr>
    </w:p>
    <w:p w:rsidR="00005E7F" w:rsidRPr="00005E7F" w:rsidRDefault="00005E7F" w:rsidP="00005E7F">
      <w:pPr>
        <w:rPr>
          <w:b/>
        </w:rPr>
      </w:pPr>
    </w:p>
    <w:p w:rsidR="00B72BFD" w:rsidRPr="00005E7F" w:rsidRDefault="00B72BFD" w:rsidP="00005E7F"/>
    <w:sectPr w:rsidR="00B72BFD" w:rsidRPr="00005E7F" w:rsidSect="0032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005E7F"/>
    <w:rsid w:val="0000396E"/>
    <w:rsid w:val="00003EC7"/>
    <w:rsid w:val="00005328"/>
    <w:rsid w:val="000055CD"/>
    <w:rsid w:val="00005E7F"/>
    <w:rsid w:val="000069BC"/>
    <w:rsid w:val="00006F91"/>
    <w:rsid w:val="00014BA8"/>
    <w:rsid w:val="00021DA9"/>
    <w:rsid w:val="00030AAF"/>
    <w:rsid w:val="00031F87"/>
    <w:rsid w:val="00035701"/>
    <w:rsid w:val="00040DC1"/>
    <w:rsid w:val="00041F98"/>
    <w:rsid w:val="00042DD6"/>
    <w:rsid w:val="00047AE2"/>
    <w:rsid w:val="00051457"/>
    <w:rsid w:val="00051C6C"/>
    <w:rsid w:val="000536BA"/>
    <w:rsid w:val="00054B80"/>
    <w:rsid w:val="000553F7"/>
    <w:rsid w:val="00057A91"/>
    <w:rsid w:val="00072E58"/>
    <w:rsid w:val="0007733F"/>
    <w:rsid w:val="000820F5"/>
    <w:rsid w:val="000821BD"/>
    <w:rsid w:val="00083A16"/>
    <w:rsid w:val="000872DC"/>
    <w:rsid w:val="000961EB"/>
    <w:rsid w:val="00096D78"/>
    <w:rsid w:val="000A2F0F"/>
    <w:rsid w:val="000A47A9"/>
    <w:rsid w:val="000A4E0D"/>
    <w:rsid w:val="000B2720"/>
    <w:rsid w:val="000C5027"/>
    <w:rsid w:val="000D35F2"/>
    <w:rsid w:val="000D7209"/>
    <w:rsid w:val="000E142D"/>
    <w:rsid w:val="000E3A02"/>
    <w:rsid w:val="000E60DD"/>
    <w:rsid w:val="000E7C29"/>
    <w:rsid w:val="00100A2B"/>
    <w:rsid w:val="00101527"/>
    <w:rsid w:val="001015C1"/>
    <w:rsid w:val="00102368"/>
    <w:rsid w:val="00107777"/>
    <w:rsid w:val="00107F2E"/>
    <w:rsid w:val="0011382F"/>
    <w:rsid w:val="00114212"/>
    <w:rsid w:val="001151CC"/>
    <w:rsid w:val="00122635"/>
    <w:rsid w:val="00122AD5"/>
    <w:rsid w:val="001230D5"/>
    <w:rsid w:val="00123279"/>
    <w:rsid w:val="00132D0E"/>
    <w:rsid w:val="0013516A"/>
    <w:rsid w:val="00144C72"/>
    <w:rsid w:val="00144DF8"/>
    <w:rsid w:val="00146F31"/>
    <w:rsid w:val="00147BC1"/>
    <w:rsid w:val="001531AB"/>
    <w:rsid w:val="0016065A"/>
    <w:rsid w:val="0016187B"/>
    <w:rsid w:val="00161A5B"/>
    <w:rsid w:val="00161DF1"/>
    <w:rsid w:val="00162EAF"/>
    <w:rsid w:val="00163178"/>
    <w:rsid w:val="001636D6"/>
    <w:rsid w:val="001644AA"/>
    <w:rsid w:val="00165C61"/>
    <w:rsid w:val="00167B30"/>
    <w:rsid w:val="001709C4"/>
    <w:rsid w:val="00172C1C"/>
    <w:rsid w:val="00174F13"/>
    <w:rsid w:val="00175284"/>
    <w:rsid w:val="0018019A"/>
    <w:rsid w:val="00180CAD"/>
    <w:rsid w:val="00182635"/>
    <w:rsid w:val="00194A2A"/>
    <w:rsid w:val="00194B5E"/>
    <w:rsid w:val="001A0D4A"/>
    <w:rsid w:val="001B337E"/>
    <w:rsid w:val="001B765B"/>
    <w:rsid w:val="001D0313"/>
    <w:rsid w:val="001D3923"/>
    <w:rsid w:val="001E7B11"/>
    <w:rsid w:val="001F3823"/>
    <w:rsid w:val="001F485E"/>
    <w:rsid w:val="001F59C0"/>
    <w:rsid w:val="001F7F41"/>
    <w:rsid w:val="0020162A"/>
    <w:rsid w:val="00202F6E"/>
    <w:rsid w:val="002035EA"/>
    <w:rsid w:val="00203AC7"/>
    <w:rsid w:val="002042E3"/>
    <w:rsid w:val="00205DCE"/>
    <w:rsid w:val="0021137F"/>
    <w:rsid w:val="00212204"/>
    <w:rsid w:val="00217261"/>
    <w:rsid w:val="00220E50"/>
    <w:rsid w:val="00221464"/>
    <w:rsid w:val="0022442C"/>
    <w:rsid w:val="00226B04"/>
    <w:rsid w:val="00230734"/>
    <w:rsid w:val="0023130D"/>
    <w:rsid w:val="0023417D"/>
    <w:rsid w:val="00234BA7"/>
    <w:rsid w:val="00237364"/>
    <w:rsid w:val="00245BC6"/>
    <w:rsid w:val="00250181"/>
    <w:rsid w:val="0025079A"/>
    <w:rsid w:val="00250B84"/>
    <w:rsid w:val="002517D8"/>
    <w:rsid w:val="0025456D"/>
    <w:rsid w:val="00254D0D"/>
    <w:rsid w:val="002550B6"/>
    <w:rsid w:val="00256405"/>
    <w:rsid w:val="002570C2"/>
    <w:rsid w:val="00260219"/>
    <w:rsid w:val="00265FF8"/>
    <w:rsid w:val="0026613E"/>
    <w:rsid w:val="00276CD0"/>
    <w:rsid w:val="00277AD3"/>
    <w:rsid w:val="00281B38"/>
    <w:rsid w:val="00283DAF"/>
    <w:rsid w:val="00294E80"/>
    <w:rsid w:val="002969C6"/>
    <w:rsid w:val="002A5551"/>
    <w:rsid w:val="002B4D6F"/>
    <w:rsid w:val="002B503C"/>
    <w:rsid w:val="002C5166"/>
    <w:rsid w:val="002C7810"/>
    <w:rsid w:val="002D0150"/>
    <w:rsid w:val="002D3F07"/>
    <w:rsid w:val="002D4403"/>
    <w:rsid w:val="002D45B6"/>
    <w:rsid w:val="002D5560"/>
    <w:rsid w:val="002D5989"/>
    <w:rsid w:val="002D70DC"/>
    <w:rsid w:val="002E0352"/>
    <w:rsid w:val="002E251B"/>
    <w:rsid w:val="002E6B49"/>
    <w:rsid w:val="002F284E"/>
    <w:rsid w:val="002F52F7"/>
    <w:rsid w:val="002F7D60"/>
    <w:rsid w:val="002F7E54"/>
    <w:rsid w:val="003025F5"/>
    <w:rsid w:val="00304EDB"/>
    <w:rsid w:val="00315098"/>
    <w:rsid w:val="00321A0F"/>
    <w:rsid w:val="00323A65"/>
    <w:rsid w:val="00324579"/>
    <w:rsid w:val="003320BA"/>
    <w:rsid w:val="00340F4C"/>
    <w:rsid w:val="003429A3"/>
    <w:rsid w:val="00343242"/>
    <w:rsid w:val="00345741"/>
    <w:rsid w:val="003458DD"/>
    <w:rsid w:val="00350050"/>
    <w:rsid w:val="00350B75"/>
    <w:rsid w:val="00356F06"/>
    <w:rsid w:val="0037222B"/>
    <w:rsid w:val="00372702"/>
    <w:rsid w:val="00373737"/>
    <w:rsid w:val="00374600"/>
    <w:rsid w:val="00377AFB"/>
    <w:rsid w:val="00381120"/>
    <w:rsid w:val="00385472"/>
    <w:rsid w:val="00385DFD"/>
    <w:rsid w:val="00391C86"/>
    <w:rsid w:val="00391F7E"/>
    <w:rsid w:val="003924A0"/>
    <w:rsid w:val="00395C0A"/>
    <w:rsid w:val="003A0EE3"/>
    <w:rsid w:val="003A1AA6"/>
    <w:rsid w:val="003A25E4"/>
    <w:rsid w:val="003A3F95"/>
    <w:rsid w:val="003B24B7"/>
    <w:rsid w:val="003C2859"/>
    <w:rsid w:val="003C7520"/>
    <w:rsid w:val="003D0E0F"/>
    <w:rsid w:val="003D36CD"/>
    <w:rsid w:val="003D63B4"/>
    <w:rsid w:val="003E3B91"/>
    <w:rsid w:val="003E6C18"/>
    <w:rsid w:val="003E7F58"/>
    <w:rsid w:val="003F4C05"/>
    <w:rsid w:val="00405829"/>
    <w:rsid w:val="00405E39"/>
    <w:rsid w:val="0041075D"/>
    <w:rsid w:val="004143FA"/>
    <w:rsid w:val="00415C60"/>
    <w:rsid w:val="00420A9E"/>
    <w:rsid w:val="004229F2"/>
    <w:rsid w:val="00424593"/>
    <w:rsid w:val="00432550"/>
    <w:rsid w:val="00432C0E"/>
    <w:rsid w:val="00433FDD"/>
    <w:rsid w:val="00437257"/>
    <w:rsid w:val="00437A96"/>
    <w:rsid w:val="00440823"/>
    <w:rsid w:val="00440D48"/>
    <w:rsid w:val="00442C5F"/>
    <w:rsid w:val="00446F22"/>
    <w:rsid w:val="0045519D"/>
    <w:rsid w:val="00461FF1"/>
    <w:rsid w:val="00464C1C"/>
    <w:rsid w:val="0046572B"/>
    <w:rsid w:val="004662D8"/>
    <w:rsid w:val="00471B85"/>
    <w:rsid w:val="0047532A"/>
    <w:rsid w:val="00475B82"/>
    <w:rsid w:val="00477363"/>
    <w:rsid w:val="0048108F"/>
    <w:rsid w:val="00483E9C"/>
    <w:rsid w:val="00485839"/>
    <w:rsid w:val="0048639C"/>
    <w:rsid w:val="00491AF9"/>
    <w:rsid w:val="00492F01"/>
    <w:rsid w:val="004944B1"/>
    <w:rsid w:val="00495EA8"/>
    <w:rsid w:val="00496428"/>
    <w:rsid w:val="004967D6"/>
    <w:rsid w:val="004A0A98"/>
    <w:rsid w:val="004A12AC"/>
    <w:rsid w:val="004A275E"/>
    <w:rsid w:val="004A59FB"/>
    <w:rsid w:val="004B495F"/>
    <w:rsid w:val="004C0B7B"/>
    <w:rsid w:val="004C5DCA"/>
    <w:rsid w:val="004D58C1"/>
    <w:rsid w:val="004E17B4"/>
    <w:rsid w:val="004E1B2F"/>
    <w:rsid w:val="004F7FBA"/>
    <w:rsid w:val="0050155E"/>
    <w:rsid w:val="00504479"/>
    <w:rsid w:val="005136BE"/>
    <w:rsid w:val="00517047"/>
    <w:rsid w:val="00517155"/>
    <w:rsid w:val="00522BEC"/>
    <w:rsid w:val="005236F8"/>
    <w:rsid w:val="00524638"/>
    <w:rsid w:val="00525672"/>
    <w:rsid w:val="00530D4D"/>
    <w:rsid w:val="00531426"/>
    <w:rsid w:val="0053276E"/>
    <w:rsid w:val="005376D8"/>
    <w:rsid w:val="00545888"/>
    <w:rsid w:val="00553278"/>
    <w:rsid w:val="0055502A"/>
    <w:rsid w:val="00562F51"/>
    <w:rsid w:val="00566F08"/>
    <w:rsid w:val="00570266"/>
    <w:rsid w:val="00571776"/>
    <w:rsid w:val="00572B75"/>
    <w:rsid w:val="00573C99"/>
    <w:rsid w:val="00577EB5"/>
    <w:rsid w:val="0058722E"/>
    <w:rsid w:val="0059225A"/>
    <w:rsid w:val="005A0037"/>
    <w:rsid w:val="005A1892"/>
    <w:rsid w:val="005B2214"/>
    <w:rsid w:val="005B412C"/>
    <w:rsid w:val="005B5526"/>
    <w:rsid w:val="005B799F"/>
    <w:rsid w:val="005C006B"/>
    <w:rsid w:val="005C1C45"/>
    <w:rsid w:val="005C29AD"/>
    <w:rsid w:val="005D19EC"/>
    <w:rsid w:val="005D2068"/>
    <w:rsid w:val="005D2457"/>
    <w:rsid w:val="005D713B"/>
    <w:rsid w:val="005D767E"/>
    <w:rsid w:val="005E455A"/>
    <w:rsid w:val="005E6E06"/>
    <w:rsid w:val="005E7428"/>
    <w:rsid w:val="005F181C"/>
    <w:rsid w:val="005F29A2"/>
    <w:rsid w:val="005F3C9A"/>
    <w:rsid w:val="005F5F77"/>
    <w:rsid w:val="005F6F33"/>
    <w:rsid w:val="005F718C"/>
    <w:rsid w:val="00603E28"/>
    <w:rsid w:val="00605019"/>
    <w:rsid w:val="00615A52"/>
    <w:rsid w:val="00620515"/>
    <w:rsid w:val="00621901"/>
    <w:rsid w:val="0062286B"/>
    <w:rsid w:val="00625E26"/>
    <w:rsid w:val="00626506"/>
    <w:rsid w:val="0063534A"/>
    <w:rsid w:val="006371AA"/>
    <w:rsid w:val="006409B0"/>
    <w:rsid w:val="00641E01"/>
    <w:rsid w:val="006431D6"/>
    <w:rsid w:val="00644FA8"/>
    <w:rsid w:val="00645A60"/>
    <w:rsid w:val="00647069"/>
    <w:rsid w:val="00664A1D"/>
    <w:rsid w:val="0066505F"/>
    <w:rsid w:val="00665465"/>
    <w:rsid w:val="006664E8"/>
    <w:rsid w:val="006670BC"/>
    <w:rsid w:val="00670E02"/>
    <w:rsid w:val="006729D3"/>
    <w:rsid w:val="00676CF9"/>
    <w:rsid w:val="0068417B"/>
    <w:rsid w:val="0068431E"/>
    <w:rsid w:val="00686444"/>
    <w:rsid w:val="00690EEE"/>
    <w:rsid w:val="00691AF0"/>
    <w:rsid w:val="006924BC"/>
    <w:rsid w:val="00695087"/>
    <w:rsid w:val="00695ACA"/>
    <w:rsid w:val="00696C2F"/>
    <w:rsid w:val="006A0F22"/>
    <w:rsid w:val="006A11B4"/>
    <w:rsid w:val="006A4349"/>
    <w:rsid w:val="006A7961"/>
    <w:rsid w:val="006A7FDC"/>
    <w:rsid w:val="006B119A"/>
    <w:rsid w:val="006B31A4"/>
    <w:rsid w:val="006B3513"/>
    <w:rsid w:val="006B4BA6"/>
    <w:rsid w:val="006E1378"/>
    <w:rsid w:val="006E1B25"/>
    <w:rsid w:val="006F1CC8"/>
    <w:rsid w:val="006F29CC"/>
    <w:rsid w:val="00701756"/>
    <w:rsid w:val="00702A63"/>
    <w:rsid w:val="0070528A"/>
    <w:rsid w:val="00707391"/>
    <w:rsid w:val="00711751"/>
    <w:rsid w:val="007126DC"/>
    <w:rsid w:val="0071502B"/>
    <w:rsid w:val="00721CC0"/>
    <w:rsid w:val="007262FB"/>
    <w:rsid w:val="00726D13"/>
    <w:rsid w:val="007305DD"/>
    <w:rsid w:val="00730BF8"/>
    <w:rsid w:val="00733F6B"/>
    <w:rsid w:val="0073577A"/>
    <w:rsid w:val="0074164A"/>
    <w:rsid w:val="00742BBE"/>
    <w:rsid w:val="00743352"/>
    <w:rsid w:val="007469AC"/>
    <w:rsid w:val="00747A8D"/>
    <w:rsid w:val="00750F72"/>
    <w:rsid w:val="00753B6A"/>
    <w:rsid w:val="00757B9B"/>
    <w:rsid w:val="00761C64"/>
    <w:rsid w:val="00763EFE"/>
    <w:rsid w:val="00764F84"/>
    <w:rsid w:val="00766147"/>
    <w:rsid w:val="00771BC8"/>
    <w:rsid w:val="00776462"/>
    <w:rsid w:val="007829E8"/>
    <w:rsid w:val="007843BE"/>
    <w:rsid w:val="00784F90"/>
    <w:rsid w:val="00785B87"/>
    <w:rsid w:val="00786082"/>
    <w:rsid w:val="0079127F"/>
    <w:rsid w:val="00792E21"/>
    <w:rsid w:val="00794D5B"/>
    <w:rsid w:val="007A04C7"/>
    <w:rsid w:val="007A3990"/>
    <w:rsid w:val="007A64B8"/>
    <w:rsid w:val="007A67A0"/>
    <w:rsid w:val="007C1F2E"/>
    <w:rsid w:val="007C303C"/>
    <w:rsid w:val="007C3769"/>
    <w:rsid w:val="007C40D6"/>
    <w:rsid w:val="007C646E"/>
    <w:rsid w:val="007C6AD9"/>
    <w:rsid w:val="007D00A0"/>
    <w:rsid w:val="007D3BCB"/>
    <w:rsid w:val="007D4039"/>
    <w:rsid w:val="007D6BC1"/>
    <w:rsid w:val="007E0537"/>
    <w:rsid w:val="007E46AC"/>
    <w:rsid w:val="007E5445"/>
    <w:rsid w:val="007F42F6"/>
    <w:rsid w:val="007F483B"/>
    <w:rsid w:val="007F5240"/>
    <w:rsid w:val="008026B1"/>
    <w:rsid w:val="00806AAD"/>
    <w:rsid w:val="00811FE9"/>
    <w:rsid w:val="00815DA8"/>
    <w:rsid w:val="00823CAF"/>
    <w:rsid w:val="008261C9"/>
    <w:rsid w:val="008316EE"/>
    <w:rsid w:val="00831F54"/>
    <w:rsid w:val="00834FEE"/>
    <w:rsid w:val="00841F2A"/>
    <w:rsid w:val="008427FF"/>
    <w:rsid w:val="00843DE5"/>
    <w:rsid w:val="00844266"/>
    <w:rsid w:val="00846B2A"/>
    <w:rsid w:val="00853BB9"/>
    <w:rsid w:val="00853D7C"/>
    <w:rsid w:val="008553AE"/>
    <w:rsid w:val="00856889"/>
    <w:rsid w:val="00856C28"/>
    <w:rsid w:val="008574A8"/>
    <w:rsid w:val="00857A6D"/>
    <w:rsid w:val="0087257F"/>
    <w:rsid w:val="008730D2"/>
    <w:rsid w:val="008755C7"/>
    <w:rsid w:val="008779A4"/>
    <w:rsid w:val="00880C25"/>
    <w:rsid w:val="00887093"/>
    <w:rsid w:val="00891384"/>
    <w:rsid w:val="00892CCF"/>
    <w:rsid w:val="0089400C"/>
    <w:rsid w:val="00894560"/>
    <w:rsid w:val="008965A4"/>
    <w:rsid w:val="008B0A8E"/>
    <w:rsid w:val="008B4449"/>
    <w:rsid w:val="008D12E1"/>
    <w:rsid w:val="008D4B70"/>
    <w:rsid w:val="008E0B84"/>
    <w:rsid w:val="008E3626"/>
    <w:rsid w:val="008E4712"/>
    <w:rsid w:val="008F205D"/>
    <w:rsid w:val="008F4618"/>
    <w:rsid w:val="008F7CDD"/>
    <w:rsid w:val="00910130"/>
    <w:rsid w:val="009136B1"/>
    <w:rsid w:val="009220CF"/>
    <w:rsid w:val="00922213"/>
    <w:rsid w:val="009224DC"/>
    <w:rsid w:val="00927C02"/>
    <w:rsid w:val="00927E20"/>
    <w:rsid w:val="00932391"/>
    <w:rsid w:val="00935CBB"/>
    <w:rsid w:val="0093657D"/>
    <w:rsid w:val="00945A57"/>
    <w:rsid w:val="00950785"/>
    <w:rsid w:val="00954CF9"/>
    <w:rsid w:val="00956AD6"/>
    <w:rsid w:val="00961AE4"/>
    <w:rsid w:val="00965B96"/>
    <w:rsid w:val="00966F0A"/>
    <w:rsid w:val="00982747"/>
    <w:rsid w:val="009839C8"/>
    <w:rsid w:val="009839F5"/>
    <w:rsid w:val="009848C6"/>
    <w:rsid w:val="00987503"/>
    <w:rsid w:val="009932DF"/>
    <w:rsid w:val="00995453"/>
    <w:rsid w:val="00995840"/>
    <w:rsid w:val="009A156B"/>
    <w:rsid w:val="009A1AF2"/>
    <w:rsid w:val="009A7E6E"/>
    <w:rsid w:val="009B0088"/>
    <w:rsid w:val="009B0F9A"/>
    <w:rsid w:val="009B156E"/>
    <w:rsid w:val="009C7AB4"/>
    <w:rsid w:val="009D16F0"/>
    <w:rsid w:val="009D199F"/>
    <w:rsid w:val="009E4CEF"/>
    <w:rsid w:val="009E6624"/>
    <w:rsid w:val="009E693D"/>
    <w:rsid w:val="009E6D72"/>
    <w:rsid w:val="009F2688"/>
    <w:rsid w:val="009F7B6A"/>
    <w:rsid w:val="00A074DA"/>
    <w:rsid w:val="00A1066D"/>
    <w:rsid w:val="00A14265"/>
    <w:rsid w:val="00A14EF4"/>
    <w:rsid w:val="00A1535E"/>
    <w:rsid w:val="00A17C28"/>
    <w:rsid w:val="00A22309"/>
    <w:rsid w:val="00A233FB"/>
    <w:rsid w:val="00A235A1"/>
    <w:rsid w:val="00A24E66"/>
    <w:rsid w:val="00A26F1A"/>
    <w:rsid w:val="00A34C98"/>
    <w:rsid w:val="00A36F8A"/>
    <w:rsid w:val="00A373D0"/>
    <w:rsid w:val="00A37645"/>
    <w:rsid w:val="00A43462"/>
    <w:rsid w:val="00A45424"/>
    <w:rsid w:val="00A45D56"/>
    <w:rsid w:val="00A5021D"/>
    <w:rsid w:val="00A5320E"/>
    <w:rsid w:val="00A605AB"/>
    <w:rsid w:val="00A60EE5"/>
    <w:rsid w:val="00A6522C"/>
    <w:rsid w:val="00A6693F"/>
    <w:rsid w:val="00A70C2B"/>
    <w:rsid w:val="00A76EE5"/>
    <w:rsid w:val="00A77E5D"/>
    <w:rsid w:val="00A81507"/>
    <w:rsid w:val="00A823AA"/>
    <w:rsid w:val="00A83529"/>
    <w:rsid w:val="00A84B1C"/>
    <w:rsid w:val="00A874A2"/>
    <w:rsid w:val="00A917E6"/>
    <w:rsid w:val="00A93275"/>
    <w:rsid w:val="00A96635"/>
    <w:rsid w:val="00A97C33"/>
    <w:rsid w:val="00AA044C"/>
    <w:rsid w:val="00AA365F"/>
    <w:rsid w:val="00AA4418"/>
    <w:rsid w:val="00AA4E3A"/>
    <w:rsid w:val="00AB09AD"/>
    <w:rsid w:val="00AB0FE2"/>
    <w:rsid w:val="00AB2678"/>
    <w:rsid w:val="00AB2983"/>
    <w:rsid w:val="00AB2A9A"/>
    <w:rsid w:val="00AB7A32"/>
    <w:rsid w:val="00AC1452"/>
    <w:rsid w:val="00AC32EB"/>
    <w:rsid w:val="00AD1842"/>
    <w:rsid w:val="00AD4787"/>
    <w:rsid w:val="00AD6BB5"/>
    <w:rsid w:val="00AE21D0"/>
    <w:rsid w:val="00AE2E3D"/>
    <w:rsid w:val="00AE5F30"/>
    <w:rsid w:val="00AF4244"/>
    <w:rsid w:val="00AF4A5A"/>
    <w:rsid w:val="00B036BF"/>
    <w:rsid w:val="00B04FA4"/>
    <w:rsid w:val="00B050AA"/>
    <w:rsid w:val="00B06557"/>
    <w:rsid w:val="00B10912"/>
    <w:rsid w:val="00B13205"/>
    <w:rsid w:val="00B13A0A"/>
    <w:rsid w:val="00B1413E"/>
    <w:rsid w:val="00B157E0"/>
    <w:rsid w:val="00B30A57"/>
    <w:rsid w:val="00B327DD"/>
    <w:rsid w:val="00B353CD"/>
    <w:rsid w:val="00B37B29"/>
    <w:rsid w:val="00B41789"/>
    <w:rsid w:val="00B42745"/>
    <w:rsid w:val="00B43734"/>
    <w:rsid w:val="00B44E99"/>
    <w:rsid w:val="00B47991"/>
    <w:rsid w:val="00B51821"/>
    <w:rsid w:val="00B52FA9"/>
    <w:rsid w:val="00B555AF"/>
    <w:rsid w:val="00B55AB2"/>
    <w:rsid w:val="00B561BB"/>
    <w:rsid w:val="00B60CC8"/>
    <w:rsid w:val="00B637E2"/>
    <w:rsid w:val="00B64F11"/>
    <w:rsid w:val="00B67479"/>
    <w:rsid w:val="00B71239"/>
    <w:rsid w:val="00B71F82"/>
    <w:rsid w:val="00B72BFD"/>
    <w:rsid w:val="00B80FB2"/>
    <w:rsid w:val="00B82270"/>
    <w:rsid w:val="00B84A95"/>
    <w:rsid w:val="00B869C2"/>
    <w:rsid w:val="00B90DF3"/>
    <w:rsid w:val="00B93F69"/>
    <w:rsid w:val="00B94673"/>
    <w:rsid w:val="00B94C23"/>
    <w:rsid w:val="00BA040B"/>
    <w:rsid w:val="00BA3D64"/>
    <w:rsid w:val="00BA6DD6"/>
    <w:rsid w:val="00BA74FC"/>
    <w:rsid w:val="00BA7C00"/>
    <w:rsid w:val="00BB245C"/>
    <w:rsid w:val="00BB4785"/>
    <w:rsid w:val="00BB5E5C"/>
    <w:rsid w:val="00BC19B4"/>
    <w:rsid w:val="00BC4D0C"/>
    <w:rsid w:val="00BC5DC2"/>
    <w:rsid w:val="00BD5247"/>
    <w:rsid w:val="00BE29E1"/>
    <w:rsid w:val="00BE37FA"/>
    <w:rsid w:val="00BE741B"/>
    <w:rsid w:val="00BF1DF8"/>
    <w:rsid w:val="00BF4A25"/>
    <w:rsid w:val="00BF63F7"/>
    <w:rsid w:val="00C037D8"/>
    <w:rsid w:val="00C03E20"/>
    <w:rsid w:val="00C11AAC"/>
    <w:rsid w:val="00C12D97"/>
    <w:rsid w:val="00C17CB4"/>
    <w:rsid w:val="00C2163F"/>
    <w:rsid w:val="00C21ECB"/>
    <w:rsid w:val="00C26377"/>
    <w:rsid w:val="00C27D05"/>
    <w:rsid w:val="00C34929"/>
    <w:rsid w:val="00C35D20"/>
    <w:rsid w:val="00C432B9"/>
    <w:rsid w:val="00C43CCB"/>
    <w:rsid w:val="00C43FA4"/>
    <w:rsid w:val="00C444BD"/>
    <w:rsid w:val="00C45AFA"/>
    <w:rsid w:val="00C46698"/>
    <w:rsid w:val="00C53377"/>
    <w:rsid w:val="00C71B02"/>
    <w:rsid w:val="00C73452"/>
    <w:rsid w:val="00C74840"/>
    <w:rsid w:val="00C769AD"/>
    <w:rsid w:val="00C77C63"/>
    <w:rsid w:val="00C80F08"/>
    <w:rsid w:val="00C81DCF"/>
    <w:rsid w:val="00C83038"/>
    <w:rsid w:val="00C90872"/>
    <w:rsid w:val="00C937FD"/>
    <w:rsid w:val="00C9747C"/>
    <w:rsid w:val="00CA757F"/>
    <w:rsid w:val="00CB624F"/>
    <w:rsid w:val="00CC2140"/>
    <w:rsid w:val="00CC5D21"/>
    <w:rsid w:val="00CC775B"/>
    <w:rsid w:val="00CD1BD8"/>
    <w:rsid w:val="00CE0D18"/>
    <w:rsid w:val="00CE77BE"/>
    <w:rsid w:val="00CF3451"/>
    <w:rsid w:val="00CF55B7"/>
    <w:rsid w:val="00D00290"/>
    <w:rsid w:val="00D04005"/>
    <w:rsid w:val="00D11B15"/>
    <w:rsid w:val="00D27847"/>
    <w:rsid w:val="00D316DD"/>
    <w:rsid w:val="00D33AD3"/>
    <w:rsid w:val="00D3576B"/>
    <w:rsid w:val="00D361C0"/>
    <w:rsid w:val="00D408E6"/>
    <w:rsid w:val="00D4583F"/>
    <w:rsid w:val="00D46D3B"/>
    <w:rsid w:val="00D47F89"/>
    <w:rsid w:val="00D50105"/>
    <w:rsid w:val="00D50F16"/>
    <w:rsid w:val="00D50F3E"/>
    <w:rsid w:val="00D511A1"/>
    <w:rsid w:val="00D63042"/>
    <w:rsid w:val="00D64BFD"/>
    <w:rsid w:val="00D72AA7"/>
    <w:rsid w:val="00D87837"/>
    <w:rsid w:val="00D913C2"/>
    <w:rsid w:val="00D92405"/>
    <w:rsid w:val="00D92689"/>
    <w:rsid w:val="00D93ED6"/>
    <w:rsid w:val="00D95460"/>
    <w:rsid w:val="00D976F6"/>
    <w:rsid w:val="00DA3E0A"/>
    <w:rsid w:val="00DB007B"/>
    <w:rsid w:val="00DB0307"/>
    <w:rsid w:val="00DB55EF"/>
    <w:rsid w:val="00DB6AF9"/>
    <w:rsid w:val="00DB7935"/>
    <w:rsid w:val="00DC1534"/>
    <w:rsid w:val="00DC3753"/>
    <w:rsid w:val="00DC40B8"/>
    <w:rsid w:val="00DD35D8"/>
    <w:rsid w:val="00DD3AF3"/>
    <w:rsid w:val="00DD40D2"/>
    <w:rsid w:val="00DE3658"/>
    <w:rsid w:val="00DE62AF"/>
    <w:rsid w:val="00DF4BE4"/>
    <w:rsid w:val="00DF604D"/>
    <w:rsid w:val="00DF752D"/>
    <w:rsid w:val="00E0612D"/>
    <w:rsid w:val="00E14F02"/>
    <w:rsid w:val="00E16010"/>
    <w:rsid w:val="00E21347"/>
    <w:rsid w:val="00E218E1"/>
    <w:rsid w:val="00E22889"/>
    <w:rsid w:val="00E22BD1"/>
    <w:rsid w:val="00E2357B"/>
    <w:rsid w:val="00E2401C"/>
    <w:rsid w:val="00E316A1"/>
    <w:rsid w:val="00E3248D"/>
    <w:rsid w:val="00E338DD"/>
    <w:rsid w:val="00E37278"/>
    <w:rsid w:val="00E40071"/>
    <w:rsid w:val="00E403FE"/>
    <w:rsid w:val="00E40928"/>
    <w:rsid w:val="00E41A00"/>
    <w:rsid w:val="00E43D5D"/>
    <w:rsid w:val="00E46A78"/>
    <w:rsid w:val="00E514BF"/>
    <w:rsid w:val="00E52A7A"/>
    <w:rsid w:val="00E5627F"/>
    <w:rsid w:val="00E60A21"/>
    <w:rsid w:val="00E647B5"/>
    <w:rsid w:val="00E71D60"/>
    <w:rsid w:val="00E7221C"/>
    <w:rsid w:val="00E73D97"/>
    <w:rsid w:val="00E75CBA"/>
    <w:rsid w:val="00E82DDB"/>
    <w:rsid w:val="00E86C0A"/>
    <w:rsid w:val="00E90875"/>
    <w:rsid w:val="00E91B69"/>
    <w:rsid w:val="00EB2513"/>
    <w:rsid w:val="00EB5901"/>
    <w:rsid w:val="00EC05A2"/>
    <w:rsid w:val="00EC1F36"/>
    <w:rsid w:val="00EC485E"/>
    <w:rsid w:val="00EC5429"/>
    <w:rsid w:val="00EC6112"/>
    <w:rsid w:val="00EC6836"/>
    <w:rsid w:val="00EC70F4"/>
    <w:rsid w:val="00EE6B5A"/>
    <w:rsid w:val="00EE6FEF"/>
    <w:rsid w:val="00EF074F"/>
    <w:rsid w:val="00EF2151"/>
    <w:rsid w:val="00EF2F99"/>
    <w:rsid w:val="00EF5253"/>
    <w:rsid w:val="00EF6538"/>
    <w:rsid w:val="00EF77F6"/>
    <w:rsid w:val="00F03C5B"/>
    <w:rsid w:val="00F0551A"/>
    <w:rsid w:val="00F06552"/>
    <w:rsid w:val="00F114F3"/>
    <w:rsid w:val="00F11B97"/>
    <w:rsid w:val="00F13A06"/>
    <w:rsid w:val="00F1412A"/>
    <w:rsid w:val="00F14A62"/>
    <w:rsid w:val="00F15B62"/>
    <w:rsid w:val="00F203B3"/>
    <w:rsid w:val="00F3182B"/>
    <w:rsid w:val="00F449FC"/>
    <w:rsid w:val="00F459FE"/>
    <w:rsid w:val="00F50C1E"/>
    <w:rsid w:val="00F52D89"/>
    <w:rsid w:val="00F54C9F"/>
    <w:rsid w:val="00F55FD0"/>
    <w:rsid w:val="00F5603B"/>
    <w:rsid w:val="00F601FD"/>
    <w:rsid w:val="00F60314"/>
    <w:rsid w:val="00F60DC3"/>
    <w:rsid w:val="00F629BD"/>
    <w:rsid w:val="00F6510C"/>
    <w:rsid w:val="00F676F0"/>
    <w:rsid w:val="00F67BB0"/>
    <w:rsid w:val="00F70631"/>
    <w:rsid w:val="00F7069C"/>
    <w:rsid w:val="00F70A38"/>
    <w:rsid w:val="00F716AC"/>
    <w:rsid w:val="00F71A8E"/>
    <w:rsid w:val="00F74EF0"/>
    <w:rsid w:val="00F77976"/>
    <w:rsid w:val="00F77A15"/>
    <w:rsid w:val="00F8339A"/>
    <w:rsid w:val="00F84D8C"/>
    <w:rsid w:val="00F84F63"/>
    <w:rsid w:val="00F86127"/>
    <w:rsid w:val="00F879B8"/>
    <w:rsid w:val="00F903B8"/>
    <w:rsid w:val="00F95DE1"/>
    <w:rsid w:val="00F961C3"/>
    <w:rsid w:val="00FA1D23"/>
    <w:rsid w:val="00FA25B9"/>
    <w:rsid w:val="00FA7058"/>
    <w:rsid w:val="00FA73D6"/>
    <w:rsid w:val="00FB0E9E"/>
    <w:rsid w:val="00FB10DB"/>
    <w:rsid w:val="00FB2055"/>
    <w:rsid w:val="00FB4276"/>
    <w:rsid w:val="00FB5D9A"/>
    <w:rsid w:val="00FC064F"/>
    <w:rsid w:val="00FC1425"/>
    <w:rsid w:val="00FC15F3"/>
    <w:rsid w:val="00FC1635"/>
    <w:rsid w:val="00FD3AB3"/>
    <w:rsid w:val="00FD79F5"/>
    <w:rsid w:val="00FE7550"/>
    <w:rsid w:val="00FF07C1"/>
    <w:rsid w:val="00FF3091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E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5E7F"/>
    <w:rPr>
      <w:color w:val="0000FF" w:themeColor="hyperlink"/>
      <w:u w:val="single"/>
    </w:rPr>
  </w:style>
  <w:style w:type="paragraph" w:styleId="a6">
    <w:name w:val="No Spacing"/>
    <w:uiPriority w:val="1"/>
    <w:qFormat/>
    <w:rsid w:val="00005E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8%D0%B4%D0%B5%D1%8F" TargetMode="External"/><Relationship Id="rId5" Type="http://schemas.openxmlformats.org/officeDocument/2006/relationships/hyperlink" Target="https://ru.wikipedia.org/wiki/%D0%9F%D1%80%D0%B5%D0%B4%D1%81%D1%82%D0%B0%D0%B2%D0%BB%D0%B5%D0%BD%D0%B8%D0%B5" TargetMode="External"/><Relationship Id="rId4" Type="http://schemas.openxmlformats.org/officeDocument/2006/relationships/hyperlink" Target="https://ru.wikipedia.org/wiki/%D0%9E%D0%B1%D1%80%D0%B0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галочка</dc:creator>
  <cp:lastModifiedBy>галочка</cp:lastModifiedBy>
  <cp:revision>2</cp:revision>
  <dcterms:created xsi:type="dcterms:W3CDTF">2015-02-21T17:34:00Z</dcterms:created>
  <dcterms:modified xsi:type="dcterms:W3CDTF">2015-02-21T17:48:00Z</dcterms:modified>
</cp:coreProperties>
</file>