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0C22" w:rsidRDefault="00930C22" w:rsidP="00930C22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понимание смысла слов «внутри», «снаружи» и грамотно употреблять их в речи;</w:t>
      </w:r>
    </w:p>
    <w:p w:rsidR="00930C22" w:rsidRDefault="00930C22" w:rsidP="00930C22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об овале, счетные умения в пределах 5, умение соотносить цифру с количеством предметов, определять, называть и сравнивать свойства предметов, упорядочивать предметы по размеру;</w:t>
      </w:r>
    </w:p>
    <w:p w:rsidR="00930C22" w:rsidRDefault="00930C22" w:rsidP="00930C22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 и сравнение, развивать внимание, память, речь, фантазию, воображение, мелкую моторику и мимику лица.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обручи разного цвета, картинка с изображением банки с яблоками и грушами.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5 овалов разного цвета и размера, фишки.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Приветствие: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каждый улыбнется – 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Введение в игровую ситуацию.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деятельность, актуализировать знания детей о признаках осени.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Какое сейчас время года?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(Осень.)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будет после осени? </w:t>
      </w:r>
      <w:proofErr w:type="gramEnd"/>
      <w:r>
        <w:rPr>
          <w:rFonts w:ascii="Times New Roman" w:hAnsi="Times New Roman" w:cs="Times New Roman"/>
          <w:sz w:val="28"/>
          <w:szCs w:val="28"/>
        </w:rPr>
        <w:t>(Зима.)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звери готовятся к зиме?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(Делают запасы орехов, грибов и т.д.)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детей воспитатель предлагает детям представить, что все они – белочки, которые днем делают запасы орехов, грибов, а ночью ложатся спать.</w:t>
      </w:r>
    </w:p>
    <w:p w:rsidR="00E200BB" w:rsidRDefault="00E200BB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стать белочками?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 Игра «</w:t>
      </w:r>
      <w:r w:rsidR="00E200BB">
        <w:rPr>
          <w:rFonts w:ascii="Times New Roman" w:hAnsi="Times New Roman" w:cs="Times New Roman"/>
          <w:sz w:val="28"/>
          <w:szCs w:val="28"/>
          <w:u w:val="single"/>
        </w:rPr>
        <w:t>Белочки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</w:p>
    <w:p w:rsidR="00E200BB" w:rsidRDefault="00E200BB" w:rsidP="00E200B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понимание смысла слов «внутри», «снаружи», провести эти понятия через движения детей;</w:t>
      </w:r>
    </w:p>
    <w:p w:rsidR="00E200BB" w:rsidRDefault="00E200BB" w:rsidP="00E200B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умение определять, называть и сравнивать свойства предметов;</w:t>
      </w:r>
    </w:p>
    <w:p w:rsidR="00E200BB" w:rsidRDefault="00E200BB" w:rsidP="00E200B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 и синтез, развивать внимание, память, речь, фантазию и воображение.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Где у белки дом?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(В дупле.)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на полу обручи четырех цветов – это дупла.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Чем похожи (чем отличаются) дупла?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формой и размером, отличаются цветом.)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«день» дети бегают по группе собирают грибы и орехи. По сигналу «ночь» дети должны залезть в дупло, то есть встать внутрь обруча.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детям вопросы: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дупла ты находишься?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находится внутри красного (зеленого) дупла?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находится снаружи дупла? </w:t>
      </w:r>
      <w:proofErr w:type="gramEnd"/>
      <w:r>
        <w:rPr>
          <w:rFonts w:ascii="Times New Roman" w:hAnsi="Times New Roman" w:cs="Times New Roman"/>
          <w:sz w:val="28"/>
          <w:szCs w:val="28"/>
        </w:rPr>
        <w:t>(Воспитатель.)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находится снаружи дупла?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(Столы, стулья и т.д.)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несколько раз.</w:t>
      </w:r>
    </w:p>
    <w:p w:rsid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около себя детей и говорит, что они снова превратились в детей.</w:t>
      </w:r>
    </w:p>
    <w:p w:rsidR="00E200BB" w:rsidRPr="00E200BB" w:rsidRDefault="00E200BB" w:rsidP="00E20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внутри (снаружи) нашего детского сада?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 Игра «</w:t>
      </w:r>
      <w:r w:rsidR="003F5473">
        <w:rPr>
          <w:rFonts w:ascii="Times New Roman" w:hAnsi="Times New Roman" w:cs="Times New Roman"/>
          <w:sz w:val="28"/>
          <w:szCs w:val="28"/>
          <w:u w:val="single"/>
        </w:rPr>
        <w:t>Бабушкины запасы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73" w:rsidRDefault="003F5473" w:rsidP="003F54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правильно понимать смысл слов «внутри» и «снаружи» и грамотно употреблять их в речи;</w:t>
      </w:r>
    </w:p>
    <w:p w:rsidR="003F5473" w:rsidRDefault="003F5473" w:rsidP="003F54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об овале, счетные умения в пределах 5, умение соотносить цифру с количеством предметов, определять, называть и сравнивать свойства предметов, упорядочивать предметы по размеру;</w:t>
      </w:r>
    </w:p>
    <w:p w:rsidR="003F5473" w:rsidRDefault="003F5473" w:rsidP="003F547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 и сравнение, развивать внимание, речь, воображение.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Перед каждым лежит по 4 овала разного размера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середине стола находятся мелкие предметы – фишки.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детям, что не только звери делают запасы.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вас бабушка или мама варят компоты и варенья, солят на зиму огурцы и капусту?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помочь бабушке засолить огурцы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показывая на овалы, говорит, что это банки.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Какую форму имеют банки? </w:t>
      </w:r>
      <w:proofErr w:type="gramEnd"/>
      <w:r>
        <w:rPr>
          <w:rFonts w:ascii="Times New Roman" w:hAnsi="Times New Roman" w:cs="Times New Roman"/>
          <w:sz w:val="28"/>
          <w:szCs w:val="28"/>
        </w:rPr>
        <w:t>(Форму овала, овальную.)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Чем отличаются банки? </w:t>
      </w:r>
      <w:proofErr w:type="gramEnd"/>
      <w:r>
        <w:rPr>
          <w:rFonts w:ascii="Times New Roman" w:hAnsi="Times New Roman" w:cs="Times New Roman"/>
          <w:sz w:val="28"/>
          <w:szCs w:val="28"/>
        </w:rPr>
        <w:t>(Цветом и размером)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банки от самой маленькой до самой большой.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Овалы раскладываются слева направо. 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Сколько у вас банок?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(Четыре.)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бабушке нужно 5 банок.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банок стало 5? </w:t>
      </w:r>
      <w:proofErr w:type="gramEnd"/>
      <w:r>
        <w:rPr>
          <w:rFonts w:ascii="Times New Roman" w:hAnsi="Times New Roman" w:cs="Times New Roman"/>
          <w:sz w:val="28"/>
          <w:szCs w:val="28"/>
        </w:rPr>
        <w:t>(Добавить еще одну банку.)</w:t>
      </w:r>
    </w:p>
    <w:p w:rsidR="003F5473" w:rsidRDefault="003F5473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на стол овалы одинакового размера. Дети должны взять по одному овалу и найти его место в ряду.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376.95pt;margin-top:15.95pt;width:69.75pt;height:129.75pt;z-index:251663360"/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294.45pt;margin-top:5.9pt;width:59.25pt;height:96.75pt;z-index:251662336"/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236.7pt;margin-top:14.4pt;width:39pt;height:69.75pt;z-index:251661312"/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97.95pt;margin-top:1.15pt;width:23.25pt;height:22.85pt;z-index:251670528" stroked="f">
            <v:textbox>
              <w:txbxContent>
                <w:p w:rsidR="007917E4" w:rsidRDefault="007917E4">
                  <w:r>
                    <w:t>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316.95pt;margin-top:6pt;width:11.25pt;height:18pt;z-index:251669504" stroked="f">
            <v:textbox>
              <w:txbxContent>
                <w:p w:rsidR="007917E4" w:rsidRDefault="007917E4">
                  <w:proofErr w:type="spellStart"/>
                  <w:r>
                    <w:t>з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186.45pt;margin-top:16.15pt;width:28.5pt;height:49.5pt;z-index:251660288"/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146.7pt;margin-top:11.85pt;width:21.75pt;height:36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left:0;text-align:left;margin-left:244.2pt;margin-top:5.45pt;width:17.25pt;height:21pt;z-index:251668480" stroked="f">
            <v:textbox style="mso-next-textbox:#_x0000_s1065">
              <w:txbxContent>
                <w:p w:rsidR="007917E4" w:rsidRDefault="007917E4">
                  <w:r>
                    <w:t>к</w:t>
                  </w:r>
                </w:p>
              </w:txbxContent>
            </v:textbox>
          </v:shape>
        </w:pict>
      </w:r>
      <w:r w:rsidRPr="007917E4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left:0;text-align:left;margin-left:194pt;margin-top:11.85pt;width:15.25pt;height:20.5pt;z-index:251667456;mso-width-relative:margin;mso-height-relative:margin" stroked="f">
            <v:textbox style="mso-next-textbox:#_x0000_s1064">
              <w:txbxContent>
                <w:p w:rsidR="007917E4" w:rsidRDefault="007917E4">
                  <w:r>
                    <w:t>с</w:t>
                  </w:r>
                </w:p>
              </w:txbxContent>
            </v:textbox>
          </v:shape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left:0;text-align:left;margin-left:151.2pt;margin-top:7.95pt;width:10.5pt;height:20.65pt;z-index:251665408;mso-width-relative:margin;mso-height-relative:margin" stroked="f">
            <v:textbox>
              <w:txbxContent>
                <w:p w:rsidR="007917E4" w:rsidRDefault="007917E4">
                  <w:r>
                    <w:t>о</w:t>
                  </w:r>
                </w:p>
              </w:txbxContent>
            </v:textbox>
          </v:shape>
        </w:pic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желтую банку бабушка попросила положить вот столько (5) огурцов.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отсчитывают от общего количества 5 фишек и кладут на желтый овал.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красную банку положите три огурца.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зеленую банку положите вот столько (4) огурцов.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самую маленькую банку положите один огурец.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синюю банку – вот столько (2) огурцов.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огурцов находится внутри красной (зеленой) банки?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банки лежат два огурца?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рисунок, на котором изображена банка, в которой находятся два яблока и одна груша. Рядом с банкой лежат кочан капусты и морковка. Воспитатель говорит, что у бабушки есть еще одна банка.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внутри банки? (2 яблока и 1 груша.)</w:t>
      </w:r>
    </w:p>
    <w:p w:rsidR="007917E4" w:rsidRDefault="007917E4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собирается делать бабушка из яблок и груш? (Компот.)</w:t>
      </w:r>
    </w:p>
    <w:p w:rsidR="009B6697" w:rsidRDefault="009B6697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находится снаружи банки?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(Капуста и морковка.)</w:t>
      </w:r>
    </w:p>
    <w:p w:rsidR="009B6697" w:rsidRPr="009B6697" w:rsidRDefault="009B6697" w:rsidP="003F5473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6697">
        <w:rPr>
          <w:rFonts w:ascii="Times New Roman" w:hAnsi="Times New Roman" w:cs="Times New Roman"/>
          <w:sz w:val="28"/>
          <w:szCs w:val="28"/>
          <w:u w:val="single"/>
        </w:rPr>
        <w:t>2.3. Игра «Засолка капусты».</w:t>
      </w:r>
    </w:p>
    <w:p w:rsidR="00930C22" w:rsidRDefault="00930C22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9B6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697">
        <w:rPr>
          <w:rFonts w:ascii="Times New Roman" w:hAnsi="Times New Roman" w:cs="Times New Roman"/>
          <w:sz w:val="28"/>
          <w:szCs w:val="28"/>
        </w:rPr>
        <w:t>организовать активный отдых детей, развивать фантазию, мелкую моторику рук и мимику лица.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помочь бабушке засолить капусту.</w:t>
      </w:r>
    </w:p>
    <w:p w:rsidR="009B6697" w:rsidRPr="009B6697" w:rsidRDefault="009B6697" w:rsidP="00930C2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6697">
        <w:rPr>
          <w:rFonts w:ascii="Times New Roman" w:hAnsi="Times New Roman" w:cs="Times New Roman"/>
          <w:i/>
          <w:sz w:val="28"/>
          <w:szCs w:val="28"/>
        </w:rPr>
        <w:t>Мы капусту рубим, рубим.</w:t>
      </w:r>
    </w:p>
    <w:p w:rsidR="009B6697" w:rsidRPr="009B6697" w:rsidRDefault="009B6697" w:rsidP="00930C2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6697">
        <w:rPr>
          <w:rFonts w:ascii="Times New Roman" w:hAnsi="Times New Roman" w:cs="Times New Roman"/>
          <w:i/>
          <w:sz w:val="28"/>
          <w:szCs w:val="28"/>
        </w:rPr>
        <w:t>Мы капусту мнем, мнем.</w:t>
      </w:r>
    </w:p>
    <w:p w:rsidR="009B6697" w:rsidRPr="009B6697" w:rsidRDefault="009B6697" w:rsidP="00930C2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6697">
        <w:rPr>
          <w:rFonts w:ascii="Times New Roman" w:hAnsi="Times New Roman" w:cs="Times New Roman"/>
          <w:i/>
          <w:sz w:val="28"/>
          <w:szCs w:val="28"/>
        </w:rPr>
        <w:t>Мы капусту солим, солим.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6697">
        <w:rPr>
          <w:rFonts w:ascii="Times New Roman" w:hAnsi="Times New Roman" w:cs="Times New Roman"/>
          <w:i/>
          <w:sz w:val="28"/>
          <w:szCs w:val="28"/>
        </w:rPr>
        <w:t>Мы морковку трем, трем.</w:t>
      </w:r>
    </w:p>
    <w:p w:rsidR="009B6697" w:rsidRP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6697">
        <w:rPr>
          <w:rFonts w:ascii="Times New Roman" w:hAnsi="Times New Roman" w:cs="Times New Roman"/>
          <w:sz w:val="28"/>
          <w:szCs w:val="28"/>
        </w:rPr>
        <w:t>Воспитатель предлагает детям попробовать капусту.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пересолили?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что соли многовато: дети показывают это мимикой лица.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сделать, чтобы исправить положение?</w:t>
      </w:r>
    </w:p>
    <w:p w:rsid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все предложения детей, после чего решаем нарубить еще капусты и добавить уже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Игра проводится еще один раз.</w:t>
      </w:r>
    </w:p>
    <w:p w:rsidR="009B6697" w:rsidRPr="009B6697" w:rsidRDefault="009B6697" w:rsidP="00930C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благодарит детей за помощь.</w:t>
      </w:r>
    </w:p>
    <w:p w:rsidR="00930C22" w:rsidRDefault="00930C22" w:rsidP="00930C2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Итог занятия.</w:t>
      </w:r>
    </w:p>
    <w:p w:rsidR="00930C22" w:rsidRDefault="00930C22" w:rsidP="00930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930C22" w:rsidRDefault="00930C22" w:rsidP="00930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930C22" w:rsidRDefault="009B6697" w:rsidP="00930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что вы сегодня играли?</w:t>
      </w:r>
    </w:p>
    <w:p w:rsidR="009B6697" w:rsidRDefault="009B6697" w:rsidP="00930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9B6697" w:rsidRDefault="009B6697" w:rsidP="00930C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говорит, что они смогли помочь бабушке, потому что понимают значение слов «внутри» и «снаружи», а также умеют считать до пяти и знают, как эти числа записываются.</w:t>
      </w:r>
    </w:p>
    <w:p w:rsidR="00951F52" w:rsidRDefault="00951F52"/>
    <w:sectPr w:rsidR="00951F52" w:rsidSect="0095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883"/>
    <w:multiLevelType w:val="hybridMultilevel"/>
    <w:tmpl w:val="8286BB04"/>
    <w:lvl w:ilvl="0" w:tplc="B7EC8B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D045CA"/>
    <w:multiLevelType w:val="hybridMultilevel"/>
    <w:tmpl w:val="4220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697F"/>
    <w:multiLevelType w:val="hybridMultilevel"/>
    <w:tmpl w:val="034CB5C0"/>
    <w:lvl w:ilvl="0" w:tplc="7A80E9B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09D"/>
    <w:multiLevelType w:val="hybridMultilevel"/>
    <w:tmpl w:val="BFF6B288"/>
    <w:lvl w:ilvl="0" w:tplc="904C431A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4">
    <w:nsid w:val="41C90201"/>
    <w:multiLevelType w:val="hybridMultilevel"/>
    <w:tmpl w:val="9C0CF0AC"/>
    <w:lvl w:ilvl="0" w:tplc="A1DE2AB4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405FC"/>
    <w:multiLevelType w:val="hybridMultilevel"/>
    <w:tmpl w:val="C20CEDD8"/>
    <w:lvl w:ilvl="0" w:tplc="4A8C42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024675"/>
    <w:multiLevelType w:val="hybridMultilevel"/>
    <w:tmpl w:val="0E6EFE28"/>
    <w:lvl w:ilvl="0" w:tplc="B350AAD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22"/>
    <w:rsid w:val="00002977"/>
    <w:rsid w:val="00016813"/>
    <w:rsid w:val="00024864"/>
    <w:rsid w:val="000317C1"/>
    <w:rsid w:val="00037266"/>
    <w:rsid w:val="00052743"/>
    <w:rsid w:val="00054FA5"/>
    <w:rsid w:val="00074D54"/>
    <w:rsid w:val="000837ED"/>
    <w:rsid w:val="00086695"/>
    <w:rsid w:val="000A6075"/>
    <w:rsid w:val="000B457B"/>
    <w:rsid w:val="000C0A4E"/>
    <w:rsid w:val="000C0EAD"/>
    <w:rsid w:val="000E696D"/>
    <w:rsid w:val="000F5168"/>
    <w:rsid w:val="00104E99"/>
    <w:rsid w:val="0012171A"/>
    <w:rsid w:val="001263A0"/>
    <w:rsid w:val="001264B8"/>
    <w:rsid w:val="0013733A"/>
    <w:rsid w:val="001415A5"/>
    <w:rsid w:val="00141807"/>
    <w:rsid w:val="0017305C"/>
    <w:rsid w:val="001854E6"/>
    <w:rsid w:val="001930D8"/>
    <w:rsid w:val="00195E99"/>
    <w:rsid w:val="001A5A93"/>
    <w:rsid w:val="001A6242"/>
    <w:rsid w:val="001C0A8E"/>
    <w:rsid w:val="001C6140"/>
    <w:rsid w:val="001D4665"/>
    <w:rsid w:val="001E3245"/>
    <w:rsid w:val="001E3498"/>
    <w:rsid w:val="001E71FE"/>
    <w:rsid w:val="001F008F"/>
    <w:rsid w:val="00232B10"/>
    <w:rsid w:val="002410F0"/>
    <w:rsid w:val="00245EF7"/>
    <w:rsid w:val="00246564"/>
    <w:rsid w:val="00264D99"/>
    <w:rsid w:val="00282B7C"/>
    <w:rsid w:val="00284258"/>
    <w:rsid w:val="00297540"/>
    <w:rsid w:val="002A5263"/>
    <w:rsid w:val="002C63A6"/>
    <w:rsid w:val="002D1DBA"/>
    <w:rsid w:val="002D5164"/>
    <w:rsid w:val="002F50B6"/>
    <w:rsid w:val="00303843"/>
    <w:rsid w:val="00321229"/>
    <w:rsid w:val="00341413"/>
    <w:rsid w:val="003552F8"/>
    <w:rsid w:val="003634FD"/>
    <w:rsid w:val="00391FDF"/>
    <w:rsid w:val="003A6F2C"/>
    <w:rsid w:val="003C75D7"/>
    <w:rsid w:val="003D0823"/>
    <w:rsid w:val="003F0C9D"/>
    <w:rsid w:val="003F3DED"/>
    <w:rsid w:val="003F5473"/>
    <w:rsid w:val="003F5EF6"/>
    <w:rsid w:val="004028FB"/>
    <w:rsid w:val="00407B5A"/>
    <w:rsid w:val="0041076A"/>
    <w:rsid w:val="0041466A"/>
    <w:rsid w:val="00417B44"/>
    <w:rsid w:val="00423319"/>
    <w:rsid w:val="00427343"/>
    <w:rsid w:val="0043535B"/>
    <w:rsid w:val="004375EE"/>
    <w:rsid w:val="0044297F"/>
    <w:rsid w:val="00444A5B"/>
    <w:rsid w:val="004554FD"/>
    <w:rsid w:val="0047701B"/>
    <w:rsid w:val="00487374"/>
    <w:rsid w:val="0049139C"/>
    <w:rsid w:val="004B3FE4"/>
    <w:rsid w:val="004B65D6"/>
    <w:rsid w:val="004E1E13"/>
    <w:rsid w:val="004F47A0"/>
    <w:rsid w:val="00502DE3"/>
    <w:rsid w:val="00536CBB"/>
    <w:rsid w:val="00547CC0"/>
    <w:rsid w:val="0055190A"/>
    <w:rsid w:val="005532E7"/>
    <w:rsid w:val="005660FF"/>
    <w:rsid w:val="00571EDD"/>
    <w:rsid w:val="005735BF"/>
    <w:rsid w:val="0057539D"/>
    <w:rsid w:val="005A0369"/>
    <w:rsid w:val="005B05EB"/>
    <w:rsid w:val="005B0C43"/>
    <w:rsid w:val="005C0A52"/>
    <w:rsid w:val="005C672C"/>
    <w:rsid w:val="005E595F"/>
    <w:rsid w:val="005E774D"/>
    <w:rsid w:val="005F09A6"/>
    <w:rsid w:val="006116CF"/>
    <w:rsid w:val="00637753"/>
    <w:rsid w:val="00641054"/>
    <w:rsid w:val="0065573E"/>
    <w:rsid w:val="0066322E"/>
    <w:rsid w:val="006663FB"/>
    <w:rsid w:val="0066693E"/>
    <w:rsid w:val="00671254"/>
    <w:rsid w:val="006741CE"/>
    <w:rsid w:val="006B1750"/>
    <w:rsid w:val="006C0C77"/>
    <w:rsid w:val="006C6A26"/>
    <w:rsid w:val="006D5D24"/>
    <w:rsid w:val="006F51E1"/>
    <w:rsid w:val="00700558"/>
    <w:rsid w:val="00710393"/>
    <w:rsid w:val="00721B6D"/>
    <w:rsid w:val="00724763"/>
    <w:rsid w:val="00740962"/>
    <w:rsid w:val="00750D9E"/>
    <w:rsid w:val="00753431"/>
    <w:rsid w:val="0076621A"/>
    <w:rsid w:val="00766B68"/>
    <w:rsid w:val="00786A7C"/>
    <w:rsid w:val="007917E4"/>
    <w:rsid w:val="0079216B"/>
    <w:rsid w:val="007C1800"/>
    <w:rsid w:val="007E05BA"/>
    <w:rsid w:val="007E05EC"/>
    <w:rsid w:val="007E5E32"/>
    <w:rsid w:val="008116E8"/>
    <w:rsid w:val="008143C8"/>
    <w:rsid w:val="0082254E"/>
    <w:rsid w:val="0083349D"/>
    <w:rsid w:val="00860C96"/>
    <w:rsid w:val="00872131"/>
    <w:rsid w:val="0088348E"/>
    <w:rsid w:val="008939FF"/>
    <w:rsid w:val="008955A1"/>
    <w:rsid w:val="00896ACB"/>
    <w:rsid w:val="008A6C26"/>
    <w:rsid w:val="008C4AEA"/>
    <w:rsid w:val="008D0B61"/>
    <w:rsid w:val="008D1241"/>
    <w:rsid w:val="008E4B90"/>
    <w:rsid w:val="008E597F"/>
    <w:rsid w:val="008E7AA2"/>
    <w:rsid w:val="008F02CA"/>
    <w:rsid w:val="00912B9A"/>
    <w:rsid w:val="00920606"/>
    <w:rsid w:val="00923CAB"/>
    <w:rsid w:val="00930C22"/>
    <w:rsid w:val="00931AFE"/>
    <w:rsid w:val="009419D4"/>
    <w:rsid w:val="00951B3E"/>
    <w:rsid w:val="00951F52"/>
    <w:rsid w:val="009715AA"/>
    <w:rsid w:val="00974F86"/>
    <w:rsid w:val="009A3E32"/>
    <w:rsid w:val="009A4210"/>
    <w:rsid w:val="009A5CC6"/>
    <w:rsid w:val="009B6697"/>
    <w:rsid w:val="009C037C"/>
    <w:rsid w:val="009D4365"/>
    <w:rsid w:val="009E2F6B"/>
    <w:rsid w:val="009F0075"/>
    <w:rsid w:val="009F4C25"/>
    <w:rsid w:val="009F7779"/>
    <w:rsid w:val="009F7842"/>
    <w:rsid w:val="00A15173"/>
    <w:rsid w:val="00A34EEE"/>
    <w:rsid w:val="00A37088"/>
    <w:rsid w:val="00A42776"/>
    <w:rsid w:val="00A42FC1"/>
    <w:rsid w:val="00A441B1"/>
    <w:rsid w:val="00A45838"/>
    <w:rsid w:val="00A6788E"/>
    <w:rsid w:val="00A8504B"/>
    <w:rsid w:val="00A9093E"/>
    <w:rsid w:val="00A94512"/>
    <w:rsid w:val="00A97DDC"/>
    <w:rsid w:val="00AA47E4"/>
    <w:rsid w:val="00AC6474"/>
    <w:rsid w:val="00AD149B"/>
    <w:rsid w:val="00AF44D4"/>
    <w:rsid w:val="00AF6358"/>
    <w:rsid w:val="00B04505"/>
    <w:rsid w:val="00B202E4"/>
    <w:rsid w:val="00B3587C"/>
    <w:rsid w:val="00B50D5A"/>
    <w:rsid w:val="00B5779B"/>
    <w:rsid w:val="00B618A5"/>
    <w:rsid w:val="00B633B3"/>
    <w:rsid w:val="00B63FCB"/>
    <w:rsid w:val="00B835BE"/>
    <w:rsid w:val="00B83EAD"/>
    <w:rsid w:val="00B83FDE"/>
    <w:rsid w:val="00B84DEE"/>
    <w:rsid w:val="00B9434F"/>
    <w:rsid w:val="00B97675"/>
    <w:rsid w:val="00BA1BF9"/>
    <w:rsid w:val="00BA4B24"/>
    <w:rsid w:val="00BB17D4"/>
    <w:rsid w:val="00BB6EBE"/>
    <w:rsid w:val="00BC0837"/>
    <w:rsid w:val="00BD1586"/>
    <w:rsid w:val="00BE2706"/>
    <w:rsid w:val="00BE2904"/>
    <w:rsid w:val="00BF2AC9"/>
    <w:rsid w:val="00C0344C"/>
    <w:rsid w:val="00C04316"/>
    <w:rsid w:val="00C22D38"/>
    <w:rsid w:val="00C36FAE"/>
    <w:rsid w:val="00C41E6A"/>
    <w:rsid w:val="00C44AA3"/>
    <w:rsid w:val="00C510B4"/>
    <w:rsid w:val="00C63B8F"/>
    <w:rsid w:val="00C6754F"/>
    <w:rsid w:val="00C676D3"/>
    <w:rsid w:val="00C771E4"/>
    <w:rsid w:val="00C77BA5"/>
    <w:rsid w:val="00C871EA"/>
    <w:rsid w:val="00C9205A"/>
    <w:rsid w:val="00CA7205"/>
    <w:rsid w:val="00CC177C"/>
    <w:rsid w:val="00CC41F6"/>
    <w:rsid w:val="00CC7761"/>
    <w:rsid w:val="00CD27F7"/>
    <w:rsid w:val="00CE3844"/>
    <w:rsid w:val="00CE69A8"/>
    <w:rsid w:val="00CF6BD7"/>
    <w:rsid w:val="00D048FD"/>
    <w:rsid w:val="00D04EBB"/>
    <w:rsid w:val="00D07F18"/>
    <w:rsid w:val="00D17851"/>
    <w:rsid w:val="00D3182E"/>
    <w:rsid w:val="00D336ED"/>
    <w:rsid w:val="00D37C22"/>
    <w:rsid w:val="00D45493"/>
    <w:rsid w:val="00D510AD"/>
    <w:rsid w:val="00D54555"/>
    <w:rsid w:val="00D572EA"/>
    <w:rsid w:val="00D61597"/>
    <w:rsid w:val="00D639DD"/>
    <w:rsid w:val="00D7349E"/>
    <w:rsid w:val="00D7441F"/>
    <w:rsid w:val="00D74B8C"/>
    <w:rsid w:val="00D84F7E"/>
    <w:rsid w:val="00DB7048"/>
    <w:rsid w:val="00DD4BEB"/>
    <w:rsid w:val="00DD5F60"/>
    <w:rsid w:val="00DE5D93"/>
    <w:rsid w:val="00E200BB"/>
    <w:rsid w:val="00E3385A"/>
    <w:rsid w:val="00E33CB8"/>
    <w:rsid w:val="00E444B6"/>
    <w:rsid w:val="00E5609D"/>
    <w:rsid w:val="00E645F4"/>
    <w:rsid w:val="00E647AD"/>
    <w:rsid w:val="00E665F2"/>
    <w:rsid w:val="00E8118D"/>
    <w:rsid w:val="00EB0A4B"/>
    <w:rsid w:val="00EB1891"/>
    <w:rsid w:val="00ED1F8C"/>
    <w:rsid w:val="00ED2446"/>
    <w:rsid w:val="00ED5F06"/>
    <w:rsid w:val="00EE570A"/>
    <w:rsid w:val="00F10176"/>
    <w:rsid w:val="00F14182"/>
    <w:rsid w:val="00F20C73"/>
    <w:rsid w:val="00F23C27"/>
    <w:rsid w:val="00F25ECB"/>
    <w:rsid w:val="00F359E0"/>
    <w:rsid w:val="00F43534"/>
    <w:rsid w:val="00FA0ABF"/>
    <w:rsid w:val="00FA22F9"/>
    <w:rsid w:val="00FA4094"/>
    <w:rsid w:val="00FE0B58"/>
    <w:rsid w:val="00FE630A"/>
    <w:rsid w:val="00FE707B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2014-10-06T20:37:00Z</dcterms:created>
  <dcterms:modified xsi:type="dcterms:W3CDTF">2014-10-06T21:30:00Z</dcterms:modified>
</cp:coreProperties>
</file>