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F96" w:rsidRDefault="003E2F96" w:rsidP="003E2F9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E2F96">
        <w:rPr>
          <w:rFonts w:ascii="Times New Roman" w:hAnsi="Times New Roman" w:cs="Times New Roman"/>
          <w:b/>
          <w:sz w:val="36"/>
          <w:szCs w:val="36"/>
          <w:u w:val="single"/>
        </w:rPr>
        <w:t>НОД в средней группе</w:t>
      </w:r>
      <w:r w:rsidR="00164623">
        <w:rPr>
          <w:rFonts w:ascii="Times New Roman" w:hAnsi="Times New Roman" w:cs="Times New Roman"/>
          <w:b/>
          <w:sz w:val="36"/>
          <w:szCs w:val="36"/>
          <w:u w:val="single"/>
        </w:rPr>
        <w:t xml:space="preserve"> по ФЭМП</w:t>
      </w:r>
      <w:r w:rsidRPr="003E2F96">
        <w:rPr>
          <w:rFonts w:ascii="Times New Roman" w:hAnsi="Times New Roman" w:cs="Times New Roman"/>
          <w:b/>
          <w:sz w:val="36"/>
          <w:szCs w:val="36"/>
          <w:u w:val="single"/>
        </w:rPr>
        <w:t xml:space="preserve"> «Умные ребята»</w:t>
      </w:r>
    </w:p>
    <w:p w:rsidR="003E2F96" w:rsidRPr="003E2F96" w:rsidRDefault="003E2F96" w:rsidP="003E2F9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b/>
          <w:sz w:val="28"/>
          <w:szCs w:val="28"/>
        </w:rPr>
        <w:t>Цель</w:t>
      </w:r>
      <w:r w:rsidRPr="003E2F96">
        <w:rPr>
          <w:rFonts w:ascii="Times New Roman" w:hAnsi="Times New Roman" w:cs="Times New Roman"/>
          <w:sz w:val="28"/>
          <w:szCs w:val="28"/>
        </w:rPr>
        <w:t>: Формировать элементарные математические представления, речевой аппарат.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E2F96">
        <w:rPr>
          <w:rFonts w:ascii="Times New Roman" w:hAnsi="Times New Roman" w:cs="Times New Roman"/>
          <w:sz w:val="28"/>
          <w:szCs w:val="28"/>
        </w:rPr>
        <w:t xml:space="preserve"> Познакомить с квадратом, учить различать круг и квадрат.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Продолжать учить различать и называть круг, обследовать его осязательно-двигательным путем, сравнивать предметы  по величине.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Совершенствовать умение составлять группу предметов из отдельных предметов и выделять один предмет  из группы, отвечать на вопрос «сколько?», обозначая совокупности словами  «один», «много», «ни одного».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Упражнять детей в образовании слов по аналогии,  четкой артикуляции звука «у» (изолированного и в звукосочетаниях).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Закреплять умение строиться в колонну по одному, образовывать круг.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Развивать слуховое внимание, образное восприятие, осознание детьми отличия их  друг от друга по 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 xml:space="preserve"> признаку.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 Воспитывать доброжелательное и вежливое отношение к окружающим.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 w:rsidRPr="003E2F96">
        <w:rPr>
          <w:rFonts w:ascii="Times New Roman" w:hAnsi="Times New Roman" w:cs="Times New Roman"/>
          <w:sz w:val="28"/>
          <w:szCs w:val="28"/>
        </w:rPr>
        <w:t>Круг большой, круг маленький,  круги по количеству детей, квадраты (несколько), игрушка «собака», большой рисунок поезда без колес и окон, фигурки утят  по количеству детей, компьютерная презентация «Большие и маленькие», записи звуков (поезда, собаки, утки), таз с водой, ноутбук, магнитофон.</w:t>
      </w:r>
      <w:proofErr w:type="gramEnd"/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C83D45" w:rsidRPr="003E2F96">
        <w:rPr>
          <w:rFonts w:ascii="Times New Roman" w:hAnsi="Times New Roman" w:cs="Times New Roman"/>
          <w:sz w:val="28"/>
          <w:szCs w:val="28"/>
        </w:rPr>
        <w:t>позна</w:t>
      </w:r>
      <w:r w:rsidRPr="003E2F96">
        <w:rPr>
          <w:rFonts w:ascii="Times New Roman" w:hAnsi="Times New Roman" w:cs="Times New Roman"/>
          <w:sz w:val="28"/>
          <w:szCs w:val="28"/>
        </w:rPr>
        <w:t>вательное развитие, речевое развитие,</w:t>
      </w:r>
      <w:r w:rsidR="00C83D45" w:rsidRPr="003E2F96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физическое развитие.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</w:t>
      </w:r>
      <w:r w:rsidRPr="003E2F96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3E2F96">
        <w:rPr>
          <w:rFonts w:ascii="Times New Roman" w:hAnsi="Times New Roman" w:cs="Times New Roman"/>
          <w:sz w:val="28"/>
          <w:szCs w:val="28"/>
        </w:rPr>
        <w:t>: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Детки, к нам в гости кто-то придет. Отгадайте, кто. Слушаем ушками внимательно (включает звукозапись лая маленькой собаки). Чей это звук?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Собаки!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Правильно, это лает собака. Как вы думаете, это большая или маленькая собака?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Маленькая!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Правильно, вот эта маленькая собачка (вносит игрушку «собачка»).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Собачка: Здравствуйте, дети!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Здравствуй, собачка!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Собачка: Меня зовут Шарик</w:t>
      </w:r>
      <w:r w:rsidR="00FD760E" w:rsidRPr="003E2F96">
        <w:rPr>
          <w:rFonts w:ascii="Times New Roman" w:hAnsi="Times New Roman" w:cs="Times New Roman"/>
          <w:sz w:val="28"/>
          <w:szCs w:val="28"/>
        </w:rPr>
        <w:t>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Давайте</w:t>
      </w:r>
      <w:r w:rsidR="002E4BBD" w:rsidRPr="003E2F96">
        <w:rPr>
          <w:rFonts w:ascii="Times New Roman" w:hAnsi="Times New Roman" w:cs="Times New Roman"/>
          <w:sz w:val="28"/>
          <w:szCs w:val="28"/>
        </w:rPr>
        <w:t xml:space="preserve"> повторим кличку собачки: «Шарик», а теперь медленно: «</w:t>
      </w:r>
      <w:proofErr w:type="spellStart"/>
      <w:r w:rsidR="002E4BBD" w:rsidRPr="003E2F96">
        <w:rPr>
          <w:rFonts w:ascii="Times New Roman" w:hAnsi="Times New Roman" w:cs="Times New Roman"/>
          <w:sz w:val="28"/>
          <w:szCs w:val="28"/>
        </w:rPr>
        <w:t>Шаааарик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>».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FD760E" w:rsidRPr="003E2F96">
        <w:rPr>
          <w:rFonts w:ascii="Times New Roman" w:hAnsi="Times New Roman" w:cs="Times New Roman"/>
          <w:sz w:val="28"/>
          <w:szCs w:val="28"/>
        </w:rPr>
        <w:t xml:space="preserve">: Я слышал, что вы в детском саду  занимаетесь и много знаете. Помогите мне, пожалуйста: я сегодня нашел  предмет, но не знаю, что это такое. </w:t>
      </w:r>
      <w:proofErr w:type="gramStart"/>
      <w:r w:rsidR="00FD760E" w:rsidRPr="003E2F96">
        <w:rPr>
          <w:rFonts w:ascii="Times New Roman" w:hAnsi="Times New Roman" w:cs="Times New Roman"/>
          <w:sz w:val="28"/>
          <w:szCs w:val="28"/>
        </w:rPr>
        <w:t>Может вы знаете</w:t>
      </w:r>
      <w:proofErr w:type="gramEnd"/>
      <w:r w:rsidR="00FD760E" w:rsidRPr="003E2F96">
        <w:rPr>
          <w:rFonts w:ascii="Times New Roman" w:hAnsi="Times New Roman" w:cs="Times New Roman"/>
          <w:sz w:val="28"/>
          <w:szCs w:val="28"/>
        </w:rPr>
        <w:t>, что это? (достает из сумочки большой круг из картона).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Это круг!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FD760E" w:rsidRPr="003E2F96">
        <w:rPr>
          <w:rFonts w:ascii="Times New Roman" w:hAnsi="Times New Roman" w:cs="Times New Roman"/>
          <w:sz w:val="28"/>
          <w:szCs w:val="28"/>
        </w:rPr>
        <w:t>: Круг? Как интересно! А это что? (достает маленький круг из картона).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Тоже круг!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Шарик:</w:t>
      </w:r>
      <w:r w:rsidR="00FD760E" w:rsidRPr="003E2F9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D760E" w:rsidRPr="003E2F96">
        <w:rPr>
          <w:rFonts w:ascii="Times New Roman" w:hAnsi="Times New Roman" w:cs="Times New Roman"/>
          <w:sz w:val="28"/>
          <w:szCs w:val="28"/>
        </w:rPr>
        <w:t>Ух</w:t>
      </w:r>
      <w:proofErr w:type="gramEnd"/>
      <w:r w:rsidR="00FD760E" w:rsidRPr="003E2F96">
        <w:rPr>
          <w:rFonts w:ascii="Times New Roman" w:hAnsi="Times New Roman" w:cs="Times New Roman"/>
          <w:sz w:val="28"/>
          <w:szCs w:val="28"/>
        </w:rPr>
        <w:t xml:space="preserve"> ты, это тоже круг?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Да, Шарик</w:t>
      </w:r>
      <w:r w:rsidR="00FD760E" w:rsidRPr="003E2F96">
        <w:rPr>
          <w:rFonts w:ascii="Times New Roman" w:hAnsi="Times New Roman" w:cs="Times New Roman"/>
          <w:sz w:val="28"/>
          <w:szCs w:val="28"/>
        </w:rPr>
        <w:t xml:space="preserve">, это тоже круг, только маленький. Это какой?  (обращается к детям, поднимает большой круг) 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Большой!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А это? (поднимает маленький)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Маленький!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Маленький круг еще можно н</w:t>
      </w:r>
      <w:r w:rsidR="002E4BBD" w:rsidRPr="003E2F96">
        <w:rPr>
          <w:rFonts w:ascii="Times New Roman" w:hAnsi="Times New Roman" w:cs="Times New Roman"/>
          <w:sz w:val="28"/>
          <w:szCs w:val="28"/>
        </w:rPr>
        <w:t>азвать «кружочек». Знаешь, Шарик</w:t>
      </w:r>
      <w:r w:rsidRPr="003E2F96">
        <w:rPr>
          <w:rFonts w:ascii="Times New Roman" w:hAnsi="Times New Roman" w:cs="Times New Roman"/>
          <w:sz w:val="28"/>
          <w:szCs w:val="28"/>
        </w:rPr>
        <w:t>, многие маленькие предметы можно называть чуть-чуть по-другому, чем большие. Посмотри и послушай, как детки будут называть большие и маленькие предметы.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Следует компьютерная презентация «Большие и маленькие». Сначала  появляется изображения большого предмета, затем рядом появляется изображение маленького предмета – дети называют поочередно большие  и маленькие предметы, воспитатель повторяет название, уточняя и четко проговаривая его: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2F96">
        <w:rPr>
          <w:rFonts w:ascii="Times New Roman" w:hAnsi="Times New Roman" w:cs="Times New Roman"/>
          <w:sz w:val="28"/>
          <w:szCs w:val="28"/>
        </w:rPr>
        <w:t>Мяч-мячик, кукла-куколка, машина-машинка, ведро-ведерко, цветок-цветочек, лопата-лопатка, колесо-колесико, дом-домик, лист-листочек, книга-книжечка, стул-стульчик, стол-столик, кровать-кроватка, яблоко-яблочко.</w:t>
      </w:r>
      <w:proofErr w:type="gramEnd"/>
      <w:r w:rsidRPr="003E2F96">
        <w:rPr>
          <w:rFonts w:ascii="Times New Roman" w:hAnsi="Times New Roman" w:cs="Times New Roman"/>
          <w:sz w:val="28"/>
          <w:szCs w:val="28"/>
        </w:rPr>
        <w:t xml:space="preserve"> Посл</w:t>
      </w:r>
      <w:r w:rsidR="002E4BBD" w:rsidRPr="003E2F96">
        <w:rPr>
          <w:rFonts w:ascii="Times New Roman" w:hAnsi="Times New Roman" w:cs="Times New Roman"/>
          <w:sz w:val="28"/>
          <w:szCs w:val="28"/>
        </w:rPr>
        <w:t>едний предмет Шарик</w:t>
      </w:r>
      <w:r w:rsidRPr="003E2F96">
        <w:rPr>
          <w:rFonts w:ascii="Times New Roman" w:hAnsi="Times New Roman" w:cs="Times New Roman"/>
          <w:sz w:val="28"/>
          <w:szCs w:val="28"/>
        </w:rPr>
        <w:t xml:space="preserve"> просит сам назвать: часы-часики. Спрашивает, правильно ли он назвал. Воспитатель и дети говорят, что правильно и хвалят его.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Оставайся, Шарик у нас в гостях</w:t>
      </w:r>
      <w:r w:rsidR="00FD760E" w:rsidRPr="003E2F96">
        <w:rPr>
          <w:rFonts w:ascii="Times New Roman" w:hAnsi="Times New Roman" w:cs="Times New Roman"/>
          <w:sz w:val="28"/>
          <w:szCs w:val="28"/>
        </w:rPr>
        <w:t>, у нас еще много интересного будет.</w:t>
      </w:r>
    </w:p>
    <w:p w:rsidR="00FD760E" w:rsidRPr="003E2F96" w:rsidRDefault="002E4BBD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Шарик</w:t>
      </w:r>
      <w:r w:rsidR="00FD760E" w:rsidRPr="003E2F96">
        <w:rPr>
          <w:rFonts w:ascii="Times New Roman" w:hAnsi="Times New Roman" w:cs="Times New Roman"/>
          <w:sz w:val="28"/>
          <w:szCs w:val="28"/>
        </w:rPr>
        <w:t>: С удовольствием!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Детки, внимание! Послушайте и  скажите, что это звучит (включает звукозапись гудка и стука колес поезда)?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Поезд!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Верно, это звуки поезда. А у нас в группе тоже есть поезд, посмотрите (указывает на большой рисунок поезда). Скажит</w:t>
      </w:r>
      <w:r w:rsidR="002E4BBD" w:rsidRPr="003E2F96">
        <w:rPr>
          <w:rFonts w:ascii="Times New Roman" w:hAnsi="Times New Roman" w:cs="Times New Roman"/>
          <w:sz w:val="28"/>
          <w:szCs w:val="28"/>
        </w:rPr>
        <w:t>е</w:t>
      </w:r>
      <w:r w:rsidRPr="003E2F96">
        <w:rPr>
          <w:rFonts w:ascii="Times New Roman" w:hAnsi="Times New Roman" w:cs="Times New Roman"/>
          <w:sz w:val="28"/>
          <w:szCs w:val="28"/>
        </w:rPr>
        <w:t>, пожалуйста, может этот поезд ехать?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Нет!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 А почему не может?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У него нет колес!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Воспитатель: Правильно, ему нужны колеса, чтобы ехать. У меня есть много фигур (раскладывает перед детьми круги и квадраты). Выберите из них круги и возьмите один.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 подходят, берут по одному кругу и возвращаются на место.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Давайте проверим, все ли взяли один круг – поднимите вверх круги. Молодцы! Обведите свой круг пальчиком (показывает). А теперь покатайте его по ладошке. Катится? А скажите, похож круг на колесо для нашего поезда?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Да!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Правильно, похож. Давайте прикрепим колеса к поезду вот так (показывает, что прикреплять надо к кусочкам  двустороннего скотча внизу поезда).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 подходят, прикрепляют круги, возвращаются на место.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Посмотрите, какой замечательный поезд получился! У нас остались еще вот такие  фигуры (показывает квадрат). Это квадрат. У него есть стороны (обводит пальцем) и углы (указывает на них). Квадрат похож на окно для нашего поезда. Сейчас ко мне подойдут мальчики и прикрепят квадраты  к поезду.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Мальчики подходят к воспитателю, берут квадраты и прикрепляют к поезду.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Воспитатель: Вот теперь наш поезд совсем как настоящий: у него есть и колеса, и окна.</w:t>
      </w:r>
    </w:p>
    <w:p w:rsidR="002E4BBD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 встают, подходят к воспитателю. </w:t>
      </w:r>
    </w:p>
    <w:p w:rsidR="00DD0F10" w:rsidRPr="003E2F96" w:rsidRDefault="00DD0F10" w:rsidP="00FD76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Следует 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 xml:space="preserve"> (воспитатель поет песенку и делает движения, дети повторят за ним):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Паровоз, паровоз новенький, блестящий            движения руками, согнутыми в локтях;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Наших деток повез, словно </w:t>
      </w:r>
      <w:proofErr w:type="gramStart"/>
      <w:r w:rsidRPr="003E2F96">
        <w:rPr>
          <w:rFonts w:ascii="Times New Roman" w:hAnsi="Times New Roman" w:cs="Times New Roman"/>
          <w:sz w:val="28"/>
          <w:szCs w:val="28"/>
        </w:rPr>
        <w:t>настоящий</w:t>
      </w:r>
      <w:proofErr w:type="gramEnd"/>
      <w:r w:rsidRPr="003E2F96">
        <w:rPr>
          <w:rFonts w:ascii="Times New Roman" w:hAnsi="Times New Roman" w:cs="Times New Roman"/>
          <w:sz w:val="28"/>
          <w:szCs w:val="28"/>
        </w:rPr>
        <w:t>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Кто едет в поезде? Плюшевые мишки,                 руки (ладошками вверх) вынести                                                                                                      вперед;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Зайцы пушистые, кошки да мартышки!                кулачки к голове, ноги расставить (мишки);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прыжки с согнутыми  у груди кистями рук                               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(зайцы); изображают руками усы (кошки);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оттопыривают уши руками (мартышки). 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А теперь становимся друг за другом, делаем поезд (дети строятся друг за другом, руки кладут друг другу на плечи). Поехал поезд, гудит: «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Ту-туууу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Ту-тууу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>!» и «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>» (дети повторяют звукоподражания и самостоятельно произносят по просьбе воспитателя).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Приехал поезд! </w:t>
      </w:r>
      <w:proofErr w:type="gramStart"/>
      <w:r w:rsidRPr="003E2F96">
        <w:rPr>
          <w:rFonts w:ascii="Times New Roman" w:hAnsi="Times New Roman" w:cs="Times New Roman"/>
          <w:sz w:val="28"/>
          <w:szCs w:val="28"/>
        </w:rPr>
        <w:t>Берем</w:t>
      </w:r>
      <w:proofErr w:type="gramEnd"/>
      <w:r w:rsidRPr="003E2F96">
        <w:rPr>
          <w:rFonts w:ascii="Times New Roman" w:hAnsi="Times New Roman" w:cs="Times New Roman"/>
          <w:sz w:val="28"/>
          <w:szCs w:val="28"/>
        </w:rPr>
        <w:t xml:space="preserve"> друг друга за ручки и делаем круг (дети становятся кругом вокруг сдвоенных столов). Кто же к нам еще придет, слушайте (звучит звукозапись </w:t>
      </w:r>
      <w:proofErr w:type="spellStart"/>
      <w:r w:rsidRPr="003E2F96">
        <w:rPr>
          <w:rFonts w:ascii="Times New Roman" w:hAnsi="Times New Roman" w:cs="Times New Roman"/>
          <w:sz w:val="28"/>
          <w:szCs w:val="28"/>
        </w:rPr>
        <w:t>крякания</w:t>
      </w:r>
      <w:proofErr w:type="spellEnd"/>
      <w:r w:rsidRPr="003E2F96">
        <w:rPr>
          <w:rFonts w:ascii="Times New Roman" w:hAnsi="Times New Roman" w:cs="Times New Roman"/>
          <w:sz w:val="28"/>
          <w:szCs w:val="28"/>
        </w:rPr>
        <w:t xml:space="preserve"> утки). Кто так звучит?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lastRenderedPageBreak/>
        <w:t xml:space="preserve"> Дети: Утки!  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Верно! К нам в гости пришли утята (выставляет поднос с фигурками утят). Сколько утят на подносе?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Много!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Правильно, много. Возьмите по одному утенку (дети берут). Сколько утят у Максима? («Один»). А у Милаши? (опрашивает каждого ребенка). Утята хотят купаться, вот им  тазик с водой (выставляет таз с водой на стол). Сколько в тазике утят?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Ни одного! 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Правильно. А </w:t>
      </w:r>
      <w:proofErr w:type="gramStart"/>
      <w:r w:rsidRPr="003E2F96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3E2F96">
        <w:rPr>
          <w:rFonts w:ascii="Times New Roman" w:hAnsi="Times New Roman" w:cs="Times New Roman"/>
          <w:sz w:val="28"/>
          <w:szCs w:val="28"/>
        </w:rPr>
        <w:t xml:space="preserve"> сколько в тазике утят (опускает одного в воду)?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Один!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Верно, молодцы! Опустите своих утят в воду, пусть поплавают (дети опускают утят в воду). Сколько утят в тазике?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Много!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А у вас в руках сколько утят?</w:t>
      </w:r>
    </w:p>
    <w:p w:rsidR="00FD760E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Дети: Ни одного!</w:t>
      </w:r>
    </w:p>
    <w:p w:rsidR="00127F4D" w:rsidRPr="003E2F96" w:rsidRDefault="00FD760E" w:rsidP="00FD7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3E2F96">
        <w:rPr>
          <w:rFonts w:ascii="Times New Roman" w:hAnsi="Times New Roman" w:cs="Times New Roman"/>
          <w:sz w:val="28"/>
          <w:szCs w:val="28"/>
        </w:rPr>
        <w:t xml:space="preserve"> Воспитатель: Молодцы! Как вы много знаете!</w:t>
      </w:r>
    </w:p>
    <w:sectPr w:rsidR="00127F4D" w:rsidRPr="003E2F96" w:rsidSect="00B9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D760E"/>
    <w:rsid w:val="00164623"/>
    <w:rsid w:val="002E4BBD"/>
    <w:rsid w:val="003E2F96"/>
    <w:rsid w:val="00424827"/>
    <w:rsid w:val="008E24C1"/>
    <w:rsid w:val="00A10B43"/>
    <w:rsid w:val="00B93CFE"/>
    <w:rsid w:val="00C83D45"/>
    <w:rsid w:val="00DD0F10"/>
    <w:rsid w:val="00FD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6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2014-11-30T14:59:00Z</dcterms:created>
  <dcterms:modified xsi:type="dcterms:W3CDTF">2014-11-30T15:19:00Z</dcterms:modified>
</cp:coreProperties>
</file>