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2" w:rsidRPr="002B5436" w:rsidRDefault="002B5436" w:rsidP="000D0E0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54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5436" w:rsidRDefault="002B5436" w:rsidP="000D0E02">
      <w:pPr>
        <w:pStyle w:val="a3"/>
        <w:numPr>
          <w:ilvl w:val="0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овале, умение распознавать овал в предметах окружающей обстановки, выделять фигуры формы овала среди фигур разной формы;</w:t>
      </w:r>
    </w:p>
    <w:p w:rsidR="002B5436" w:rsidRDefault="002B5436" w:rsidP="000D0E02">
      <w:pPr>
        <w:pStyle w:val="a3"/>
        <w:numPr>
          <w:ilvl w:val="0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затруднение способом «спросить у того, кто знает»;</w:t>
      </w:r>
    </w:p>
    <w:p w:rsidR="00901DF9" w:rsidRDefault="00901DF9" w:rsidP="000D0E02">
      <w:pPr>
        <w:pStyle w:val="a3"/>
        <w:numPr>
          <w:ilvl w:val="0"/>
          <w:numId w:val="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счет до пяти, умение определять и называть свойства предметов и фигур, сравнивать предметы по свойствам.</w:t>
      </w:r>
    </w:p>
    <w:p w:rsidR="00901DF9" w:rsidRPr="00901DF9" w:rsidRDefault="00901DF9" w:rsidP="000D0E0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01DF9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901DF9" w:rsidRDefault="00901DF9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01DF9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proofErr w:type="gramEnd"/>
      <w:r w:rsidRPr="00901DF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с рисунком из геометрических фигур для обозначения вагонов, карточки с изображением овальных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901DF9" w:rsidRDefault="00901DF9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01DF9">
        <w:rPr>
          <w:rFonts w:ascii="Times New Roman" w:hAnsi="Times New Roman" w:cs="Times New Roman"/>
          <w:i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карточки с нарисованными в ряд геометрическими фигурами – билеты на поезд, 2 круга и 1 овал (белые)</w:t>
      </w:r>
      <w:r w:rsidR="000D0E02">
        <w:rPr>
          <w:rFonts w:ascii="Times New Roman" w:hAnsi="Times New Roman" w:cs="Times New Roman"/>
          <w:sz w:val="28"/>
          <w:szCs w:val="28"/>
        </w:rPr>
        <w:t>, вырезанные из цветного картона часы, колесо и огурец, круги и овалы трех цветов (красного, оранжевого, желтого).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D0E0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D0E02">
        <w:rPr>
          <w:rFonts w:ascii="Times New Roman" w:hAnsi="Times New Roman" w:cs="Times New Roman"/>
          <w:i/>
          <w:sz w:val="28"/>
          <w:szCs w:val="28"/>
        </w:rPr>
        <w:t>Приветствие: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0D0E02" w:rsidRDefault="000D0E02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  <w:r w:rsidR="00175B26">
        <w:rPr>
          <w:rFonts w:ascii="Times New Roman" w:hAnsi="Times New Roman" w:cs="Times New Roman"/>
          <w:sz w:val="28"/>
          <w:szCs w:val="28"/>
        </w:rPr>
        <w:t>;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75B26">
        <w:rPr>
          <w:rFonts w:ascii="Times New Roman" w:hAnsi="Times New Roman" w:cs="Times New Roman"/>
          <w:b/>
          <w:i/>
          <w:sz w:val="28"/>
          <w:szCs w:val="28"/>
        </w:rPr>
        <w:t>1. Введение в игровую ситуацию.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75B26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мотивировать детей на включение в игровую деятельность.</w:t>
      </w:r>
    </w:p>
    <w:p w:rsidR="00C16BB7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около воспитателя. Воспитатель рассказывает о том, что их пригласили в гости жители страны геометрических фигур. Страна эта далеко.</w:t>
      </w:r>
    </w:p>
    <w:p w:rsidR="00C16BB7" w:rsidRDefault="00C16BB7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можно добраться до страны геометрических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(На самолете, на машине, на автобусе, на поезде и т.д.) </w:t>
      </w:r>
    </w:p>
    <w:p w:rsidR="00175B26" w:rsidRDefault="00C16BB7" w:rsidP="00C16BB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страна эта необычная. </w:t>
      </w:r>
      <w:r w:rsidR="00175B26">
        <w:rPr>
          <w:rFonts w:ascii="Times New Roman" w:hAnsi="Times New Roman" w:cs="Times New Roman"/>
          <w:sz w:val="28"/>
          <w:szCs w:val="28"/>
        </w:rPr>
        <w:t>Доехать до нее можно на необычном поезде.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прокатиться на таком поезде?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75B26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2.1. Игра «Посадка в поезд».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>актуализировать умение распознать и называть изученные геометрические фигуры, тренировать мыслительные операции анализ и сравнение, развивать внимание, речь.</w:t>
      </w:r>
    </w:p>
    <w:p w:rsidR="00175B26" w:rsidRDefault="00175B26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покупают билет на поезд. Билет – это карточка, на которой нарисованы 3 геометрические фигуры:</w:t>
      </w:r>
    </w:p>
    <w:p w:rsidR="00175B26" w:rsidRPr="00175B26" w:rsidRDefault="00B1115D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04.2pt;margin-top:15.75pt;width:148.5pt;height:42pt;z-index:251660288"/>
        </w:pict>
      </w:r>
      <w:r w:rsidRPr="00B111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45.95pt;margin-top:15.75pt;width:148.5pt;height:42pt;z-index:251659264"/>
        </w:pict>
      </w:r>
      <w:r w:rsidRPr="00B111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10.05pt;margin-top:15.75pt;width:148.5pt;height:42pt;z-index:251658240"/>
        </w:pict>
      </w:r>
    </w:p>
    <w:p w:rsidR="000D0E02" w:rsidRPr="000D0E02" w:rsidRDefault="00B1115D" w:rsidP="000D0E0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17.7pt;margin-top:3.25pt;width:27pt;height:27pt;z-index:251667456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56.7pt;margin-top:8.5pt;width:21.75pt;height:21.75pt;z-index:251668480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392.7pt;margin-top:8.5pt;width:45.75pt;height:21.75pt;z-index:251669504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56.2pt;margin-top:8.5pt;width:21.75pt;height:21.75pt;z-index:251666432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202.2pt;margin-top:8.5pt;width:45.75pt;height:21.75pt;z-index:251664384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left:0;text-align:left;margin-left:152.7pt;margin-top:8.5pt;width:45.75pt;height:21.75pt;z-index:251665408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94.2pt;margin-top:8.5pt;width:21.75pt;height:21.75pt;z-index:251663360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left:0;text-align:left;margin-left:34.95pt;margin-top:8.5pt;width:45.75pt;height:21.75pt;z-index:251662336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.7pt;margin-top:8.5pt;width:21.75pt;height:21.75pt;z-index:251661312"/>
        </w:pict>
      </w:r>
    </w:p>
    <w:p w:rsidR="00901DF9" w:rsidRDefault="00901DF9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E1649" w:rsidRDefault="000E1649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E1649" w:rsidRDefault="00B1115D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343.95pt;margin-top:114.5pt;width:36pt;height:32.2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349.2pt;margin-top:87.5pt;width:27pt;height:27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340.2pt;margin-top:65.75pt;width:45.75pt;height:21.7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04.2pt;margin-top:45.5pt;width:119.25pt;height:119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88.7pt;margin-top:109.25pt;width:32.25pt;height:32.2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left:0;text-align:left;margin-left:192.45pt;margin-top:87.5pt;width:45.75pt;height:21.75pt;rotation:8940366fd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175.2pt;margin-top:70.25pt;width:45.75pt;height:21.75pt;rotation:-2846847fd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45.95pt;margin-top:45.5pt;width:119.25pt;height:119.25pt;z-index:251671552"/>
        </w:pict>
      </w:r>
      <w:r w:rsidR="000E1649">
        <w:rPr>
          <w:rFonts w:ascii="Times New Roman" w:hAnsi="Times New Roman" w:cs="Times New Roman"/>
          <w:sz w:val="28"/>
          <w:szCs w:val="28"/>
        </w:rPr>
        <w:t>На каждом вагоне лежит карточка с картинкой, составленной из геометрических фигур, нарисованных на билетах:</w:t>
      </w:r>
    </w:p>
    <w:p w:rsidR="009B477D" w:rsidRDefault="00B1115D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3.3pt;margin-top:8.5pt;width:119.25pt;height:119.25pt;z-index:251670528"/>
        </w:pict>
      </w:r>
    </w:p>
    <w:p w:rsidR="009B477D" w:rsidRDefault="00B1115D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22.2pt;margin-top:3.5pt;width:1in;height:33pt;z-index:251673600"/>
        </w:pict>
      </w:r>
    </w:p>
    <w:p w:rsidR="009B477D" w:rsidRDefault="00B1115D" w:rsidP="000D0E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24.45pt;margin-top:26.2pt;width:32.25pt;height:32.2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61.95pt;margin-top:26.2pt;width:32.25pt;height:32.25pt;z-index:251675648"/>
        </w:pict>
      </w:r>
    </w:p>
    <w:p w:rsidR="009B477D" w:rsidRDefault="009B477D" w:rsidP="009B477D">
      <w:pPr>
        <w:rPr>
          <w:rFonts w:ascii="Times New Roman" w:hAnsi="Times New Roman" w:cs="Times New Roman"/>
          <w:sz w:val="28"/>
          <w:szCs w:val="28"/>
        </w:rPr>
      </w:pPr>
    </w:p>
    <w:p w:rsidR="009B477D" w:rsidRDefault="009B477D" w:rsidP="009B477D">
      <w:pPr>
        <w:rPr>
          <w:rFonts w:ascii="Times New Roman" w:hAnsi="Times New Roman" w:cs="Times New Roman"/>
          <w:sz w:val="28"/>
          <w:szCs w:val="28"/>
        </w:rPr>
      </w:pPr>
    </w:p>
    <w:p w:rsidR="009B477D" w:rsidRDefault="009B477D" w:rsidP="009B477D">
      <w:pPr>
        <w:rPr>
          <w:rFonts w:ascii="Times New Roman" w:hAnsi="Times New Roman" w:cs="Times New Roman"/>
          <w:sz w:val="28"/>
          <w:szCs w:val="28"/>
        </w:rPr>
      </w:pPr>
    </w:p>
    <w:p w:rsidR="009B477D" w:rsidRDefault="009B477D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свой билет, ребенок должен найти вагон с картинкой, составленной из его набора фигур.</w:t>
      </w:r>
    </w:p>
    <w:p w:rsidR="009B477D" w:rsidRDefault="009B477D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свои вагоны. При проверке билетов воспитатель-контролер задает ребенку вопрос:</w:t>
      </w:r>
    </w:p>
    <w:p w:rsidR="009B477D" w:rsidRDefault="009B477D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геометрические фигуры нарисованы на твоем билете и на вагоне?</w:t>
      </w:r>
    </w:p>
    <w:p w:rsidR="009B477D" w:rsidRDefault="009B477D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B477D">
        <w:rPr>
          <w:rFonts w:ascii="Times New Roman" w:hAnsi="Times New Roman" w:cs="Times New Roman"/>
          <w:sz w:val="28"/>
          <w:szCs w:val="28"/>
          <w:u w:val="single"/>
        </w:rPr>
        <w:t>2.1. Игра «Мы едем, едем, едем…»</w:t>
      </w:r>
    </w:p>
    <w:p w:rsidR="009B477D" w:rsidRDefault="009B477D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r w:rsidR="00E76515">
        <w:rPr>
          <w:rFonts w:ascii="Times New Roman" w:hAnsi="Times New Roman" w:cs="Times New Roman"/>
          <w:sz w:val="28"/>
          <w:szCs w:val="28"/>
        </w:rPr>
        <w:t>активный отдых детей, развивать внимание, фантазию, воображение.</w:t>
      </w:r>
    </w:p>
    <w:p w:rsidR="00E76515" w:rsidRDefault="00E76515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билетов воспитатель предлагает детям изобразить стук колес (дети начинают стучать по полу ногами).</w:t>
      </w:r>
    </w:p>
    <w:p w:rsidR="00E76515" w:rsidRDefault="00E76515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поезд едет все быстрее и быстрее (замедляет ход).</w:t>
      </w:r>
    </w:p>
    <w:p w:rsidR="00E76515" w:rsidRDefault="00E76515" w:rsidP="009B477D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76515">
        <w:rPr>
          <w:rFonts w:ascii="Times New Roman" w:hAnsi="Times New Roman" w:cs="Times New Roman"/>
          <w:b/>
          <w:i/>
          <w:sz w:val="28"/>
          <w:szCs w:val="28"/>
        </w:rPr>
        <w:t>3. Затруднение в игровой ситуации.</w:t>
      </w:r>
    </w:p>
    <w:p w:rsidR="00E76515" w:rsidRDefault="00E76515" w:rsidP="009B477D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E76515">
        <w:rPr>
          <w:rFonts w:ascii="Times New Roman" w:hAnsi="Times New Roman" w:cs="Times New Roman"/>
          <w:sz w:val="28"/>
          <w:szCs w:val="28"/>
          <w:u w:val="single"/>
        </w:rPr>
        <w:t>3.1. Игра «Наведем порядок» (начало)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6515" w:rsidRDefault="00E76515" w:rsidP="009B477D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E76515" w:rsidRDefault="00E76515" w:rsidP="00E765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умение выделять круглую форму, создавать мотивационную ситуацию для формирования представлений об овале;</w:t>
      </w:r>
    </w:p>
    <w:p w:rsidR="00E76515" w:rsidRDefault="00E76515" w:rsidP="00E765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сформулировать опыт под руководством воспитателя фиксации затруднения и понимания его причины;</w:t>
      </w:r>
    </w:p>
    <w:p w:rsidR="00C16BB7" w:rsidRDefault="00E76515" w:rsidP="00C1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 и сравнение, развивать логическое мышление, речь.</w:t>
      </w:r>
      <w:r w:rsidR="00C16BB7" w:rsidRPr="00C1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15" w:rsidRPr="00C16BB7" w:rsidRDefault="00C16BB7" w:rsidP="00C1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страны геометрических фигур очень любят порядок. Но у них не получается навести порядок. Они просят детей помочь положить вещи в коробку (воспитатель показывает на вырезанный из альбомного листа круг).</w:t>
      </w:r>
    </w:p>
    <w:p w:rsidR="009B477D" w:rsidRDefault="00E76515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столы, на которых находятся вырезанный из альбомного листа круг, а также два вырезанных из картона круга немного меньшего размера – часы и колесо. Кроме этого, есть вырезанный из к</w:t>
      </w:r>
      <w:r w:rsidR="00B70B61">
        <w:rPr>
          <w:rFonts w:ascii="Times New Roman" w:hAnsi="Times New Roman" w:cs="Times New Roman"/>
          <w:sz w:val="28"/>
          <w:szCs w:val="28"/>
        </w:rPr>
        <w:t>артона овальный предмет: огурец. Размер таков, что они вписываются в овал.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дети кладут в коробку все предметы.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 жители просили коробки закрыть, и дает детям еще один круг, вырезанный из альбомного листа, точно такого же размера, как и предыдущий.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ли вы закрыть коробки? (Нет.)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не смогли этого сделать? (Огурец не круглый.)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B61">
        <w:rPr>
          <w:rFonts w:ascii="Times New Roman" w:hAnsi="Times New Roman" w:cs="Times New Roman"/>
          <w:b/>
          <w:i/>
          <w:sz w:val="28"/>
          <w:szCs w:val="28"/>
        </w:rPr>
        <w:t>4. Открытие нового знания.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B61">
        <w:rPr>
          <w:rFonts w:ascii="Times New Roman" w:hAnsi="Times New Roman" w:cs="Times New Roman"/>
          <w:sz w:val="28"/>
          <w:szCs w:val="28"/>
          <w:u w:val="single"/>
        </w:rPr>
        <w:t>4.1. Игра «Наведем порядок» (продолжение).</w:t>
      </w:r>
    </w:p>
    <w:p w:rsidR="00B70B61" w:rsidRDefault="00B70B61" w:rsidP="00B70B6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B61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B70B61" w:rsidRDefault="00B70B61" w:rsidP="00B70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овале, умение распознавать овал среди фигур разной формы;</w:t>
      </w:r>
    </w:p>
    <w:p w:rsidR="00B70B61" w:rsidRDefault="00B70B61" w:rsidP="00B70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самостоятельного открытия и эмоционального переживания радости открытия;</w:t>
      </w:r>
    </w:p>
    <w:p w:rsidR="00B70B61" w:rsidRDefault="00B70B61" w:rsidP="00B70B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анализ, сравнение и обобщение, развивать речь, творческие способности.</w:t>
      </w:r>
    </w:p>
    <w:p w:rsidR="00B70B61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уточняет, что огурец имеет другую форму, и предлагает детям подобрать коробку для огурца.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другому столу, на котором находятся вырезанные из альбомного листа квадраты, треугольники, круги и овалы, причем овалов столько же, сколько и детей. Дети должны выбрать нужную коробку и сесть с ней на свое место. Воспитатель при необходимости помогает детям сопоставить форму огурца и фигур и выбрать коробку правильно.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вам положить все предметы по коробкам? (Да.)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Ира, и тебе удалось? И тебе, Максим! Все молодцы!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круглых предметов?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некруглых предметов?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C2F">
        <w:rPr>
          <w:rFonts w:ascii="Times New Roman" w:hAnsi="Times New Roman" w:cs="Times New Roman"/>
          <w:b/>
          <w:i/>
          <w:sz w:val="28"/>
          <w:szCs w:val="28"/>
        </w:rPr>
        <w:t>5. Затруднение в игровой ситуации.</w:t>
      </w:r>
    </w:p>
    <w:p w:rsidR="0034567E" w:rsidRPr="0034567E" w:rsidRDefault="0034567E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5.1. Игра «Наведем порядок» (продолжение).</w:t>
      </w:r>
    </w:p>
    <w:p w:rsidR="00A65C2F" w:rsidRDefault="00A65C2F" w:rsidP="00A65C2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Дидактические задачи:</w:t>
      </w:r>
    </w:p>
    <w:p w:rsidR="00A65C2F" w:rsidRPr="00A65C2F" w:rsidRDefault="00A65C2F" w:rsidP="00A65C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мотивационную ситуацию для знакомства с названием формы овала;</w:t>
      </w:r>
    </w:p>
    <w:p w:rsidR="00A65C2F" w:rsidRPr="0034567E" w:rsidRDefault="0034567E" w:rsidP="00A65C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под руководством воспитателя фиксации затруднения и понимания его причины;</w:t>
      </w:r>
    </w:p>
    <w:p w:rsidR="0034567E" w:rsidRPr="0034567E" w:rsidRDefault="0034567E" w:rsidP="00A65C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 и сравнение, развивать речь, логическое мышление.</w:t>
      </w:r>
    </w:p>
    <w:p w:rsidR="0034567E" w:rsidRDefault="00C16BB7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Раздался телефонный звонок. </w:t>
      </w:r>
      <w:r w:rsidR="0034567E">
        <w:rPr>
          <w:rFonts w:ascii="Times New Roman" w:hAnsi="Times New Roman" w:cs="Times New Roman"/>
          <w:sz w:val="28"/>
          <w:szCs w:val="28"/>
        </w:rPr>
        <w:t xml:space="preserve">Воспитатель говорит, что позвонил Мишутка и </w:t>
      </w:r>
      <w:r>
        <w:rPr>
          <w:rFonts w:ascii="Times New Roman" w:hAnsi="Times New Roman" w:cs="Times New Roman"/>
          <w:sz w:val="28"/>
          <w:szCs w:val="28"/>
        </w:rPr>
        <w:t xml:space="preserve">рассказал, что у него в этом году очень богатый урожай огурцов, и он хочет сложить огурцы в коробки. Мишутка интересуется: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коробку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выбрали дети для огурца? 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дети самостоятельно не смогут назвать форму – овал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ли вы объяснить Мишутке, как называется такая форма? (Нет.)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смогли? (Не знаем, как правильно назвать.)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67E">
        <w:rPr>
          <w:rFonts w:ascii="Times New Roman" w:hAnsi="Times New Roman" w:cs="Times New Roman"/>
          <w:b/>
          <w:i/>
          <w:sz w:val="28"/>
          <w:szCs w:val="28"/>
        </w:rPr>
        <w:t>6. Преодоление затруднения.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6.1. Игра «Наведем порядок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окончание).</w:t>
      </w:r>
    </w:p>
    <w:p w:rsidR="0034567E" w:rsidRDefault="0034567E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34567E" w:rsidRDefault="005D5A9F" w:rsidP="005D5A9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названием формы «овал», закрепить представления об овале;</w:t>
      </w:r>
    </w:p>
    <w:p w:rsidR="005D5A9F" w:rsidRDefault="005D5A9F" w:rsidP="005D5A9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преодолевать затруднение способом «спросить у того, кто знает»;</w:t>
      </w:r>
    </w:p>
    <w:p w:rsidR="005D5A9F" w:rsidRDefault="005D5A9F" w:rsidP="005D5A9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анализ, сравнение и обобщение, развивать инициативность, речь.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если чего-то не знаешь, но очень хочешь узнать? (Надо у кого-либо спросить.)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вопроса детей воспитатель рассказывает детям о том, что предметы, похожие по форме на огурец, называются овальными.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пальчиком овальный огурец.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него углы?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еще фигуры нет углов?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фиксирует внимание детей на том, что они познакомились с новой формой предметов – овальной, и помещает на доску изображение овала.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A9F">
        <w:rPr>
          <w:rFonts w:ascii="Times New Roman" w:hAnsi="Times New Roman" w:cs="Times New Roman"/>
          <w:b/>
          <w:i/>
          <w:sz w:val="28"/>
          <w:szCs w:val="28"/>
        </w:rPr>
        <w:t>7. Включение нового знания в систему знаний.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7.1. Игра «Положи в коробку».</w:t>
      </w:r>
    </w:p>
    <w:p w:rsidR="005D5A9F" w:rsidRDefault="005D5A9F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>закрепить распознавать овальную форму среди предметов другой формы, тренировать</w:t>
      </w:r>
      <w:r w:rsidR="00E5333B">
        <w:rPr>
          <w:rFonts w:ascii="Times New Roman" w:hAnsi="Times New Roman" w:cs="Times New Roman"/>
          <w:sz w:val="28"/>
          <w:szCs w:val="28"/>
        </w:rPr>
        <w:t xml:space="preserve"> мыслительные операции анализ и сравнение, развивать речь.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еще овальные предметы вы можете положить в эту коробку?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карточки, на которых нарисованы различные предметы как овальной, так и другой – квадратной, прямоугольной, круглой – формы. Дети должны назвать предметы овальной формы, например, овальн</w:t>
      </w:r>
      <w:r w:rsidRPr="00E5333B"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кабачок, овальн</w:t>
      </w:r>
      <w:r w:rsidRPr="00E5333B">
        <w:rPr>
          <w:rFonts w:ascii="Times New Roman" w:hAnsi="Times New Roman" w:cs="Times New Roman"/>
          <w:i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дыня, овальн</w:t>
      </w:r>
      <w:r w:rsidRPr="00E5333B">
        <w:rPr>
          <w:rFonts w:ascii="Times New Roman" w:hAnsi="Times New Roman" w:cs="Times New Roman"/>
          <w:i/>
          <w:sz w:val="28"/>
          <w:szCs w:val="28"/>
          <w:u w:val="single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зеркало.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33B">
        <w:rPr>
          <w:rFonts w:ascii="Times New Roman" w:hAnsi="Times New Roman" w:cs="Times New Roman"/>
          <w:sz w:val="28"/>
          <w:szCs w:val="28"/>
          <w:u w:val="single"/>
        </w:rPr>
        <w:t>7.2. Игра «Поезд».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33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активный отдых детей, развивать чувство ритма.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около себя и рассказывает, что принято из далеких путешествий привозить тем, кто человека ждал дома, что-либо приятное.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вас ждал дома, пока вы гостили в стране геометрических фигур?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дети отвечают, что их ждала мама.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привезти маме?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все предложения детей, после чего решаем привезти маме цветы.</w:t>
      </w:r>
    </w:p>
    <w:p w:rsidR="00E5333B" w:rsidRDefault="00E5333B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собрать цветы для мамы, жители страны геометрических фигур приглашают детей на цветочную полянку, до которой надо доехать на поезде</w:t>
      </w:r>
      <w:r w:rsidR="000B2136">
        <w:rPr>
          <w:rFonts w:ascii="Times New Roman" w:hAnsi="Times New Roman" w:cs="Times New Roman"/>
          <w:sz w:val="28"/>
          <w:szCs w:val="28"/>
        </w:rPr>
        <w:t>.</w:t>
      </w:r>
    </w:p>
    <w:p w:rsidR="000B2136" w:rsidRDefault="000B2136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свои места в поезд,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заданный воспитателем с помощью хлопков ритм.</w:t>
      </w:r>
    </w:p>
    <w:p w:rsidR="000B2136" w:rsidRDefault="000B2136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136">
        <w:rPr>
          <w:rFonts w:ascii="Times New Roman" w:hAnsi="Times New Roman" w:cs="Times New Roman"/>
          <w:sz w:val="28"/>
          <w:szCs w:val="28"/>
          <w:u w:val="single"/>
        </w:rPr>
        <w:t xml:space="preserve">7.3. Игра «На полянке». </w:t>
      </w:r>
    </w:p>
    <w:p w:rsidR="000B2136" w:rsidRDefault="000B2136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136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умение выделять овальную форму, тренировать мыслительные операции анализ и сравнение, развивать внимание, речь, фантазию, воспитывать культуру поведения.</w:t>
      </w:r>
    </w:p>
    <w:p w:rsidR="000B2136" w:rsidRPr="000B2136" w:rsidRDefault="000B2136" w:rsidP="005D5A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из поезда и подходят к ковру, на котором хаотично лежат цветы – круги (по количеству детей) и овалы (по количеству детей) двух цветов. Половина кругов и овалов красная, половина – желтая. Размер их таков: </w:t>
      </w:r>
    </w:p>
    <w:p w:rsidR="0034567E" w:rsidRPr="00E5333B" w:rsidRDefault="00B1115D" w:rsidP="0034567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283.95pt;margin-top:6.95pt;width:59.25pt;height:63.75pt;z-index:251685888"/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237.45pt;margin-top:6.95pt;width:153.75pt;height:63.75pt;z-index:251684864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2" style="position:absolute;left:0;text-align:left;margin-left:51.45pt;margin-top:6.95pt;width:59.25pt;height:63.75pt;z-index:251683840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1" style="position:absolute;left:0;text-align:left;margin-left:4.95pt;margin-top:6.95pt;width:153.75pt;height:63.75pt;z-index:251682816"/>
        </w:pict>
      </w:r>
    </w:p>
    <w:p w:rsidR="00B70B61" w:rsidRPr="00B70B61" w:rsidRDefault="00B1115D" w:rsidP="00B70B6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9.7pt;margin-top:11.35pt;width:22.5pt;height:22.85pt;z-index:251689984" stroked="f" strokecolor="black [3213]">
            <v:textbox>
              <w:txbxContent>
                <w:p w:rsidR="000B2136" w:rsidRDefault="000B2136">
                  <w:r>
                    <w:t>ж</w:t>
                  </w:r>
                </w:p>
              </w:txbxContent>
            </v:textbox>
          </v:shape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left:0;text-align:left;margin-left:299.7pt;margin-top:6.45pt;width:27.75pt;height:31.5pt;z-index:251691008" stroked="f">
            <v:textbox>
              <w:txbxContent>
                <w:p w:rsidR="000B2136" w:rsidRDefault="000B2136" w:rsidP="000B2136">
                  <w:r>
                    <w:t>ж</w:t>
                  </w:r>
                </w:p>
              </w:txbxContent>
            </v:textbox>
          </v:shape>
        </w:pict>
      </w:r>
      <w:r w:rsidRPr="00B111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353.35pt;margin-top:6.45pt;width:21.75pt;height:33.4pt;z-index:251688960;mso-height-percent:200;mso-height-percent:200;mso-width-relative:margin;mso-height-relative:margin" stroked="f">
            <v:textbox style="mso-fit-shape-to-text:t">
              <w:txbxContent>
                <w:p w:rsidR="000B2136" w:rsidRDefault="000B2136" w:rsidP="000B2136">
                  <w:r>
                    <w:t>к</w:t>
                  </w:r>
                </w:p>
              </w:txbxContent>
            </v:textbox>
          </v:shape>
        </w:pict>
      </w:r>
      <w:r w:rsidRPr="00B1115D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202" style="position:absolute;left:0;text-align:left;margin-left:70.9pt;margin-top:10.2pt;width:21.75pt;height:33.4pt;z-index:251687936;mso-height-percent:200;mso-height-percent:200;mso-width-relative:margin;mso-height-relative:margin" filled="f" stroked="f">
            <v:textbox style="mso-fit-shape-to-text:t">
              <w:txbxContent>
                <w:p w:rsidR="000B2136" w:rsidRDefault="000B2136">
                  <w:r>
                    <w:t>к</w:t>
                  </w:r>
                </w:p>
              </w:txbxContent>
            </v:textbox>
          </v:shape>
        </w:pict>
      </w:r>
    </w:p>
    <w:p w:rsidR="00B70B61" w:rsidRDefault="00B70B61" w:rsidP="00B70B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30EC6" w:rsidRDefault="00D30EC6" w:rsidP="00B70B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30EC6" w:rsidRDefault="00D30EC6" w:rsidP="00B70B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30EC6" w:rsidRDefault="00D30EC6" w:rsidP="00B70B6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Соберите все овальные цветы.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случиться, что кто-то из детей возьмет два овала. В этом случае кому-то овал не достанется – тогда другие дети должны с ним поделиться. В решении этой проблемы детям предоставляется самостоятельность.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у детей окажется по одному овалу, воспитатель задает вопросы: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у вас цветов? (1.)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цветок ты сорвал?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цветок ты сорвал?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цветы остались на поляне? (Круглые.)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Сорвите круглый цветок другого цвета. 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цветов? (2.)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Одинаковые ваши цветы или разные? (Разные.)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цветы отличаются? (Цветом и формой.)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сразу стало видно, что форма у цветов разная?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воспитателя дети кладут круг на овал.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овал отличается от круга?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овал и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? (У них нет углов.)</w:t>
      </w:r>
    </w:p>
    <w:p w:rsidR="00D30EC6" w:rsidRDefault="00D30EC6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сделать так, чтобы в букете было 5 цветов.</w:t>
      </w:r>
    </w:p>
    <w:p w:rsidR="00D30EC6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другой полянке – столу, на котором лежат круги и овалы другого размера и цвета, и срывают еще по три цветка. Для удобства проверки каждый ребенок выкладывает свои цветы на отдельный стол.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каждому ребенку: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цветов ты сорвал?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среди них круглых (овальных) цветов?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ты скажешь, когда будешь дарить цветы маме?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8BC">
        <w:rPr>
          <w:rFonts w:ascii="Times New Roman" w:hAnsi="Times New Roman" w:cs="Times New Roman"/>
          <w:b/>
          <w:i/>
          <w:sz w:val="28"/>
          <w:szCs w:val="28"/>
        </w:rPr>
        <w:t>8. Итог занятия.</w:t>
      </w:r>
    </w:p>
    <w:p w:rsidR="001F18BC" w:rsidRDefault="001F18BC" w:rsidP="00D30E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>восстановить в памяти детей то, что они делали на занятии, создать ситуацию успеха.</w:t>
      </w:r>
    </w:p>
    <w:p w:rsidR="001F18BC" w:rsidRDefault="00C16BB7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поезд и отправляются обратно в детский сад</w:t>
      </w:r>
      <w:r w:rsidR="001F18BC">
        <w:rPr>
          <w:rFonts w:ascii="Times New Roman" w:hAnsi="Times New Roman" w:cs="Times New Roman"/>
          <w:sz w:val="28"/>
          <w:szCs w:val="28"/>
        </w:rPr>
        <w:t>.</w:t>
      </w:r>
    </w:p>
    <w:p w:rsidR="001F18BC" w:rsidRDefault="001F18BC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1F18BC" w:rsidRDefault="001F18BC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помогли?</w:t>
      </w:r>
    </w:p>
    <w:p w:rsidR="00C16BB7" w:rsidRDefault="00C16BB7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помочь? Почему?</w:t>
      </w:r>
    </w:p>
    <w:p w:rsidR="001F18BC" w:rsidRDefault="001F18BC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говорит, что они смогли помочь жителям страны геометрических фигур разложить вещи в коробки, смогли помочь Мишутке купить нужную коробку, нарвали цветов для мамы, потому что узнали, что такое овал.</w:t>
      </w:r>
    </w:p>
    <w:p w:rsidR="00C16BB7" w:rsidRDefault="00C16BB7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BB7" w:rsidRDefault="00C16BB7" w:rsidP="001F1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BB7" w:rsidRPr="00C16BB7" w:rsidRDefault="00C16BB7" w:rsidP="001F18B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B7">
        <w:rPr>
          <w:rFonts w:ascii="Times New Roman" w:hAnsi="Times New Roman" w:cs="Times New Roman"/>
          <w:i/>
          <w:sz w:val="28"/>
          <w:szCs w:val="28"/>
        </w:rPr>
        <w:t xml:space="preserve">Используемая литература: </w:t>
      </w:r>
      <w:proofErr w:type="spellStart"/>
      <w:r w:rsidRPr="00C16BB7">
        <w:rPr>
          <w:rFonts w:ascii="Times New Roman" w:hAnsi="Times New Roman" w:cs="Times New Roman"/>
          <w:i/>
          <w:sz w:val="28"/>
          <w:szCs w:val="28"/>
        </w:rPr>
        <w:t>Петерсон</w:t>
      </w:r>
      <w:proofErr w:type="spellEnd"/>
      <w:r w:rsidRPr="00C16BB7">
        <w:rPr>
          <w:rFonts w:ascii="Times New Roman" w:hAnsi="Times New Roman" w:cs="Times New Roman"/>
          <w:i/>
          <w:sz w:val="28"/>
          <w:szCs w:val="28"/>
        </w:rPr>
        <w:t xml:space="preserve"> Л.Г., </w:t>
      </w:r>
      <w:proofErr w:type="spellStart"/>
      <w:r w:rsidRPr="00C16BB7">
        <w:rPr>
          <w:rFonts w:ascii="Times New Roman" w:hAnsi="Times New Roman" w:cs="Times New Roman"/>
          <w:i/>
          <w:sz w:val="28"/>
          <w:szCs w:val="28"/>
        </w:rPr>
        <w:t>Кочемасова</w:t>
      </w:r>
      <w:proofErr w:type="spellEnd"/>
      <w:r w:rsidRPr="00C16BB7">
        <w:rPr>
          <w:rFonts w:ascii="Times New Roman" w:hAnsi="Times New Roman" w:cs="Times New Roman"/>
          <w:i/>
          <w:sz w:val="28"/>
          <w:szCs w:val="28"/>
        </w:rPr>
        <w:t xml:space="preserve"> Е.Е. </w:t>
      </w:r>
      <w:proofErr w:type="spellStart"/>
      <w:r w:rsidRPr="00C16BB7">
        <w:rPr>
          <w:rFonts w:ascii="Times New Roman" w:hAnsi="Times New Roman" w:cs="Times New Roman"/>
          <w:i/>
          <w:sz w:val="28"/>
          <w:szCs w:val="28"/>
        </w:rPr>
        <w:t>Игралочка</w:t>
      </w:r>
      <w:proofErr w:type="spellEnd"/>
      <w:r w:rsidRPr="00C16BB7">
        <w:rPr>
          <w:rFonts w:ascii="Times New Roman" w:hAnsi="Times New Roman" w:cs="Times New Roman"/>
          <w:i/>
          <w:sz w:val="28"/>
          <w:szCs w:val="28"/>
        </w:rPr>
        <w:t>. Практический курс математики для дошкольников. Методические рекомендации.</w:t>
      </w:r>
    </w:p>
    <w:sectPr w:rsidR="00C16BB7" w:rsidRPr="00C16BB7" w:rsidSect="0095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45CA"/>
    <w:multiLevelType w:val="hybridMultilevel"/>
    <w:tmpl w:val="4220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5697F"/>
    <w:multiLevelType w:val="hybridMultilevel"/>
    <w:tmpl w:val="034CB5C0"/>
    <w:lvl w:ilvl="0" w:tplc="7A80E9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B1309D"/>
    <w:multiLevelType w:val="hybridMultilevel"/>
    <w:tmpl w:val="BFF6B288"/>
    <w:lvl w:ilvl="0" w:tplc="904C43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C90201"/>
    <w:multiLevelType w:val="hybridMultilevel"/>
    <w:tmpl w:val="9C0CF0AC"/>
    <w:lvl w:ilvl="0" w:tplc="A1DE2AB4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A024675"/>
    <w:multiLevelType w:val="hybridMultilevel"/>
    <w:tmpl w:val="0E6EFE28"/>
    <w:lvl w:ilvl="0" w:tplc="B350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36"/>
    <w:rsid w:val="00002977"/>
    <w:rsid w:val="00016813"/>
    <w:rsid w:val="00024864"/>
    <w:rsid w:val="000317C1"/>
    <w:rsid w:val="00037266"/>
    <w:rsid w:val="00052743"/>
    <w:rsid w:val="00054FA5"/>
    <w:rsid w:val="00074D54"/>
    <w:rsid w:val="000837ED"/>
    <w:rsid w:val="00086695"/>
    <w:rsid w:val="000A6075"/>
    <w:rsid w:val="000B2136"/>
    <w:rsid w:val="000B457B"/>
    <w:rsid w:val="000C0A4E"/>
    <w:rsid w:val="000C0EAD"/>
    <w:rsid w:val="000D0E02"/>
    <w:rsid w:val="000E1649"/>
    <w:rsid w:val="000E696D"/>
    <w:rsid w:val="000F5168"/>
    <w:rsid w:val="00104E99"/>
    <w:rsid w:val="0012171A"/>
    <w:rsid w:val="001263A0"/>
    <w:rsid w:val="001264B8"/>
    <w:rsid w:val="0013733A"/>
    <w:rsid w:val="001415A5"/>
    <w:rsid w:val="00141807"/>
    <w:rsid w:val="0017305C"/>
    <w:rsid w:val="00175B26"/>
    <w:rsid w:val="001854E6"/>
    <w:rsid w:val="001930D8"/>
    <w:rsid w:val="00195E99"/>
    <w:rsid w:val="001A6242"/>
    <w:rsid w:val="001C6140"/>
    <w:rsid w:val="001D4665"/>
    <w:rsid w:val="001E3245"/>
    <w:rsid w:val="001E3498"/>
    <w:rsid w:val="001E71FE"/>
    <w:rsid w:val="001F008F"/>
    <w:rsid w:val="001F18BC"/>
    <w:rsid w:val="00232B10"/>
    <w:rsid w:val="002410F0"/>
    <w:rsid w:val="00245EF7"/>
    <w:rsid w:val="00246564"/>
    <w:rsid w:val="00264D99"/>
    <w:rsid w:val="0027423E"/>
    <w:rsid w:val="00282B7C"/>
    <w:rsid w:val="00284258"/>
    <w:rsid w:val="00297540"/>
    <w:rsid w:val="002A5263"/>
    <w:rsid w:val="002B5436"/>
    <w:rsid w:val="002C63A6"/>
    <w:rsid w:val="002D1DBA"/>
    <w:rsid w:val="002D5164"/>
    <w:rsid w:val="002F50B6"/>
    <w:rsid w:val="00303843"/>
    <w:rsid w:val="00341413"/>
    <w:rsid w:val="0034567E"/>
    <w:rsid w:val="003552F8"/>
    <w:rsid w:val="003634FD"/>
    <w:rsid w:val="00391FDF"/>
    <w:rsid w:val="003A6F2C"/>
    <w:rsid w:val="003C75D7"/>
    <w:rsid w:val="003D0823"/>
    <w:rsid w:val="003F0C9D"/>
    <w:rsid w:val="003F3DED"/>
    <w:rsid w:val="003F5EF6"/>
    <w:rsid w:val="004028FB"/>
    <w:rsid w:val="00407B5A"/>
    <w:rsid w:val="0041076A"/>
    <w:rsid w:val="0041466A"/>
    <w:rsid w:val="00417B44"/>
    <w:rsid w:val="00423319"/>
    <w:rsid w:val="00427343"/>
    <w:rsid w:val="0043535B"/>
    <w:rsid w:val="004375EE"/>
    <w:rsid w:val="0044297F"/>
    <w:rsid w:val="00444A5B"/>
    <w:rsid w:val="004554FD"/>
    <w:rsid w:val="0047701B"/>
    <w:rsid w:val="00487374"/>
    <w:rsid w:val="0049139C"/>
    <w:rsid w:val="004B3FE4"/>
    <w:rsid w:val="004B65D6"/>
    <w:rsid w:val="004E1E13"/>
    <w:rsid w:val="004F47A0"/>
    <w:rsid w:val="00502DE3"/>
    <w:rsid w:val="00536CBB"/>
    <w:rsid w:val="00547CC0"/>
    <w:rsid w:val="005532E7"/>
    <w:rsid w:val="005660FF"/>
    <w:rsid w:val="00571EDD"/>
    <w:rsid w:val="005735BF"/>
    <w:rsid w:val="0057539D"/>
    <w:rsid w:val="005A0369"/>
    <w:rsid w:val="005B05EB"/>
    <w:rsid w:val="005B0C43"/>
    <w:rsid w:val="005C0A52"/>
    <w:rsid w:val="005C672C"/>
    <w:rsid w:val="005D5A9F"/>
    <w:rsid w:val="005E595F"/>
    <w:rsid w:val="005E774D"/>
    <w:rsid w:val="005F09A6"/>
    <w:rsid w:val="006116CF"/>
    <w:rsid w:val="00637753"/>
    <w:rsid w:val="00641054"/>
    <w:rsid w:val="0065573E"/>
    <w:rsid w:val="0066322E"/>
    <w:rsid w:val="006663FB"/>
    <w:rsid w:val="0066693E"/>
    <w:rsid w:val="00671254"/>
    <w:rsid w:val="006741CE"/>
    <w:rsid w:val="006B1750"/>
    <w:rsid w:val="006C0C77"/>
    <w:rsid w:val="006C6A26"/>
    <w:rsid w:val="006D5D24"/>
    <w:rsid w:val="006F51E1"/>
    <w:rsid w:val="00700558"/>
    <w:rsid w:val="00710393"/>
    <w:rsid w:val="00721B6D"/>
    <w:rsid w:val="00724763"/>
    <w:rsid w:val="00740962"/>
    <w:rsid w:val="00750D9E"/>
    <w:rsid w:val="00753431"/>
    <w:rsid w:val="0076621A"/>
    <w:rsid w:val="00766B68"/>
    <w:rsid w:val="00786A7C"/>
    <w:rsid w:val="0079216B"/>
    <w:rsid w:val="007C1800"/>
    <w:rsid w:val="007E05BA"/>
    <w:rsid w:val="007E05EC"/>
    <w:rsid w:val="007E5E32"/>
    <w:rsid w:val="008116E8"/>
    <w:rsid w:val="008143C8"/>
    <w:rsid w:val="0082254E"/>
    <w:rsid w:val="0083349D"/>
    <w:rsid w:val="00860C96"/>
    <w:rsid w:val="00872131"/>
    <w:rsid w:val="0088348E"/>
    <w:rsid w:val="008939FF"/>
    <w:rsid w:val="008955A1"/>
    <w:rsid w:val="00896ACB"/>
    <w:rsid w:val="008A6C26"/>
    <w:rsid w:val="008C4AEA"/>
    <w:rsid w:val="008D0B61"/>
    <w:rsid w:val="008D1241"/>
    <w:rsid w:val="008E4B90"/>
    <w:rsid w:val="008E597F"/>
    <w:rsid w:val="008E7AA2"/>
    <w:rsid w:val="008F02CA"/>
    <w:rsid w:val="00901DF9"/>
    <w:rsid w:val="00912B9A"/>
    <w:rsid w:val="00920606"/>
    <w:rsid w:val="00923CAB"/>
    <w:rsid w:val="00931AFE"/>
    <w:rsid w:val="009419D4"/>
    <w:rsid w:val="00951B3E"/>
    <w:rsid w:val="00951F52"/>
    <w:rsid w:val="009715AA"/>
    <w:rsid w:val="00974F86"/>
    <w:rsid w:val="009A3E32"/>
    <w:rsid w:val="009A4210"/>
    <w:rsid w:val="009B477D"/>
    <w:rsid w:val="009C037C"/>
    <w:rsid w:val="009D4365"/>
    <w:rsid w:val="009E2F6B"/>
    <w:rsid w:val="009F0075"/>
    <w:rsid w:val="009F4C25"/>
    <w:rsid w:val="009F7779"/>
    <w:rsid w:val="00A15173"/>
    <w:rsid w:val="00A34EEE"/>
    <w:rsid w:val="00A37088"/>
    <w:rsid w:val="00A42776"/>
    <w:rsid w:val="00A42FC1"/>
    <w:rsid w:val="00A441B1"/>
    <w:rsid w:val="00A45838"/>
    <w:rsid w:val="00A65C2F"/>
    <w:rsid w:val="00A6788E"/>
    <w:rsid w:val="00A8504B"/>
    <w:rsid w:val="00A9093E"/>
    <w:rsid w:val="00A94512"/>
    <w:rsid w:val="00A97DDC"/>
    <w:rsid w:val="00AA47E4"/>
    <w:rsid w:val="00AC6474"/>
    <w:rsid w:val="00AD149B"/>
    <w:rsid w:val="00AE6316"/>
    <w:rsid w:val="00AF44D4"/>
    <w:rsid w:val="00AF6358"/>
    <w:rsid w:val="00B04505"/>
    <w:rsid w:val="00B1115D"/>
    <w:rsid w:val="00B202E4"/>
    <w:rsid w:val="00B3587C"/>
    <w:rsid w:val="00B50D5A"/>
    <w:rsid w:val="00B5779B"/>
    <w:rsid w:val="00B633B3"/>
    <w:rsid w:val="00B63FCB"/>
    <w:rsid w:val="00B70B61"/>
    <w:rsid w:val="00B83EAD"/>
    <w:rsid w:val="00B83FDE"/>
    <w:rsid w:val="00B84DEE"/>
    <w:rsid w:val="00B9434F"/>
    <w:rsid w:val="00B97675"/>
    <w:rsid w:val="00BA1BF9"/>
    <w:rsid w:val="00BA4B24"/>
    <w:rsid w:val="00BB17D4"/>
    <w:rsid w:val="00BB6EBE"/>
    <w:rsid w:val="00BC0837"/>
    <w:rsid w:val="00BD1586"/>
    <w:rsid w:val="00BE2706"/>
    <w:rsid w:val="00BE2904"/>
    <w:rsid w:val="00BF2AC9"/>
    <w:rsid w:val="00C0344C"/>
    <w:rsid w:val="00C04316"/>
    <w:rsid w:val="00C16BB7"/>
    <w:rsid w:val="00C22D38"/>
    <w:rsid w:val="00C36FAE"/>
    <w:rsid w:val="00C41E6A"/>
    <w:rsid w:val="00C44AA3"/>
    <w:rsid w:val="00C510B4"/>
    <w:rsid w:val="00C63B8F"/>
    <w:rsid w:val="00C6754F"/>
    <w:rsid w:val="00C676D3"/>
    <w:rsid w:val="00C771E4"/>
    <w:rsid w:val="00C77BA5"/>
    <w:rsid w:val="00C871EA"/>
    <w:rsid w:val="00C9205A"/>
    <w:rsid w:val="00CA7205"/>
    <w:rsid w:val="00CC177C"/>
    <w:rsid w:val="00CC41F6"/>
    <w:rsid w:val="00CC7761"/>
    <w:rsid w:val="00CD27F7"/>
    <w:rsid w:val="00CE3844"/>
    <w:rsid w:val="00CE69A8"/>
    <w:rsid w:val="00CF6BD7"/>
    <w:rsid w:val="00D048FD"/>
    <w:rsid w:val="00D04EBB"/>
    <w:rsid w:val="00D07F18"/>
    <w:rsid w:val="00D17851"/>
    <w:rsid w:val="00D30EC6"/>
    <w:rsid w:val="00D336ED"/>
    <w:rsid w:val="00D37C22"/>
    <w:rsid w:val="00D45493"/>
    <w:rsid w:val="00D510AD"/>
    <w:rsid w:val="00D54555"/>
    <w:rsid w:val="00D639DD"/>
    <w:rsid w:val="00D7349E"/>
    <w:rsid w:val="00D7441F"/>
    <w:rsid w:val="00D74B8C"/>
    <w:rsid w:val="00D84F7E"/>
    <w:rsid w:val="00DB7048"/>
    <w:rsid w:val="00DD4BEB"/>
    <w:rsid w:val="00DE5D93"/>
    <w:rsid w:val="00E3385A"/>
    <w:rsid w:val="00E33CB8"/>
    <w:rsid w:val="00E444B6"/>
    <w:rsid w:val="00E5333B"/>
    <w:rsid w:val="00E5609D"/>
    <w:rsid w:val="00E645F4"/>
    <w:rsid w:val="00E647AD"/>
    <w:rsid w:val="00E665F2"/>
    <w:rsid w:val="00E76515"/>
    <w:rsid w:val="00E8118D"/>
    <w:rsid w:val="00EB0A4B"/>
    <w:rsid w:val="00EB1891"/>
    <w:rsid w:val="00ED1F8C"/>
    <w:rsid w:val="00ED2446"/>
    <w:rsid w:val="00ED5F06"/>
    <w:rsid w:val="00EE570A"/>
    <w:rsid w:val="00F10176"/>
    <w:rsid w:val="00F14182"/>
    <w:rsid w:val="00F20C73"/>
    <w:rsid w:val="00F23C27"/>
    <w:rsid w:val="00F25ECB"/>
    <w:rsid w:val="00F359E0"/>
    <w:rsid w:val="00F43534"/>
    <w:rsid w:val="00FA0ABF"/>
    <w:rsid w:val="00FA22F9"/>
    <w:rsid w:val="00FA4094"/>
    <w:rsid w:val="00FE0B58"/>
    <w:rsid w:val="00FE630A"/>
    <w:rsid w:val="00FE707B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2014-10-06T17:58:00Z</dcterms:created>
  <dcterms:modified xsi:type="dcterms:W3CDTF">2014-10-07T16:41:00Z</dcterms:modified>
</cp:coreProperties>
</file>