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E" w:rsidRPr="001D4E2E" w:rsidRDefault="001D4E2E" w:rsidP="001D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4E2E">
        <w:rPr>
          <w:rFonts w:ascii="Times New Roman" w:hAnsi="Times New Roman" w:cs="Times New Roman"/>
          <w:sz w:val="28"/>
          <w:szCs w:val="28"/>
          <w:lang w:val="ru-RU"/>
        </w:rPr>
        <w:t>Муниципальное казённое дошкольное  образовательное учреждение</w:t>
      </w:r>
    </w:p>
    <w:p w:rsidR="001D4E2E" w:rsidRPr="001D4E2E" w:rsidRDefault="001D4E2E" w:rsidP="001D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4E2E">
        <w:rPr>
          <w:rFonts w:ascii="Times New Roman" w:hAnsi="Times New Roman" w:cs="Times New Roman"/>
          <w:sz w:val="28"/>
          <w:szCs w:val="28"/>
          <w:lang w:val="ru-RU"/>
        </w:rPr>
        <w:t xml:space="preserve">«Детский сад комбинированного вида </w:t>
      </w:r>
    </w:p>
    <w:p w:rsidR="001D4E2E" w:rsidRPr="001D4E2E" w:rsidRDefault="001D4E2E" w:rsidP="001D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4E2E">
        <w:rPr>
          <w:rFonts w:ascii="Times New Roman" w:hAnsi="Times New Roman" w:cs="Times New Roman"/>
          <w:sz w:val="28"/>
          <w:szCs w:val="28"/>
          <w:lang w:val="ru-RU"/>
        </w:rPr>
        <w:t>№ 17 «Журавушка»  станицы Лысогорской»</w:t>
      </w:r>
    </w:p>
    <w:p w:rsidR="004D61A3" w:rsidRPr="001D4E2E" w:rsidRDefault="004D61A3">
      <w:pPr>
        <w:rPr>
          <w:lang w:val="ru-RU"/>
        </w:rPr>
      </w:pPr>
    </w:p>
    <w:p w:rsidR="001D4E2E" w:rsidRPr="001D4E2E" w:rsidRDefault="001D4E2E">
      <w:pPr>
        <w:rPr>
          <w:rFonts w:ascii="Times New Roman" w:hAnsi="Times New Roman" w:cs="Times New Roman"/>
          <w:sz w:val="96"/>
          <w:szCs w:val="96"/>
          <w:lang w:val="ru-RU"/>
        </w:rPr>
      </w:pPr>
    </w:p>
    <w:p w:rsidR="001D4E2E" w:rsidRPr="001D4E2E" w:rsidRDefault="001D4E2E" w:rsidP="001D4E2E">
      <w:pPr>
        <w:tabs>
          <w:tab w:val="left" w:pos="2268"/>
          <w:tab w:val="left" w:pos="61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96"/>
          <w:lang w:val="ru-RU"/>
        </w:rPr>
      </w:pPr>
      <w:r w:rsidRPr="001D4E2E">
        <w:rPr>
          <w:rFonts w:ascii="Times New Roman" w:hAnsi="Times New Roman" w:cs="Times New Roman"/>
          <w:sz w:val="72"/>
          <w:szCs w:val="96"/>
          <w:lang w:val="ru-RU"/>
        </w:rPr>
        <w:t xml:space="preserve">Сценарий </w:t>
      </w:r>
      <w:r>
        <w:rPr>
          <w:rFonts w:ascii="Times New Roman" w:hAnsi="Times New Roman" w:cs="Times New Roman"/>
          <w:sz w:val="72"/>
          <w:szCs w:val="96"/>
          <w:lang w:val="ru-RU"/>
        </w:rPr>
        <w:t>л</w:t>
      </w:r>
      <w:r w:rsidRPr="001D4E2E">
        <w:rPr>
          <w:rFonts w:ascii="Times New Roman" w:hAnsi="Times New Roman" w:cs="Times New Roman"/>
          <w:sz w:val="72"/>
          <w:szCs w:val="96"/>
          <w:lang w:val="ru-RU"/>
        </w:rPr>
        <w:t>итературно-музыкального смотра-конкурса</w:t>
      </w:r>
    </w:p>
    <w:p w:rsidR="001D4E2E" w:rsidRPr="001D4E2E" w:rsidRDefault="001D4E2E" w:rsidP="001D4E2E">
      <w:pPr>
        <w:tabs>
          <w:tab w:val="left" w:pos="2268"/>
          <w:tab w:val="left" w:pos="61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96"/>
          <w:lang w:val="ru-RU"/>
        </w:rPr>
      </w:pPr>
      <w:r>
        <w:rPr>
          <w:rFonts w:ascii="Times New Roman" w:hAnsi="Times New Roman" w:cs="Times New Roman"/>
          <w:sz w:val="72"/>
          <w:szCs w:val="96"/>
          <w:lang w:val="ru-RU"/>
        </w:rPr>
        <w:t>«В гостях у сказки»</w:t>
      </w:r>
    </w:p>
    <w:p w:rsidR="001D4E2E" w:rsidRPr="001D4E2E" w:rsidRDefault="001D4E2E" w:rsidP="001D4E2E">
      <w:pPr>
        <w:tabs>
          <w:tab w:val="left" w:pos="2268"/>
          <w:tab w:val="left" w:pos="61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96"/>
          <w:lang w:val="ru-RU"/>
        </w:rPr>
      </w:pPr>
    </w:p>
    <w:p w:rsidR="001D4E2E" w:rsidRPr="001D4E2E" w:rsidRDefault="001D4E2E" w:rsidP="001D4E2E">
      <w:pPr>
        <w:tabs>
          <w:tab w:val="left" w:pos="2268"/>
          <w:tab w:val="left" w:pos="61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96"/>
          <w:lang w:val="ru-RU"/>
        </w:rPr>
      </w:pPr>
      <w:r w:rsidRPr="001D4E2E">
        <w:rPr>
          <w:rFonts w:ascii="Times New Roman" w:hAnsi="Times New Roman" w:cs="Times New Roman"/>
          <w:sz w:val="72"/>
          <w:szCs w:val="96"/>
          <w:lang w:val="ru-RU"/>
        </w:rPr>
        <w:t>Венок из сказок</w:t>
      </w:r>
    </w:p>
    <w:p w:rsidR="001D4E2E" w:rsidRPr="001D4E2E" w:rsidRDefault="001D4E2E" w:rsidP="001D4E2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  <w:lang w:val="ru-RU"/>
        </w:rPr>
      </w:pPr>
      <w:r w:rsidRPr="001D4E2E">
        <w:rPr>
          <w:rFonts w:ascii="Times New Roman" w:hAnsi="Times New Roman" w:cs="Times New Roman"/>
          <w:b/>
          <w:sz w:val="72"/>
          <w:szCs w:val="96"/>
          <w:lang w:val="ru-RU"/>
        </w:rPr>
        <w:t>«Волшебный цветок»</w:t>
      </w:r>
    </w:p>
    <w:p w:rsidR="001D4E2E" w:rsidRDefault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0"/>
          <w:lang w:val="ru-RU"/>
        </w:rPr>
      </w:pPr>
    </w:p>
    <w:p w:rsidR="001D4E2E" w:rsidRPr="001D4E2E" w:rsidRDefault="001D4E2E" w:rsidP="001D4E2E">
      <w:pPr>
        <w:rPr>
          <w:sz w:val="28"/>
          <w:lang w:val="ru-RU"/>
        </w:rPr>
      </w:pPr>
    </w:p>
    <w:p w:rsidR="001D4E2E" w:rsidRDefault="001D4E2E" w:rsidP="001D4E2E">
      <w:pPr>
        <w:tabs>
          <w:tab w:val="left" w:pos="4035"/>
        </w:tabs>
        <w:jc w:val="center"/>
        <w:rPr>
          <w:sz w:val="28"/>
          <w:lang w:val="ru-RU"/>
        </w:rPr>
      </w:pPr>
      <w:r w:rsidRPr="001D4E2E">
        <w:rPr>
          <w:sz w:val="28"/>
          <w:lang w:val="ru-RU"/>
        </w:rPr>
        <w:t>2013 г</w:t>
      </w:r>
    </w:p>
    <w:p w:rsidR="00E602BC" w:rsidRPr="00F222C3" w:rsidRDefault="00E602BC" w:rsidP="00E602BC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sz w:val="36"/>
          <w:szCs w:val="28"/>
        </w:rPr>
      </w:pPr>
      <w:r w:rsidRPr="00F222C3">
        <w:rPr>
          <w:b/>
          <w:sz w:val="36"/>
          <w:szCs w:val="28"/>
        </w:rPr>
        <w:lastRenderedPageBreak/>
        <w:t>Венок из сказок  «Волшебный цветок»</w:t>
      </w: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Главные действующие лица </w:t>
      </w: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Кукольный театр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Омаров Шамиль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Неделяева Света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Женя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Бодник Виолетта.</w:t>
      </w: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Отрывок из сказки «12 месяцев»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Таноянц Вазген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Принцесса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: Ищенкова Оксана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Фрейлины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: Климова Николь, Тамилина Виктория, Бугаёва Арина.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E602BC" w:rsidRPr="00E602BC" w:rsidRDefault="00E602BC" w:rsidP="00E602B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Отрывок из сказки «Золушка»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Золушка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Бодник Виолетта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Мачеха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Куринёва Николь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Дочери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Оганова Лена, Теджаян Марьяна.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2BC" w:rsidRPr="00E602BC" w:rsidRDefault="00E602BC" w:rsidP="00E602B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Отрывок из сказки « Цветы маленькой Иды»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Глашатай: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Притворов Саша.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Роза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Куринёва Николь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Ромашки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Егупова Вика, Баграмян Аня.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Барон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Фанфан – тюльпан: Мануйлов Руслан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Подснежники: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Арзумонян Миша, Тамилина Вика.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Фиалки: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Григорян Лиза, Чернышёва Женя,  .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Нарцисс: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Видинеев Егор.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Кактус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: Микунов Руслан.</w:t>
      </w: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Отрывок из сказки «Цветик - Семицветик»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Женя: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Бодник Виолетта.</w:t>
      </w: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A62">
        <w:rPr>
          <w:b/>
          <w:sz w:val="28"/>
          <w:szCs w:val="28"/>
        </w:rPr>
        <w:t>Витя:</w:t>
      </w:r>
      <w:r w:rsidRPr="008524A9">
        <w:rPr>
          <w:sz w:val="28"/>
          <w:szCs w:val="28"/>
        </w:rPr>
        <w:t xml:space="preserve"> Крутских Кирилл</w:t>
      </w:r>
    </w:p>
    <w:p w:rsidR="00E602BC" w:rsidRPr="008524A9" w:rsidRDefault="00E602BC" w:rsidP="00E60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Музыкальные номера.</w:t>
      </w: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222C3">
        <w:rPr>
          <w:b/>
          <w:sz w:val="28"/>
          <w:szCs w:val="28"/>
        </w:rPr>
        <w:t>Танцы:</w:t>
      </w:r>
      <w:r>
        <w:rPr>
          <w:sz w:val="28"/>
          <w:szCs w:val="28"/>
        </w:rPr>
        <w:t xml:space="preserve"> «Лебёдушки» «</w:t>
      </w:r>
      <w:r w:rsidRPr="005C5A62">
        <w:rPr>
          <w:sz w:val="28"/>
          <w:szCs w:val="28"/>
        </w:rPr>
        <w:t>Т</w:t>
      </w:r>
      <w:r>
        <w:rPr>
          <w:sz w:val="28"/>
          <w:szCs w:val="28"/>
        </w:rPr>
        <w:t xml:space="preserve">анго», «Менуэт», «Фиалочки»  </w:t>
      </w: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Песня Золушки.</w:t>
      </w:r>
    </w:p>
    <w:p w:rsidR="00E602BC" w:rsidRPr="005C5A62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8C212A">
        <w:rPr>
          <w:b/>
          <w:sz w:val="28"/>
          <w:szCs w:val="28"/>
        </w:rPr>
        <w:lastRenderedPageBreak/>
        <w:t xml:space="preserve">Рассказчик 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Чем дальше в будущее смотрим,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Тем больше прошлым дорожим,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И в старом красоту находим.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Хоть новому принадлежим.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 xml:space="preserve"> Времена теперь другие,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Как и мысли и дела –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Но приданья старины</w:t>
      </w:r>
    </w:p>
    <w:p w:rsidR="00E602BC" w:rsidRPr="008C212A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8C212A">
        <w:rPr>
          <w:sz w:val="28"/>
          <w:szCs w:val="28"/>
        </w:rPr>
        <w:t>Забывать мы не должны.</w:t>
      </w:r>
    </w:p>
    <w:p w:rsidR="00E602BC" w:rsidRPr="00F222C3" w:rsidRDefault="00E602BC" w:rsidP="00E602B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222C3">
        <w:rPr>
          <w:b/>
          <w:color w:val="000000" w:themeColor="text1"/>
          <w:sz w:val="28"/>
          <w:szCs w:val="28"/>
        </w:rPr>
        <w:t>Хоровод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Жили-были бабка с дедом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  <w:t>Вечно в хлопотах, в трудах.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Бабка прибирала хату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Дед работал на волах.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Плёл он лапти на продажу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Бабка стряпала еду.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Жили скромно, небогато.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  <w:t>В мире и с собой в ладу.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  <w:t>по рус.нар. музыку из-за ширмы появляется дед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602BC" w:rsidRPr="00E602BC" w:rsidRDefault="00E602BC" w:rsidP="00E602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  <w:lang w:val="ru-RU"/>
        </w:rPr>
      </w:pPr>
      <w:r w:rsidRPr="00E602BC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  <w:lang w:val="ru-RU"/>
        </w:rPr>
        <w:t>Кукольный театр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Ох, умаялся! Устал!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Я сегодня рано встал,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Десять грядок посадил,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В лес за хворостом сходил.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Много переделал дел,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А покушать не успел.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0"/>
          <w:lang w:val="ru-RU"/>
        </w:rPr>
        <w:t>Бабка, скоро ли обед?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0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0"/>
          <w:lang w:val="ru-RU"/>
        </w:rPr>
        <w:t>Бабка: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-ох, не терпеливый дед.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Погоди. Почти готово,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Посиди да отдохни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Будут тебе пироги.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Звучит музыка появляется девочка, плачет.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Плачет.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Здравствуй  голубушка. Что случилось   внученька, почему ты плачешь?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Женя: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потерялась я бабушка. 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Дед, чего сидишь, иди скорей, посмотри гостья,  к нам пожаловала.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кто ты, милая, от куда?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Девочка: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Женя меня  зовут,   мама в магазин послала меня за баранками. Купила я семь баранок: две баранки с тмином - для папы, две баранки с маком - для мамы, две баранки с сахаром - для себя и одну маааленькую розовую баранку - для братика Павлика. Иду,себе никого не трогаю. А сзади пристала незнакомая собака да все баранки одну за другой и съела Обернулась  я, да уж поздно, а собака последнюю, розовую Павликову бараночку доедает, облизывается.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ууууу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и бросилась я ее догонять.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Вдруг, откуда ни возьмись, старушка: подарила она мне  очень красивый цветок вроде ромашки. У него было семь прозрачных разноцветных лепестков. Все лепестки  истратила попусту   заигралась и заблудилась,  а лепесток один остался, голубой. 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Ну, так загадай желание, чтобы домой вернуться, в свою сказку.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Женя: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не могу я , этот лепесток  опять потратить на себя , может быть он мне  для доброго дела пригодится.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Бабка: 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садись за стол Женя,  я тебя пирогами угощать буду.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Женя: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Мне бы домой бабушка  в свою сказку. 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 это совсем не сложно, внученька. Есть у меня  волшебный сундучок. в нём столько сказок разных, один миг и вернёшься ты домой.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Женя: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ура, ура… как здорово!!!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дед неси сундучок мой, а ты кушай, кушай голубушка.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вот, бабка, принёс. запылился уж.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Бабка  открывает сундучок, звучит музыка, открывается занавесь.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******************************************************************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сцена.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Спокойная музыка.  Входит канцлер и плюхается в кресло.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Ох, хоть немного отдохнуть, посидеть в тишине. Канцлеры тоже отдыхать должны.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это время летит в канцлера подушка и сбивает шляпу с головы. Крик, шум. Канцлер удивленно поднимается с кресла и говорит: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Канцлер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что такое? Что опять случилось?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Вбегает в пижаме принцесса.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хочу, не хочу учится, не хочу заниматься грамматикой, не хочу, не хочу, не хочу и не буду.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но принцесса, как же вы хотите управлять государством, если не хотите учится?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Принцесса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вы на что? А министры зачем мне? Вот и управляйте!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 что же вы будете делать?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Я? А я буду развлекаться, путешествовать.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Но ваше величество это невозможно. Ведь вы наследная принцесса в 15 поколении.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Принцесса:  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хватит спорить! Я сказала хочу развлекаться!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Ну хорошо, хорошо Ваше величество. Тем более что через 12 часов наступает Новый год и вам нужно готовится к балу. И вам срочно нужно разучить новый бальный танец, который специально для вас поставил знаменитый хосе Гальвани. Посмотрите на этот шедевр.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Менуэт.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Включается медленная музыка и 2 пары танцуют танец. Принцесса не довольна, досматривает до конца и выключает на последних минутах музыку. Снова взрывается.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 за музыка, что за танец? Ходите как вареные курицы! Я никогда не буду его танцевать! Это уже не современно! Учитесь как надо!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Изольда! Гертруда! Немедленно сюда!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Показывает современный танец. Танго. После танца всем плохо, кто-то обмахивается веером, кто-то в обмороке. Канцлер возмущается, все в шоке.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Что это такое? Это безобразие, кошмар, катастрофа. Лекаря сюда! Ой-ой. Мне плохо. Это танец не может танцевать принцесса. Я не допущу этого. Ой-ей-ей. Воды мне!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Ваше величество, вы не можете танцевать этот танец. Это приведет к дипломатическому скандалу. С нами перестанут общаться соседи. Нас исключат из членов культурного центра объединенных королевств, а также из ассамблеи мод?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Из ассамблеи мод говорите?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Конечно, обязательно исключат.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Ну да ладно, я согласна, не буду танцевать. Да и раз о моде, где мое бальное платье?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Фрейлина расхваливает.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Принцесса, посмотрите, какое платье! Изумительное! Восхитительное. Оно украшено подснежниками.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Да? Так они не живые!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 живых и не может быть в это время. Они вырастут только в апреле!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А я хочу сейчас! Немедленно!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Но это невозможно, Ваше величество!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А-а-а-а – опять перечите? Знать ничего не хочу! Или мне принесут корзину с подснежниками для моего платья или Новый год не наступит!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Ну что вы, принцесса! Новый год наступит в любом случае. Ход времени никто остановить не может. Завтра наступит 1 января.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Ничего подобного! Пока не будет подснежников, так и будет декабрь. А завтра будет 32 декабря, а послезавтра 33 декабря и так далее. Пишите мой указ.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Канцлер, печать несите!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Канцлер.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Но принцесса…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слушать ничего не хочу! Знать ничего не желаю. Будет так, как я приказала!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Обращается ко всем.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Принцесса: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что стоите широко открыв рот. Вам что, заняться нечем? Убирайтесь с глаз долой!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******************************************************************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ну что, дитятко, не понраву тебе сказка эта??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Женя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какая  капризна принцесса…. но к сожалению, бабушка это совсем не моя сказка.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Ну,что же давай посмотрим, что ещё есть а моём волшебном сундучке.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Открывает сундук, звучит музыка. </w:t>
      </w:r>
    </w:p>
    <w:p w:rsidR="00E602BC" w:rsidRPr="00E602BC" w:rsidRDefault="00E602BC" w:rsidP="00E602BC">
      <w:pPr>
        <w:pBdr>
          <w:top w:val="dotted" w:sz="24" w:space="1" w:color="auto"/>
          <w:bottom w:val="dotted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pBdr>
          <w:top w:val="dotted" w:sz="24" w:space="1" w:color="auto"/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1-я дочь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Что за платье — это сон! Самый модный в нем фасон: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Рюшки, бантики, оборки. И шифон прекрасный, тонкий.,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2-я дочь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Это платье для меня ярче солнечного дня: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Мягкий бархат и с каймой, даже бантик золотой!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1-я дочь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(прихорашиваясь возле зеркала). Ты, Золушка, ленту к косе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привяжи.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2-я дочь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Какую же пряжку надеть, подскажи! (Топает ножкой.)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Мачеха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(издевательски). Хотелось тебе бы поехать на бал?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Золушка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(мечтательно). Ах, бал — это музыка, смех, карнавал!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Конечно, хотелось!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Мачеха (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машет рукой). Надеюсь, надеюсь!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1-я доч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ь. Ах, просто умора — грязнулю на бал!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2-я дочь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Тебя, замарашка, принц даже не звал.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1-я дочь.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Ты нас удивила, какое желанье!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2-</w:t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я дочь: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Ты нас насмешила — пустые старанья!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Мачеха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(прихорашивается перед зеркалом).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Малютки, не смейтесь, ведь ваша сестра,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Вам платья пошила, была к вам добра! (Смеется.)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Золушка,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послушай, крошка, потрудись еще немножко: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Перемой-ка всю посуду, и натри полы повсюду,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Дров на месяц наколи, на год кофе намели,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Посади среди цветов, сорок розовых кустов,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пока они растут, подметай дорожки тут.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Если будешь ты стараться, все исполнишь до конца,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 на бал полюбоваться сможешь ты в окно дворца. (Встает.)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Ну, а нам давно пора!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уезжают. Золушка чистит кастрюлю и напевает грустную песню.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«Песенка Золушки» из кинофильма «Золушка»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Золушка.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Где ты ходишь, справедливость? Ну, скажи ты мне на милость: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Достаются мне заботы, только грязная работа. 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>а как мне хочется на бал, там танцы музыка и смех, и принц наверное лучше всех.</w:t>
      </w:r>
    </w:p>
    <w:p w:rsidR="00E602BC" w:rsidRPr="00E602BC" w:rsidRDefault="00E602BC" w:rsidP="00E602BC">
      <w:pPr>
        <w:pBdr>
          <w:top w:val="dotted" w:sz="24" w:space="1" w:color="auto"/>
          <w:bottom w:val="dotted" w:sz="24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 Ну как тебе сказка Женя?   Не твои ли сестрицы  с мамой на бал собираются?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Женя: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 Нет, нет, что вы бабушка!  Моя мама совсем не такая! Плачет.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Бабка и дед успокаивают девочку.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 Давай бабка помогать девочке, открывай свой волшебный сундучок .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Звучит музыка . Открывается  сундучок. 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******************************************************************</w:t>
      </w: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02BC" w:rsidRPr="00E602BC" w:rsidRDefault="00E602BC" w:rsidP="00E602B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lang w:val="ru-RU"/>
        </w:rPr>
        <w:t>Сцена 2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     «Цветы маленькой Иды»  Г.Х.Андерсен</w:t>
      </w:r>
    </w:p>
    <w:p w:rsidR="00E602BC" w:rsidRP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02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«Карнавал в цветочном городе»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Глошатай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На карнавал приглашены все жители волшебной цветочной страны! Цветочный огород с утра гудит,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цветочном городе никто не спит,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жителей этих прекраснее нет –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2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Цветы собираются в пышный букет! Букет ароматный, букет интересный, Сплетенный из музыки, танцев и песен!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 цветов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Королева Роза: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гордыня всем известна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Я так стройна и интересна!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прекрасные у нас!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осторожен будь!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тот время когда за стебель нас возьмешь -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Шипов колющих не минешь!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Ромашки.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Ромашка: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Озорные хохотушки -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веселые подружки!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Ромашка: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Стройные ножки,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сапожки!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мы  милые, игривые и самые красивые!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Барон Тюльпаи-Фанфан: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Нарядился я  в тюльпан,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разноцветненький кафтан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Мой сегодняшний  наряд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ярок и богат!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подснежники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 Подснежник: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проснулись утром ранним!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умылись все росой!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 на наряды!</w:t>
      </w:r>
      <w:r w:rsidRPr="008C212A">
        <w:rPr>
          <w:rFonts w:ascii="Times New Roman" w:hAnsi="Times New Roman" w:cs="Times New Roman"/>
          <w:sz w:val="28"/>
          <w:szCs w:val="28"/>
        </w:rPr>
        <w:t xml:space="preserve"> 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Очарованы вы нашей красотой?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Нарцисс: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на карнавал с утра спешил,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Портной костюм мне модный сшил!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Фиалочка,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подружка,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Я нравлюсь тебя, душка? Фиалка: Хвастунишка, друг-Нарцисс,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Ты исполни мой каприз -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 мне хочется скорей,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на танец позовем друзей!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«Фиалки»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Появляется Кактус.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Кактус: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 Кактусе забыли,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на карнавал не пригласили,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За такое оскорбленье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получите прощенья!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 сегодняшнего дня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Вся цветущая страна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поет, не веселится,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Звонким смехом не искрится,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померкнет в тьме ночной!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цветы: Ой-ой-ой!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Маркиз Нарцисс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Милый друг, ну, что же ты зол?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 карнавал ты наш пришел!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какое буйство ярких красок и цветов,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уничтожить это чудо ты готовь?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вспомнить о тебе , на то были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причины: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сударь хмур. Колюч, угрюм. 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Боимся мы , что вы нарушите гармонию всей  этой красоты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Кактус: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может внешне я не миловиден, не так изящен и  не так  пригож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Но редко я могу быть и нарядным и чем то даже и на вас похож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(идет по залу и сталкивается спиной с розой) 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Кактус:</w:t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ой, ой, что со мной?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Какая грация, какая красота!!!!  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и я добрей, моложе! Что случилось, не пойму? Сам себя не узнаю!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меня, поскорей мои друзья!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Расцвел цветок среди колючек, -</w:t>
      </w:r>
      <w:r w:rsidRPr="008C212A">
        <w:rPr>
          <w:rFonts w:ascii="Times New Roman" w:hAnsi="Times New Roman" w:cs="Times New Roman"/>
          <w:sz w:val="28"/>
          <w:szCs w:val="28"/>
        </w:rPr>
        <w:br/>
      </w: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первый, самый лучший!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*************************************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*****************************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2C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Бабка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Женечка посмотри это же твоя сказка, твой цветок ведь тоже волшебный!!!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Дед:  Наконец-то бабка твой сундук пригодился!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2C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Женя: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Нет, нет, нет, что вы это опять не моя сказка.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2C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Дед:</w:t>
      </w: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бабка, никакого прока от тебя нет , все не то да не то, посмотри уже хорошенько в своем сундучке, а ты внученька не расстраивайся, кушай пирожок, кушай.</w:t>
      </w:r>
    </w:p>
    <w:p w:rsidR="00E602BC" w:rsidRPr="008C212A" w:rsidRDefault="00E602BC" w:rsidP="00E602BC">
      <w:pP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Сундук открывается.</w:t>
      </w:r>
    </w:p>
    <w:p w:rsidR="00E602BC" w:rsidRPr="008C212A" w:rsidRDefault="00E602BC" w:rsidP="00E602BC">
      <w:pPr>
        <w:pBdr>
          <w:bottom w:val="dotted" w:sz="24" w:space="1" w:color="auto"/>
        </w:pBdr>
        <w:tabs>
          <w:tab w:val="left" w:pos="1011"/>
        </w:tabs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Pr="008C212A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Занавес открывается </w:t>
      </w:r>
    </w:p>
    <w:p w:rsidR="00E602BC" w:rsidRPr="008C212A" w:rsidRDefault="00E602BC" w:rsidP="00E602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Витя на лавочке, читает книжку</w:t>
      </w:r>
      <w:r w:rsidRPr="008C212A">
        <w:rPr>
          <w:rFonts w:ascii="Times New Roman" w:hAnsi="Times New Roman" w:cs="Times New Roman"/>
          <w:sz w:val="28"/>
          <w:szCs w:val="28"/>
        </w:rPr>
        <w:t xml:space="preserve"> - Мальчик, мальчик, как тебя зовут?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F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Витя.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тебя как?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F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Женя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 играть в салки?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Не могу. Я хромой.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Женя увидела его ногу в уродливом башмаке на очень толстой подошве.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Как  жалко!  - сказала Женя. - Ты мне очень понравился, и я бы с большим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 побегала с тобой.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Ты мне тоже очень нравишься, и я бы тоже с большим удовольствием побегал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  тобой,  но,  к  сожалению,  это невозможно. Ничего не поделаешь. Это на всю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 какие  пустяки ты говоришь, мальчик! - воскликнула Женя и вынула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кармана свой заветный цветик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емицветик. - Гляди!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  этими  словами девочка бережно оторвала последний, голубой лепесток,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  прижала  его к глазам, затем разжала пальцы и запела тонким голоском,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дрожащим от счастья: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Лети, лети, лепесток,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Через запад на восток,</w:t>
      </w:r>
    </w:p>
    <w:p w:rsidR="00E602BC" w:rsidRPr="008C212A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Через север, через юг,</w:t>
      </w:r>
    </w:p>
    <w:p w:rsidR="00E602BC" w:rsidRPr="00E602BC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Возвращайся, сделав круг.</w:t>
      </w:r>
    </w:p>
    <w:p w:rsidR="00E602BC" w:rsidRPr="00E602BC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Лишь коснешься ты земли -</w:t>
      </w:r>
    </w:p>
    <w:p w:rsidR="00E602BC" w:rsidRPr="00E602BC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Быть по-моему вели.</w:t>
      </w:r>
    </w:p>
    <w:p w:rsidR="00E602BC" w:rsidRPr="00E602BC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Вели, чтобы Витя был здоров!</w:t>
      </w:r>
    </w:p>
    <w:p w:rsidR="00E602BC" w:rsidRPr="00E602BC" w:rsidRDefault="00E602BC" w:rsidP="00E6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И  в ту же минуту мальчик вскочил со скамьи, стал играть с Женей в салки </w:t>
      </w:r>
    </w:p>
    <w:p w:rsidR="00E602BC" w:rsidRP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pBdr>
          <w:bottom w:val="dotted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Рассказчик: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стал Витя  </w:t>
      </w: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бегать так хорошо, что девочка не могла его догнать, как ни старалась. Научил Цветик – Семицветик девочку Женю ценить дружбу, добро, и на всю жизнь запомнила она пословицу </w:t>
      </w:r>
    </w:p>
    <w:p w:rsidR="00E602BC" w:rsidRPr="00E602BC" w:rsidRDefault="00E602BC" w:rsidP="00E602BC">
      <w:pPr>
        <w:pBdr>
          <w:bottom w:val="dotted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0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Помогай другу везде – не оставляй друга в беде.</w:t>
      </w:r>
    </w:p>
    <w:p w:rsidR="00E602BC" w:rsidRP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Бабка: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Ой,  Дед ну ты посмотри, какая хорошая девочка, не потратила свой последний лепесток на себя, не побоялась трудностей. Сундук мой волшебный пригодился. И мы с тобой время с пользой провели.</w:t>
      </w:r>
    </w:p>
    <w:p w:rsidR="00E602BC" w:rsidRP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Дед:</w:t>
      </w:r>
      <w:r w:rsidRPr="00E602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Пойдем, бабка чаю с пирогами попьем. </w:t>
      </w: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12A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Уходят.</w:t>
      </w: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Default="00E602BC" w:rsidP="00E602BC">
      <w:pPr>
        <w:tabs>
          <w:tab w:val="left" w:pos="1011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02BC" w:rsidRPr="00E602BC" w:rsidRDefault="00E602BC" w:rsidP="00E6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Главные действующие лица и исполнители: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Дед: Омаров Шамиль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Бабка: Неделяева Света 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Женя: Бодник Виолетта. (она же Золушка)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Канцлер: Таноянц Вазген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Принцесса: Ищенкова Оксана</w:t>
      </w:r>
    </w:p>
    <w:p w:rsidR="00E602BC" w:rsidRDefault="00E602BC" w:rsidP="00E602BC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Фрейлины и </w:t>
      </w:r>
      <w:r w:rsidRPr="009B27AC">
        <w:rPr>
          <w:rFonts w:ascii="Times New Roman" w:hAnsi="Times New Roman" w:cs="Times New Roman"/>
          <w:sz w:val="28"/>
          <w:szCs w:val="28"/>
        </w:rPr>
        <w:t>танцоры.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Климова Николь, Бугаёва Арина, Тамилина Вика, Ададаева Самира, Оганова Лена(она же 1-я дочь) Теджоян Данилов Саша, Видинеев Егор(он же Нарцисс) 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 xml:space="preserve">Фиалки: Пирвердян Алина, Григорян Лиза, Чекунова Диана, Чернышёва Женя, Марьяна(она же 2 дочь)  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Мачеха: Куринёва Николь (она же Роза)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Глашатай: Притворов Саша.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Ромашки Егупова Вика, Баграмян Аня.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Барон Фанфан – тюльпан: Мануйлов Руслан</w:t>
      </w:r>
    </w:p>
    <w:p w:rsidR="00E602BC" w:rsidRPr="00E602BC" w:rsidRDefault="00E602BC" w:rsidP="00E602B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Подснежники: Арзумонян Миша, Тамилина Вика.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Кактус: Микунов Руслан.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02BC">
        <w:rPr>
          <w:rFonts w:ascii="Times New Roman" w:hAnsi="Times New Roman" w:cs="Times New Roman"/>
          <w:sz w:val="28"/>
          <w:szCs w:val="28"/>
          <w:lang w:val="ru-RU"/>
        </w:rPr>
        <w:t>Витя: Крутских Кирилл</w:t>
      </w:r>
    </w:p>
    <w:p w:rsidR="00E602BC" w:rsidRPr="00E602BC" w:rsidRDefault="00E602BC" w:rsidP="00E602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E602BC" w:rsidRDefault="00E602BC" w:rsidP="00E602BC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602BC" w:rsidRPr="001D4E2E" w:rsidRDefault="00E602BC" w:rsidP="001D4E2E">
      <w:pPr>
        <w:tabs>
          <w:tab w:val="left" w:pos="4035"/>
        </w:tabs>
        <w:jc w:val="center"/>
        <w:rPr>
          <w:sz w:val="28"/>
          <w:lang w:val="ru-RU"/>
        </w:rPr>
      </w:pPr>
    </w:p>
    <w:sectPr w:rsidR="00E602BC" w:rsidRPr="001D4E2E" w:rsidSect="001D4E2E">
      <w:pgSz w:w="11906" w:h="16838"/>
      <w:pgMar w:top="1134" w:right="850" w:bottom="1134" w:left="1701" w:header="708" w:footer="708" w:gutter="0"/>
      <w:pgBorders w:offsetFrom="page">
        <w:top w:val="twistedLines2" w:sz="14" w:space="24" w:color="984806" w:themeColor="accent6" w:themeShade="80"/>
        <w:left w:val="twistedLines2" w:sz="14" w:space="24" w:color="984806" w:themeColor="accent6" w:themeShade="80"/>
        <w:bottom w:val="twistedLines2" w:sz="14" w:space="24" w:color="984806" w:themeColor="accent6" w:themeShade="80"/>
        <w:right w:val="twistedLines2" w:sz="1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E2E"/>
    <w:rsid w:val="001702A7"/>
    <w:rsid w:val="001D4E2E"/>
    <w:rsid w:val="004D61A3"/>
    <w:rsid w:val="00E6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2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2BC"/>
  </w:style>
  <w:style w:type="paragraph" w:styleId="a3">
    <w:name w:val="Normal (Web)"/>
    <w:basedOn w:val="a"/>
    <w:uiPriority w:val="99"/>
    <w:unhideWhenUsed/>
    <w:rsid w:val="00E6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E60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02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2072</Words>
  <Characters>11816</Characters>
  <Application>Microsoft Office Word</Application>
  <DocSecurity>0</DocSecurity>
  <Lines>98</Lines>
  <Paragraphs>27</Paragraphs>
  <ScaleCrop>false</ScaleCrop>
  <Company>Grizli777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Машуня</dc:creator>
  <cp:keywords/>
  <dc:description/>
  <cp:lastModifiedBy>Машуня</cp:lastModifiedBy>
  <cp:revision>2</cp:revision>
  <dcterms:created xsi:type="dcterms:W3CDTF">2013-04-11T17:33:00Z</dcterms:created>
  <dcterms:modified xsi:type="dcterms:W3CDTF">2013-05-26T10:47:00Z</dcterms:modified>
</cp:coreProperties>
</file>