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67" w:rsidRDefault="00A02914" w:rsidP="00A029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«Моя мама лучшая на свете»</w:t>
      </w:r>
    </w:p>
    <w:p w:rsidR="00A02914" w:rsidRDefault="00A02914" w:rsidP="00A029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(портфолио проекта)</w:t>
      </w:r>
    </w:p>
    <w:p w:rsidR="00A02914" w:rsidRDefault="00A02914" w:rsidP="00A0291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Паспорт проекта</w:t>
      </w:r>
    </w:p>
    <w:p w:rsidR="00A02914" w:rsidRDefault="00A02914" w:rsidP="00A029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Тема и ее актуальность</w:t>
      </w:r>
    </w:p>
    <w:p w:rsidR="00A02914" w:rsidRDefault="00A02914" w:rsidP="00A029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2914">
        <w:rPr>
          <w:rFonts w:ascii="Times New Roman" w:hAnsi="Times New Roman" w:cs="Times New Roman"/>
          <w:sz w:val="28"/>
          <w:szCs w:val="28"/>
        </w:rPr>
        <w:t xml:space="preserve">В век современных технологий дети большую часть времени проводят у компьютеров и телевизоров, не получая достаточного общения с мамой и со </w:t>
      </w:r>
      <w:proofErr w:type="gramStart"/>
      <w:r w:rsidRPr="00A02914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A02914">
        <w:rPr>
          <w:rFonts w:ascii="Times New Roman" w:hAnsi="Times New Roman" w:cs="Times New Roman"/>
          <w:sz w:val="28"/>
          <w:szCs w:val="28"/>
        </w:rPr>
        <w:t xml:space="preserve"> близкими. Постепенно утрачиваются семейные традиции. Дети в недостаточной степени имеют представления о роли и важности мамы в их жизни, о том, чем она занята, ее обязанностях по дому и на работе.</w:t>
      </w:r>
    </w:p>
    <w:p w:rsidR="00A02914" w:rsidRDefault="00A02914" w:rsidP="00A029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A02914" w:rsidRPr="00A02914" w:rsidRDefault="00A02914" w:rsidP="00A029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формировать у детей чувство любви и уважения к матери, как самому близкому, родному и дорогому человеку в жизни ребенка;</w:t>
      </w:r>
    </w:p>
    <w:p w:rsidR="00A02914" w:rsidRDefault="00A02914" w:rsidP="00A029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маме, уважение к старшему поколению, к семейным традициям и ценностям</w:t>
      </w:r>
    </w:p>
    <w:p w:rsidR="00A02914" w:rsidRDefault="00A02914" w:rsidP="00A029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A02914" w:rsidRPr="00A02914" w:rsidRDefault="00A02914" w:rsidP="00A029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Познакомить детей с праздником – «День Матери»</w:t>
      </w:r>
    </w:p>
    <w:p w:rsidR="00A02914" w:rsidRDefault="00A02914" w:rsidP="00A029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Углублять представления детей о роли мамы в их жизни</w:t>
      </w:r>
    </w:p>
    <w:p w:rsidR="00B23233" w:rsidRPr="00A02914" w:rsidRDefault="00B23233" w:rsidP="00A029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доброе, заботливое отношение к маме, желание заботиться и помогать ей</w:t>
      </w:r>
    </w:p>
    <w:p w:rsidR="00A02914" w:rsidRPr="00A02914" w:rsidRDefault="00A02914" w:rsidP="00A029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Формировать интерес к профессии  мамы, подчеркивать значимость ее труда</w:t>
      </w:r>
    </w:p>
    <w:p w:rsidR="00A02914" w:rsidRDefault="00A02914" w:rsidP="00A0291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Активизировать работу с родителями, вовлечение их в воспитательно – образовательный процесс ДОУ</w:t>
      </w:r>
    </w:p>
    <w:p w:rsidR="00A02914" w:rsidRDefault="00A02914" w:rsidP="00A029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Предполагаемые итоги реализации проекта:</w:t>
      </w:r>
    </w:p>
    <w:p w:rsidR="00A02914" w:rsidRPr="00A02914" w:rsidRDefault="00A02914" w:rsidP="00A0291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Обогащение знаний детей о роли матери в жизни детей;</w:t>
      </w:r>
    </w:p>
    <w:p w:rsidR="00A02914" w:rsidRPr="00A02914" w:rsidRDefault="00A02914" w:rsidP="00A0291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Обогащение знаний о празднике «День матери»;</w:t>
      </w:r>
    </w:p>
    <w:p w:rsidR="00A02914" w:rsidRPr="00A02914" w:rsidRDefault="00A02914" w:rsidP="00A0291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Расширение представлений о профессиях своих мам;</w:t>
      </w:r>
    </w:p>
    <w:p w:rsidR="00A02914" w:rsidRDefault="00A02914" w:rsidP="00A0291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914">
        <w:rPr>
          <w:rFonts w:ascii="Times New Roman" w:hAnsi="Times New Roman" w:cs="Times New Roman"/>
          <w:sz w:val="28"/>
          <w:szCs w:val="28"/>
        </w:rPr>
        <w:t>Привлечение родителей к сотрудничеству в реализации воспитательно – образовательного процесса ДОУ</w:t>
      </w:r>
    </w:p>
    <w:p w:rsidR="00A02914" w:rsidRDefault="00A02914" w:rsidP="00A029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2914">
        <w:rPr>
          <w:rFonts w:ascii="Times New Roman" w:hAnsi="Times New Roman" w:cs="Times New Roman"/>
          <w:b/>
          <w:sz w:val="28"/>
          <w:szCs w:val="28"/>
          <w:u w:val="single"/>
        </w:rPr>
        <w:t>Продукт проекта:</w:t>
      </w:r>
    </w:p>
    <w:p w:rsidR="00A02914" w:rsidRDefault="00A02914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познавательно – информационный уголок</w:t>
      </w:r>
    </w:p>
    <w:p w:rsidR="00820218" w:rsidRDefault="00820218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рисование «Новое платье для мамы», «Портрет моей мамочки» (совместная деятельность с воспитателем)</w:t>
      </w:r>
    </w:p>
    <w:p w:rsidR="00820218" w:rsidRDefault="00820218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лепка «Угощение для мамы»</w:t>
      </w:r>
    </w:p>
    <w:p w:rsidR="00820218" w:rsidRDefault="00820218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аппликация Поздравительная открытка для мамы»</w:t>
      </w:r>
    </w:p>
    <w:p w:rsidR="00820218" w:rsidRDefault="00820218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проекты с последующей их презентацией</w:t>
      </w:r>
    </w:p>
    <w:p w:rsidR="00820218" w:rsidRDefault="00820218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папка </w:t>
      </w:r>
      <w:r w:rsidR="00BA06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передвижка</w:t>
      </w: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b/>
          <w:sz w:val="28"/>
          <w:szCs w:val="28"/>
          <w:u w:val="single"/>
        </w:rPr>
        <w:t>Вид проекта: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среднесрочный, информационно – практический, творческий, групповой.</w:t>
      </w: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b/>
          <w:sz w:val="28"/>
          <w:szCs w:val="28"/>
          <w:u w:val="single"/>
        </w:rPr>
        <w:t>Время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  с 10.11.2014 г. – 28.11.2014 г.</w:t>
      </w: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дети группы, родители, воспитатели.</w:t>
      </w:r>
    </w:p>
    <w:p w:rsidR="00BA06B9" w:rsidRDefault="00BA06B9" w:rsidP="00820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Pr="00BA06B9" w:rsidRDefault="00BA06B9" w:rsidP="00BA06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b/>
          <w:sz w:val="28"/>
          <w:szCs w:val="28"/>
          <w:u w:val="single"/>
        </w:rPr>
        <w:t>Презентация проекта</w:t>
      </w:r>
    </w:p>
    <w:p w:rsidR="00BA06B9" w:rsidRDefault="00BA06B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6B9" w:rsidRDefault="00BA06B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06B9">
        <w:rPr>
          <w:rFonts w:ascii="Times New Roman" w:hAnsi="Times New Roman" w:cs="Times New Roman"/>
          <w:b/>
          <w:sz w:val="28"/>
          <w:szCs w:val="28"/>
          <w:u w:val="single"/>
        </w:rPr>
        <w:t>Этапы проекта</w:t>
      </w:r>
    </w:p>
    <w:p w:rsidR="00BA06B9" w:rsidRDefault="00BA06B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 этап -  Подготовительный</w:t>
      </w:r>
    </w:p>
    <w:p w:rsidR="00BA06B9" w:rsidRDefault="00BA06B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06B9" w:rsidRPr="00BA06B9" w:rsidRDefault="00BA06B9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sz w:val="28"/>
          <w:szCs w:val="28"/>
        </w:rPr>
        <w:t>Составление паспорта проекта</w:t>
      </w:r>
    </w:p>
    <w:p w:rsidR="00BA06B9" w:rsidRDefault="00BA06B9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06B9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 xml:space="preserve"> детской художественной литературы по теме</w:t>
      </w:r>
    </w:p>
    <w:p w:rsidR="00BA06B9" w:rsidRDefault="00BA06B9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 подбор дидактических игр</w:t>
      </w:r>
    </w:p>
    <w:p w:rsidR="00BA06B9" w:rsidRDefault="006D3BCB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сюжетных картинок и иллюстраций</w:t>
      </w:r>
    </w:p>
    <w:p w:rsidR="006D3BCB" w:rsidRDefault="006D3BCB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</w:p>
    <w:p w:rsidR="006D3BCB" w:rsidRDefault="006D3BCB" w:rsidP="00BA06B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54ED">
        <w:rPr>
          <w:rFonts w:ascii="Times New Roman" w:hAnsi="Times New Roman" w:cs="Times New Roman"/>
          <w:sz w:val="28"/>
          <w:szCs w:val="28"/>
        </w:rPr>
        <w:t>заимодействие с родителями (создание мини-проектов на тему «Профессия моей мамы», участие в выставке «Золотые руки моей мамы»)</w:t>
      </w:r>
    </w:p>
    <w:p w:rsidR="008654ED" w:rsidRDefault="008654ED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4ED" w:rsidRDefault="008654ED" w:rsidP="008654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54ED">
        <w:rPr>
          <w:rFonts w:ascii="Times New Roman" w:hAnsi="Times New Roman" w:cs="Times New Roman"/>
          <w:b/>
          <w:sz w:val="28"/>
          <w:szCs w:val="28"/>
          <w:u w:val="single"/>
        </w:rPr>
        <w:t>Постановка проблемы</w:t>
      </w:r>
    </w:p>
    <w:p w:rsidR="008654ED" w:rsidRDefault="008654ED" w:rsidP="008654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175A" w:rsidRDefault="00B23233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4ED" w:rsidRPr="008654ED">
        <w:rPr>
          <w:rFonts w:ascii="Times New Roman" w:hAnsi="Times New Roman" w:cs="Times New Roman"/>
          <w:sz w:val="28"/>
          <w:szCs w:val="28"/>
        </w:rPr>
        <w:t>Однажды к нам в гости пришла  кукла Маша и рассказала о профессии своей мамы. Мама у Маши – продавец. Когда Маша вырастет, она тоже будет продавцом, как мама. «А вы, ребята, знаете, кем работают ваши мамы?» – спросила Маша.</w:t>
      </w:r>
      <w:r w:rsidR="007E17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175A" w:rsidRDefault="007E175A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E175A"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сказали, что мамы работают на работе и зарабатывают деньги. </w:t>
      </w:r>
      <w:r w:rsidRPr="007E175A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х мам они любят за то, что они </w:t>
      </w:r>
      <w:r w:rsidRPr="007E175A">
        <w:rPr>
          <w:rFonts w:ascii="Times New Roman" w:hAnsi="Times New Roman" w:cs="Times New Roman"/>
          <w:sz w:val="28"/>
          <w:szCs w:val="28"/>
        </w:rPr>
        <w:t>покупаю</w:t>
      </w:r>
      <w:r>
        <w:rPr>
          <w:rFonts w:ascii="Times New Roman" w:hAnsi="Times New Roman" w:cs="Times New Roman"/>
          <w:sz w:val="28"/>
          <w:szCs w:val="28"/>
        </w:rPr>
        <w:t xml:space="preserve">т игрушки и включают мультики. </w:t>
      </w:r>
      <w:r w:rsidRPr="007E175A">
        <w:rPr>
          <w:rFonts w:ascii="Times New Roman" w:hAnsi="Times New Roman" w:cs="Times New Roman"/>
          <w:sz w:val="28"/>
          <w:szCs w:val="28"/>
        </w:rPr>
        <w:t>Дево</w:t>
      </w:r>
      <w:r>
        <w:rPr>
          <w:rFonts w:ascii="Times New Roman" w:hAnsi="Times New Roman" w:cs="Times New Roman"/>
          <w:sz w:val="28"/>
          <w:szCs w:val="28"/>
        </w:rPr>
        <w:t>чки ответили, что мамы работают</w:t>
      </w:r>
      <w:r w:rsidRPr="007E175A">
        <w:rPr>
          <w:rFonts w:ascii="Times New Roman" w:hAnsi="Times New Roman" w:cs="Times New Roman"/>
          <w:sz w:val="28"/>
          <w:szCs w:val="28"/>
        </w:rPr>
        <w:t xml:space="preserve"> в городе и своих м</w:t>
      </w:r>
      <w:r>
        <w:rPr>
          <w:rFonts w:ascii="Times New Roman" w:hAnsi="Times New Roman" w:cs="Times New Roman"/>
          <w:sz w:val="28"/>
          <w:szCs w:val="28"/>
        </w:rPr>
        <w:t xml:space="preserve">ам они любят за то, что они включают мультики, покупают конфеты и игрушки, </w:t>
      </w:r>
    </w:p>
    <w:p w:rsidR="007E175A" w:rsidRPr="007E175A" w:rsidRDefault="007F7E66" w:rsidP="007E1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E175A">
        <w:rPr>
          <w:rFonts w:ascii="Times New Roman" w:hAnsi="Times New Roman" w:cs="Times New Roman"/>
          <w:sz w:val="28"/>
          <w:szCs w:val="28"/>
        </w:rPr>
        <w:t>одят в бассейн, читают на ночь сказки.</w:t>
      </w:r>
      <w:r w:rsidR="007E175A">
        <w:rPr>
          <w:rFonts w:ascii="Times New Roman" w:hAnsi="Times New Roman" w:cs="Times New Roman"/>
          <w:sz w:val="28"/>
          <w:szCs w:val="28"/>
        </w:rPr>
        <w:br/>
        <w:t xml:space="preserve">   У нас возникла </w:t>
      </w:r>
      <w:r w:rsidR="007E175A" w:rsidRPr="007E175A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7E1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5A" w:rsidRPr="007E175A">
        <w:rPr>
          <w:rFonts w:ascii="Times New Roman" w:hAnsi="Times New Roman" w:cs="Times New Roman"/>
          <w:sz w:val="28"/>
          <w:szCs w:val="28"/>
        </w:rPr>
        <w:t>У детей средней группы недостаточно предст</w:t>
      </w:r>
      <w:r w:rsidR="007E175A">
        <w:rPr>
          <w:rFonts w:ascii="Times New Roman" w:hAnsi="Times New Roman" w:cs="Times New Roman"/>
          <w:sz w:val="28"/>
          <w:szCs w:val="28"/>
        </w:rPr>
        <w:t>авлений:</w:t>
      </w:r>
    </w:p>
    <w:p w:rsidR="007E175A" w:rsidRPr="007E175A" w:rsidRDefault="007E175A" w:rsidP="007E17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О том, за что они любят своих мам;</w:t>
      </w:r>
    </w:p>
    <w:p w:rsidR="007E175A" w:rsidRPr="007E175A" w:rsidRDefault="007E175A" w:rsidP="007E17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Что нужно сделать, чтобы маме было приятно;</w:t>
      </w:r>
    </w:p>
    <w:p w:rsidR="007E175A" w:rsidRDefault="007E175A" w:rsidP="007E175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О профессиях своих мам</w:t>
      </w:r>
    </w:p>
    <w:p w:rsidR="007E175A" w:rsidRDefault="007E175A" w:rsidP="007E1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175A" w:rsidRDefault="007E175A" w:rsidP="007E17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цели и задачи моей работы были сформулированы так:</w:t>
      </w:r>
    </w:p>
    <w:p w:rsidR="007E175A" w:rsidRDefault="007E175A" w:rsidP="007E175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175A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</w:p>
    <w:p w:rsidR="00EF320C" w:rsidRPr="007E175A" w:rsidRDefault="007E175A" w:rsidP="007E175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формировать у детей чувство любви и уважения к матери, как самому близкому, родному и дорогому человеку в жизни ребенка;</w:t>
      </w:r>
    </w:p>
    <w:p w:rsidR="007E175A" w:rsidRDefault="007E175A" w:rsidP="007E175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маме, уважение к старшему поколению, к семейным традициям и ценностям</w:t>
      </w:r>
    </w:p>
    <w:p w:rsidR="007F7E66" w:rsidRDefault="007F7E66" w:rsidP="007F7E6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E66" w:rsidRDefault="007F7E66" w:rsidP="007F7E6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E6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7F7E66" w:rsidRPr="007F7E66" w:rsidRDefault="007F7E66" w:rsidP="007F7E6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E66">
        <w:rPr>
          <w:rFonts w:ascii="Times New Roman" w:hAnsi="Times New Roman" w:cs="Times New Roman"/>
          <w:sz w:val="28"/>
          <w:szCs w:val="28"/>
        </w:rPr>
        <w:t>Познакомить детей с праздником – «День Матери»</w:t>
      </w:r>
    </w:p>
    <w:p w:rsidR="007F7E66" w:rsidRPr="007F7E66" w:rsidRDefault="007F7E66" w:rsidP="007F7E6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E66">
        <w:rPr>
          <w:rFonts w:ascii="Times New Roman" w:hAnsi="Times New Roman" w:cs="Times New Roman"/>
          <w:sz w:val="28"/>
          <w:szCs w:val="28"/>
        </w:rPr>
        <w:t>Углублять представления детей о роли мамы в их жизни</w:t>
      </w:r>
    </w:p>
    <w:p w:rsidR="007F7E66" w:rsidRPr="007F7E66" w:rsidRDefault="007F7E66" w:rsidP="007F7E6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E66">
        <w:rPr>
          <w:rFonts w:ascii="Times New Roman" w:hAnsi="Times New Roman" w:cs="Times New Roman"/>
          <w:sz w:val="28"/>
          <w:szCs w:val="28"/>
        </w:rPr>
        <w:t>Воспитывать доброе, заботливое отношение к маме, желание заботиться  и помогать ей;</w:t>
      </w:r>
    </w:p>
    <w:p w:rsidR="007F7E66" w:rsidRPr="007F7E66" w:rsidRDefault="007F7E66" w:rsidP="007F7E6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E66">
        <w:rPr>
          <w:rFonts w:ascii="Times New Roman" w:hAnsi="Times New Roman" w:cs="Times New Roman"/>
          <w:sz w:val="28"/>
          <w:szCs w:val="28"/>
        </w:rPr>
        <w:t>Формировать интерес к профессии  мамы, подчеркивать значимость ее труда</w:t>
      </w:r>
    </w:p>
    <w:p w:rsidR="007F7E66" w:rsidRPr="007F7E66" w:rsidRDefault="007F7E66" w:rsidP="007F7E6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E66">
        <w:rPr>
          <w:rFonts w:ascii="Times New Roman" w:hAnsi="Times New Roman" w:cs="Times New Roman"/>
          <w:sz w:val="28"/>
          <w:szCs w:val="28"/>
        </w:rPr>
        <w:t>Активизировать работу с родителями, вовлечение их в воспитательно – образовательный процесс ДОУ</w:t>
      </w:r>
    </w:p>
    <w:p w:rsidR="00B23233" w:rsidRDefault="00B23233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3233" w:rsidRDefault="007F7E66" w:rsidP="008654E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E66">
        <w:rPr>
          <w:rFonts w:ascii="Times New Roman" w:hAnsi="Times New Roman" w:cs="Times New Roman"/>
          <w:b/>
          <w:sz w:val="28"/>
          <w:szCs w:val="28"/>
          <w:u w:val="single"/>
        </w:rPr>
        <w:t xml:space="preserve">2 этап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Основной</w:t>
      </w:r>
    </w:p>
    <w:p w:rsidR="007F7E66" w:rsidRDefault="007F7E66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F7E66" w:rsidTr="007F7E66">
        <w:tc>
          <w:tcPr>
            <w:tcW w:w="2943" w:type="dxa"/>
          </w:tcPr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628" w:type="dxa"/>
          </w:tcPr>
          <w:p w:rsidR="007F7E66" w:rsidRDefault="007F7E66" w:rsidP="007F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7F7E66" w:rsidTr="007F7E66">
        <w:tc>
          <w:tcPr>
            <w:tcW w:w="2943" w:type="dxa"/>
          </w:tcPr>
          <w:p w:rsidR="007F7E66" w:rsidRDefault="007F7E66" w:rsidP="007F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«Одень куклу», «Дежурные», «</w:t>
            </w:r>
            <w:proofErr w:type="gramStart"/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gramEnd"/>
            <w:r w:rsidRPr="007F7E66"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для работы».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>Сюжетно-ролевые игры «Дочки – матери», «Семья»</w:t>
            </w:r>
          </w:p>
        </w:tc>
      </w:tr>
      <w:tr w:rsidR="007F7E66" w:rsidTr="007F7E66">
        <w:tc>
          <w:tcPr>
            <w:tcW w:w="2943" w:type="dxa"/>
          </w:tcPr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66" w:rsidRDefault="007F7E66" w:rsidP="007F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628" w:type="dxa"/>
          </w:tcPr>
          <w:p w:rsidR="007F7E66" w:rsidRPr="007F7E66" w:rsidRDefault="007F7E66" w:rsidP="007F7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Занятие на тему «Наши мамы»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>Строительные игры «Построим дом для мамы»</w:t>
            </w:r>
          </w:p>
          <w:p w:rsidR="007F7E66" w:rsidRDefault="007F7E66" w:rsidP="007F7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«Мама для мамонтенка»</w:t>
            </w:r>
          </w:p>
          <w:p w:rsidR="007F7E66" w:rsidRDefault="007F7E66" w:rsidP="007F7E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66" w:rsidTr="007F7E66">
        <w:tc>
          <w:tcPr>
            <w:tcW w:w="2943" w:type="dxa"/>
          </w:tcPr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66" w:rsidRDefault="007F7E66" w:rsidP="007F7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F7E66" w:rsidRDefault="007F7E66" w:rsidP="007F7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Беседа «Профессия моей мамы</w:t>
            </w:r>
            <w:proofErr w:type="gramStart"/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»., «</w:t>
            </w:r>
            <w:proofErr w:type="gramEnd"/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За что мы любим свою маму»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Чтение художественной литературы:  сказки «Мама для мамонтенка», «Гуси-лебеди»;  «Сказка про 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маму»,  С. Маршак  «Сказка о глупом мышонке».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>Заучивание стихотворений, загадок, пословиц и поговорок о маме.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Составление рассказов на тему «Как я помогаю маме по дому» 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  <w:t>Рассматривание плакатов, иллюстраций по теме</w:t>
            </w:r>
            <w:proofErr w:type="gramStart"/>
            <w:r w:rsidRPr="007F7E6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F7E66" w:rsidRDefault="007F7E66" w:rsidP="007F7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игры: «Скажи ласково», «Кто больше назовет ласковых слов о маме»</w:t>
            </w:r>
          </w:p>
        </w:tc>
      </w:tr>
      <w:tr w:rsidR="007F7E66" w:rsidTr="007F7E66">
        <w:tc>
          <w:tcPr>
            <w:tcW w:w="2943" w:type="dxa"/>
          </w:tcPr>
          <w:p w:rsidR="007F7E66" w:rsidRDefault="007F7E66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  <w:p w:rsidR="008B6A45" w:rsidRDefault="008B6A45" w:rsidP="008654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F7E66" w:rsidRDefault="007F7E66" w:rsidP="001F7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E66">
              <w:rPr>
                <w:rFonts w:ascii="Times New Roman" w:hAnsi="Times New Roman" w:cs="Times New Roman"/>
                <w:sz w:val="28"/>
                <w:szCs w:val="28"/>
              </w:rPr>
              <w:t>Пальчиковые игры: «Посуда», «Наши мамы», «Мой дом»</w:t>
            </w:r>
            <w:r w:rsidR="001F7A09">
              <w:rPr>
                <w:rFonts w:ascii="Times New Roman" w:hAnsi="Times New Roman" w:cs="Times New Roman"/>
                <w:sz w:val="28"/>
                <w:szCs w:val="28"/>
              </w:rPr>
              <w:t>, «Помощник», «Моя семья»</w:t>
            </w:r>
            <w:r w:rsidRPr="007F7E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B6A45" w:rsidTr="007F7E66">
        <w:tc>
          <w:tcPr>
            <w:tcW w:w="2943" w:type="dxa"/>
          </w:tcPr>
          <w:p w:rsidR="008B6A45" w:rsidRPr="007F7E66" w:rsidRDefault="008B6A45" w:rsidP="008B6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A45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6628" w:type="dxa"/>
          </w:tcPr>
          <w:p w:rsidR="008B6A45" w:rsidRPr="008B6A45" w:rsidRDefault="008B6A45" w:rsidP="008B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45">
              <w:rPr>
                <w:rFonts w:ascii="Times New Roman" w:hAnsi="Times New Roman" w:cs="Times New Roman"/>
                <w:sz w:val="28"/>
                <w:szCs w:val="28"/>
              </w:rPr>
              <w:t>Рисование «Портрет моей мамочки» (совместная деятельность с воспитателем), «Новое платье для мамы»</w:t>
            </w:r>
            <w:r w:rsidRPr="008B6A45">
              <w:rPr>
                <w:rFonts w:ascii="Times New Roman" w:hAnsi="Times New Roman" w:cs="Times New Roman"/>
                <w:sz w:val="28"/>
                <w:szCs w:val="28"/>
              </w:rPr>
              <w:br/>
              <w:t>Лепка «Угощение для мамы"</w:t>
            </w:r>
          </w:p>
          <w:p w:rsidR="008B6A45" w:rsidRPr="007F7E66" w:rsidRDefault="008B6A45" w:rsidP="008B6A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A45">
              <w:rPr>
                <w:rFonts w:ascii="Times New Roman" w:hAnsi="Times New Roman" w:cs="Times New Roman"/>
                <w:sz w:val="28"/>
                <w:szCs w:val="28"/>
              </w:rPr>
              <w:t>Аппликация «Поздравительная открытка для мамы»</w:t>
            </w:r>
          </w:p>
        </w:tc>
      </w:tr>
    </w:tbl>
    <w:p w:rsidR="007F7E66" w:rsidRDefault="007F7E66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6A45" w:rsidRPr="007F7E66" w:rsidRDefault="008B6A45" w:rsidP="008654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6B9" w:rsidRDefault="001F7A0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A09">
        <w:rPr>
          <w:rFonts w:ascii="Times New Roman" w:hAnsi="Times New Roman" w:cs="Times New Roman"/>
          <w:b/>
          <w:sz w:val="28"/>
          <w:szCs w:val="28"/>
          <w:u w:val="single"/>
        </w:rPr>
        <w:t>Взаимодействие с родителями:</w:t>
      </w:r>
    </w:p>
    <w:p w:rsidR="001F7A09" w:rsidRDefault="001F7A09" w:rsidP="00BA06B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7A09" w:rsidRP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Выставка книг (рассказов, стихов, сказок о маме) в группе;</w:t>
      </w:r>
    </w:p>
    <w:p w:rsidR="001F7A09" w:rsidRP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Оформление фотоальбома воспитанников;</w:t>
      </w:r>
    </w:p>
    <w:p w:rsidR="001F7A09" w:rsidRP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Выставка  «Золотые руки моей мамы»;</w:t>
      </w:r>
    </w:p>
    <w:p w:rsidR="001F7A09" w:rsidRP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 xml:space="preserve">Участие в создании мини-проектов «Профессия моей мамы»; </w:t>
      </w:r>
    </w:p>
    <w:p w:rsidR="001F7A09" w:rsidRP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Поздравительная газета «С днем матери»;</w:t>
      </w:r>
    </w:p>
    <w:p w:rsidR="00212377" w:rsidRDefault="001F7A09" w:rsidP="00212377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 xml:space="preserve">Папка </w:t>
      </w:r>
      <w:r w:rsidR="00212377">
        <w:rPr>
          <w:rFonts w:ascii="Times New Roman" w:hAnsi="Times New Roman" w:cs="Times New Roman"/>
          <w:sz w:val="28"/>
          <w:szCs w:val="28"/>
        </w:rPr>
        <w:t>–</w:t>
      </w:r>
      <w:r w:rsidRPr="00212377">
        <w:rPr>
          <w:rFonts w:ascii="Times New Roman" w:hAnsi="Times New Roman" w:cs="Times New Roman"/>
          <w:sz w:val="28"/>
          <w:szCs w:val="28"/>
        </w:rPr>
        <w:t xml:space="preserve"> передвижка</w:t>
      </w:r>
      <w:r w:rsidR="00212377">
        <w:rPr>
          <w:rFonts w:ascii="Times New Roman" w:hAnsi="Times New Roman" w:cs="Times New Roman"/>
          <w:sz w:val="28"/>
          <w:szCs w:val="28"/>
        </w:rPr>
        <w:t xml:space="preserve"> с поздравлениями для мам</w:t>
      </w:r>
    </w:p>
    <w:p w:rsidR="00212377" w:rsidRDefault="00212377" w:rsidP="0021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377" w:rsidRDefault="00212377" w:rsidP="002123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2377">
        <w:rPr>
          <w:rFonts w:ascii="Times New Roman" w:hAnsi="Times New Roman" w:cs="Times New Roman"/>
          <w:b/>
          <w:sz w:val="28"/>
          <w:szCs w:val="28"/>
          <w:u w:val="single"/>
        </w:rPr>
        <w:t xml:space="preserve">3 этап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84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Заключительный</w:t>
      </w:r>
      <w:bookmarkStart w:id="0" w:name="_GoBack"/>
      <w:bookmarkEnd w:id="0"/>
    </w:p>
    <w:p w:rsidR="00212377" w:rsidRDefault="00212377" w:rsidP="002123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377" w:rsidRPr="00212377" w:rsidRDefault="00212377" w:rsidP="0021237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Оформление познавательно – информационного уголка по теме «День матери», альбома с фотографиями воспитанников</w:t>
      </w:r>
    </w:p>
    <w:p w:rsidR="00212377" w:rsidRPr="00212377" w:rsidRDefault="00212377" w:rsidP="0021237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Выставка детского творчества</w:t>
      </w:r>
    </w:p>
    <w:p w:rsidR="00212377" w:rsidRPr="00212377" w:rsidRDefault="00212377" w:rsidP="0021237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Создание папки – передвижки</w:t>
      </w:r>
    </w:p>
    <w:p w:rsidR="00212377" w:rsidRDefault="00212377" w:rsidP="00212377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377">
        <w:rPr>
          <w:rFonts w:ascii="Times New Roman" w:hAnsi="Times New Roman" w:cs="Times New Roman"/>
          <w:sz w:val="28"/>
          <w:szCs w:val="28"/>
        </w:rPr>
        <w:t>Презентация проведенных мероприятий</w:t>
      </w:r>
    </w:p>
    <w:p w:rsidR="00212377" w:rsidRDefault="00212377" w:rsidP="0021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377" w:rsidRPr="00212377" w:rsidRDefault="00212377" w:rsidP="0021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ходе реализации проекта у детей сформировалось осознанное, уважительное отношение к самому дорогому человеку на свете </w:t>
      </w:r>
      <w:r w:rsidR="00BE3F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маме</w:t>
      </w:r>
      <w:r w:rsidR="00BE3FA0">
        <w:rPr>
          <w:rFonts w:ascii="Times New Roman" w:hAnsi="Times New Roman" w:cs="Times New Roman"/>
          <w:sz w:val="28"/>
          <w:szCs w:val="28"/>
        </w:rPr>
        <w:t>. Использование проектирования оказало положительное влияние на речевое развитие детей (обогащение словарного запаса, закрепление умения строить свои ответы на вопросы). Повысилась активность родителей.</w:t>
      </w:r>
    </w:p>
    <w:p w:rsidR="00212377" w:rsidRPr="00212377" w:rsidRDefault="00212377" w:rsidP="00212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914" w:rsidRPr="001F7A09" w:rsidRDefault="00A02914" w:rsidP="00A029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02914" w:rsidRPr="001F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B9"/>
    <w:multiLevelType w:val="hybridMultilevel"/>
    <w:tmpl w:val="7F1A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002E4"/>
    <w:multiLevelType w:val="hybridMultilevel"/>
    <w:tmpl w:val="F02EA600"/>
    <w:lvl w:ilvl="0" w:tplc="CD7225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B5A6B"/>
    <w:multiLevelType w:val="hybridMultilevel"/>
    <w:tmpl w:val="ED069962"/>
    <w:lvl w:ilvl="0" w:tplc="E4B81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49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AB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7CC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AA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0C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01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0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D593612"/>
    <w:multiLevelType w:val="hybridMultilevel"/>
    <w:tmpl w:val="3FBEC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D70C3"/>
    <w:multiLevelType w:val="hybridMultilevel"/>
    <w:tmpl w:val="88BAC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757D"/>
    <w:multiLevelType w:val="hybridMultilevel"/>
    <w:tmpl w:val="24FAE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36C12"/>
    <w:multiLevelType w:val="hybridMultilevel"/>
    <w:tmpl w:val="6632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435F6"/>
    <w:multiLevelType w:val="hybridMultilevel"/>
    <w:tmpl w:val="BBDE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B72EAC"/>
    <w:multiLevelType w:val="hybridMultilevel"/>
    <w:tmpl w:val="6B4A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E093B"/>
    <w:multiLevelType w:val="hybridMultilevel"/>
    <w:tmpl w:val="6D20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47E69"/>
    <w:multiLevelType w:val="hybridMultilevel"/>
    <w:tmpl w:val="C2140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14"/>
    <w:rsid w:val="001F7A09"/>
    <w:rsid w:val="00212377"/>
    <w:rsid w:val="006D3BCB"/>
    <w:rsid w:val="007E175A"/>
    <w:rsid w:val="007F7E66"/>
    <w:rsid w:val="00820218"/>
    <w:rsid w:val="00847E1A"/>
    <w:rsid w:val="008654ED"/>
    <w:rsid w:val="008B6A45"/>
    <w:rsid w:val="008D72AD"/>
    <w:rsid w:val="009E5367"/>
    <w:rsid w:val="00A02914"/>
    <w:rsid w:val="00B23233"/>
    <w:rsid w:val="00BA06B9"/>
    <w:rsid w:val="00BE3FA0"/>
    <w:rsid w:val="00E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14"/>
    <w:pPr>
      <w:ind w:left="720"/>
      <w:contextualSpacing/>
    </w:pPr>
  </w:style>
  <w:style w:type="table" w:styleId="a4">
    <w:name w:val="Table Grid"/>
    <w:basedOn w:val="a1"/>
    <w:uiPriority w:val="59"/>
    <w:rsid w:val="007F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14"/>
    <w:pPr>
      <w:ind w:left="720"/>
      <w:contextualSpacing/>
    </w:pPr>
  </w:style>
  <w:style w:type="table" w:styleId="a4">
    <w:name w:val="Table Grid"/>
    <w:basedOn w:val="a1"/>
    <w:uiPriority w:val="59"/>
    <w:rsid w:val="007F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2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3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Юрич</dc:creator>
  <cp:lastModifiedBy>Юрич</cp:lastModifiedBy>
  <cp:revision>6</cp:revision>
  <dcterms:created xsi:type="dcterms:W3CDTF">2014-11-29T13:04:00Z</dcterms:created>
  <dcterms:modified xsi:type="dcterms:W3CDTF">2014-11-29T20:29:00Z</dcterms:modified>
</cp:coreProperties>
</file>