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A" w:rsidRPr="0053485E" w:rsidRDefault="0053485E" w:rsidP="0053485E">
      <w:pPr>
        <w:ind w:firstLine="1701"/>
        <w:rPr>
          <w:rFonts w:ascii="Times New Roman" w:hAnsi="Times New Roman" w:cs="Times New Roman"/>
          <w:b/>
          <w:sz w:val="40"/>
          <w:szCs w:val="40"/>
        </w:rPr>
      </w:pPr>
      <w:r w:rsidRPr="0053485E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422910</wp:posOffset>
            </wp:positionV>
            <wp:extent cx="594741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2" name="Рисунок 1" descr="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85E">
        <w:rPr>
          <w:rFonts w:ascii="Times New Roman" w:hAnsi="Times New Roman" w:cs="Times New Roman"/>
          <w:b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5292090</wp:posOffset>
            </wp:positionV>
            <wp:extent cx="594741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1" name="Рисунок 0" descr="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85E">
        <w:rPr>
          <w:rFonts w:ascii="Times New Roman" w:hAnsi="Times New Roman" w:cs="Times New Roman"/>
          <w:b/>
          <w:sz w:val="40"/>
          <w:szCs w:val="40"/>
        </w:rPr>
        <w:t>Танец «Полька»</w:t>
      </w:r>
    </w:p>
    <w:sectPr w:rsidR="001763EA" w:rsidRPr="0053485E" w:rsidSect="0066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C4B"/>
    <w:rsid w:val="001763EA"/>
    <w:rsid w:val="0053485E"/>
    <w:rsid w:val="006630FE"/>
    <w:rsid w:val="00D8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C4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81C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1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HomeNot</dc:creator>
  <cp:keywords/>
  <dc:description/>
  <cp:lastModifiedBy>HomeNot</cp:lastModifiedBy>
  <cp:revision>5</cp:revision>
  <dcterms:created xsi:type="dcterms:W3CDTF">2013-05-08T18:26:00Z</dcterms:created>
  <dcterms:modified xsi:type="dcterms:W3CDTF">2013-05-08T18:47:00Z</dcterms:modified>
</cp:coreProperties>
</file>