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BA" w:rsidRDefault="00676324" w:rsidP="00C335B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335BA">
        <w:rPr>
          <w:rFonts w:ascii="Times New Roman" w:hAnsi="Times New Roman" w:cs="Times New Roman"/>
          <w:b/>
          <w:sz w:val="36"/>
          <w:szCs w:val="28"/>
        </w:rPr>
        <w:t xml:space="preserve">Итоговое музыкальное занятие </w:t>
      </w:r>
      <w:r w:rsidR="00C335BA" w:rsidRPr="00C335BA">
        <w:rPr>
          <w:rFonts w:ascii="Times New Roman" w:hAnsi="Times New Roman" w:cs="Times New Roman"/>
          <w:b/>
          <w:sz w:val="36"/>
          <w:szCs w:val="28"/>
        </w:rPr>
        <w:t xml:space="preserve">по творчеству </w:t>
      </w:r>
    </w:p>
    <w:p w:rsidR="00676324" w:rsidRPr="00C335BA" w:rsidRDefault="00C335BA" w:rsidP="00C335B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335BA">
        <w:rPr>
          <w:rFonts w:ascii="Times New Roman" w:hAnsi="Times New Roman" w:cs="Times New Roman"/>
          <w:b/>
          <w:sz w:val="36"/>
          <w:szCs w:val="28"/>
        </w:rPr>
        <w:t>П. И. Чайковского</w:t>
      </w:r>
    </w:p>
    <w:p w:rsidR="00C335BA" w:rsidRPr="00C335BA" w:rsidRDefault="00C335BA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324" w:rsidRPr="00C335BA" w:rsidRDefault="00676324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Цель: - Познакомить детей с пьесами П. Чайковского из «Детского альбома».</w:t>
      </w:r>
    </w:p>
    <w:p w:rsidR="00676324" w:rsidRPr="00C335BA" w:rsidRDefault="00676324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- Вызвать положительные эмоции.</w:t>
      </w:r>
    </w:p>
    <w:p w:rsidR="00F50947" w:rsidRPr="00C335BA" w:rsidRDefault="00676324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- Обогащение представлений о классической музыке.</w:t>
      </w:r>
      <w:r w:rsidR="006A5879" w:rsidRPr="00C3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24" w:rsidRPr="00C335BA" w:rsidRDefault="00676324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Задачи:-  Познакомить детей с творчеством композитора.</w:t>
      </w:r>
    </w:p>
    <w:p w:rsidR="00676324" w:rsidRPr="00C335BA" w:rsidRDefault="00676324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447783" w:rsidRPr="00C335BA">
        <w:rPr>
          <w:rFonts w:ascii="Times New Roman" w:hAnsi="Times New Roman" w:cs="Times New Roman"/>
          <w:sz w:val="28"/>
          <w:szCs w:val="28"/>
        </w:rPr>
        <w:t>Научить определять характер музыки, возможно форму.</w:t>
      </w: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- Воспитывать эстетические чувства, интерес к классической музыке.</w:t>
      </w: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- Расширять кругозор, словарный запас детей, желание познавать и </w:t>
      </w: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    Развиваться.</w:t>
      </w: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Атрибуты:  - Портрет П. И. Чайковского.</w:t>
      </w: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        - 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C335BA">
        <w:rPr>
          <w:rFonts w:ascii="Times New Roman" w:hAnsi="Times New Roman" w:cs="Times New Roman"/>
          <w:sz w:val="28"/>
          <w:szCs w:val="28"/>
        </w:rPr>
        <w:t xml:space="preserve"> отображающие содержание пьес.</w:t>
      </w: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        - большой экран.</w:t>
      </w: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Дети под « Марш деревянных солдатиков» входят в зал  и  садятся на стульчики.</w:t>
      </w:r>
    </w:p>
    <w:p w:rsidR="00447783" w:rsidRPr="00C335BA" w:rsidRDefault="004E0BFA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4E0BFA" w:rsidRPr="00C335BA" w:rsidRDefault="004E0BFA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Ребята, мы с вами прослушали уже 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C335BA">
        <w:rPr>
          <w:rFonts w:ascii="Times New Roman" w:hAnsi="Times New Roman" w:cs="Times New Roman"/>
          <w:sz w:val="28"/>
          <w:szCs w:val="28"/>
        </w:rPr>
        <w:t xml:space="preserve"> пьес из «Детского альбома»  П. И. Чайковского. Вы полюбили эти пьесы, научились их слушать и определять их настроение, характер, темп и даже рисовали рисунки к полюбившимся произведениям. Это все 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335BA">
        <w:rPr>
          <w:rFonts w:ascii="Times New Roman" w:hAnsi="Times New Roman" w:cs="Times New Roman"/>
          <w:sz w:val="28"/>
          <w:szCs w:val="28"/>
        </w:rPr>
        <w:t>. Но вот сегодня я хочу Вам рассказать о самом композиторе, который сочинил для Вас все эти прекрасные пьесы.</w:t>
      </w:r>
    </w:p>
    <w:p w:rsidR="004E0BFA" w:rsidRPr="00C335BA" w:rsidRDefault="004E0BFA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П. И. Чайковский родился в семье горного инженера 7 мая 1840 года. У Чайковского была большая и дружная семья. Отец, Илья Петрович,  был добрым и жизнерадостным человеком. Мать – Александра Андреевна была доброй, но строгой.</w:t>
      </w:r>
    </w:p>
    <w:p w:rsidR="004E0BFA" w:rsidRPr="00C335BA" w:rsidRDefault="004E0BFA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Музыкальные способности проявились у Пети очень рано</w:t>
      </w:r>
      <w:r w:rsidR="00420C9D" w:rsidRPr="00C335BA">
        <w:rPr>
          <w:rFonts w:ascii="Times New Roman" w:hAnsi="Times New Roman" w:cs="Times New Roman"/>
          <w:sz w:val="28"/>
          <w:szCs w:val="28"/>
        </w:rPr>
        <w:t xml:space="preserve">. И заниматься на фортепиано он стал в раннем возрасте со своей мамой. </w:t>
      </w:r>
    </w:p>
    <w:p w:rsidR="00420C9D" w:rsidRPr="00C335BA" w:rsidRDefault="00420C9D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lastRenderedPageBreak/>
        <w:t xml:space="preserve">Петя очень любил играть 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>фортепиано</w:t>
      </w:r>
      <w:proofErr w:type="gramEnd"/>
      <w:r w:rsidRPr="00C335BA">
        <w:rPr>
          <w:rFonts w:ascii="Times New Roman" w:hAnsi="Times New Roman" w:cs="Times New Roman"/>
          <w:sz w:val="28"/>
          <w:szCs w:val="28"/>
        </w:rPr>
        <w:t xml:space="preserve"> и родители пригласили для него учительницу музыки.</w:t>
      </w:r>
    </w:p>
    <w:p w:rsidR="00420C9D" w:rsidRPr="00C335BA" w:rsidRDefault="00420C9D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В 4 года Петя уже начал сочинять маленькие пьески, а в 8 лет он уже прекрасно играл на рояле.</w:t>
      </w:r>
      <w:r w:rsidR="002B5655" w:rsidRPr="00C335BA">
        <w:rPr>
          <w:rFonts w:ascii="Times New Roman" w:hAnsi="Times New Roman" w:cs="Times New Roman"/>
          <w:sz w:val="28"/>
          <w:szCs w:val="28"/>
        </w:rPr>
        <w:t xml:space="preserve">  Когда Пете </w:t>
      </w:r>
      <w:proofErr w:type="gramStart"/>
      <w:r w:rsidR="002B5655" w:rsidRPr="00C335BA">
        <w:rPr>
          <w:rFonts w:ascii="Times New Roman" w:hAnsi="Times New Roman" w:cs="Times New Roman"/>
          <w:sz w:val="28"/>
          <w:szCs w:val="28"/>
        </w:rPr>
        <w:t>исполнилось 10 лет его отвезли</w:t>
      </w:r>
      <w:proofErr w:type="gramEnd"/>
      <w:r w:rsidR="002B5655" w:rsidRPr="00C335BA">
        <w:rPr>
          <w:rFonts w:ascii="Times New Roman" w:hAnsi="Times New Roman" w:cs="Times New Roman"/>
          <w:sz w:val="28"/>
          <w:szCs w:val="28"/>
        </w:rPr>
        <w:t xml:space="preserve"> на учебу в Петербург, где он изучал право.</w:t>
      </w:r>
    </w:p>
    <w:p w:rsidR="002B5655" w:rsidRPr="00C335BA" w:rsidRDefault="002B5655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А позже он поступает в консерваторию  и успешно заканчивает ее.</w:t>
      </w:r>
    </w:p>
    <w:p w:rsidR="002B5655" w:rsidRPr="00C335BA" w:rsidRDefault="002B5655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П. И. Чайковский написал очень много красивейшей музыки. И вы постепенно всю ее услышите и полюбите.  А сейчас мы вернемся к « Детскому альбому» Чайковского.</w:t>
      </w:r>
    </w:p>
    <w:p w:rsidR="002B5655" w:rsidRPr="00C335BA" w:rsidRDefault="002B5655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Написан он был всего за три месяца. В нем 24 пьесы. Сегодня мы с вами послушаем еще три пьесы  из этого альбома.</w:t>
      </w:r>
    </w:p>
    <w:p w:rsidR="002B5655" w:rsidRPr="00C335BA" w:rsidRDefault="002B5655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На экране появляется изображение трех картинок.</w:t>
      </w:r>
    </w:p>
    <w:p w:rsidR="002B5655" w:rsidRPr="00C335BA" w:rsidRDefault="002B5655" w:rsidP="00C335BA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« Вальс»</w:t>
      </w:r>
    </w:p>
    <w:p w:rsidR="002B5655" w:rsidRPr="00C335BA" w:rsidRDefault="002B5655" w:rsidP="00C335BA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«Болезнь куклы»</w:t>
      </w:r>
    </w:p>
    <w:p w:rsidR="002B5655" w:rsidRPr="00C335BA" w:rsidRDefault="002B5655" w:rsidP="00C335BA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«Баба – яга».</w:t>
      </w:r>
    </w:p>
    <w:p w:rsidR="002B5655" w:rsidRPr="00C335BA" w:rsidRDefault="002B5655" w:rsidP="00C335B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Музыкальный руководитель: Вы сейчас прослушаете одну из пьес и 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>скажете</w:t>
      </w:r>
      <w:proofErr w:type="gramEnd"/>
      <w:r w:rsidR="00AB40AC" w:rsidRPr="00C335BA">
        <w:rPr>
          <w:rFonts w:ascii="Times New Roman" w:hAnsi="Times New Roman" w:cs="Times New Roman"/>
          <w:sz w:val="28"/>
          <w:szCs w:val="28"/>
        </w:rPr>
        <w:t xml:space="preserve"> какая картинка соответствует данной музыке.</w:t>
      </w:r>
    </w:p>
    <w:p w:rsidR="00AB40AC" w:rsidRPr="00C335BA" w:rsidRDefault="00AB40AC" w:rsidP="00C335B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Дети слушают пьесу « Баба – яга» и называют картинку с Ягой.</w:t>
      </w:r>
    </w:p>
    <w:p w:rsidR="00AB40AC" w:rsidRPr="00C335BA" w:rsidRDefault="00AB40AC" w:rsidP="00C335B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AB40AC" w:rsidRPr="00C335BA" w:rsidRDefault="00AB40AC" w:rsidP="00C335B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Дети отвечают, что музыка тревожная, страшная, волшебная.</w:t>
      </w:r>
    </w:p>
    <w:p w:rsidR="00AB40AC" w:rsidRPr="00C335BA" w:rsidRDefault="00AB40AC" w:rsidP="00C335B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35BA">
        <w:rPr>
          <w:rFonts w:ascii="Times New Roman" w:hAnsi="Times New Roman" w:cs="Times New Roman"/>
          <w:sz w:val="28"/>
          <w:szCs w:val="28"/>
        </w:rPr>
        <w:t xml:space="preserve"> ребята, правильно определили. А дома я попрошу вас нарисовать рисунок к этой пьесе.</w:t>
      </w:r>
    </w:p>
    <w:p w:rsidR="00AB40AC" w:rsidRPr="00C335BA" w:rsidRDefault="00AB40AC" w:rsidP="00C335BA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Затем звучит « Болезнь куклы» и дети с легкостью угадывают картинку. Они говорят, что музыка грустная, жалобная, плавная. И как будто капают слезки. Муз. Рук. Хвалит детей и читает 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>стихотворение про куклу</w:t>
      </w:r>
      <w:proofErr w:type="gramEnd"/>
      <w:r w:rsidRPr="00C335BA">
        <w:rPr>
          <w:rFonts w:ascii="Times New Roman" w:hAnsi="Times New Roman" w:cs="Times New Roman"/>
          <w:sz w:val="28"/>
          <w:szCs w:val="28"/>
        </w:rPr>
        <w:t>.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C335BA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C335BA">
        <w:rPr>
          <w:rFonts w:ascii="Times New Roman" w:hAnsi="Times New Roman" w:cs="Times New Roman"/>
          <w:sz w:val="28"/>
          <w:szCs w:val="28"/>
        </w:rPr>
        <w:t>Орестова</w:t>
      </w:r>
      <w:proofErr w:type="spellEnd"/>
      <w:r w:rsidRPr="00C335BA">
        <w:rPr>
          <w:rFonts w:ascii="Times New Roman" w:hAnsi="Times New Roman" w:cs="Times New Roman"/>
          <w:sz w:val="28"/>
          <w:szCs w:val="28"/>
        </w:rPr>
        <w:t xml:space="preserve">     КУКЛА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Кукла Юлька заболела –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Пять пломбиров Юлька съела!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Голосок совсем охрип, 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Да еще начался грипп.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lastRenderedPageBreak/>
        <w:t>Что теперь ругать бедняжку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Молока налью ей в чашку.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Десять граммов соды,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Масло. Ложку меда.</w:t>
      </w: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Вот и лобик не горячий</w:t>
      </w:r>
      <w:r w:rsidR="00207F5E" w:rsidRPr="00C335BA">
        <w:rPr>
          <w:rFonts w:ascii="Times New Roman" w:hAnsi="Times New Roman" w:cs="Times New Roman"/>
          <w:sz w:val="28"/>
          <w:szCs w:val="28"/>
        </w:rPr>
        <w:t>,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А могло быть все иначе.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Не лежала бы в постели, 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А качалась на качелях.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Я беру тебя на ручки-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Ты кончай с пломбиром штучки.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На ночь – аспирина с чаем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И все сказки прочитаем.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Третье произведение, которое слушают дети « Вальс».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Они сразу указывают на картинку с танцующей парой и даже называют танец – вальс. С удовольствием говорят о характере танца, темпе: музыка подвижная. Радостная и плавная.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Муз. Рук. – Ребята! А давайте мы с вами потанцуем под эту музыку.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Все ребята танцуют с удовольствием, кружась по залу.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C335B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335BA">
        <w:rPr>
          <w:rFonts w:ascii="Times New Roman" w:hAnsi="Times New Roman" w:cs="Times New Roman"/>
          <w:sz w:val="28"/>
          <w:szCs w:val="28"/>
        </w:rPr>
        <w:t xml:space="preserve"> мы подытоживаем знакомство с « Детским альбомом» Чайковского и еще раз называем прослушанные ранее и сегодня пьесы.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>Затем му</w:t>
      </w:r>
      <w:r w:rsidR="00C63512" w:rsidRPr="00C335BA">
        <w:rPr>
          <w:rFonts w:ascii="Times New Roman" w:hAnsi="Times New Roman" w:cs="Times New Roman"/>
          <w:sz w:val="28"/>
          <w:szCs w:val="28"/>
        </w:rPr>
        <w:t>з</w:t>
      </w:r>
      <w:r w:rsidRPr="00C335BA">
        <w:rPr>
          <w:rFonts w:ascii="Times New Roman" w:hAnsi="Times New Roman" w:cs="Times New Roman"/>
          <w:sz w:val="28"/>
          <w:szCs w:val="28"/>
        </w:rPr>
        <w:t xml:space="preserve">. </w:t>
      </w:r>
      <w:r w:rsidR="00C63512" w:rsidRPr="00C335BA">
        <w:rPr>
          <w:rFonts w:ascii="Times New Roman" w:hAnsi="Times New Roman" w:cs="Times New Roman"/>
          <w:sz w:val="28"/>
          <w:szCs w:val="28"/>
        </w:rPr>
        <w:t>Р</w:t>
      </w:r>
      <w:r w:rsidRPr="00C335BA">
        <w:rPr>
          <w:rFonts w:ascii="Times New Roman" w:hAnsi="Times New Roman" w:cs="Times New Roman"/>
          <w:sz w:val="28"/>
          <w:szCs w:val="28"/>
        </w:rPr>
        <w:t>уководитель</w:t>
      </w:r>
      <w:r w:rsidR="00C63512" w:rsidRPr="00C335BA">
        <w:rPr>
          <w:rFonts w:ascii="Times New Roman" w:hAnsi="Times New Roman" w:cs="Times New Roman"/>
          <w:sz w:val="28"/>
          <w:szCs w:val="28"/>
        </w:rPr>
        <w:t xml:space="preserve">  хвалит детей и прощается с ними.</w:t>
      </w:r>
    </w:p>
    <w:p w:rsidR="00207F5E" w:rsidRPr="00C335BA" w:rsidRDefault="00207F5E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0AC" w:rsidRPr="00C335BA" w:rsidRDefault="00AB40AC" w:rsidP="00C335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783" w:rsidRPr="00C335BA" w:rsidRDefault="00447783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76324" w:rsidRPr="00C335BA" w:rsidRDefault="00676324" w:rsidP="00C335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5B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676324" w:rsidRPr="00C335BA" w:rsidSect="001D19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D6" w:rsidRDefault="00B70BD6" w:rsidP="002B5655">
      <w:pPr>
        <w:spacing w:after="0" w:line="240" w:lineRule="auto"/>
      </w:pPr>
      <w:r>
        <w:separator/>
      </w:r>
    </w:p>
  </w:endnote>
  <w:endnote w:type="continuationSeparator" w:id="0">
    <w:p w:rsidR="00B70BD6" w:rsidRDefault="00B70BD6" w:rsidP="002B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55" w:rsidRDefault="002B5655">
    <w:pPr>
      <w:pStyle w:val="a5"/>
    </w:pPr>
  </w:p>
  <w:p w:rsidR="002B5655" w:rsidRDefault="002B5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D6" w:rsidRDefault="00B70BD6" w:rsidP="002B5655">
      <w:pPr>
        <w:spacing w:after="0" w:line="240" w:lineRule="auto"/>
      </w:pPr>
      <w:r>
        <w:separator/>
      </w:r>
    </w:p>
  </w:footnote>
  <w:footnote w:type="continuationSeparator" w:id="0">
    <w:p w:rsidR="00B70BD6" w:rsidRDefault="00B70BD6" w:rsidP="002B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197A"/>
    <w:multiLevelType w:val="hybridMultilevel"/>
    <w:tmpl w:val="F952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947"/>
    <w:rsid w:val="000B34FA"/>
    <w:rsid w:val="001D1960"/>
    <w:rsid w:val="00207F5E"/>
    <w:rsid w:val="002B5655"/>
    <w:rsid w:val="00420C9D"/>
    <w:rsid w:val="00447783"/>
    <w:rsid w:val="004E0BFA"/>
    <w:rsid w:val="00676324"/>
    <w:rsid w:val="006A5879"/>
    <w:rsid w:val="00AB40AC"/>
    <w:rsid w:val="00B70BD6"/>
    <w:rsid w:val="00C335BA"/>
    <w:rsid w:val="00C63512"/>
    <w:rsid w:val="00F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655"/>
  </w:style>
  <w:style w:type="paragraph" w:styleId="a5">
    <w:name w:val="footer"/>
    <w:basedOn w:val="a"/>
    <w:link w:val="a6"/>
    <w:uiPriority w:val="99"/>
    <w:semiHidden/>
    <w:unhideWhenUsed/>
    <w:rsid w:val="002B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655"/>
  </w:style>
  <w:style w:type="paragraph" w:styleId="a7">
    <w:name w:val="List Paragraph"/>
    <w:basedOn w:val="a"/>
    <w:uiPriority w:val="34"/>
    <w:qFormat/>
    <w:rsid w:val="002B5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7</cp:revision>
  <cp:lastPrinted>2013-05-13T07:32:00Z</cp:lastPrinted>
  <dcterms:created xsi:type="dcterms:W3CDTF">2013-04-22T08:03:00Z</dcterms:created>
  <dcterms:modified xsi:type="dcterms:W3CDTF">2013-05-13T07:33:00Z</dcterms:modified>
</cp:coreProperties>
</file>