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E" w:rsidRPr="00D61DF8" w:rsidRDefault="009F779A" w:rsidP="00D61DF8">
      <w:pPr>
        <w:spacing w:after="0" w:line="360" w:lineRule="auto"/>
        <w:contextualSpacing/>
        <w:jc w:val="center"/>
      </w:pPr>
      <w:r w:rsidRPr="00D61DF8">
        <w:t>Роль русского фольклора во всестороннем развитии детей.</w:t>
      </w:r>
    </w:p>
    <w:p w:rsidR="009F779A" w:rsidRPr="00D61DF8" w:rsidRDefault="009F779A" w:rsidP="00D61DF8">
      <w:pPr>
        <w:spacing w:after="0" w:line="360" w:lineRule="auto"/>
        <w:contextualSpacing/>
      </w:pPr>
      <w:r w:rsidRPr="00D61DF8">
        <w:t>В детстве у каждого из нас была своя колыбельная, которую мы слушали перед сном. Была любимая игрушка, с которой мы ложились спать. И конечно были свои любимые песни, стихи, мультфильмы и сказки.  Знают ли об этом современные дети? Есть ли у них любимые стихи и песни, и помнят ли они свою колыбельную песню? Была ли она вообще?  К сожа</w:t>
      </w:r>
      <w:r w:rsidR="005D3DB1" w:rsidRPr="00D61DF8">
        <w:t xml:space="preserve">лению, </w:t>
      </w:r>
      <w:r w:rsidRPr="00D61DF8">
        <w:t xml:space="preserve">мир сказки уходит в прошлое. Современные дети обожают реп, компьютерные игры, </w:t>
      </w:r>
      <w:proofErr w:type="spellStart"/>
      <w:r w:rsidRPr="00D61DF8">
        <w:t>трансформеры</w:t>
      </w:r>
      <w:proofErr w:type="spellEnd"/>
      <w:r w:rsidRPr="00D61DF8">
        <w:t xml:space="preserve"> </w:t>
      </w:r>
      <w:proofErr w:type="spellStart"/>
      <w:r w:rsidRPr="00D61DF8">
        <w:t>и.т.д</w:t>
      </w:r>
      <w:proofErr w:type="spellEnd"/>
      <w:r w:rsidRPr="00D61DF8">
        <w:t>. Влияние русского фольклора велико. Он помогает раскрыться детской душе, развивает речь, память, воображение, фантазии,</w:t>
      </w:r>
      <w:r w:rsidR="005D3DB1" w:rsidRPr="00D61DF8">
        <w:t xml:space="preserve"> умение сочувствовать</w:t>
      </w:r>
      <w:proofErr w:type="gramStart"/>
      <w:r w:rsidR="005D3DB1" w:rsidRPr="00D61DF8">
        <w:t xml:space="preserve"> .</w:t>
      </w:r>
      <w:proofErr w:type="gramEnd"/>
      <w:r w:rsidR="005D3DB1" w:rsidRPr="00D61DF8">
        <w:t xml:space="preserve">  Нужно как можно больше использовать в своей речи – пословиц, поговорок, </w:t>
      </w:r>
      <w:proofErr w:type="spellStart"/>
      <w:r w:rsidR="005D3DB1" w:rsidRPr="00D61DF8">
        <w:t>потешек</w:t>
      </w:r>
      <w:proofErr w:type="spellEnd"/>
      <w:r w:rsidR="005D3DB1" w:rsidRPr="00D61DF8">
        <w:t xml:space="preserve">.  Умываете ребенка: «Водичка, водичка! Умой Лене личико!»  Причесываете дочку: «Расти коса до пояса!»  А во время еды почитайте малышам </w:t>
      </w:r>
      <w:proofErr w:type="spellStart"/>
      <w:r w:rsidR="005D3DB1" w:rsidRPr="00D61DF8">
        <w:t>потешки</w:t>
      </w:r>
      <w:proofErr w:type="spellEnd"/>
      <w:proofErr w:type="gramStart"/>
      <w:r w:rsidR="005D3DB1" w:rsidRPr="00D61DF8">
        <w:t xml:space="preserve"> :</w:t>
      </w:r>
      <w:proofErr w:type="gramEnd"/>
      <w:r w:rsidR="005D3DB1" w:rsidRPr="00D61DF8">
        <w:t xml:space="preserve"> Сорока – ворона», «Идет коза рогатая», « </w:t>
      </w:r>
      <w:proofErr w:type="gramStart"/>
      <w:r w:rsidR="005D3DB1" w:rsidRPr="00D61DF8">
        <w:t>Та-та</w:t>
      </w:r>
      <w:proofErr w:type="gramEnd"/>
      <w:r w:rsidR="005D3DB1" w:rsidRPr="00D61DF8">
        <w:t xml:space="preserve"> два кота».</w:t>
      </w:r>
    </w:p>
    <w:p w:rsidR="005D3DB1" w:rsidRPr="00D61DF8" w:rsidRDefault="005D3DB1" w:rsidP="00D61DF8">
      <w:pPr>
        <w:spacing w:after="0" w:line="360" w:lineRule="auto"/>
        <w:contextualSpacing/>
      </w:pPr>
      <w:r w:rsidRPr="00D61DF8">
        <w:t xml:space="preserve">Сегодня нашим детям не хватает любви и внимания, сердечного общения. Не жалейте времени для общения со </w:t>
      </w:r>
      <w:r w:rsidR="00BA4A8F" w:rsidRPr="00D61DF8">
        <w:t>своими детьми. Говорите</w:t>
      </w:r>
      <w:r w:rsidR="00545106" w:rsidRPr="00D61DF8">
        <w:t xml:space="preserve"> с ними, обсуждайте каждый прожитый день, читайте им сказки – такие добрые и поучительные и пойте колыбельную песенку перед сном. Благодаря русскому  народному фольклору  дети начинают осознавать главнейшие истины. Это помогает формировать основы нравственности, морали, по законам которой им предстоит жить.</w:t>
      </w:r>
    </w:p>
    <w:p w:rsidR="00545106" w:rsidRPr="00D61DF8" w:rsidRDefault="00545106" w:rsidP="00D61DF8">
      <w:pPr>
        <w:spacing w:after="0" w:line="360" w:lineRule="auto"/>
        <w:contextualSpacing/>
      </w:pPr>
    </w:p>
    <w:p w:rsidR="00D61DF8" w:rsidRPr="00D61DF8" w:rsidRDefault="00545106" w:rsidP="00D61DF8">
      <w:pPr>
        <w:spacing w:after="0" w:line="360" w:lineRule="auto"/>
        <w:contextualSpacing/>
        <w:jc w:val="center"/>
        <w:rPr>
          <w:b/>
        </w:rPr>
      </w:pPr>
      <w:r w:rsidRPr="00D61DF8">
        <w:rPr>
          <w:b/>
        </w:rPr>
        <w:t xml:space="preserve">Музыкально развлекательная программа  </w:t>
      </w:r>
    </w:p>
    <w:p w:rsidR="00545106" w:rsidRPr="00D61DF8" w:rsidRDefault="00545106" w:rsidP="00D61DF8">
      <w:pPr>
        <w:spacing w:after="0" w:line="360" w:lineRule="auto"/>
        <w:contextualSpacing/>
        <w:jc w:val="center"/>
        <w:rPr>
          <w:b/>
        </w:rPr>
      </w:pPr>
      <w:r w:rsidRPr="00D61DF8">
        <w:rPr>
          <w:b/>
        </w:rPr>
        <w:t>на тему « Русская народная песня»</w:t>
      </w:r>
    </w:p>
    <w:p w:rsidR="00D61DF8" w:rsidRPr="00D61DF8" w:rsidRDefault="00D61DF8" w:rsidP="00D61DF8">
      <w:pPr>
        <w:spacing w:after="0" w:line="360" w:lineRule="auto"/>
        <w:contextualSpacing/>
        <w:jc w:val="center"/>
        <w:rPr>
          <w:b/>
        </w:rPr>
      </w:pPr>
    </w:p>
    <w:p w:rsidR="00545106" w:rsidRPr="00D61DF8" w:rsidRDefault="00545106" w:rsidP="00D61DF8">
      <w:pPr>
        <w:spacing w:after="0" w:line="360" w:lineRule="auto"/>
        <w:contextualSpacing/>
      </w:pPr>
      <w:r w:rsidRPr="00D61DF8">
        <w:t>Цели: 1. Познакомить детей с русским народным творчеством, песенным искусством.</w:t>
      </w:r>
    </w:p>
    <w:p w:rsidR="00545106" w:rsidRPr="00D61DF8" w:rsidRDefault="00545106" w:rsidP="00D61DF8">
      <w:pPr>
        <w:spacing w:after="0" w:line="360" w:lineRule="auto"/>
        <w:contextualSpacing/>
      </w:pPr>
      <w:r w:rsidRPr="00D61DF8">
        <w:t xml:space="preserve">           2. Воспитывать любовь и уважение</w:t>
      </w:r>
      <w:r w:rsidR="00BB6C7C" w:rsidRPr="00D61DF8">
        <w:t xml:space="preserve"> к русскому народному творчеству, традициям.</w:t>
      </w:r>
    </w:p>
    <w:p w:rsidR="00BB6C7C" w:rsidRPr="00D61DF8" w:rsidRDefault="00BB6C7C" w:rsidP="00D61DF8">
      <w:pPr>
        <w:spacing w:after="0" w:line="360" w:lineRule="auto"/>
        <w:contextualSpacing/>
      </w:pPr>
      <w:r w:rsidRPr="00D61DF8">
        <w:t xml:space="preserve">           3. Развивать внимание, память, выразительное исполнение песен.</w:t>
      </w:r>
    </w:p>
    <w:p w:rsidR="00BB6C7C" w:rsidRPr="00D61DF8" w:rsidRDefault="00BB6C7C" w:rsidP="00D61DF8">
      <w:pPr>
        <w:spacing w:after="0" w:line="360" w:lineRule="auto"/>
        <w:contextualSpacing/>
      </w:pPr>
      <w:r w:rsidRPr="00D61DF8">
        <w:lastRenderedPageBreak/>
        <w:t>Зал украшен деревьями и цветами. Стоят расписные стульчики вдоль стены.</w:t>
      </w:r>
    </w:p>
    <w:p w:rsidR="00BB6C7C" w:rsidRPr="00D61DF8" w:rsidRDefault="00BB6C7C" w:rsidP="00D61DF8">
      <w:pPr>
        <w:spacing w:after="0" w:line="360" w:lineRule="auto"/>
        <w:contextualSpacing/>
      </w:pPr>
      <w:r w:rsidRPr="00D61DF8">
        <w:t>Имитация лесной поляны. Звучит легкая музыка с пением птиц. Дети входят в зал.</w:t>
      </w:r>
    </w:p>
    <w:p w:rsidR="00BB6C7C" w:rsidRPr="00D61DF8" w:rsidRDefault="00BB6C7C" w:rsidP="00D61DF8">
      <w:pPr>
        <w:spacing w:after="0" w:line="360" w:lineRule="auto"/>
        <w:contextualSpacing/>
      </w:pPr>
      <w:r w:rsidRPr="00D61DF8">
        <w:t>Ведущая приветствует детей на сказочной лесной поляне.  Звучит русская народная песня « Ах вы, сени мои сени» Дети хороводом идут по кругу и поют. Ведущая хвалит их за красивую песню и предлагает присесть.</w:t>
      </w:r>
    </w:p>
    <w:p w:rsidR="00BB6C7C" w:rsidRPr="00D61DF8" w:rsidRDefault="00BB6C7C" w:rsidP="00D61DF8">
      <w:pPr>
        <w:spacing w:after="0" w:line="360" w:lineRule="auto"/>
        <w:contextualSpacing/>
      </w:pPr>
      <w:r w:rsidRPr="00D61DF8">
        <w:t>Ведущая: Расшумелись в лесу</w:t>
      </w:r>
      <w:r w:rsidR="00367C83" w:rsidRPr="00D61DF8">
        <w:t xml:space="preserve"> зайки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Взяли в лапы балалайки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И давай на них бренчать, 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На весь лес верещать.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На лады жмут, жмут,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Да по струнам бьют, бьют.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Балалайки трещат,</w:t>
      </w:r>
    </w:p>
    <w:p w:rsidR="00367C83" w:rsidRPr="00D61DF8" w:rsidRDefault="00367C83" w:rsidP="00D61DF8">
      <w:pPr>
        <w:spacing w:after="0" w:line="360" w:lineRule="auto"/>
        <w:contextualSpacing/>
      </w:pPr>
      <w:r w:rsidRPr="00D61DF8">
        <w:t xml:space="preserve">                  Зайки весело пищат.</w:t>
      </w:r>
    </w:p>
    <w:p w:rsidR="00367C83" w:rsidRPr="00D61DF8" w:rsidRDefault="005E2674" w:rsidP="00D61DF8">
      <w:pPr>
        <w:spacing w:after="0" w:line="360" w:lineRule="auto"/>
        <w:contextualSpacing/>
      </w:pPr>
      <w:r w:rsidRPr="00D61DF8">
        <w:t xml:space="preserve">Выходят два мальчика с балалайками в масках зайчат и поют один куплет р.н.п. « </w:t>
      </w:r>
      <w:proofErr w:type="gramStart"/>
      <w:r w:rsidRPr="00D61DF8">
        <w:t>Во</w:t>
      </w:r>
      <w:proofErr w:type="gramEnd"/>
      <w:r w:rsidRPr="00D61DF8">
        <w:t xml:space="preserve"> саду ли в огороде» Дети хлопают и благодарят зайчат.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>Девочка: Ну-ка</w:t>
      </w:r>
      <w:proofErr w:type="gramStart"/>
      <w:r w:rsidRPr="00D61DF8">
        <w:t xml:space="preserve"> ,</w:t>
      </w:r>
      <w:proofErr w:type="gramEnd"/>
      <w:r w:rsidRPr="00D61DF8">
        <w:t xml:space="preserve"> зайцы. Веселей!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 xml:space="preserve">                Свои лапки не жалей!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 xml:space="preserve">                 Начинайте играть, 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 xml:space="preserve">                 Ну а мы пойдем плясать!</w:t>
      </w:r>
    </w:p>
    <w:p w:rsidR="006666D3" w:rsidRPr="00D61DF8" w:rsidRDefault="005E2674" w:rsidP="00D61DF8">
      <w:pPr>
        <w:spacing w:after="0" w:line="360" w:lineRule="auto"/>
        <w:contextualSpacing/>
      </w:pPr>
      <w:r w:rsidRPr="00D61DF8">
        <w:t>Девочки встают в хоровод и поют  р.н.п. « Во поле береза стояла</w:t>
      </w:r>
    </w:p>
    <w:p w:rsidR="005E2674" w:rsidRPr="00D61DF8" w:rsidRDefault="006666D3" w:rsidP="00D61DF8">
      <w:pPr>
        <w:spacing w:after="0" w:line="360" w:lineRule="auto"/>
        <w:contextualSpacing/>
      </w:pPr>
      <w:r w:rsidRPr="00D61DF8">
        <w:t>1.</w:t>
      </w:r>
      <w:r w:rsidR="005E2674" w:rsidRPr="00D61DF8">
        <w:t>Во поле береза стояла,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 xml:space="preserve">Во поле  </w:t>
      </w:r>
      <w:proofErr w:type="gramStart"/>
      <w:r w:rsidRPr="00D61DF8">
        <w:t>кудрявая</w:t>
      </w:r>
      <w:proofErr w:type="gramEnd"/>
      <w:r w:rsidRPr="00D61DF8">
        <w:t xml:space="preserve"> стояла,</w:t>
      </w:r>
    </w:p>
    <w:p w:rsidR="005E2674" w:rsidRPr="00D61DF8" w:rsidRDefault="005E2674" w:rsidP="00D61DF8">
      <w:pPr>
        <w:spacing w:after="0" w:line="360" w:lineRule="auto"/>
        <w:contextualSpacing/>
      </w:pPr>
      <w:r w:rsidRPr="00D61DF8">
        <w:t xml:space="preserve">Люли, </w:t>
      </w:r>
      <w:proofErr w:type="gramStart"/>
      <w:r w:rsidRPr="00D61DF8">
        <w:t>люли</w:t>
      </w:r>
      <w:proofErr w:type="gramEnd"/>
      <w:r w:rsidRPr="00D61DF8">
        <w:t xml:space="preserve"> стоял</w:t>
      </w:r>
      <w:r w:rsidR="006666D3" w:rsidRPr="00D61DF8">
        <w:t>а.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2.Некому березу </w:t>
      </w:r>
      <w:proofErr w:type="spellStart"/>
      <w:r w:rsidRPr="00D61DF8">
        <w:t>заломати</w:t>
      </w:r>
      <w:proofErr w:type="spellEnd"/>
      <w:r w:rsidRPr="00D61DF8">
        <w:t>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Некому </w:t>
      </w:r>
      <w:proofErr w:type="spellStart"/>
      <w:r w:rsidRPr="00D61DF8">
        <w:t>кудряву</w:t>
      </w:r>
      <w:proofErr w:type="spellEnd"/>
      <w:r w:rsidRPr="00D61DF8">
        <w:t xml:space="preserve"> </w:t>
      </w:r>
      <w:proofErr w:type="spellStart"/>
      <w:r w:rsidRPr="00D61DF8">
        <w:t>заломати</w:t>
      </w:r>
      <w:proofErr w:type="spellEnd"/>
      <w:r w:rsidRPr="00D61DF8">
        <w:t>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Люли, </w:t>
      </w:r>
      <w:proofErr w:type="gramStart"/>
      <w:r w:rsidRPr="00D61DF8">
        <w:t>люли</w:t>
      </w:r>
      <w:proofErr w:type="gramEnd"/>
      <w:r w:rsidRPr="00D61DF8">
        <w:t xml:space="preserve"> </w:t>
      </w:r>
      <w:proofErr w:type="spellStart"/>
      <w:r w:rsidRPr="00D61DF8">
        <w:t>заломати</w:t>
      </w:r>
      <w:proofErr w:type="spellEnd"/>
      <w:r w:rsidRPr="00D61DF8">
        <w:t>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>3.Как пойду я в лес погуляю,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Белую березу </w:t>
      </w:r>
      <w:proofErr w:type="spellStart"/>
      <w:r w:rsidRPr="00D61DF8">
        <w:t>заломаю</w:t>
      </w:r>
      <w:proofErr w:type="spellEnd"/>
      <w:r w:rsidRPr="00D61DF8">
        <w:t>.</w:t>
      </w:r>
    </w:p>
    <w:p w:rsidR="006666D3" w:rsidRPr="00D61DF8" w:rsidRDefault="006666D3" w:rsidP="00D61DF8">
      <w:pPr>
        <w:spacing w:after="0" w:line="360" w:lineRule="auto"/>
        <w:contextualSpacing/>
      </w:pPr>
      <w:proofErr w:type="spellStart"/>
      <w:r w:rsidRPr="00D61DF8">
        <w:t>Люли</w:t>
      </w:r>
      <w:proofErr w:type="gramStart"/>
      <w:r w:rsidRPr="00D61DF8">
        <w:t>,л</w:t>
      </w:r>
      <w:proofErr w:type="gramEnd"/>
      <w:r w:rsidRPr="00D61DF8">
        <w:t>юли</w:t>
      </w:r>
      <w:proofErr w:type="spellEnd"/>
      <w:r w:rsidRPr="00D61DF8">
        <w:t xml:space="preserve"> </w:t>
      </w:r>
      <w:proofErr w:type="spellStart"/>
      <w:r w:rsidRPr="00D61DF8">
        <w:t>заломаю</w:t>
      </w:r>
      <w:proofErr w:type="spellEnd"/>
      <w:r w:rsidRPr="00D61DF8">
        <w:t>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lastRenderedPageBreak/>
        <w:t xml:space="preserve">4.Срежу я с березы три </w:t>
      </w:r>
      <w:proofErr w:type="spellStart"/>
      <w:r w:rsidRPr="00D61DF8">
        <w:t>пруточка</w:t>
      </w:r>
      <w:proofErr w:type="spellEnd"/>
      <w:r w:rsidRPr="00D61DF8">
        <w:t>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Сделаю из них я три </w:t>
      </w:r>
      <w:proofErr w:type="spellStart"/>
      <w:r w:rsidRPr="00D61DF8">
        <w:t>гудочка</w:t>
      </w:r>
      <w:proofErr w:type="spellEnd"/>
      <w:r w:rsidRPr="00D61DF8">
        <w:t>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Люли, </w:t>
      </w:r>
      <w:proofErr w:type="gramStart"/>
      <w:r w:rsidRPr="00D61DF8">
        <w:t>люли</w:t>
      </w:r>
      <w:proofErr w:type="gramEnd"/>
      <w:r w:rsidRPr="00D61DF8">
        <w:t xml:space="preserve"> три </w:t>
      </w:r>
      <w:proofErr w:type="spellStart"/>
      <w:r w:rsidRPr="00D61DF8">
        <w:t>гудочка</w:t>
      </w:r>
      <w:proofErr w:type="spellEnd"/>
      <w:r w:rsidRPr="00D61DF8">
        <w:t>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>5.Во поле береза стояла,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Во поле </w:t>
      </w:r>
      <w:proofErr w:type="gramStart"/>
      <w:r w:rsidRPr="00D61DF8">
        <w:t>кудрявая</w:t>
      </w:r>
      <w:proofErr w:type="gramEnd"/>
      <w:r w:rsidRPr="00D61DF8">
        <w:t xml:space="preserve"> стояла,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Люли, </w:t>
      </w:r>
      <w:proofErr w:type="gramStart"/>
      <w:r w:rsidRPr="00D61DF8">
        <w:t>люли</w:t>
      </w:r>
      <w:proofErr w:type="gramEnd"/>
      <w:r w:rsidRPr="00D61DF8">
        <w:t xml:space="preserve"> стояла.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Ведущая: </w:t>
      </w:r>
      <w:proofErr w:type="spellStart"/>
      <w:r w:rsidRPr="00D61DF8">
        <w:t>Тренд</w:t>
      </w:r>
      <w:proofErr w:type="gramStart"/>
      <w:r w:rsidRPr="00D61DF8">
        <w:t>и</w:t>
      </w:r>
      <w:proofErr w:type="spellEnd"/>
      <w:r w:rsidRPr="00D61DF8">
        <w:t>-</w:t>
      </w:r>
      <w:proofErr w:type="gramEnd"/>
      <w:r w:rsidRPr="00D61DF8">
        <w:t xml:space="preserve"> бренди балалайка,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                 </w:t>
      </w:r>
      <w:proofErr w:type="gramStart"/>
      <w:r w:rsidRPr="00D61DF8">
        <w:t>Молодцы</w:t>
      </w:r>
      <w:proofErr w:type="gramEnd"/>
      <w:r w:rsidRPr="00D61DF8">
        <w:t xml:space="preserve"> какие зайки,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                 Детвора  пустилась в пляс</w:t>
      </w:r>
    </w:p>
    <w:p w:rsidR="006666D3" w:rsidRPr="00D61DF8" w:rsidRDefault="006666D3" w:rsidP="00D61DF8">
      <w:pPr>
        <w:spacing w:after="0" w:line="360" w:lineRule="auto"/>
        <w:contextualSpacing/>
      </w:pPr>
      <w:r w:rsidRPr="00D61DF8">
        <w:t xml:space="preserve">                 Очень весело у нас.</w:t>
      </w:r>
    </w:p>
    <w:p w:rsidR="006666D3" w:rsidRPr="00D61DF8" w:rsidRDefault="00E233A2" w:rsidP="00D61DF8">
      <w:pPr>
        <w:spacing w:after="0" w:line="360" w:lineRule="auto"/>
        <w:contextualSpacing/>
      </w:pPr>
      <w:r w:rsidRPr="00D61DF8">
        <w:t>Приглашает детей погулять по полянке и спеть песню</w:t>
      </w:r>
      <w:r w:rsidR="00F24E6B" w:rsidRPr="00D61DF8">
        <w:t xml:space="preserve"> « Пойду ль я выйду ль я да»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1.Пойду ль я</w:t>
      </w:r>
      <w:proofErr w:type="gramStart"/>
      <w:r w:rsidRPr="00D61DF8">
        <w:t xml:space="preserve"> ,</w:t>
      </w:r>
      <w:proofErr w:type="gramEnd"/>
      <w:r w:rsidRPr="00D61DF8">
        <w:t xml:space="preserve"> выйду ль я 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Пойду ль я</w:t>
      </w:r>
      <w:proofErr w:type="gramStart"/>
      <w:r w:rsidRPr="00D61DF8">
        <w:t xml:space="preserve"> ,</w:t>
      </w:r>
      <w:proofErr w:type="gramEnd"/>
      <w:r w:rsidRPr="00D61DF8">
        <w:t xml:space="preserve"> выйду ль я, да,</w:t>
      </w:r>
    </w:p>
    <w:p w:rsidR="00F24E6B" w:rsidRPr="00D61DF8" w:rsidRDefault="00F24E6B" w:rsidP="00D61DF8">
      <w:pPr>
        <w:spacing w:after="0" w:line="360" w:lineRule="auto"/>
        <w:contextualSpacing/>
      </w:pPr>
      <w:proofErr w:type="gramStart"/>
      <w:r w:rsidRPr="00D61DF8">
        <w:t>Во</w:t>
      </w:r>
      <w:proofErr w:type="gramEnd"/>
      <w:r w:rsidRPr="00D61DF8">
        <w:t xml:space="preserve"> дол, во </w:t>
      </w:r>
      <w:proofErr w:type="spellStart"/>
      <w:r w:rsidRPr="00D61DF8">
        <w:t>долинушку</w:t>
      </w:r>
      <w:proofErr w:type="spellEnd"/>
      <w:r w:rsidRPr="00D61DF8">
        <w:t>, да,</w:t>
      </w:r>
    </w:p>
    <w:p w:rsidR="00F24E6B" w:rsidRPr="00D61DF8" w:rsidRDefault="00F24E6B" w:rsidP="00D61DF8">
      <w:pPr>
        <w:spacing w:after="0" w:line="360" w:lineRule="auto"/>
        <w:contextualSpacing/>
      </w:pPr>
      <w:proofErr w:type="gramStart"/>
      <w:r w:rsidRPr="00D61DF8">
        <w:t>Во</w:t>
      </w:r>
      <w:proofErr w:type="gramEnd"/>
      <w:r w:rsidRPr="00D61DF8">
        <w:t xml:space="preserve"> дол, во широкую.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2.Сорву ль я</w:t>
      </w:r>
      <w:proofErr w:type="gramStart"/>
      <w:r w:rsidRPr="00D61DF8">
        <w:t xml:space="preserve"> ,</w:t>
      </w:r>
      <w:proofErr w:type="gramEnd"/>
      <w:r w:rsidRPr="00D61DF8">
        <w:t xml:space="preserve"> вырву ль я,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Сорву ль я, вырву ль я,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С винограда ягодку,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С винограда </w:t>
      </w:r>
      <w:proofErr w:type="gramStart"/>
      <w:r w:rsidRPr="00D61DF8">
        <w:t>винную</w:t>
      </w:r>
      <w:proofErr w:type="gramEnd"/>
      <w:r w:rsidRPr="00D61DF8">
        <w:t>.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3. То ли мне не ягодка,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 То ли мне не </w:t>
      </w:r>
      <w:proofErr w:type="gramStart"/>
      <w:r w:rsidRPr="00D61DF8">
        <w:t>винная</w:t>
      </w:r>
      <w:proofErr w:type="gramEnd"/>
      <w:r w:rsidRPr="00D61DF8">
        <w:t>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 Я цветочек  сорвала, да,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    Я веночек </w:t>
      </w:r>
      <w:proofErr w:type="spellStart"/>
      <w:r w:rsidRPr="00D61DF8">
        <w:t>совила</w:t>
      </w:r>
      <w:proofErr w:type="spellEnd"/>
      <w:r w:rsidRPr="00D61DF8">
        <w:t>.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Причем нужно не только петь, но еще и собирать цветы на полянке.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>Ведущая: А сейчас мы с вами поиграем в игру « Бояре»</w:t>
      </w:r>
    </w:p>
    <w:p w:rsidR="00F24E6B" w:rsidRPr="00D61DF8" w:rsidRDefault="00F24E6B" w:rsidP="00D61DF8">
      <w:pPr>
        <w:spacing w:after="0" w:line="360" w:lineRule="auto"/>
        <w:contextualSpacing/>
      </w:pPr>
      <w:r w:rsidRPr="00D61DF8">
        <w:t xml:space="preserve">Девочки: 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«Бояре, да вы зачем пришли,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Молодые, да вы зачем пришли?»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Парни: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lastRenderedPageBreak/>
        <w:t>« Княгини, да мы невесту выбирать,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   Молодые, да мы невесту выбирать</w:t>
      </w:r>
      <w:proofErr w:type="gramStart"/>
      <w:r w:rsidRPr="00D61DF8">
        <w:t>.»</w:t>
      </w:r>
      <w:proofErr w:type="gramEnd"/>
    </w:p>
    <w:p w:rsidR="007768AD" w:rsidRPr="00D61DF8" w:rsidRDefault="007768AD" w:rsidP="00D61DF8">
      <w:pPr>
        <w:spacing w:after="0" w:line="360" w:lineRule="auto"/>
        <w:contextualSpacing/>
      </w:pPr>
      <w:r w:rsidRPr="00D61DF8">
        <w:t>Девочки: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« Бояре. А </w:t>
      </w:r>
      <w:proofErr w:type="gramStart"/>
      <w:r w:rsidRPr="00D61DF8">
        <w:t>какая</w:t>
      </w:r>
      <w:proofErr w:type="gramEnd"/>
      <w:r w:rsidRPr="00D61DF8">
        <w:t xml:space="preserve"> вам мила,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  Молодые, а какая вам мила?»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Парни: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«Княгини, нам вот эта мила,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  Молодые, нам вот эта мила</w:t>
      </w:r>
      <w:proofErr w:type="gramStart"/>
      <w:r w:rsidRPr="00D61DF8">
        <w:t>.»</w:t>
      </w:r>
      <w:proofErr w:type="gramEnd"/>
    </w:p>
    <w:p w:rsidR="007768AD" w:rsidRPr="00D61DF8" w:rsidRDefault="007768AD" w:rsidP="00D61DF8">
      <w:pPr>
        <w:spacing w:after="0" w:line="360" w:lineRule="auto"/>
        <w:contextualSpacing/>
      </w:pPr>
      <w:r w:rsidRPr="00D61DF8">
        <w:t>Девочки: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 « В нашем полку убыло, убыло» (2 раза)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Парни: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«В нашем  полку прибыло, прибыло</w:t>
      </w:r>
      <w:proofErr w:type="gramStart"/>
      <w:r w:rsidRPr="00D61DF8">
        <w:t xml:space="preserve">.» ( </w:t>
      </w:r>
      <w:proofErr w:type="gramEnd"/>
      <w:r w:rsidRPr="00D61DF8">
        <w:t>2 раза.)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Игра продолжается до тех пор, пока все девочки не перейдут на сторону мальчиков.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 xml:space="preserve">Ведущая предлагает почитать стихи  о птицах. </w:t>
      </w:r>
    </w:p>
    <w:p w:rsidR="007768AD" w:rsidRPr="00D61DF8" w:rsidRDefault="007768AD" w:rsidP="00D61DF8">
      <w:pPr>
        <w:spacing w:after="0" w:line="360" w:lineRule="auto"/>
        <w:contextualSpacing/>
      </w:pPr>
      <w:r w:rsidRPr="00D61DF8">
        <w:t>Выходят дети.</w:t>
      </w:r>
    </w:p>
    <w:p w:rsidR="007768AD" w:rsidRPr="00D61DF8" w:rsidRDefault="007768AD" w:rsidP="00D61DF8">
      <w:pPr>
        <w:pStyle w:val="a3"/>
        <w:numPr>
          <w:ilvl w:val="0"/>
          <w:numId w:val="1"/>
        </w:numPr>
        <w:spacing w:after="0" w:line="360" w:lineRule="auto"/>
      </w:pPr>
      <w:r w:rsidRPr="00D61DF8">
        <w:t>Вот слетелись воробьи</w:t>
      </w:r>
    </w:p>
    <w:p w:rsidR="007768AD" w:rsidRPr="00D61DF8" w:rsidRDefault="007768AD" w:rsidP="00D61DF8">
      <w:pPr>
        <w:pStyle w:val="a3"/>
        <w:spacing w:after="0" w:line="360" w:lineRule="auto"/>
      </w:pPr>
      <w:r w:rsidRPr="00D61DF8">
        <w:t>Очень шумные они.</w:t>
      </w:r>
    </w:p>
    <w:p w:rsidR="007768AD" w:rsidRPr="00D61DF8" w:rsidRDefault="00BF01EA" w:rsidP="00D61DF8">
      <w:pPr>
        <w:pStyle w:val="a3"/>
        <w:spacing w:after="0" w:line="360" w:lineRule="auto"/>
      </w:pPr>
      <w:r w:rsidRPr="00D61DF8">
        <w:t>Меж собой не разберут</w:t>
      </w:r>
      <w:r w:rsidR="007768AD" w:rsidRPr="00D61DF8">
        <w:t>ся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Ой</w:t>
      </w:r>
      <w:proofErr w:type="gramStart"/>
      <w:r w:rsidRPr="00D61DF8">
        <w:t xml:space="preserve"> ,</w:t>
      </w:r>
      <w:proofErr w:type="gramEnd"/>
      <w:r w:rsidRPr="00D61DF8">
        <w:t>сейчас вот подерутся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Хорошо, что обошлось,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Разнимать бы их пришлось.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2.Вот какие забияки!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Постоянно ссоры, драки.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Пошумели, погалдели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И внезапно улетели.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Ведущая: А сейчас прозвучит р.н.п. «</w:t>
      </w:r>
      <w:proofErr w:type="spellStart"/>
      <w:r w:rsidRPr="00D61DF8">
        <w:t>Узорица</w:t>
      </w:r>
      <w:proofErr w:type="spellEnd"/>
      <w:r w:rsidRPr="00D61DF8">
        <w:t xml:space="preserve"> та </w:t>
      </w:r>
      <w:proofErr w:type="gramStart"/>
      <w:r w:rsidRPr="00D61DF8">
        <w:t>-</w:t>
      </w:r>
      <w:proofErr w:type="spellStart"/>
      <w:r w:rsidRPr="00D61DF8">
        <w:t>р</w:t>
      </w:r>
      <w:proofErr w:type="gramEnd"/>
      <w:r w:rsidRPr="00D61DF8">
        <w:t>а</w:t>
      </w:r>
      <w:proofErr w:type="spellEnd"/>
      <w:r w:rsidRPr="00D61DF8">
        <w:t xml:space="preserve"> –</w:t>
      </w:r>
      <w:proofErr w:type="spellStart"/>
      <w:r w:rsidRPr="00D61DF8">
        <w:t>ра</w:t>
      </w:r>
      <w:proofErr w:type="spellEnd"/>
      <w:r w:rsidRPr="00D61DF8">
        <w:t>.»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 xml:space="preserve"> Исполняет солистка вокальной группы:</w:t>
      </w:r>
    </w:p>
    <w:p w:rsidR="00BF01EA" w:rsidRPr="00D61DF8" w:rsidRDefault="00BF01EA" w:rsidP="00D61DF8">
      <w:pPr>
        <w:pStyle w:val="a3"/>
        <w:spacing w:after="0" w:line="360" w:lineRule="auto"/>
      </w:pPr>
      <w:proofErr w:type="gramStart"/>
      <w:r w:rsidRPr="00D61DF8">
        <w:t>1.Как на нашем на лугу</w:t>
      </w:r>
      <w:proofErr w:type="gramEnd"/>
    </w:p>
    <w:p w:rsidR="00BF01EA" w:rsidRPr="00D61DF8" w:rsidRDefault="00BF01EA" w:rsidP="00D61DF8">
      <w:pPr>
        <w:pStyle w:val="a3"/>
        <w:spacing w:after="0" w:line="360" w:lineRule="auto"/>
      </w:pPr>
      <w:r w:rsidRPr="00D61DF8">
        <w:t>Стоит чашка творогу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lastRenderedPageBreak/>
        <w:t>Прилетели две тетери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Поклевали, улетели.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 xml:space="preserve">2.Ой, ребята та </w:t>
      </w:r>
      <w:proofErr w:type="spellStart"/>
      <w:r w:rsidRPr="00D61DF8">
        <w:t>ра</w:t>
      </w:r>
      <w:proofErr w:type="spellEnd"/>
      <w:r w:rsidRPr="00D61DF8">
        <w:t xml:space="preserve"> </w:t>
      </w:r>
      <w:proofErr w:type="spellStart"/>
      <w:r w:rsidRPr="00D61DF8">
        <w:t>ра</w:t>
      </w:r>
      <w:proofErr w:type="spellEnd"/>
    </w:p>
    <w:p w:rsidR="00BF01EA" w:rsidRPr="00D61DF8" w:rsidRDefault="00BF01EA" w:rsidP="00D61DF8">
      <w:pPr>
        <w:pStyle w:val="a3"/>
        <w:spacing w:after="0" w:line="360" w:lineRule="auto"/>
      </w:pPr>
      <w:r w:rsidRPr="00D61DF8">
        <w:t>На горе стоит гора.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А на той горе дубок</w:t>
      </w:r>
    </w:p>
    <w:p w:rsidR="00BF01EA" w:rsidRPr="00D61DF8" w:rsidRDefault="00BF01EA" w:rsidP="00D61DF8">
      <w:pPr>
        <w:pStyle w:val="a3"/>
        <w:spacing w:after="0" w:line="360" w:lineRule="auto"/>
      </w:pPr>
      <w:r w:rsidRPr="00D61DF8">
        <w:t>А на дубе воронок.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>3.Ворон в красных сапогах,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В позолоченных серьгах. 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>Сидит ворон на дубу.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Он играет </w:t>
      </w:r>
      <w:proofErr w:type="gramStart"/>
      <w:r w:rsidRPr="00D61DF8">
        <w:t>во</w:t>
      </w:r>
      <w:proofErr w:type="gramEnd"/>
      <w:r w:rsidRPr="00D61DF8">
        <w:t xml:space="preserve"> трубу.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3.Труба точеная! 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 Позолоченная!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Труба ладная! 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Песня складная!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>5.Ой, ребята, т</w:t>
      </w:r>
      <w:proofErr w:type="gramStart"/>
      <w:r w:rsidRPr="00D61DF8">
        <w:t>а</w:t>
      </w:r>
      <w:r w:rsidR="00422351" w:rsidRPr="00D61DF8">
        <w:t>-</w:t>
      </w:r>
      <w:proofErr w:type="gramEnd"/>
      <w:r w:rsidRPr="00D61DF8">
        <w:t xml:space="preserve"> </w:t>
      </w:r>
      <w:proofErr w:type="spellStart"/>
      <w:r w:rsidRPr="00D61DF8">
        <w:t>ра</w:t>
      </w:r>
      <w:proofErr w:type="spellEnd"/>
      <w:r w:rsidR="00422351" w:rsidRPr="00D61DF8">
        <w:t>-</w:t>
      </w:r>
      <w:r w:rsidRPr="00D61DF8">
        <w:t xml:space="preserve"> </w:t>
      </w:r>
      <w:proofErr w:type="spellStart"/>
      <w:r w:rsidRPr="00D61DF8">
        <w:t>ра</w:t>
      </w:r>
      <w:proofErr w:type="spellEnd"/>
    </w:p>
    <w:p w:rsidR="002915F0" w:rsidRPr="00D61DF8" w:rsidRDefault="002915F0" w:rsidP="00D61DF8">
      <w:pPr>
        <w:pStyle w:val="a3"/>
        <w:spacing w:after="0" w:line="360" w:lineRule="auto"/>
      </w:pPr>
      <w:r w:rsidRPr="00D61DF8">
        <w:t>На горе стоит гора!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Вдруг раздается шум и </w:t>
      </w:r>
      <w:proofErr w:type="spellStart"/>
      <w:r w:rsidRPr="00D61DF8">
        <w:t>мяукание</w:t>
      </w:r>
      <w:proofErr w:type="spellEnd"/>
      <w:r w:rsidRPr="00D61DF8">
        <w:t>!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Ведущая: Ой, да к нам гости! </w:t>
      </w:r>
      <w:proofErr w:type="gramStart"/>
      <w:r w:rsidRPr="00D61DF8">
        <w:t>Посмотрите</w:t>
      </w:r>
      <w:proofErr w:type="gramEnd"/>
      <w:r w:rsidRPr="00D61DF8">
        <w:t xml:space="preserve"> какой Котик – </w:t>
      </w:r>
      <w:proofErr w:type="spellStart"/>
      <w:r w:rsidRPr="00D61DF8">
        <w:t>коток</w:t>
      </w:r>
      <w:proofErr w:type="spellEnd"/>
      <w:r w:rsidRPr="00D61DF8">
        <w:t xml:space="preserve"> к нам в гости пожаловал.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>В. Золотарев « Вальс кошки» Входит ребенок в маске кота и танцует.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>Девочка: Не сидится дома кошке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                Пляшет кошка на дорожке.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                Вот так Мурка - озорница,</w:t>
      </w:r>
    </w:p>
    <w:p w:rsidR="002915F0" w:rsidRPr="00D61DF8" w:rsidRDefault="002915F0" w:rsidP="00D61DF8">
      <w:pPr>
        <w:pStyle w:val="a3"/>
        <w:spacing w:after="0" w:line="360" w:lineRule="auto"/>
      </w:pPr>
      <w:r w:rsidRPr="00D61DF8">
        <w:t xml:space="preserve">                 На проделки мастерица!</w:t>
      </w:r>
    </w:p>
    <w:p w:rsidR="0091554F" w:rsidRPr="00D61DF8" w:rsidRDefault="002915F0" w:rsidP="00D61DF8">
      <w:pPr>
        <w:pStyle w:val="a3"/>
        <w:spacing w:after="0" w:line="360" w:lineRule="auto"/>
      </w:pPr>
      <w:r w:rsidRPr="00D61DF8">
        <w:t xml:space="preserve">Ведущая: </w:t>
      </w:r>
      <w:proofErr w:type="gramStart"/>
      <w:r w:rsidRPr="00D61DF8">
        <w:t>Ребята, вам знаком танец, который исполняет кошка Мурка?</w:t>
      </w:r>
      <w:r w:rsidR="0091554F" w:rsidRPr="00D61DF8">
        <w:t xml:space="preserve"> (</w:t>
      </w:r>
      <w:proofErr w:type="gramEnd"/>
    </w:p>
    <w:p w:rsidR="002915F0" w:rsidRPr="00D61DF8" w:rsidRDefault="0091554F" w:rsidP="00D61DF8">
      <w:pPr>
        <w:pStyle w:val="a3"/>
        <w:spacing w:after="0" w:line="360" w:lineRule="auto"/>
      </w:pPr>
      <w:proofErr w:type="gramStart"/>
      <w:r w:rsidRPr="00D61DF8">
        <w:t>(Да знаком.</w:t>
      </w:r>
      <w:proofErr w:type="gramEnd"/>
      <w:r w:rsidRPr="00D61DF8">
        <w:t xml:space="preserve"> </w:t>
      </w:r>
      <w:proofErr w:type="gramStart"/>
      <w:r w:rsidRPr="00D61DF8">
        <w:t>Она вальс танцует.)</w:t>
      </w:r>
      <w:proofErr w:type="gramEnd"/>
    </w:p>
    <w:p w:rsidR="0091554F" w:rsidRPr="00D61DF8" w:rsidRDefault="0091554F" w:rsidP="00D61DF8">
      <w:pPr>
        <w:pStyle w:val="a3"/>
        <w:spacing w:after="0" w:line="360" w:lineRule="auto"/>
      </w:pPr>
      <w:r w:rsidRPr="00D61DF8">
        <w:t>Ведущая: Ребята, кто из вас может изобразить танцующую кошку</w:t>
      </w:r>
      <w:proofErr w:type="gramStart"/>
      <w:r w:rsidRPr="00D61DF8">
        <w:t>?(</w:t>
      </w:r>
      <w:proofErr w:type="gramEnd"/>
      <w:r w:rsidRPr="00D61DF8">
        <w:t xml:space="preserve"> На желающего надевают маску и он изображает танец Мурки)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 xml:space="preserve">Ведущая: Ребята, а знаете ли вы </w:t>
      </w:r>
      <w:proofErr w:type="spellStart"/>
      <w:r w:rsidRPr="00D61DF8">
        <w:t>потешки</w:t>
      </w:r>
      <w:proofErr w:type="spellEnd"/>
      <w:r w:rsidRPr="00D61DF8">
        <w:t xml:space="preserve"> про котят?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 xml:space="preserve">Дети поют </w:t>
      </w:r>
      <w:proofErr w:type="spellStart"/>
      <w:r w:rsidRPr="00D61DF8">
        <w:t>потешку</w:t>
      </w:r>
      <w:proofErr w:type="spellEnd"/>
      <w:r w:rsidRPr="00D61DF8">
        <w:t>: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lastRenderedPageBreak/>
        <w:t>Т</w:t>
      </w:r>
      <w:proofErr w:type="gramStart"/>
      <w:r w:rsidRPr="00D61DF8">
        <w:t>а-</w:t>
      </w:r>
      <w:proofErr w:type="gramEnd"/>
      <w:r w:rsidRPr="00D61DF8">
        <w:t xml:space="preserve"> та  два кота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>Два пушистеньких хвоста.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 xml:space="preserve"> Один кот в чулане,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>Все усы в сметане.</w:t>
      </w:r>
    </w:p>
    <w:p w:rsidR="0091554F" w:rsidRPr="00D61DF8" w:rsidRDefault="0091554F" w:rsidP="00D61DF8">
      <w:pPr>
        <w:pStyle w:val="a3"/>
        <w:spacing w:after="0" w:line="360" w:lineRule="auto"/>
      </w:pPr>
      <w:proofErr w:type="gramStart"/>
      <w:r w:rsidRPr="00D61DF8">
        <w:t>А другой полез в подвал</w:t>
      </w:r>
      <w:proofErr w:type="gramEnd"/>
    </w:p>
    <w:p w:rsidR="0091554F" w:rsidRPr="00D61DF8" w:rsidRDefault="0091554F" w:rsidP="00D61DF8">
      <w:pPr>
        <w:pStyle w:val="a3"/>
        <w:spacing w:after="0" w:line="360" w:lineRule="auto"/>
      </w:pPr>
      <w:r w:rsidRPr="00D61DF8">
        <w:t>И мышонка там поймал.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>В заключени</w:t>
      </w:r>
      <w:proofErr w:type="gramStart"/>
      <w:r w:rsidRPr="00D61DF8">
        <w:t>и</w:t>
      </w:r>
      <w:proofErr w:type="gramEnd"/>
      <w:r w:rsidRPr="00D61DF8">
        <w:t xml:space="preserve"> праздника звучит коллективная р.н.п.  песня « </w:t>
      </w:r>
      <w:proofErr w:type="spellStart"/>
      <w:r w:rsidRPr="00D61DF8">
        <w:t>Коток</w:t>
      </w:r>
      <w:proofErr w:type="spellEnd"/>
      <w:r w:rsidRPr="00D61DF8">
        <w:t>»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 xml:space="preserve">1.Жил у бабушки </w:t>
      </w:r>
      <w:proofErr w:type="spellStart"/>
      <w:r w:rsidRPr="00D61DF8">
        <w:t>коток</w:t>
      </w:r>
      <w:proofErr w:type="spellEnd"/>
      <w:r w:rsidRPr="00D61DF8">
        <w:t xml:space="preserve"> – </w:t>
      </w:r>
      <w:proofErr w:type="spellStart"/>
      <w:r w:rsidRPr="00D61DF8">
        <w:t>раскудрявый</w:t>
      </w:r>
      <w:proofErr w:type="spellEnd"/>
      <w:r w:rsidRPr="00D61DF8">
        <w:t xml:space="preserve"> </w:t>
      </w:r>
      <w:proofErr w:type="spellStart"/>
      <w:r w:rsidRPr="00D61DF8">
        <w:t>животок</w:t>
      </w:r>
      <w:proofErr w:type="spellEnd"/>
      <w:r w:rsidRPr="00D61DF8">
        <w:t>!</w:t>
      </w:r>
    </w:p>
    <w:p w:rsidR="0091554F" w:rsidRPr="00D61DF8" w:rsidRDefault="0091554F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</w:t>
      </w:r>
      <w:proofErr w:type="spellStart"/>
      <w:r w:rsidRPr="00D61DF8">
        <w:t>Раскудрявый</w:t>
      </w:r>
      <w:proofErr w:type="spellEnd"/>
      <w:r w:rsidRPr="00D61DF8">
        <w:t xml:space="preserve"> </w:t>
      </w:r>
      <w:proofErr w:type="spellStart"/>
      <w:r w:rsidRPr="00D61DF8">
        <w:t>животок</w:t>
      </w:r>
      <w:proofErr w:type="spellEnd"/>
      <w:r w:rsidRPr="00D61DF8">
        <w:t>!</w:t>
      </w:r>
    </w:p>
    <w:p w:rsidR="0091554F" w:rsidRPr="00D61DF8" w:rsidRDefault="0091554F" w:rsidP="00D61DF8">
      <w:pPr>
        <w:pStyle w:val="a3"/>
        <w:numPr>
          <w:ilvl w:val="0"/>
          <w:numId w:val="1"/>
        </w:numPr>
        <w:spacing w:after="0" w:line="360" w:lineRule="auto"/>
      </w:pPr>
      <w:r w:rsidRPr="00D61DF8">
        <w:t>Он мышей не обижал. На печи всегда лежал.</w:t>
      </w:r>
    </w:p>
    <w:p w:rsidR="0091554F" w:rsidRPr="00D61DF8" w:rsidRDefault="0091554F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На печи всегда лежал.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>3.Зажирел у бабки кот. Еле тащит он живот.</w:t>
      </w:r>
    </w:p>
    <w:p w:rsidR="0091554F" w:rsidRPr="00D61DF8" w:rsidRDefault="0091554F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Еле тащит он живот.</w:t>
      </w:r>
    </w:p>
    <w:p w:rsidR="0091554F" w:rsidRPr="00D61DF8" w:rsidRDefault="0091554F" w:rsidP="00D61DF8">
      <w:pPr>
        <w:pStyle w:val="a3"/>
        <w:spacing w:after="0" w:line="360" w:lineRule="auto"/>
      </w:pPr>
      <w:r w:rsidRPr="00D61DF8">
        <w:t>4.</w:t>
      </w:r>
      <w:r w:rsidR="003E6D41" w:rsidRPr="00D61DF8">
        <w:t>Хватит мой</w:t>
      </w:r>
      <w:proofErr w:type="gramStart"/>
      <w:r w:rsidR="003E6D41" w:rsidRPr="00D61DF8">
        <w:t xml:space="preserve"> ,</w:t>
      </w:r>
      <w:proofErr w:type="gramEnd"/>
      <w:r w:rsidR="003E6D41" w:rsidRPr="00D61DF8">
        <w:t xml:space="preserve"> </w:t>
      </w:r>
      <w:proofErr w:type="spellStart"/>
      <w:r w:rsidR="003E6D41" w:rsidRPr="00D61DF8">
        <w:t>коток</w:t>
      </w:r>
      <w:proofErr w:type="spellEnd"/>
      <w:r w:rsidR="003E6D41" w:rsidRPr="00D61DF8">
        <w:t xml:space="preserve"> , лежать! Начинай мышей гонять!</w:t>
      </w:r>
    </w:p>
    <w:p w:rsidR="003E6D41" w:rsidRPr="00D61DF8" w:rsidRDefault="003E6D41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Начинай мышей гонять!</w:t>
      </w:r>
    </w:p>
    <w:p w:rsidR="003E6D41" w:rsidRPr="00D61DF8" w:rsidRDefault="003E6D41" w:rsidP="00D61DF8">
      <w:pPr>
        <w:pStyle w:val="a3"/>
        <w:spacing w:after="0" w:line="360" w:lineRule="auto"/>
      </w:pPr>
      <w:r w:rsidRPr="00D61DF8">
        <w:t xml:space="preserve">5. Прыгнул котик </w:t>
      </w:r>
      <w:proofErr w:type="gramStart"/>
      <w:r w:rsidRPr="00D61DF8">
        <w:t>со</w:t>
      </w:r>
      <w:proofErr w:type="gramEnd"/>
      <w:r w:rsidRPr="00D61DF8">
        <w:t xml:space="preserve"> печи. Разворочал кирпичи.</w:t>
      </w:r>
    </w:p>
    <w:p w:rsidR="003E6D41" w:rsidRPr="00D61DF8" w:rsidRDefault="003E6D41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Разворочал кирпичи!</w:t>
      </w:r>
    </w:p>
    <w:p w:rsidR="003E6D41" w:rsidRPr="00D61DF8" w:rsidRDefault="003E6D41" w:rsidP="00D61DF8">
      <w:pPr>
        <w:pStyle w:val="a3"/>
        <w:spacing w:after="0" w:line="360" w:lineRule="auto"/>
      </w:pPr>
      <w:r w:rsidRPr="00D61DF8">
        <w:t xml:space="preserve">6.Был у бабушки </w:t>
      </w:r>
      <w:proofErr w:type="spellStart"/>
      <w:r w:rsidRPr="00D61DF8">
        <w:t>коток</w:t>
      </w:r>
      <w:proofErr w:type="spellEnd"/>
      <w:r w:rsidRPr="00D61DF8">
        <w:t xml:space="preserve"> – </w:t>
      </w:r>
      <w:proofErr w:type="spellStart"/>
      <w:r w:rsidRPr="00D61DF8">
        <w:t>раскудрявый</w:t>
      </w:r>
      <w:proofErr w:type="spellEnd"/>
      <w:r w:rsidRPr="00D61DF8">
        <w:t xml:space="preserve"> </w:t>
      </w:r>
      <w:proofErr w:type="spellStart"/>
      <w:r w:rsidRPr="00D61DF8">
        <w:t>животок</w:t>
      </w:r>
      <w:proofErr w:type="spellEnd"/>
      <w:r w:rsidRPr="00D61DF8">
        <w:t>!</w:t>
      </w:r>
    </w:p>
    <w:p w:rsidR="003E6D41" w:rsidRPr="00D61DF8" w:rsidRDefault="003E6D41" w:rsidP="00D61DF8">
      <w:pPr>
        <w:pStyle w:val="a3"/>
        <w:spacing w:after="0" w:line="360" w:lineRule="auto"/>
      </w:pPr>
      <w:proofErr w:type="gramStart"/>
      <w:r w:rsidRPr="00D61DF8">
        <w:t>Ой</w:t>
      </w:r>
      <w:proofErr w:type="gramEnd"/>
      <w:r w:rsidRPr="00D61DF8">
        <w:t xml:space="preserve"> ли да ли да ой! </w:t>
      </w:r>
      <w:proofErr w:type="spellStart"/>
      <w:r w:rsidRPr="00D61DF8">
        <w:t>Раскудрявый</w:t>
      </w:r>
      <w:proofErr w:type="spellEnd"/>
      <w:r w:rsidRPr="00D61DF8">
        <w:t xml:space="preserve">  </w:t>
      </w:r>
      <w:proofErr w:type="spellStart"/>
      <w:r w:rsidRPr="00D61DF8">
        <w:t>животок</w:t>
      </w:r>
      <w:proofErr w:type="spellEnd"/>
      <w:r w:rsidRPr="00D61DF8">
        <w:t>!</w:t>
      </w:r>
    </w:p>
    <w:p w:rsidR="003E6D41" w:rsidRPr="00D61DF8" w:rsidRDefault="003E6D41" w:rsidP="00D61DF8">
      <w:pPr>
        <w:pStyle w:val="a3"/>
        <w:spacing w:after="0" w:line="360" w:lineRule="auto"/>
      </w:pPr>
      <w:r w:rsidRPr="00D61DF8">
        <w:t xml:space="preserve">Ведущая: Ребята, понравился Вам наш праздник! </w:t>
      </w:r>
      <w:proofErr w:type="gramStart"/>
      <w:r w:rsidRPr="00D61DF8">
        <w:t>( Очень!</w:t>
      </w:r>
      <w:proofErr w:type="gramEnd"/>
      <w:r w:rsidRPr="00D61DF8">
        <w:t xml:space="preserve"> </w:t>
      </w:r>
      <w:proofErr w:type="gramStart"/>
      <w:r w:rsidRPr="00D61DF8">
        <w:t>А мы еще придем на полянку?)</w:t>
      </w:r>
      <w:proofErr w:type="gramEnd"/>
    </w:p>
    <w:p w:rsidR="003E6D41" w:rsidRPr="00D61DF8" w:rsidRDefault="003E6D41" w:rsidP="00D61DF8">
      <w:pPr>
        <w:pStyle w:val="a3"/>
        <w:spacing w:after="0" w:line="360" w:lineRule="auto"/>
      </w:pPr>
      <w:r w:rsidRPr="00D61DF8">
        <w:t xml:space="preserve"> Под р.н.п. « Посею лебеду на берегу» дети хороводом выходят из зала.</w:t>
      </w:r>
    </w:p>
    <w:p w:rsidR="003E6D41" w:rsidRPr="00D61DF8" w:rsidRDefault="003E6D41" w:rsidP="00D61DF8">
      <w:pPr>
        <w:pStyle w:val="a3"/>
        <w:spacing w:after="0" w:line="360" w:lineRule="auto"/>
      </w:pPr>
      <w:r w:rsidRPr="00D61DF8">
        <w:t>Праздник закончен.</w:t>
      </w:r>
    </w:p>
    <w:p w:rsidR="003E6D41" w:rsidRPr="00D61DF8" w:rsidRDefault="003E6D41" w:rsidP="00D61DF8">
      <w:pPr>
        <w:pStyle w:val="a3"/>
        <w:spacing w:after="0" w:line="360" w:lineRule="auto"/>
      </w:pPr>
      <w:r w:rsidRPr="00D61DF8">
        <w:t xml:space="preserve"> </w:t>
      </w:r>
    </w:p>
    <w:p w:rsidR="0091554F" w:rsidRPr="00D61DF8" w:rsidRDefault="0091554F" w:rsidP="00D61DF8">
      <w:pPr>
        <w:pStyle w:val="a3"/>
        <w:spacing w:after="0" w:line="360" w:lineRule="auto"/>
      </w:pPr>
    </w:p>
    <w:p w:rsidR="007768AD" w:rsidRPr="00D61DF8" w:rsidRDefault="007768AD" w:rsidP="00D61DF8">
      <w:pPr>
        <w:spacing w:after="0" w:line="360" w:lineRule="auto"/>
        <w:contextualSpacing/>
      </w:pPr>
    </w:p>
    <w:p w:rsidR="005E2674" w:rsidRPr="00D61DF8" w:rsidRDefault="005E2674" w:rsidP="00D61DF8">
      <w:pPr>
        <w:spacing w:after="0" w:line="360" w:lineRule="auto"/>
        <w:contextualSpacing/>
      </w:pPr>
    </w:p>
    <w:p w:rsidR="005E2674" w:rsidRPr="00D61DF8" w:rsidRDefault="005E2674" w:rsidP="00D61DF8">
      <w:pPr>
        <w:spacing w:after="0" w:line="360" w:lineRule="auto"/>
        <w:contextualSpacing/>
      </w:pPr>
    </w:p>
    <w:p w:rsidR="00367C83" w:rsidRPr="00D61DF8" w:rsidRDefault="00367C83" w:rsidP="00D61DF8">
      <w:pPr>
        <w:spacing w:after="0" w:line="360" w:lineRule="auto"/>
        <w:contextualSpacing/>
      </w:pPr>
    </w:p>
    <w:p w:rsidR="00545106" w:rsidRPr="00D61DF8" w:rsidRDefault="00545106" w:rsidP="00D61DF8">
      <w:pPr>
        <w:spacing w:after="0" w:line="360" w:lineRule="auto"/>
        <w:contextualSpacing/>
      </w:pPr>
      <w:bookmarkStart w:id="0" w:name="_GoBack"/>
      <w:bookmarkEnd w:id="0"/>
    </w:p>
    <w:sectPr w:rsidR="00545106" w:rsidRPr="00D61DF8" w:rsidSect="00FF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5C22"/>
    <w:multiLevelType w:val="hybridMultilevel"/>
    <w:tmpl w:val="E8F6D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79A"/>
    <w:rsid w:val="00031534"/>
    <w:rsid w:val="002915F0"/>
    <w:rsid w:val="002A5881"/>
    <w:rsid w:val="00367C83"/>
    <w:rsid w:val="003E6D41"/>
    <w:rsid w:val="00422351"/>
    <w:rsid w:val="004718B7"/>
    <w:rsid w:val="00491C9E"/>
    <w:rsid w:val="00545106"/>
    <w:rsid w:val="005D3DB1"/>
    <w:rsid w:val="005E2674"/>
    <w:rsid w:val="00631872"/>
    <w:rsid w:val="006666D3"/>
    <w:rsid w:val="007768AD"/>
    <w:rsid w:val="00857560"/>
    <w:rsid w:val="008C6966"/>
    <w:rsid w:val="0091554F"/>
    <w:rsid w:val="00955DAC"/>
    <w:rsid w:val="009F779A"/>
    <w:rsid w:val="00B60F2E"/>
    <w:rsid w:val="00BA4A8F"/>
    <w:rsid w:val="00BB6C7C"/>
    <w:rsid w:val="00BF01EA"/>
    <w:rsid w:val="00CF7294"/>
    <w:rsid w:val="00D5598A"/>
    <w:rsid w:val="00D61DF8"/>
    <w:rsid w:val="00E233A2"/>
    <w:rsid w:val="00F24E6B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4</cp:revision>
  <cp:lastPrinted>2013-05-13T07:36:00Z</cp:lastPrinted>
  <dcterms:created xsi:type="dcterms:W3CDTF">2013-04-12T08:45:00Z</dcterms:created>
  <dcterms:modified xsi:type="dcterms:W3CDTF">2013-05-13T07:48:00Z</dcterms:modified>
</cp:coreProperties>
</file>