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75" w:rsidRPr="0006615A" w:rsidRDefault="00343775" w:rsidP="00343775">
      <w:pPr>
        <w:tabs>
          <w:tab w:val="left" w:pos="1695"/>
        </w:tabs>
        <w:jc w:val="right"/>
        <w:rPr>
          <w:sz w:val="28"/>
          <w:szCs w:val="28"/>
        </w:rPr>
      </w:pPr>
      <w:r w:rsidRPr="0006615A">
        <w:rPr>
          <w:sz w:val="28"/>
          <w:szCs w:val="28"/>
        </w:rPr>
        <w:t>УТВЕРЖДЕНО «___»______________20_____</w:t>
      </w:r>
    </w:p>
    <w:p w:rsidR="00343775" w:rsidRPr="0006615A" w:rsidRDefault="00343775" w:rsidP="00F472A3">
      <w:pPr>
        <w:tabs>
          <w:tab w:val="left" w:pos="1695"/>
        </w:tabs>
        <w:jc w:val="center"/>
        <w:rPr>
          <w:sz w:val="28"/>
          <w:szCs w:val="28"/>
        </w:rPr>
      </w:pPr>
      <w:r w:rsidRPr="0006615A">
        <w:rPr>
          <w:sz w:val="28"/>
          <w:szCs w:val="28"/>
        </w:rPr>
        <w:t xml:space="preserve">                                                                                          </w:t>
      </w:r>
      <w:r w:rsidR="0006615A">
        <w:rPr>
          <w:sz w:val="28"/>
          <w:szCs w:val="28"/>
        </w:rPr>
        <w:t xml:space="preserve">                        </w:t>
      </w:r>
      <w:r w:rsidRPr="0006615A">
        <w:rPr>
          <w:sz w:val="28"/>
          <w:szCs w:val="28"/>
        </w:rPr>
        <w:t xml:space="preserve">     </w:t>
      </w:r>
    </w:p>
    <w:p w:rsidR="00343775" w:rsidRPr="0006615A" w:rsidRDefault="00343775" w:rsidP="00060633">
      <w:pPr>
        <w:tabs>
          <w:tab w:val="left" w:pos="1695"/>
        </w:tabs>
        <w:jc w:val="center"/>
        <w:rPr>
          <w:b/>
          <w:sz w:val="28"/>
          <w:szCs w:val="28"/>
        </w:rPr>
      </w:pPr>
    </w:p>
    <w:p w:rsidR="00343775" w:rsidRPr="0006615A" w:rsidRDefault="00343775" w:rsidP="00060633">
      <w:pPr>
        <w:tabs>
          <w:tab w:val="left" w:pos="1695"/>
        </w:tabs>
        <w:jc w:val="center"/>
        <w:rPr>
          <w:b/>
          <w:sz w:val="28"/>
          <w:szCs w:val="28"/>
        </w:rPr>
      </w:pPr>
    </w:p>
    <w:p w:rsidR="00343775" w:rsidRPr="0006615A" w:rsidRDefault="00343775" w:rsidP="00060633">
      <w:pPr>
        <w:tabs>
          <w:tab w:val="left" w:pos="1695"/>
        </w:tabs>
        <w:jc w:val="center"/>
        <w:rPr>
          <w:b/>
          <w:sz w:val="28"/>
          <w:szCs w:val="28"/>
        </w:rPr>
      </w:pPr>
    </w:p>
    <w:p w:rsidR="00060633" w:rsidRPr="0006615A" w:rsidRDefault="00060633" w:rsidP="00060633">
      <w:pPr>
        <w:tabs>
          <w:tab w:val="left" w:pos="1695"/>
        </w:tabs>
        <w:jc w:val="center"/>
        <w:rPr>
          <w:b/>
          <w:sz w:val="28"/>
          <w:szCs w:val="28"/>
        </w:rPr>
      </w:pPr>
      <w:r w:rsidRPr="0006615A">
        <w:rPr>
          <w:b/>
          <w:sz w:val="28"/>
          <w:szCs w:val="28"/>
        </w:rPr>
        <w:t>Индивидуальная программа развития ребенка</w:t>
      </w:r>
    </w:p>
    <w:p w:rsidR="00060633" w:rsidRPr="0006615A" w:rsidRDefault="00060633" w:rsidP="00060633">
      <w:pPr>
        <w:jc w:val="right"/>
        <w:rPr>
          <w:b/>
          <w:sz w:val="28"/>
          <w:szCs w:val="28"/>
        </w:rPr>
      </w:pPr>
      <w:r w:rsidRPr="0006615A">
        <w:rPr>
          <w:sz w:val="28"/>
          <w:szCs w:val="28"/>
        </w:rPr>
        <w:t>«____»________________20___г</w:t>
      </w:r>
    </w:p>
    <w:p w:rsidR="00BC5BBC" w:rsidRPr="00A62323" w:rsidRDefault="00A62323" w:rsidP="0006063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Фамилия, имя,</w:t>
      </w:r>
      <w:r w:rsidRPr="00A62323">
        <w:rPr>
          <w:sz w:val="28"/>
          <w:szCs w:val="28"/>
        </w:rPr>
        <w:t xml:space="preserve"> возраст</w:t>
      </w:r>
      <w:r w:rsidR="00F472A3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группа  </w:t>
      </w:r>
      <w:r w:rsidR="00F472A3">
        <w:rPr>
          <w:sz w:val="28"/>
          <w:szCs w:val="28"/>
          <w:u w:val="single"/>
        </w:rPr>
        <w:t>№</w:t>
      </w:r>
      <w:r w:rsidR="00F472A3">
        <w:rPr>
          <w:sz w:val="28"/>
          <w:szCs w:val="28"/>
        </w:rPr>
        <w:t>________</w:t>
      </w:r>
      <w:r>
        <w:rPr>
          <w:sz w:val="28"/>
          <w:szCs w:val="28"/>
          <w:u w:val="single"/>
        </w:rPr>
        <w:t xml:space="preserve">  </w:t>
      </w:r>
    </w:p>
    <w:p w:rsidR="00A62323" w:rsidRDefault="00060633" w:rsidP="00A62323">
      <w:pPr>
        <w:pStyle w:val="a5"/>
        <w:jc w:val="both"/>
        <w:rPr>
          <w:b w:val="0"/>
          <w:sz w:val="24"/>
          <w:szCs w:val="24"/>
        </w:rPr>
      </w:pPr>
      <w:r w:rsidRPr="0006615A">
        <w:rPr>
          <w:sz w:val="28"/>
          <w:szCs w:val="28"/>
        </w:rPr>
        <w:t>Заключение ГПМПК</w:t>
      </w:r>
      <w:r w:rsidR="00A62323">
        <w:rPr>
          <w:sz w:val="28"/>
          <w:szCs w:val="28"/>
        </w:rPr>
        <w:t xml:space="preserve"> </w:t>
      </w:r>
      <w:r w:rsidR="0021784A">
        <w:rPr>
          <w:sz w:val="28"/>
          <w:szCs w:val="28"/>
        </w:rPr>
        <w:t xml:space="preserve">   </w:t>
      </w:r>
      <w:proofErr w:type="gramStart"/>
      <w:r w:rsidR="0021784A" w:rsidRPr="0021784A">
        <w:rPr>
          <w:b w:val="0"/>
          <w:sz w:val="28"/>
          <w:szCs w:val="28"/>
        </w:rPr>
        <w:t>от</w:t>
      </w:r>
      <w:proofErr w:type="gramEnd"/>
      <w:r w:rsidR="0021784A">
        <w:rPr>
          <w:sz w:val="28"/>
          <w:szCs w:val="28"/>
        </w:rPr>
        <w:t xml:space="preserve"> </w:t>
      </w:r>
      <w:r w:rsidR="00F472A3">
        <w:rPr>
          <w:b w:val="0"/>
          <w:sz w:val="24"/>
          <w:szCs w:val="24"/>
        </w:rPr>
        <w:t>_______________</w:t>
      </w:r>
    </w:p>
    <w:p w:rsidR="00A62323" w:rsidRPr="00A62323" w:rsidRDefault="00A62323" w:rsidP="00A62323">
      <w:pPr>
        <w:pStyle w:val="a5"/>
        <w:jc w:val="both"/>
        <w:rPr>
          <w:b w:val="0"/>
          <w:sz w:val="28"/>
          <w:szCs w:val="28"/>
        </w:rPr>
      </w:pPr>
      <w:r w:rsidRPr="00A62323">
        <w:rPr>
          <w:b w:val="0"/>
          <w:sz w:val="28"/>
          <w:szCs w:val="28"/>
          <w:lang w:val="en-US"/>
        </w:rPr>
        <w:t>F</w:t>
      </w:r>
      <w:r w:rsidRPr="00A62323">
        <w:rPr>
          <w:b w:val="0"/>
          <w:sz w:val="28"/>
          <w:szCs w:val="28"/>
        </w:rPr>
        <w:t xml:space="preserve"> 83</w:t>
      </w:r>
      <w:r w:rsidR="0021784A">
        <w:rPr>
          <w:b w:val="0"/>
          <w:sz w:val="28"/>
          <w:szCs w:val="28"/>
        </w:rPr>
        <w:t xml:space="preserve">      </w:t>
      </w:r>
      <w:r w:rsidRPr="00A62323">
        <w:rPr>
          <w:b w:val="0"/>
          <w:sz w:val="28"/>
          <w:szCs w:val="28"/>
        </w:rPr>
        <w:t xml:space="preserve"> </w:t>
      </w:r>
      <w:r w:rsidRPr="00A62323">
        <w:rPr>
          <w:b w:val="0"/>
          <w:sz w:val="28"/>
          <w:szCs w:val="28"/>
          <w:lang w:val="en-US"/>
        </w:rPr>
        <w:t>R</w:t>
      </w:r>
      <w:r w:rsidRPr="00A62323">
        <w:rPr>
          <w:b w:val="0"/>
          <w:sz w:val="28"/>
          <w:szCs w:val="28"/>
        </w:rPr>
        <w:t xml:space="preserve"> 47.1</w:t>
      </w:r>
      <w:r w:rsidR="0021784A">
        <w:rPr>
          <w:b w:val="0"/>
          <w:sz w:val="28"/>
          <w:szCs w:val="28"/>
        </w:rPr>
        <w:t xml:space="preserve">     </w:t>
      </w:r>
      <w:r w:rsidRPr="00A62323">
        <w:rPr>
          <w:b w:val="0"/>
          <w:sz w:val="28"/>
          <w:szCs w:val="28"/>
          <w:lang w:val="en-US"/>
        </w:rPr>
        <w:t>F</w:t>
      </w:r>
      <w:r w:rsidRPr="00A62323">
        <w:rPr>
          <w:b w:val="0"/>
          <w:sz w:val="28"/>
          <w:szCs w:val="28"/>
        </w:rPr>
        <w:t>90</w:t>
      </w:r>
    </w:p>
    <w:p w:rsidR="00060633" w:rsidRPr="00A62323" w:rsidRDefault="00A62323" w:rsidP="00A62323">
      <w:pPr>
        <w:rPr>
          <w:sz w:val="28"/>
          <w:szCs w:val="28"/>
        </w:rPr>
      </w:pPr>
      <w:r>
        <w:rPr>
          <w:sz w:val="28"/>
          <w:szCs w:val="28"/>
        </w:rPr>
        <w:t>Рекомендована  а</w:t>
      </w:r>
      <w:r w:rsidRPr="00A62323">
        <w:rPr>
          <w:sz w:val="28"/>
          <w:szCs w:val="28"/>
        </w:rPr>
        <w:t>дапт</w:t>
      </w:r>
      <w:r w:rsidR="00892947">
        <w:rPr>
          <w:sz w:val="28"/>
          <w:szCs w:val="28"/>
        </w:rPr>
        <w:t xml:space="preserve">ированная </w:t>
      </w:r>
      <w:r w:rsidRPr="00A62323">
        <w:rPr>
          <w:sz w:val="28"/>
          <w:szCs w:val="28"/>
        </w:rPr>
        <w:t xml:space="preserve"> программа для детей с ОВЗ, имеющих нарушения когнитивных функций </w:t>
      </w:r>
    </w:p>
    <w:p w:rsidR="00060633" w:rsidRPr="0006615A" w:rsidRDefault="00060633" w:rsidP="00060633">
      <w:pPr>
        <w:jc w:val="both"/>
        <w:rPr>
          <w:sz w:val="28"/>
          <w:szCs w:val="28"/>
        </w:rPr>
      </w:pPr>
    </w:p>
    <w:tbl>
      <w:tblPr>
        <w:tblStyle w:val="a3"/>
        <w:tblW w:w="15108" w:type="dxa"/>
        <w:tblLook w:val="01E0"/>
      </w:tblPr>
      <w:tblGrid>
        <w:gridCol w:w="7434"/>
        <w:gridCol w:w="7674"/>
      </w:tblGrid>
      <w:tr w:rsidR="00060633" w:rsidRPr="0006615A" w:rsidTr="00DD1134">
        <w:tc>
          <w:tcPr>
            <w:tcW w:w="7434" w:type="dxa"/>
          </w:tcPr>
          <w:p w:rsidR="00060633" w:rsidRDefault="00060633" w:rsidP="0006615A">
            <w:pPr>
              <w:jc w:val="both"/>
              <w:rPr>
                <w:color w:val="FF0000"/>
                <w:sz w:val="28"/>
                <w:szCs w:val="28"/>
              </w:rPr>
            </w:pPr>
            <w:r w:rsidRPr="0006615A">
              <w:rPr>
                <w:color w:val="FF0000"/>
                <w:sz w:val="28"/>
                <w:szCs w:val="28"/>
              </w:rPr>
              <w:t>Сильные стороны ребенка</w:t>
            </w:r>
            <w:r w:rsidR="00343775" w:rsidRPr="0006615A">
              <w:rPr>
                <w:color w:val="FF0000"/>
                <w:sz w:val="28"/>
                <w:szCs w:val="28"/>
              </w:rPr>
              <w:t xml:space="preserve"> </w:t>
            </w:r>
          </w:p>
          <w:p w:rsidR="0021784A" w:rsidRPr="0006615A" w:rsidRDefault="0021784A" w:rsidP="0006615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7674" w:type="dxa"/>
          </w:tcPr>
          <w:p w:rsidR="00060633" w:rsidRPr="0006615A" w:rsidRDefault="00060633" w:rsidP="0006615A">
            <w:pPr>
              <w:jc w:val="both"/>
              <w:rPr>
                <w:color w:val="FF0000"/>
                <w:sz w:val="28"/>
                <w:szCs w:val="28"/>
              </w:rPr>
            </w:pPr>
            <w:r w:rsidRPr="0006615A">
              <w:rPr>
                <w:color w:val="FF0000"/>
                <w:sz w:val="28"/>
                <w:szCs w:val="28"/>
              </w:rPr>
              <w:t>Слабые стороны ребенка</w:t>
            </w:r>
            <w:r w:rsidR="00343775" w:rsidRPr="0006615A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B7232E" w:rsidRPr="0006615A" w:rsidTr="00DD1134">
        <w:tc>
          <w:tcPr>
            <w:tcW w:w="7434" w:type="dxa"/>
          </w:tcPr>
          <w:p w:rsidR="009B6A1D" w:rsidRPr="009B6A1D" w:rsidRDefault="00B7232E" w:rsidP="000C2D05">
            <w:pPr>
              <w:jc w:val="both"/>
              <w:rPr>
                <w:i/>
                <w:sz w:val="28"/>
                <w:szCs w:val="28"/>
              </w:rPr>
            </w:pPr>
            <w:r w:rsidRPr="0021784A">
              <w:rPr>
                <w:i/>
                <w:sz w:val="28"/>
                <w:szCs w:val="28"/>
              </w:rPr>
              <w:t>Речевое развитие</w:t>
            </w:r>
          </w:p>
          <w:p w:rsidR="00B7232E" w:rsidRDefault="009B6A1D" w:rsidP="000C2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Преодолел речевой негативизм, без стеснения общается с взрослыми и сверстниками. </w:t>
            </w:r>
          </w:p>
          <w:p w:rsidR="004A652D" w:rsidRDefault="004A652D" w:rsidP="000C2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Проявляет познавательный интерес на логопедических занятиях, старательно выполняет упражнения на развитие правильного звукопроизношения. </w:t>
            </w:r>
          </w:p>
          <w:p w:rsidR="004A652D" w:rsidRDefault="004A652D" w:rsidP="000C2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работе с нетрадиционным оборудованием по обучению грамоте проявляет инициативу, свободно ориентируется в предлагаемом материале, выполняет поставленные задачи с интересом</w:t>
            </w:r>
          </w:p>
          <w:p w:rsidR="009B6A1D" w:rsidRPr="009B6A1D" w:rsidRDefault="009B6A1D" w:rsidP="000C2D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74" w:type="dxa"/>
          </w:tcPr>
          <w:p w:rsidR="00B7232E" w:rsidRDefault="00B7232E" w:rsidP="00B7232E">
            <w:pPr>
              <w:jc w:val="both"/>
              <w:rPr>
                <w:i/>
                <w:sz w:val="28"/>
                <w:szCs w:val="28"/>
              </w:rPr>
            </w:pPr>
            <w:r w:rsidRPr="0021784A">
              <w:rPr>
                <w:i/>
                <w:sz w:val="28"/>
                <w:szCs w:val="28"/>
              </w:rPr>
              <w:t>Речевое развитие</w:t>
            </w:r>
          </w:p>
          <w:p w:rsidR="009B6A1D" w:rsidRDefault="009B6A1D" w:rsidP="00B7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 не понятна сверстникам и взрослым.</w:t>
            </w:r>
          </w:p>
          <w:p w:rsidR="007C1A6D" w:rsidRDefault="009B3884" w:rsidP="00B7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Развернутая фразовая речь с выраженными элементами недоразвития лексики, грамматики и фонетики.</w:t>
            </w:r>
          </w:p>
          <w:p w:rsidR="007C1A6D" w:rsidRPr="009B6A1D" w:rsidRDefault="007C1A6D" w:rsidP="00B7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Из-за недостатка когнитивных и речевых возможностей не может объяснить значение многих слов.</w:t>
            </w:r>
          </w:p>
          <w:p w:rsidR="00B7232E" w:rsidRDefault="00F42D51" w:rsidP="00B7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Существенные затруднения в употреблении предлогов, в согласовании сущ. с прил. и числительными. Наличие выраженных нарушений согласования слов. Стойкие нарушения при образовании слов (с помощью </w:t>
            </w:r>
            <w:proofErr w:type="spellStart"/>
            <w:r>
              <w:rPr>
                <w:sz w:val="28"/>
                <w:szCs w:val="28"/>
              </w:rPr>
              <w:t>ум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ласк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178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суффикса, приставки; относительных прил.). </w:t>
            </w:r>
          </w:p>
          <w:p w:rsidR="00F42D51" w:rsidRDefault="00F42D51" w:rsidP="00B7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Неточное понимание и употребление обобщающих понятий, незнание названий слов, выходящих за рамки повседневного общения</w:t>
            </w:r>
            <w:r w:rsidR="006F0A10">
              <w:rPr>
                <w:sz w:val="28"/>
                <w:szCs w:val="28"/>
              </w:rPr>
              <w:t xml:space="preserve"> (части тела, название профессий и действий </w:t>
            </w:r>
            <w:r w:rsidR="006F0A10">
              <w:rPr>
                <w:sz w:val="28"/>
                <w:szCs w:val="28"/>
              </w:rPr>
              <w:lastRenderedPageBreak/>
              <w:t>связанных с ними). Лексические замены.</w:t>
            </w:r>
          </w:p>
          <w:p w:rsidR="009B3884" w:rsidRDefault="009B3884" w:rsidP="00B7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предложений нарушена за счет пропуска, перестановки главных и второстепенных членов.</w:t>
            </w:r>
          </w:p>
          <w:p w:rsidR="002253A4" w:rsidRDefault="006F0A10" w:rsidP="00B7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связности и последовательности рассказа, пропуски элементов сюжетной линии, </w:t>
            </w:r>
            <w:r w:rsidR="007C1A6D">
              <w:rPr>
                <w:sz w:val="28"/>
                <w:szCs w:val="28"/>
              </w:rPr>
              <w:t>фрагментарность изложения, нарушение временных и причинно-следственных связей в тексте.</w:t>
            </w:r>
          </w:p>
          <w:p w:rsidR="006F0A10" w:rsidRDefault="006F0A10" w:rsidP="00B7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Трудности в воспроизведении слов разной </w:t>
            </w:r>
            <w:r w:rsidR="00392A34">
              <w:rPr>
                <w:sz w:val="28"/>
                <w:szCs w:val="28"/>
              </w:rPr>
              <w:t>слоговой структуры</w:t>
            </w:r>
            <w:r>
              <w:rPr>
                <w:sz w:val="28"/>
                <w:szCs w:val="28"/>
              </w:rPr>
              <w:t xml:space="preserve"> (перестановка, усечение, добавление слогов и звуков).</w:t>
            </w:r>
          </w:p>
          <w:p w:rsidR="006F0A10" w:rsidRPr="006F0A10" w:rsidRDefault="006F0A10" w:rsidP="00B7232E">
            <w:pPr>
              <w:jc w:val="both"/>
              <w:rPr>
                <w:sz w:val="28"/>
                <w:szCs w:val="28"/>
              </w:rPr>
            </w:pPr>
            <w:r w:rsidRPr="007C1A6D">
              <w:rPr>
                <w:sz w:val="28"/>
                <w:szCs w:val="28"/>
              </w:rPr>
              <w:t>Звуковая сторона</w:t>
            </w:r>
            <w:r>
              <w:rPr>
                <w:sz w:val="28"/>
                <w:szCs w:val="28"/>
              </w:rPr>
              <w:t xml:space="preserve"> характеризуется неточностью артикуляции многих звуков</w:t>
            </w:r>
            <w:r w:rsidR="0021784A">
              <w:rPr>
                <w:sz w:val="28"/>
                <w:szCs w:val="28"/>
              </w:rPr>
              <w:t>,</w:t>
            </w:r>
            <w:r w:rsidR="00DC3725">
              <w:rPr>
                <w:sz w:val="28"/>
                <w:szCs w:val="28"/>
              </w:rPr>
              <w:t xml:space="preserve"> нечеткостью дифференциации их на слух</w:t>
            </w:r>
            <w:r w:rsidR="007C1A6D">
              <w:rPr>
                <w:sz w:val="28"/>
                <w:szCs w:val="28"/>
              </w:rPr>
              <w:t>. И</w:t>
            </w:r>
            <w:r w:rsidR="0021784A">
              <w:rPr>
                <w:sz w:val="28"/>
                <w:szCs w:val="28"/>
              </w:rPr>
              <w:t>скаженн</w:t>
            </w:r>
            <w:r w:rsidR="005E6B89">
              <w:rPr>
                <w:sz w:val="28"/>
                <w:szCs w:val="28"/>
              </w:rPr>
              <w:t>ое произношение шипящих и сонорных звуков</w:t>
            </w:r>
            <w:r w:rsidR="00DC3725">
              <w:rPr>
                <w:sz w:val="28"/>
                <w:szCs w:val="28"/>
              </w:rPr>
              <w:t>. Не  определяет наличие и место звука в слове, самостоятельно не придумывает слово на заданный звук</w:t>
            </w:r>
            <w:r w:rsidR="005E6B89">
              <w:rPr>
                <w:sz w:val="28"/>
                <w:szCs w:val="28"/>
              </w:rPr>
              <w:t>.</w:t>
            </w:r>
          </w:p>
          <w:p w:rsidR="00F42D51" w:rsidRPr="0006615A" w:rsidRDefault="00F42D51" w:rsidP="00B7232E">
            <w:pPr>
              <w:jc w:val="both"/>
              <w:rPr>
                <w:sz w:val="28"/>
                <w:szCs w:val="28"/>
              </w:rPr>
            </w:pPr>
          </w:p>
        </w:tc>
      </w:tr>
      <w:tr w:rsidR="00B7232E" w:rsidRPr="0006615A" w:rsidTr="00DD1134">
        <w:tc>
          <w:tcPr>
            <w:tcW w:w="7434" w:type="dxa"/>
          </w:tcPr>
          <w:p w:rsidR="00B7232E" w:rsidRPr="0021784A" w:rsidRDefault="00B7232E" w:rsidP="000C2D05">
            <w:pPr>
              <w:jc w:val="both"/>
              <w:rPr>
                <w:i/>
                <w:sz w:val="28"/>
                <w:szCs w:val="28"/>
              </w:rPr>
            </w:pPr>
            <w:r w:rsidRPr="0021784A">
              <w:rPr>
                <w:i/>
                <w:sz w:val="28"/>
                <w:szCs w:val="28"/>
              </w:rPr>
              <w:lastRenderedPageBreak/>
              <w:t>Физическое развитие</w:t>
            </w:r>
          </w:p>
          <w:p w:rsidR="00B7232E" w:rsidRPr="003F5A94" w:rsidRDefault="003F5A94" w:rsidP="000C2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Гармоничное развитие. Двигательный опыт богат. Проявляет хорошую выносливость, быстроту, силу. Выражена потребность в двигательной деятельности.</w:t>
            </w:r>
          </w:p>
        </w:tc>
        <w:tc>
          <w:tcPr>
            <w:tcW w:w="7674" w:type="dxa"/>
          </w:tcPr>
          <w:p w:rsidR="00B7232E" w:rsidRPr="0021784A" w:rsidRDefault="00B7232E" w:rsidP="00B7232E">
            <w:pPr>
              <w:jc w:val="both"/>
              <w:rPr>
                <w:i/>
                <w:sz w:val="28"/>
                <w:szCs w:val="28"/>
              </w:rPr>
            </w:pPr>
            <w:r w:rsidRPr="0021784A">
              <w:rPr>
                <w:i/>
                <w:sz w:val="28"/>
                <w:szCs w:val="28"/>
              </w:rPr>
              <w:t>Физическое развитие</w:t>
            </w:r>
          </w:p>
          <w:p w:rsidR="00B7232E" w:rsidRDefault="00DC3725" w:rsidP="00B7232E">
            <w:pPr>
              <w:jc w:val="both"/>
              <w:rPr>
                <w:sz w:val="28"/>
                <w:szCs w:val="28"/>
              </w:rPr>
            </w:pPr>
            <w:r w:rsidRPr="0021784A">
              <w:rPr>
                <w:sz w:val="28"/>
                <w:szCs w:val="28"/>
              </w:rPr>
              <w:t>Соответствует возрасту</w:t>
            </w:r>
            <w:r w:rsidR="003F5A94">
              <w:rPr>
                <w:sz w:val="28"/>
                <w:szCs w:val="28"/>
              </w:rPr>
              <w:t xml:space="preserve"> (по диагностике инструктора по физ. воспитанию).</w:t>
            </w:r>
          </w:p>
          <w:p w:rsidR="003F5A94" w:rsidRDefault="00392A34" w:rsidP="00B7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наблюдений воспитателей: с</w:t>
            </w:r>
            <w:r w:rsidR="003F5A94">
              <w:rPr>
                <w:sz w:val="28"/>
                <w:szCs w:val="28"/>
              </w:rPr>
              <w:t>лабо контролирует способ выполнения упражнений</w:t>
            </w:r>
            <w:r w:rsidR="009B3884">
              <w:rPr>
                <w:sz w:val="28"/>
                <w:szCs w:val="28"/>
              </w:rPr>
              <w:t>, не обращает внимания на качество движений, не может составить несложные комбинации из знакомых упражнений.</w:t>
            </w:r>
          </w:p>
          <w:p w:rsidR="009B3884" w:rsidRPr="0021784A" w:rsidRDefault="009B3884" w:rsidP="00B7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Двигается, действует неосторожно.</w:t>
            </w:r>
          </w:p>
          <w:p w:rsidR="0021784A" w:rsidRPr="0021784A" w:rsidRDefault="0021784A" w:rsidP="00B7232E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B7232E" w:rsidRPr="0006615A" w:rsidTr="00DD1134">
        <w:tc>
          <w:tcPr>
            <w:tcW w:w="7434" w:type="dxa"/>
          </w:tcPr>
          <w:p w:rsidR="00B7232E" w:rsidRPr="0021784A" w:rsidRDefault="00B7232E" w:rsidP="000C2D05">
            <w:pPr>
              <w:jc w:val="both"/>
              <w:rPr>
                <w:i/>
                <w:sz w:val="28"/>
                <w:szCs w:val="28"/>
              </w:rPr>
            </w:pPr>
            <w:r w:rsidRPr="0021784A">
              <w:rPr>
                <w:i/>
                <w:sz w:val="28"/>
                <w:szCs w:val="28"/>
              </w:rPr>
              <w:t>Познавательное развитие</w:t>
            </w:r>
          </w:p>
          <w:p w:rsidR="00B7232E" w:rsidRDefault="002253A4" w:rsidP="000C2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Проявляет интерес к самостоятельному познанию, обследованию предметов, выделению их свойств и качеств.</w:t>
            </w:r>
          </w:p>
          <w:p w:rsidR="004A652D" w:rsidRDefault="002253A4" w:rsidP="000C2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Интересуется развивающими играми на преобразование; логическими задачами, видоизменением геом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игур.</w:t>
            </w:r>
          </w:p>
          <w:p w:rsidR="004A652D" w:rsidRPr="004A652D" w:rsidRDefault="004A652D" w:rsidP="004A652D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4A652D">
              <w:rPr>
                <w:sz w:val="28"/>
                <w:szCs w:val="28"/>
              </w:rPr>
              <w:t>Восприятие величины</w:t>
            </w:r>
          </w:p>
          <w:p w:rsidR="004A652D" w:rsidRDefault="004A652D" w:rsidP="004A652D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4A652D">
              <w:rPr>
                <w:sz w:val="28"/>
                <w:szCs w:val="28"/>
              </w:rPr>
              <w:t>Процесс обобщения</w:t>
            </w:r>
          </w:p>
          <w:p w:rsidR="004A652D" w:rsidRPr="004A652D" w:rsidRDefault="004A652D" w:rsidP="004A652D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4A652D">
              <w:rPr>
                <w:sz w:val="28"/>
                <w:szCs w:val="28"/>
              </w:rPr>
              <w:t>Зрительная образная память</w:t>
            </w:r>
          </w:p>
          <w:p w:rsidR="002253A4" w:rsidRPr="002253A4" w:rsidRDefault="002253A4" w:rsidP="000C2D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74" w:type="dxa"/>
          </w:tcPr>
          <w:p w:rsidR="00B7232E" w:rsidRPr="0021784A" w:rsidRDefault="00B7232E" w:rsidP="00B7232E">
            <w:pPr>
              <w:jc w:val="both"/>
              <w:rPr>
                <w:i/>
                <w:sz w:val="28"/>
                <w:szCs w:val="28"/>
              </w:rPr>
            </w:pPr>
            <w:r w:rsidRPr="0021784A">
              <w:rPr>
                <w:i/>
                <w:sz w:val="28"/>
                <w:szCs w:val="28"/>
              </w:rPr>
              <w:t>Познавательное развитие</w:t>
            </w:r>
          </w:p>
          <w:p w:rsidR="00B7232E" w:rsidRDefault="0021784A" w:rsidP="00B7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Недостаточно сформированы возрастные эталонные представления о цвете, форме, величине. Не использует в речи слов-терминов, </w:t>
            </w:r>
            <w:r w:rsidR="002253A4">
              <w:rPr>
                <w:sz w:val="28"/>
                <w:szCs w:val="28"/>
              </w:rPr>
              <w:t>обозначающих цвет, форму, величину.</w:t>
            </w:r>
          </w:p>
          <w:p w:rsidR="004A652D" w:rsidRPr="004A652D" w:rsidRDefault="004A652D" w:rsidP="004A652D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4A652D">
              <w:rPr>
                <w:sz w:val="28"/>
                <w:szCs w:val="28"/>
              </w:rPr>
              <w:t>Вербально – слуховая память</w:t>
            </w:r>
          </w:p>
          <w:p w:rsidR="004A652D" w:rsidRPr="004A652D" w:rsidRDefault="004A652D" w:rsidP="004A652D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4A652D">
              <w:rPr>
                <w:sz w:val="28"/>
                <w:szCs w:val="28"/>
              </w:rPr>
              <w:t>Внимание</w:t>
            </w:r>
          </w:p>
          <w:p w:rsidR="004A652D" w:rsidRPr="004A652D" w:rsidRDefault="004A652D" w:rsidP="004A652D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4A652D">
              <w:rPr>
                <w:sz w:val="28"/>
                <w:szCs w:val="28"/>
              </w:rPr>
              <w:t>Логическое мышление</w:t>
            </w:r>
          </w:p>
          <w:p w:rsidR="004A652D" w:rsidRPr="004A652D" w:rsidRDefault="004A652D" w:rsidP="004A652D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4A652D">
              <w:rPr>
                <w:sz w:val="28"/>
                <w:szCs w:val="28"/>
              </w:rPr>
              <w:t>Мыслительные процессы: анализ, синтез</w:t>
            </w:r>
          </w:p>
          <w:p w:rsidR="004A652D" w:rsidRPr="004A652D" w:rsidRDefault="004A652D" w:rsidP="004A652D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4A652D">
              <w:rPr>
                <w:sz w:val="28"/>
                <w:szCs w:val="28"/>
              </w:rPr>
              <w:t>Восприятие цвета, формы, пространства и времени.</w:t>
            </w:r>
          </w:p>
          <w:p w:rsidR="004A652D" w:rsidRPr="004A652D" w:rsidRDefault="004A652D" w:rsidP="004A652D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4A652D">
              <w:rPr>
                <w:sz w:val="28"/>
                <w:szCs w:val="28"/>
              </w:rPr>
              <w:t>Воображение.</w:t>
            </w:r>
          </w:p>
          <w:p w:rsidR="004A652D" w:rsidRPr="0021784A" w:rsidRDefault="004A652D" w:rsidP="00B7232E">
            <w:pPr>
              <w:jc w:val="both"/>
              <w:rPr>
                <w:sz w:val="28"/>
                <w:szCs w:val="28"/>
              </w:rPr>
            </w:pPr>
          </w:p>
        </w:tc>
      </w:tr>
      <w:tr w:rsidR="00B7232E" w:rsidRPr="0006615A" w:rsidTr="00DD1134">
        <w:tc>
          <w:tcPr>
            <w:tcW w:w="7434" w:type="dxa"/>
          </w:tcPr>
          <w:p w:rsidR="00B7232E" w:rsidRPr="0021784A" w:rsidRDefault="00B7232E" w:rsidP="000C2D05">
            <w:pPr>
              <w:jc w:val="both"/>
              <w:rPr>
                <w:i/>
                <w:sz w:val="28"/>
                <w:szCs w:val="28"/>
              </w:rPr>
            </w:pPr>
            <w:r w:rsidRPr="0021784A">
              <w:rPr>
                <w:i/>
                <w:sz w:val="28"/>
                <w:szCs w:val="28"/>
              </w:rPr>
              <w:t>Социально-коммуникативное развитие</w:t>
            </w:r>
          </w:p>
          <w:p w:rsidR="00B7232E" w:rsidRDefault="002253A4" w:rsidP="000C2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активно общается со сверстниками и взрослыми. Проявляет инициативу в общении, делится впечатлениями, задает вопросы, привлекает к общению детей.</w:t>
            </w:r>
          </w:p>
          <w:p w:rsidR="002253A4" w:rsidRDefault="002253A4" w:rsidP="000C2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Заинтересован совместной игрой, эмоциональный фон общения – положительный. Ориентируется на общепринятые нормы поведения в обществе (без напоминания здоровается, прощается, уважительно обращается к взрослым).</w:t>
            </w:r>
          </w:p>
          <w:p w:rsidR="001C3DE0" w:rsidRPr="001C3DE0" w:rsidRDefault="001C3DE0" w:rsidP="001C3DE0">
            <w:pPr>
              <w:jc w:val="both"/>
              <w:rPr>
                <w:sz w:val="28"/>
                <w:szCs w:val="28"/>
              </w:rPr>
            </w:pPr>
            <w:r w:rsidRPr="001C3DE0">
              <w:rPr>
                <w:sz w:val="28"/>
                <w:szCs w:val="28"/>
              </w:rPr>
              <w:t>Культурно – гигиенические навыки сформированы по возрасту.</w:t>
            </w:r>
          </w:p>
          <w:p w:rsidR="002253A4" w:rsidRPr="002253A4" w:rsidRDefault="002253A4" w:rsidP="001C3D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74" w:type="dxa"/>
          </w:tcPr>
          <w:p w:rsidR="00B7232E" w:rsidRPr="0021784A" w:rsidRDefault="00B7232E" w:rsidP="00B7232E">
            <w:pPr>
              <w:jc w:val="both"/>
              <w:rPr>
                <w:i/>
                <w:sz w:val="28"/>
                <w:szCs w:val="28"/>
              </w:rPr>
            </w:pPr>
            <w:r w:rsidRPr="0021784A">
              <w:rPr>
                <w:i/>
                <w:sz w:val="28"/>
                <w:szCs w:val="28"/>
              </w:rPr>
              <w:t>Социально-коммуникативное развитие</w:t>
            </w:r>
          </w:p>
          <w:p w:rsidR="00B7232E" w:rsidRDefault="002253A4" w:rsidP="00B7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Пропускает структурные компоненты повествовательного рассказа. В творческом рассказывании не</w:t>
            </w:r>
            <w:r w:rsidR="001C3DE0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самостоятелен</w:t>
            </w:r>
            <w:proofErr w:type="gramEnd"/>
            <w:r>
              <w:rPr>
                <w:sz w:val="28"/>
                <w:szCs w:val="28"/>
              </w:rPr>
              <w:t xml:space="preserve">. Словарный запас беден. Знает мало игр, затрудняется в объяснении правил другим. Социальные представления ограничены. Познавательный интерес к окружающему миру, городу, стране снижен. </w:t>
            </w:r>
          </w:p>
          <w:p w:rsidR="001C3DE0" w:rsidRPr="001C3DE0" w:rsidRDefault="001C3DE0" w:rsidP="001C3DE0">
            <w:pPr>
              <w:jc w:val="both"/>
              <w:rPr>
                <w:sz w:val="28"/>
                <w:szCs w:val="28"/>
              </w:rPr>
            </w:pPr>
            <w:r w:rsidRPr="001C3DE0">
              <w:rPr>
                <w:sz w:val="28"/>
                <w:szCs w:val="28"/>
              </w:rPr>
              <w:t>Общение со сверстниками</w:t>
            </w:r>
            <w:r>
              <w:rPr>
                <w:sz w:val="28"/>
                <w:szCs w:val="28"/>
              </w:rPr>
              <w:t>.</w:t>
            </w:r>
            <w:r w:rsidRPr="001C3DE0">
              <w:rPr>
                <w:sz w:val="28"/>
                <w:szCs w:val="28"/>
              </w:rPr>
              <w:t xml:space="preserve"> Произвольная деятельность и самоконтроль</w:t>
            </w:r>
            <w:r>
              <w:rPr>
                <w:sz w:val="28"/>
                <w:szCs w:val="28"/>
              </w:rPr>
              <w:t>.</w:t>
            </w:r>
          </w:p>
          <w:p w:rsidR="001C3DE0" w:rsidRPr="002253A4" w:rsidRDefault="001C3DE0" w:rsidP="00B7232E">
            <w:pPr>
              <w:jc w:val="both"/>
              <w:rPr>
                <w:sz w:val="28"/>
                <w:szCs w:val="28"/>
              </w:rPr>
            </w:pPr>
          </w:p>
        </w:tc>
      </w:tr>
      <w:tr w:rsidR="00B7232E" w:rsidRPr="0006615A" w:rsidTr="00DD1134">
        <w:tc>
          <w:tcPr>
            <w:tcW w:w="7434" w:type="dxa"/>
          </w:tcPr>
          <w:p w:rsidR="00B7232E" w:rsidRPr="0021784A" w:rsidRDefault="00B7232E" w:rsidP="000C2D05">
            <w:pPr>
              <w:jc w:val="both"/>
              <w:rPr>
                <w:i/>
                <w:sz w:val="28"/>
                <w:szCs w:val="28"/>
              </w:rPr>
            </w:pPr>
            <w:r w:rsidRPr="0021784A">
              <w:rPr>
                <w:i/>
                <w:sz w:val="28"/>
                <w:szCs w:val="28"/>
              </w:rPr>
              <w:t>Художественно-эстетическое развитие</w:t>
            </w:r>
          </w:p>
          <w:p w:rsidR="00BC5BBC" w:rsidRDefault="009B6A1D" w:rsidP="000C2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Проявляет стремление к общению с книгой, с удовольствием слушает литературные произведения.</w:t>
            </w:r>
          </w:p>
          <w:p w:rsidR="009B6A1D" w:rsidRDefault="009B6A1D" w:rsidP="000C2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Любит рисовать, лепить, создавать конструктивные постройки. Выражает желание посещать концерты,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еатры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B6A1D" w:rsidRDefault="009B6A1D" w:rsidP="000C2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Освоил различные изобразительные техники.</w:t>
            </w:r>
          </w:p>
          <w:p w:rsidR="009B6A1D" w:rsidRDefault="009B6A1D" w:rsidP="000C2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организовать рабочее место.  Принимает участие в процессе выполнения коллективных работ.</w:t>
            </w:r>
          </w:p>
          <w:p w:rsidR="009B3884" w:rsidRPr="009B6A1D" w:rsidRDefault="009B3884" w:rsidP="000C2D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74" w:type="dxa"/>
          </w:tcPr>
          <w:p w:rsidR="00B7232E" w:rsidRDefault="00B7232E" w:rsidP="00B7232E">
            <w:pPr>
              <w:jc w:val="both"/>
              <w:rPr>
                <w:i/>
                <w:sz w:val="28"/>
                <w:szCs w:val="28"/>
              </w:rPr>
            </w:pPr>
            <w:r w:rsidRPr="0021784A">
              <w:rPr>
                <w:i/>
                <w:sz w:val="28"/>
                <w:szCs w:val="28"/>
              </w:rPr>
              <w:t>Художественно-эстетическое развитие</w:t>
            </w:r>
          </w:p>
          <w:p w:rsidR="003F5A94" w:rsidRDefault="003F5A94" w:rsidP="00B7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знает жанров литературных произведений.</w:t>
            </w:r>
          </w:p>
          <w:p w:rsidR="003F5A94" w:rsidRPr="003F5A94" w:rsidRDefault="003F5A94" w:rsidP="00B7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активен</w:t>
            </w:r>
            <w:proofErr w:type="gramEnd"/>
            <w:r>
              <w:rPr>
                <w:sz w:val="28"/>
                <w:szCs w:val="28"/>
              </w:rPr>
              <w:t xml:space="preserve"> в музыкальной деятельности. Не распознает характер музыки</w:t>
            </w:r>
            <w:r w:rsidR="009B3884">
              <w:rPr>
                <w:sz w:val="28"/>
                <w:szCs w:val="28"/>
              </w:rPr>
              <w:t>.</w:t>
            </w:r>
          </w:p>
        </w:tc>
      </w:tr>
    </w:tbl>
    <w:p w:rsidR="0006615A" w:rsidRDefault="0006615A" w:rsidP="00B7232E">
      <w:pPr>
        <w:jc w:val="both"/>
        <w:rPr>
          <w:b/>
          <w:color w:val="00B050"/>
          <w:sz w:val="28"/>
          <w:szCs w:val="28"/>
          <w:vertAlign w:val="subscript"/>
        </w:rPr>
      </w:pPr>
    </w:p>
    <w:p w:rsidR="00B7232E" w:rsidRPr="0006615A" w:rsidRDefault="00B7232E" w:rsidP="00B7232E">
      <w:pPr>
        <w:jc w:val="both"/>
        <w:rPr>
          <w:sz w:val="28"/>
          <w:szCs w:val="28"/>
        </w:rPr>
      </w:pPr>
      <w:r w:rsidRPr="0006615A">
        <w:rPr>
          <w:b/>
          <w:color w:val="00B050"/>
          <w:sz w:val="28"/>
          <w:szCs w:val="28"/>
        </w:rPr>
        <w:t>Цель коррекционно-развивающей работы:</w:t>
      </w:r>
      <w:r w:rsidR="00A62323">
        <w:rPr>
          <w:b/>
          <w:color w:val="00B050"/>
          <w:sz w:val="28"/>
          <w:szCs w:val="28"/>
        </w:rPr>
        <w:t xml:space="preserve"> </w:t>
      </w:r>
      <w:r w:rsidR="00BC5BBC" w:rsidRPr="0006615A">
        <w:rPr>
          <w:sz w:val="28"/>
          <w:szCs w:val="28"/>
        </w:rPr>
        <w:t>с</w:t>
      </w:r>
      <w:r w:rsidR="00A62323">
        <w:rPr>
          <w:sz w:val="28"/>
          <w:szCs w:val="28"/>
        </w:rPr>
        <w:t xml:space="preserve">оздание условий для коррекции когнитивных функций, </w:t>
      </w:r>
      <w:r w:rsidR="00DC3725">
        <w:rPr>
          <w:sz w:val="28"/>
          <w:szCs w:val="28"/>
        </w:rPr>
        <w:t>общего недоразвития речи 3 уровня, стертой формы дизартрии.</w:t>
      </w:r>
    </w:p>
    <w:p w:rsidR="00B7232E" w:rsidRPr="0006615A" w:rsidRDefault="00B7232E" w:rsidP="00B7232E">
      <w:pPr>
        <w:jc w:val="both"/>
        <w:rPr>
          <w:b/>
          <w:sz w:val="28"/>
          <w:szCs w:val="28"/>
        </w:rPr>
      </w:pPr>
    </w:p>
    <w:p w:rsidR="00D111A3" w:rsidRDefault="00B7232E" w:rsidP="00B7232E">
      <w:pPr>
        <w:jc w:val="both"/>
        <w:rPr>
          <w:sz w:val="28"/>
          <w:szCs w:val="28"/>
        </w:rPr>
      </w:pPr>
      <w:r w:rsidRPr="0006615A">
        <w:rPr>
          <w:b/>
          <w:color w:val="00B050"/>
          <w:sz w:val="28"/>
          <w:szCs w:val="28"/>
        </w:rPr>
        <w:t>Задачи коррекционно-развивающей работы:</w:t>
      </w:r>
      <w:r w:rsidR="00343775" w:rsidRPr="0006615A">
        <w:rPr>
          <w:sz w:val="28"/>
          <w:szCs w:val="28"/>
        </w:rPr>
        <w:t xml:space="preserve"> </w:t>
      </w:r>
    </w:p>
    <w:p w:rsidR="00627BD3" w:rsidRPr="00110FD3" w:rsidRDefault="00D111A3" w:rsidP="00110FD3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110FD3">
        <w:rPr>
          <w:sz w:val="28"/>
          <w:szCs w:val="28"/>
        </w:rPr>
        <w:t>Учить понимать обобщающее значение слов. Учить использовать в речи местоимения «</w:t>
      </w:r>
      <w:proofErr w:type="spellStart"/>
      <w:r w:rsidRPr="00110FD3">
        <w:rPr>
          <w:sz w:val="28"/>
          <w:szCs w:val="28"/>
        </w:rPr>
        <w:t>мой-моя-моё-мои</w:t>
      </w:r>
      <w:proofErr w:type="spellEnd"/>
      <w:r w:rsidRPr="00110FD3">
        <w:rPr>
          <w:sz w:val="28"/>
          <w:szCs w:val="28"/>
        </w:rPr>
        <w:t xml:space="preserve">» в сочетании с сущ. Учить образовывать </w:t>
      </w:r>
      <w:r w:rsidR="00110FD3">
        <w:rPr>
          <w:sz w:val="28"/>
          <w:szCs w:val="28"/>
        </w:rPr>
        <w:t xml:space="preserve">относительные прилагательные, </w:t>
      </w:r>
      <w:r w:rsidRPr="00110FD3">
        <w:rPr>
          <w:sz w:val="28"/>
          <w:szCs w:val="28"/>
        </w:rPr>
        <w:t xml:space="preserve">слова при помощи </w:t>
      </w:r>
      <w:proofErr w:type="spellStart"/>
      <w:proofErr w:type="gramStart"/>
      <w:r w:rsidRPr="00110FD3">
        <w:rPr>
          <w:sz w:val="28"/>
          <w:szCs w:val="28"/>
        </w:rPr>
        <w:t>ум-ласк</w:t>
      </w:r>
      <w:proofErr w:type="spellEnd"/>
      <w:proofErr w:type="gramEnd"/>
      <w:r w:rsidRPr="00110FD3">
        <w:rPr>
          <w:sz w:val="28"/>
          <w:szCs w:val="28"/>
        </w:rPr>
        <w:t>. суффикса и глаголов с разными приставками</w:t>
      </w:r>
      <w:r w:rsidR="00627BD3" w:rsidRPr="00110FD3">
        <w:rPr>
          <w:sz w:val="28"/>
          <w:szCs w:val="28"/>
        </w:rPr>
        <w:t>; учить согласовывать слова относительно</w:t>
      </w:r>
      <w:r w:rsidRPr="00110FD3">
        <w:rPr>
          <w:sz w:val="28"/>
          <w:szCs w:val="28"/>
        </w:rPr>
        <w:t xml:space="preserve"> категорий числа, пространства</w:t>
      </w:r>
      <w:r w:rsidR="00110FD3">
        <w:rPr>
          <w:sz w:val="28"/>
          <w:szCs w:val="28"/>
        </w:rPr>
        <w:t xml:space="preserve"> (падежи, предлоги)</w:t>
      </w:r>
      <w:r w:rsidRPr="00110FD3">
        <w:rPr>
          <w:sz w:val="28"/>
          <w:szCs w:val="28"/>
        </w:rPr>
        <w:t>, времени</w:t>
      </w:r>
      <w:r w:rsidR="00627BD3" w:rsidRPr="00110FD3">
        <w:rPr>
          <w:sz w:val="28"/>
          <w:szCs w:val="28"/>
        </w:rPr>
        <w:t>.</w:t>
      </w:r>
    </w:p>
    <w:p w:rsidR="00627BD3" w:rsidRPr="00110FD3" w:rsidRDefault="00627BD3" w:rsidP="00110FD3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110FD3">
        <w:rPr>
          <w:sz w:val="28"/>
          <w:szCs w:val="28"/>
        </w:rPr>
        <w:t>Учит</w:t>
      </w:r>
      <w:r w:rsidR="00110FD3" w:rsidRPr="00110FD3">
        <w:rPr>
          <w:sz w:val="28"/>
          <w:szCs w:val="28"/>
        </w:rPr>
        <w:t>ь</w:t>
      </w:r>
      <w:r w:rsidRPr="00110FD3">
        <w:rPr>
          <w:sz w:val="28"/>
          <w:szCs w:val="28"/>
        </w:rPr>
        <w:t xml:space="preserve"> составлять предл</w:t>
      </w:r>
      <w:r w:rsidR="00110FD3">
        <w:rPr>
          <w:sz w:val="28"/>
          <w:szCs w:val="28"/>
        </w:rPr>
        <w:t>ожения по демонстрации действий, распространять предложения введением однородных членов.</w:t>
      </w:r>
    </w:p>
    <w:p w:rsidR="00B7232E" w:rsidRDefault="00627BD3" w:rsidP="00110FD3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110FD3">
        <w:rPr>
          <w:sz w:val="28"/>
          <w:szCs w:val="28"/>
        </w:rPr>
        <w:t xml:space="preserve">Уточнять произношение сохранных звуков: гласных первого ряда, м </w:t>
      </w:r>
      <w:proofErr w:type="spellStart"/>
      <w:r w:rsidRPr="00110FD3">
        <w:rPr>
          <w:sz w:val="28"/>
          <w:szCs w:val="28"/>
        </w:rPr>
        <w:t>н</w:t>
      </w:r>
      <w:proofErr w:type="spellEnd"/>
      <w:r w:rsidRPr="00110FD3">
        <w:rPr>
          <w:sz w:val="28"/>
          <w:szCs w:val="28"/>
        </w:rPr>
        <w:t xml:space="preserve"> </w:t>
      </w:r>
      <w:proofErr w:type="spellStart"/>
      <w:proofErr w:type="gramStart"/>
      <w:r w:rsidRPr="00110FD3">
        <w:rPr>
          <w:sz w:val="28"/>
          <w:szCs w:val="28"/>
        </w:rPr>
        <w:t>п</w:t>
      </w:r>
      <w:proofErr w:type="spellEnd"/>
      <w:proofErr w:type="gramEnd"/>
      <w:r w:rsidRPr="00110FD3">
        <w:rPr>
          <w:sz w:val="28"/>
          <w:szCs w:val="28"/>
        </w:rPr>
        <w:t xml:space="preserve"> т </w:t>
      </w:r>
      <w:proofErr w:type="spellStart"/>
      <w:r w:rsidRPr="00110FD3">
        <w:rPr>
          <w:sz w:val="28"/>
          <w:szCs w:val="28"/>
        </w:rPr>
        <w:t>ф</w:t>
      </w:r>
      <w:proofErr w:type="spellEnd"/>
      <w:r w:rsidRPr="00110FD3">
        <w:rPr>
          <w:sz w:val="28"/>
          <w:szCs w:val="28"/>
        </w:rPr>
        <w:t xml:space="preserve"> в б к г </w:t>
      </w:r>
      <w:proofErr w:type="spellStart"/>
      <w:r w:rsidRPr="00110FD3">
        <w:rPr>
          <w:sz w:val="28"/>
          <w:szCs w:val="28"/>
        </w:rPr>
        <w:t>х</w:t>
      </w:r>
      <w:proofErr w:type="spellEnd"/>
      <w:r w:rsidRPr="00110FD3">
        <w:rPr>
          <w:sz w:val="28"/>
          <w:szCs w:val="28"/>
        </w:rPr>
        <w:t xml:space="preserve"> с </w:t>
      </w:r>
      <w:proofErr w:type="spellStart"/>
      <w:r w:rsidRPr="00110FD3">
        <w:rPr>
          <w:sz w:val="28"/>
          <w:szCs w:val="28"/>
        </w:rPr>
        <w:t>з</w:t>
      </w:r>
      <w:proofErr w:type="spellEnd"/>
      <w:r w:rsidRPr="00110FD3">
        <w:rPr>
          <w:sz w:val="28"/>
          <w:szCs w:val="28"/>
        </w:rPr>
        <w:t xml:space="preserve"> и их мягких вариантов. Закреплять их на уровне слога, слова, предложения.</w:t>
      </w:r>
    </w:p>
    <w:p w:rsidR="00110FD3" w:rsidRDefault="00110FD3" w:rsidP="00110FD3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</w:t>
      </w:r>
      <w:r w:rsidR="00D36288">
        <w:rPr>
          <w:sz w:val="28"/>
          <w:szCs w:val="28"/>
        </w:rPr>
        <w:t>ь</w:t>
      </w:r>
      <w:r>
        <w:rPr>
          <w:sz w:val="28"/>
          <w:szCs w:val="28"/>
        </w:rPr>
        <w:t xml:space="preserve"> различать на слух гласные и согласные звуки. Учить выделять в слове первый звук.</w:t>
      </w:r>
    </w:p>
    <w:p w:rsidR="00110FD3" w:rsidRDefault="00110FD3" w:rsidP="00110FD3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Лексические темы: </w:t>
      </w:r>
      <w:proofErr w:type="gramStart"/>
      <w:r>
        <w:rPr>
          <w:sz w:val="28"/>
          <w:szCs w:val="28"/>
        </w:rPr>
        <w:t>«Помещение детского сада», «Магазин одежды, обуви», «Посуда», «Игрушки», «Осень», «Зима», «Овощи-фрукты», «Домашние и дикие животные», «Части тела», «Новый год», праздники весны.</w:t>
      </w:r>
      <w:proofErr w:type="gramEnd"/>
    </w:p>
    <w:p w:rsidR="00110FD3" w:rsidRDefault="00110FD3" w:rsidP="00110FD3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proofErr w:type="spellStart"/>
      <w:r>
        <w:rPr>
          <w:sz w:val="28"/>
          <w:szCs w:val="28"/>
        </w:rPr>
        <w:t>ритмико-мелодико-интонационную</w:t>
      </w:r>
      <w:proofErr w:type="spellEnd"/>
      <w:r>
        <w:rPr>
          <w:sz w:val="28"/>
          <w:szCs w:val="28"/>
        </w:rPr>
        <w:t xml:space="preserve"> сторону речи</w:t>
      </w:r>
    </w:p>
    <w:p w:rsidR="00110FD3" w:rsidRDefault="00110FD3" w:rsidP="00110FD3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слоговую структуру слова</w:t>
      </w:r>
      <w:r w:rsidR="00F47816">
        <w:rPr>
          <w:sz w:val="28"/>
          <w:szCs w:val="28"/>
        </w:rPr>
        <w:t xml:space="preserve"> (6 ритмов): двусл</w:t>
      </w:r>
      <w:r w:rsidR="002A514D">
        <w:rPr>
          <w:sz w:val="28"/>
          <w:szCs w:val="28"/>
        </w:rPr>
        <w:t>ожные с первым и вторым ударным;</w:t>
      </w:r>
      <w:r w:rsidR="00F47816">
        <w:rPr>
          <w:sz w:val="28"/>
          <w:szCs w:val="28"/>
        </w:rPr>
        <w:t xml:space="preserve"> трехсложные с </w:t>
      </w:r>
      <w:r w:rsidR="002A514D">
        <w:rPr>
          <w:sz w:val="28"/>
          <w:szCs w:val="28"/>
        </w:rPr>
        <w:t>первым, вторым, третьим ударным;</w:t>
      </w:r>
      <w:r w:rsidR="00F47816">
        <w:rPr>
          <w:sz w:val="28"/>
          <w:szCs w:val="28"/>
        </w:rPr>
        <w:t xml:space="preserve"> односложные.</w:t>
      </w:r>
    </w:p>
    <w:p w:rsidR="00F47816" w:rsidRPr="002A514D" w:rsidRDefault="00F47816" w:rsidP="00110FD3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2A514D">
        <w:rPr>
          <w:sz w:val="28"/>
          <w:szCs w:val="28"/>
        </w:rPr>
        <w:t>Развивать фонематический слух, используя карти</w:t>
      </w:r>
      <w:r w:rsidR="00F472A3">
        <w:rPr>
          <w:sz w:val="28"/>
          <w:szCs w:val="28"/>
        </w:rPr>
        <w:t>нки-ассоциации</w:t>
      </w:r>
      <w:r w:rsidRPr="002A514D">
        <w:rPr>
          <w:sz w:val="28"/>
          <w:szCs w:val="28"/>
        </w:rPr>
        <w:t>.</w:t>
      </w:r>
    </w:p>
    <w:p w:rsidR="002A514D" w:rsidRPr="002A514D" w:rsidRDefault="002A514D" w:rsidP="002A514D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2A514D">
        <w:rPr>
          <w:sz w:val="28"/>
          <w:szCs w:val="28"/>
        </w:rPr>
        <w:t>Развитие способности удерживать и концентрировать внимание.</w:t>
      </w:r>
    </w:p>
    <w:p w:rsidR="002A514D" w:rsidRPr="002A514D" w:rsidRDefault="002A514D" w:rsidP="002A514D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2A514D">
        <w:rPr>
          <w:sz w:val="28"/>
          <w:szCs w:val="28"/>
        </w:rPr>
        <w:t>Развитие вербально – слуховой памяти</w:t>
      </w:r>
    </w:p>
    <w:p w:rsidR="002A514D" w:rsidRPr="002A514D" w:rsidRDefault="002A514D" w:rsidP="002A514D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2A514D">
        <w:rPr>
          <w:sz w:val="28"/>
          <w:szCs w:val="28"/>
        </w:rPr>
        <w:t>Развитие логического мышления</w:t>
      </w:r>
    </w:p>
    <w:p w:rsidR="002A514D" w:rsidRPr="002A514D" w:rsidRDefault="002A514D" w:rsidP="002A514D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2A514D">
        <w:rPr>
          <w:sz w:val="28"/>
          <w:szCs w:val="28"/>
        </w:rPr>
        <w:t>Развитие мыслительных процессов: анализ, синтез</w:t>
      </w:r>
    </w:p>
    <w:p w:rsidR="002A514D" w:rsidRPr="002A514D" w:rsidRDefault="002A514D" w:rsidP="002A514D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2A514D">
        <w:rPr>
          <w:sz w:val="28"/>
          <w:szCs w:val="28"/>
        </w:rPr>
        <w:t>Развитие восприятия цвета, формы,</w:t>
      </w:r>
    </w:p>
    <w:p w:rsidR="002A514D" w:rsidRPr="002A514D" w:rsidRDefault="002A514D" w:rsidP="002A514D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2A514D">
        <w:rPr>
          <w:sz w:val="28"/>
          <w:szCs w:val="28"/>
        </w:rPr>
        <w:t>Развивать ориентировку в пространстве и времени</w:t>
      </w:r>
    </w:p>
    <w:p w:rsidR="002A514D" w:rsidRPr="002A514D" w:rsidRDefault="002A514D" w:rsidP="002A514D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2A514D">
        <w:rPr>
          <w:sz w:val="28"/>
          <w:szCs w:val="28"/>
        </w:rPr>
        <w:t>Развитие воображения и творческой активности</w:t>
      </w:r>
    </w:p>
    <w:p w:rsidR="002A514D" w:rsidRPr="002A514D" w:rsidRDefault="002A514D" w:rsidP="002A514D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2A514D">
        <w:rPr>
          <w:sz w:val="28"/>
          <w:szCs w:val="28"/>
        </w:rPr>
        <w:t>Развитие коммуникативных качеств</w:t>
      </w:r>
    </w:p>
    <w:p w:rsidR="002A514D" w:rsidRPr="002A514D" w:rsidRDefault="00392A34" w:rsidP="002A514D">
      <w:pPr>
        <w:pStyle w:val="a4"/>
        <w:numPr>
          <w:ilvl w:val="0"/>
          <w:numId w:val="17"/>
        </w:numPr>
        <w:tabs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A514D" w:rsidRPr="002A514D">
        <w:rPr>
          <w:sz w:val="28"/>
          <w:szCs w:val="28"/>
        </w:rPr>
        <w:t>Развивать представления о свойствах  предметов (длине, ширине, высоте, толщине,  весу, объёму).</w:t>
      </w:r>
      <w:proofErr w:type="gramEnd"/>
    </w:p>
    <w:p w:rsidR="002A514D" w:rsidRPr="002A514D" w:rsidRDefault="002A514D" w:rsidP="002A514D">
      <w:pPr>
        <w:pStyle w:val="610"/>
        <w:numPr>
          <w:ilvl w:val="0"/>
          <w:numId w:val="17"/>
        </w:numPr>
        <w:shd w:val="clear" w:color="auto" w:fill="auto"/>
        <w:tabs>
          <w:tab w:val="left" w:pos="625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14D">
        <w:rPr>
          <w:rFonts w:ascii="Times New Roman" w:hAnsi="Times New Roman" w:cs="Times New Roman"/>
          <w:sz w:val="28"/>
          <w:szCs w:val="28"/>
        </w:rPr>
        <w:t>Развивать познавательную активность, кругозор, познавательную мотивацию, интеллектуальную способность детей.</w:t>
      </w:r>
    </w:p>
    <w:p w:rsidR="002A514D" w:rsidRPr="002A514D" w:rsidRDefault="002A514D" w:rsidP="002A514D">
      <w:pPr>
        <w:pStyle w:val="610"/>
        <w:numPr>
          <w:ilvl w:val="0"/>
          <w:numId w:val="17"/>
        </w:numPr>
        <w:shd w:val="clear" w:color="auto" w:fill="auto"/>
        <w:tabs>
          <w:tab w:val="left" w:pos="64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14D">
        <w:rPr>
          <w:rFonts w:ascii="Times New Roman" w:hAnsi="Times New Roman" w:cs="Times New Roman"/>
          <w:sz w:val="28"/>
          <w:szCs w:val="28"/>
        </w:rPr>
        <w:t>Развивать детскую самостоятельность и инициативу, дружеские взаимоотношения и сотрудничество со сверстниками.</w:t>
      </w:r>
    </w:p>
    <w:p w:rsidR="002A514D" w:rsidRDefault="002A514D" w:rsidP="002A514D">
      <w:pPr>
        <w:pStyle w:val="610"/>
        <w:numPr>
          <w:ilvl w:val="0"/>
          <w:numId w:val="17"/>
        </w:numPr>
        <w:shd w:val="clear" w:color="auto" w:fill="auto"/>
        <w:tabs>
          <w:tab w:val="left" w:pos="663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14D">
        <w:rPr>
          <w:rFonts w:ascii="Times New Roman" w:hAnsi="Times New Roman" w:cs="Times New Roman"/>
          <w:sz w:val="28"/>
          <w:szCs w:val="28"/>
        </w:rPr>
        <w:t xml:space="preserve">Воспитывать любовь к своей семье, чувство собственного достоинства, самоуважение, стремление к активной </w:t>
      </w:r>
      <w:proofErr w:type="gramEnd"/>
    </w:p>
    <w:p w:rsidR="006A7FDE" w:rsidRPr="00392A34" w:rsidRDefault="002A514D" w:rsidP="00392A34">
      <w:pPr>
        <w:pStyle w:val="610"/>
        <w:shd w:val="clear" w:color="auto" w:fill="auto"/>
        <w:tabs>
          <w:tab w:val="left" w:pos="663"/>
          <w:tab w:val="left" w:pos="993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A514D">
        <w:rPr>
          <w:rFonts w:ascii="Times New Roman" w:hAnsi="Times New Roman" w:cs="Times New Roman"/>
          <w:sz w:val="28"/>
          <w:szCs w:val="28"/>
        </w:rPr>
        <w:t>де</w:t>
      </w:r>
      <w:r w:rsidRPr="002A514D">
        <w:rPr>
          <w:rFonts w:ascii="Times New Roman" w:hAnsi="Times New Roman" w:cs="Times New Roman"/>
          <w:sz w:val="28"/>
          <w:szCs w:val="28"/>
        </w:rPr>
        <w:softHyphen/>
        <w:t>ятельности и творчеству.</w:t>
      </w:r>
    </w:p>
    <w:p w:rsidR="006A7FDE" w:rsidRDefault="006A7FDE" w:rsidP="00392A34">
      <w:pPr>
        <w:jc w:val="center"/>
        <w:rPr>
          <w:b/>
          <w:color w:val="00B050"/>
          <w:sz w:val="28"/>
          <w:szCs w:val="28"/>
        </w:rPr>
      </w:pPr>
      <w:r w:rsidRPr="0006615A">
        <w:rPr>
          <w:b/>
          <w:color w:val="00B050"/>
          <w:sz w:val="28"/>
          <w:szCs w:val="28"/>
        </w:rPr>
        <w:t>Диагностический модуль:</w:t>
      </w:r>
    </w:p>
    <w:p w:rsidR="00A62323" w:rsidRDefault="00A62323" w:rsidP="00B7232E">
      <w:pPr>
        <w:jc w:val="both"/>
        <w:rPr>
          <w:b/>
          <w:color w:val="00B05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12268"/>
      </w:tblGrid>
      <w:tr w:rsidR="00A62323" w:rsidTr="00392A34">
        <w:tc>
          <w:tcPr>
            <w:tcW w:w="2518" w:type="dxa"/>
          </w:tcPr>
          <w:p w:rsidR="00A62323" w:rsidRDefault="00A62323" w:rsidP="00A62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2323">
              <w:rPr>
                <w:sz w:val="28"/>
                <w:szCs w:val="28"/>
              </w:rPr>
              <w:t>пециалист</w:t>
            </w:r>
          </w:p>
          <w:p w:rsidR="00A62323" w:rsidRPr="00A62323" w:rsidRDefault="00A62323" w:rsidP="00A62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8" w:type="dxa"/>
          </w:tcPr>
          <w:p w:rsidR="00A62323" w:rsidRPr="00A62323" w:rsidRDefault="00A62323" w:rsidP="00B7232E">
            <w:pPr>
              <w:jc w:val="both"/>
              <w:rPr>
                <w:sz w:val="28"/>
                <w:szCs w:val="28"/>
              </w:rPr>
            </w:pPr>
            <w:r w:rsidRPr="00A62323">
              <w:rPr>
                <w:sz w:val="28"/>
                <w:szCs w:val="28"/>
              </w:rPr>
              <w:t>Диагностические методики</w:t>
            </w:r>
          </w:p>
        </w:tc>
      </w:tr>
      <w:tr w:rsidR="00A62323" w:rsidTr="00392A34">
        <w:tc>
          <w:tcPr>
            <w:tcW w:w="2518" w:type="dxa"/>
          </w:tcPr>
          <w:p w:rsidR="00A62323" w:rsidRPr="00A62323" w:rsidRDefault="00A62323" w:rsidP="00392A34">
            <w:pPr>
              <w:jc w:val="center"/>
              <w:rPr>
                <w:sz w:val="28"/>
                <w:szCs w:val="28"/>
              </w:rPr>
            </w:pPr>
            <w:r w:rsidRPr="00A62323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2268" w:type="dxa"/>
          </w:tcPr>
          <w:p w:rsidR="00A62323" w:rsidRDefault="00A62323" w:rsidP="00B7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Стребелева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860D5">
              <w:rPr>
                <w:sz w:val="28"/>
                <w:szCs w:val="28"/>
              </w:rPr>
              <w:t>«Психолого-педагогическая диагностика детей раннего и дошкольного возраста»</w:t>
            </w:r>
          </w:p>
          <w:p w:rsidR="00392A34" w:rsidRPr="00A62323" w:rsidRDefault="00392A34" w:rsidP="00B7232E">
            <w:pPr>
              <w:jc w:val="both"/>
              <w:rPr>
                <w:sz w:val="28"/>
                <w:szCs w:val="28"/>
              </w:rPr>
            </w:pPr>
          </w:p>
        </w:tc>
      </w:tr>
      <w:tr w:rsidR="00A62323" w:rsidTr="00392A34">
        <w:tc>
          <w:tcPr>
            <w:tcW w:w="2518" w:type="dxa"/>
          </w:tcPr>
          <w:p w:rsidR="00A62323" w:rsidRDefault="002A514D" w:rsidP="0039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2A514D" w:rsidRPr="00A62323" w:rsidRDefault="002A514D" w:rsidP="0039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8" w:type="dxa"/>
          </w:tcPr>
          <w:p w:rsidR="00A62323" w:rsidRPr="00A62323" w:rsidRDefault="002A514D" w:rsidP="00B7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«Детство»</w:t>
            </w:r>
            <w:r w:rsidRPr="006103A0">
              <w:rPr>
                <w:sz w:val="28"/>
                <w:szCs w:val="28"/>
              </w:rPr>
              <w:t xml:space="preserve"> / В.И. Логинова и др. – М.: Детство-Пресс, 2010.</w:t>
            </w:r>
          </w:p>
        </w:tc>
      </w:tr>
      <w:tr w:rsidR="00A62323" w:rsidTr="00392A34">
        <w:tc>
          <w:tcPr>
            <w:tcW w:w="2518" w:type="dxa"/>
          </w:tcPr>
          <w:p w:rsidR="00A62323" w:rsidRPr="00A62323" w:rsidRDefault="002A514D" w:rsidP="0039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2268" w:type="dxa"/>
          </w:tcPr>
          <w:p w:rsidR="002A514D" w:rsidRPr="00D83D63" w:rsidRDefault="002A514D" w:rsidP="002A514D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D83D63">
              <w:rPr>
                <w:rFonts w:eastAsia="Calibri"/>
                <w:sz w:val="28"/>
                <w:szCs w:val="28"/>
              </w:rPr>
              <w:t xml:space="preserve">1.Познавательная сфера (восприятие, внимание, память, мышление, воображение) </w:t>
            </w:r>
          </w:p>
          <w:p w:rsidR="002A514D" w:rsidRPr="00D83D63" w:rsidRDefault="002A514D" w:rsidP="002A514D">
            <w:pPr>
              <w:jc w:val="both"/>
              <w:rPr>
                <w:rFonts w:eastAsia="Calibri"/>
                <w:sz w:val="28"/>
                <w:szCs w:val="28"/>
              </w:rPr>
            </w:pPr>
            <w:r w:rsidRPr="00D83D63">
              <w:rPr>
                <w:rFonts w:eastAsia="Calibri"/>
                <w:sz w:val="28"/>
                <w:szCs w:val="28"/>
              </w:rPr>
              <w:t xml:space="preserve">(Пакет методик, разработанных творческой группой педагогов Методического кабинета МУ «УДУ» города </w:t>
            </w:r>
            <w:proofErr w:type="spellStart"/>
            <w:r w:rsidRPr="00D83D63">
              <w:rPr>
                <w:rFonts w:eastAsia="Calibri"/>
                <w:sz w:val="28"/>
                <w:szCs w:val="28"/>
              </w:rPr>
              <w:t>Северска</w:t>
            </w:r>
            <w:proofErr w:type="spellEnd"/>
            <w:r w:rsidRPr="00D83D63">
              <w:rPr>
                <w:rFonts w:eastAsia="Calibri"/>
                <w:sz w:val="28"/>
                <w:szCs w:val="28"/>
              </w:rPr>
              <w:t>):</w:t>
            </w:r>
          </w:p>
          <w:p w:rsidR="002A514D" w:rsidRPr="00D83D63" w:rsidRDefault="002A514D" w:rsidP="002A514D">
            <w:pPr>
              <w:shd w:val="clear" w:color="auto" w:fill="FFFFFF"/>
              <w:tabs>
                <w:tab w:val="left" w:pos="284"/>
              </w:tabs>
              <w:spacing w:line="224" w:lineRule="exact"/>
              <w:ind w:left="13" w:firstLine="281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Методики:</w:t>
            </w:r>
            <w:r w:rsidRPr="00D83D63">
              <w:rPr>
                <w:bCs/>
                <w:color w:val="000000"/>
                <w:sz w:val="28"/>
                <w:szCs w:val="28"/>
              </w:rPr>
              <w:t xml:space="preserve"> «Разрезные картинки»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D83D63">
              <w:rPr>
                <w:bCs/>
                <w:color w:val="000000"/>
                <w:sz w:val="28"/>
                <w:szCs w:val="28"/>
              </w:rPr>
              <w:t>«Пирамидка»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D83D63">
              <w:rPr>
                <w:bCs/>
                <w:color w:val="000000"/>
                <w:sz w:val="28"/>
                <w:szCs w:val="28"/>
              </w:rPr>
              <w:t>«Коробка форм»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D83D63">
              <w:rPr>
                <w:bCs/>
                <w:color w:val="000000"/>
                <w:sz w:val="28"/>
                <w:szCs w:val="28"/>
              </w:rPr>
              <w:t>«Заборчик»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D83D63">
              <w:rPr>
                <w:color w:val="000000"/>
                <w:sz w:val="28"/>
                <w:szCs w:val="28"/>
              </w:rPr>
              <w:t xml:space="preserve"> </w:t>
            </w:r>
            <w:r w:rsidRPr="00D83D63">
              <w:rPr>
                <w:bCs/>
                <w:color w:val="000000"/>
                <w:sz w:val="28"/>
                <w:szCs w:val="28"/>
              </w:rPr>
              <w:t>«Нелепицы»</w:t>
            </w:r>
          </w:p>
          <w:p w:rsidR="002A514D" w:rsidRPr="00D83D63" w:rsidRDefault="002A514D" w:rsidP="002A514D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D83D63">
              <w:rPr>
                <w:rFonts w:eastAsia="Calibri"/>
                <w:sz w:val="28"/>
                <w:szCs w:val="28"/>
              </w:rPr>
              <w:t>2.Эмоционально-волевая  сфера, коммуникативная и психофизиологическая</w:t>
            </w:r>
          </w:p>
          <w:p w:rsidR="002A514D" w:rsidRPr="00D83D63" w:rsidRDefault="002A514D" w:rsidP="002A514D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D83D63">
              <w:rPr>
                <w:rFonts w:eastAsia="Calibri"/>
                <w:sz w:val="28"/>
                <w:szCs w:val="28"/>
              </w:rPr>
              <w:t>- Метод наблюдения</w:t>
            </w:r>
          </w:p>
          <w:p w:rsidR="002A514D" w:rsidRPr="00D83D63" w:rsidRDefault="002A514D" w:rsidP="002A514D">
            <w:pPr>
              <w:ind w:firstLine="284"/>
              <w:jc w:val="both"/>
              <w:rPr>
                <w:rFonts w:eastAsia="Calibri"/>
                <w:i/>
                <w:sz w:val="28"/>
                <w:szCs w:val="28"/>
              </w:rPr>
            </w:pPr>
            <w:r w:rsidRPr="00D83D63">
              <w:rPr>
                <w:rFonts w:eastAsia="Calibri"/>
                <w:sz w:val="28"/>
                <w:szCs w:val="28"/>
              </w:rPr>
              <w:t xml:space="preserve">- «Выбор в действии» (из пакета методик разработанных творческой группой педагогов Методического кабинета МУ «УДУ» города </w:t>
            </w:r>
            <w:proofErr w:type="spellStart"/>
            <w:r w:rsidRPr="00D83D63">
              <w:rPr>
                <w:rFonts w:eastAsia="Calibri"/>
                <w:sz w:val="28"/>
                <w:szCs w:val="28"/>
              </w:rPr>
              <w:t>Северска</w:t>
            </w:r>
            <w:proofErr w:type="spellEnd"/>
            <w:r w:rsidRPr="00D83D63">
              <w:rPr>
                <w:rFonts w:eastAsia="Calibri"/>
                <w:sz w:val="28"/>
                <w:szCs w:val="28"/>
              </w:rPr>
              <w:t>):</w:t>
            </w:r>
          </w:p>
          <w:p w:rsidR="002A514D" w:rsidRPr="00D83D63" w:rsidRDefault="002A514D" w:rsidP="002A514D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D83D63">
              <w:rPr>
                <w:rFonts w:eastAsia="Calibri"/>
                <w:sz w:val="28"/>
                <w:szCs w:val="28"/>
              </w:rPr>
              <w:t>- Тест «Диагностика эмоциональных отношений в семье»</w:t>
            </w:r>
          </w:p>
          <w:p w:rsidR="002A514D" w:rsidRPr="00D83D63" w:rsidRDefault="002A514D" w:rsidP="002A514D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D83D63">
              <w:rPr>
                <w:rFonts w:eastAsia="Calibri"/>
                <w:sz w:val="28"/>
                <w:szCs w:val="28"/>
              </w:rPr>
              <w:t>3. Комфортность, защищенность личности воспитанника ДОУ</w:t>
            </w:r>
          </w:p>
          <w:p w:rsidR="00A62323" w:rsidRPr="00892947" w:rsidRDefault="002A514D" w:rsidP="00892947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D83D63">
              <w:rPr>
                <w:rFonts w:eastAsia="Calibri"/>
                <w:sz w:val="28"/>
                <w:szCs w:val="28"/>
              </w:rPr>
              <w:t>- Метод наблюдения</w:t>
            </w:r>
          </w:p>
        </w:tc>
      </w:tr>
    </w:tbl>
    <w:p w:rsidR="00A62323" w:rsidRPr="0006615A" w:rsidRDefault="00A62323" w:rsidP="00B7232E">
      <w:pPr>
        <w:jc w:val="both"/>
        <w:rPr>
          <w:b/>
          <w:color w:val="00B050"/>
          <w:sz w:val="28"/>
          <w:szCs w:val="28"/>
        </w:rPr>
      </w:pPr>
    </w:p>
    <w:p w:rsidR="006A7FDE" w:rsidRPr="0006615A" w:rsidRDefault="006A7FDE" w:rsidP="002A514D">
      <w:pPr>
        <w:jc w:val="center"/>
        <w:rPr>
          <w:b/>
          <w:color w:val="00B050"/>
          <w:sz w:val="28"/>
          <w:szCs w:val="28"/>
        </w:rPr>
      </w:pPr>
      <w:proofErr w:type="spellStart"/>
      <w:r w:rsidRPr="0006615A">
        <w:rPr>
          <w:b/>
          <w:color w:val="00B050"/>
          <w:sz w:val="28"/>
          <w:szCs w:val="28"/>
        </w:rPr>
        <w:t>Коррекционно</w:t>
      </w:r>
      <w:proofErr w:type="spellEnd"/>
      <w:r w:rsidRPr="0006615A">
        <w:rPr>
          <w:b/>
          <w:color w:val="00B050"/>
          <w:sz w:val="28"/>
          <w:szCs w:val="28"/>
        </w:rPr>
        <w:t xml:space="preserve"> –</w:t>
      </w:r>
      <w:r w:rsidR="002A514D">
        <w:rPr>
          <w:b/>
          <w:color w:val="00B050"/>
          <w:sz w:val="28"/>
          <w:szCs w:val="28"/>
        </w:rPr>
        <w:t xml:space="preserve"> </w:t>
      </w:r>
      <w:r w:rsidRPr="0006615A">
        <w:rPr>
          <w:b/>
          <w:color w:val="00B050"/>
          <w:sz w:val="28"/>
          <w:szCs w:val="28"/>
        </w:rPr>
        <w:t>развивающий модуль:</w:t>
      </w:r>
    </w:p>
    <w:p w:rsidR="006A7FDE" w:rsidRPr="0006615A" w:rsidRDefault="00630600" w:rsidP="006A7FD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6615A">
        <w:rPr>
          <w:sz w:val="28"/>
          <w:szCs w:val="28"/>
        </w:rPr>
        <w:t>Описание (перечень) специальных образовательных</w:t>
      </w:r>
      <w:r w:rsidR="006A7FDE" w:rsidRPr="0006615A">
        <w:rPr>
          <w:sz w:val="28"/>
          <w:szCs w:val="28"/>
        </w:rPr>
        <w:t xml:space="preserve"> про</w:t>
      </w:r>
      <w:r w:rsidRPr="0006615A">
        <w:rPr>
          <w:sz w:val="28"/>
          <w:szCs w:val="28"/>
        </w:rPr>
        <w:t>грамм, методических разработок</w:t>
      </w:r>
    </w:p>
    <w:p w:rsidR="006A7FDE" w:rsidRPr="002A514D" w:rsidRDefault="00F8549A" w:rsidP="002A514D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2A514D">
        <w:rPr>
          <w:sz w:val="28"/>
          <w:szCs w:val="28"/>
        </w:rPr>
        <w:t>Филичева, Чиркина «Программа логопедической работы по преодолению общего недоразвития речи у детей</w:t>
      </w:r>
      <w:r w:rsidR="004A652D" w:rsidRPr="002A514D">
        <w:rPr>
          <w:sz w:val="28"/>
          <w:szCs w:val="28"/>
        </w:rPr>
        <w:t xml:space="preserve"> 3 уровня</w:t>
      </w:r>
      <w:r w:rsidRPr="002A514D">
        <w:rPr>
          <w:sz w:val="28"/>
          <w:szCs w:val="28"/>
        </w:rPr>
        <w:t>»</w:t>
      </w:r>
    </w:p>
    <w:p w:rsidR="004A652D" w:rsidRPr="009B169E" w:rsidRDefault="004A652D" w:rsidP="004A652D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9B169E">
        <w:rPr>
          <w:sz w:val="28"/>
          <w:szCs w:val="28"/>
        </w:rPr>
        <w:t>ИКТ</w:t>
      </w:r>
      <w:r>
        <w:rPr>
          <w:sz w:val="28"/>
          <w:szCs w:val="28"/>
        </w:rPr>
        <w:t>:</w:t>
      </w:r>
      <w:r w:rsidRPr="009B169E">
        <w:rPr>
          <w:sz w:val="28"/>
          <w:szCs w:val="28"/>
        </w:rPr>
        <w:t xml:space="preserve"> «Игры </w:t>
      </w:r>
      <w:proofErr w:type="gramStart"/>
      <w:r w:rsidRPr="009B169E">
        <w:rPr>
          <w:sz w:val="28"/>
          <w:szCs w:val="28"/>
        </w:rPr>
        <w:t>для</w:t>
      </w:r>
      <w:proofErr w:type="gramEnd"/>
      <w:r w:rsidRPr="009B169E">
        <w:rPr>
          <w:sz w:val="28"/>
          <w:szCs w:val="28"/>
        </w:rPr>
        <w:t xml:space="preserve"> </w:t>
      </w:r>
      <w:proofErr w:type="gramStart"/>
      <w:r w:rsidRPr="009B169E">
        <w:rPr>
          <w:sz w:val="28"/>
          <w:szCs w:val="28"/>
        </w:rPr>
        <w:t>тигры</w:t>
      </w:r>
      <w:proofErr w:type="gramEnd"/>
      <w:r w:rsidRPr="009B169E">
        <w:rPr>
          <w:sz w:val="28"/>
          <w:szCs w:val="28"/>
        </w:rPr>
        <w:t>», авторские разработки</w:t>
      </w:r>
      <w:r>
        <w:rPr>
          <w:sz w:val="28"/>
          <w:szCs w:val="28"/>
        </w:rPr>
        <w:t xml:space="preserve"> «Игры со </w:t>
      </w:r>
      <w:proofErr w:type="spellStart"/>
      <w:r>
        <w:rPr>
          <w:sz w:val="28"/>
          <w:szCs w:val="28"/>
        </w:rPr>
        <w:t>смешариками</w:t>
      </w:r>
      <w:proofErr w:type="spellEnd"/>
      <w:r>
        <w:rPr>
          <w:sz w:val="28"/>
          <w:szCs w:val="28"/>
        </w:rPr>
        <w:t>», упражнения для развития познавательной деятельности</w:t>
      </w:r>
    </w:p>
    <w:p w:rsidR="004A652D" w:rsidRPr="009B169E" w:rsidRDefault="007425E3" w:rsidP="004A652D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Нетрадиционная методика обучения грамоте Н. Зайцева</w:t>
      </w:r>
    </w:p>
    <w:p w:rsidR="004A652D" w:rsidRDefault="004A652D" w:rsidP="004A652D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9B169E">
        <w:rPr>
          <w:sz w:val="28"/>
          <w:szCs w:val="28"/>
        </w:rPr>
        <w:t>Технология «Символ-тест»</w:t>
      </w:r>
    </w:p>
    <w:p w:rsidR="00BA7516" w:rsidRPr="00BA7516" w:rsidRDefault="00BA7516" w:rsidP="00BA7516">
      <w:pPr>
        <w:pStyle w:val="a4"/>
        <w:numPr>
          <w:ilvl w:val="0"/>
          <w:numId w:val="22"/>
        </w:numPr>
        <w:jc w:val="both"/>
        <w:rPr>
          <w:sz w:val="28"/>
          <w:szCs w:val="28"/>
          <w:u w:val="single"/>
        </w:rPr>
      </w:pPr>
      <w:r w:rsidRPr="00BA7516">
        <w:rPr>
          <w:rStyle w:val="100"/>
          <w:sz w:val="28"/>
          <w:szCs w:val="28"/>
        </w:rPr>
        <w:t>Детство: Примерная основная общеобразовательная программа дошкольного образования / Т. И. Бабаева, А. Г. Гогоберидзе, 3. А. Михайлова и др. — СПб</w:t>
      </w:r>
      <w:proofErr w:type="gramStart"/>
      <w:r w:rsidRPr="00BA7516">
        <w:rPr>
          <w:rStyle w:val="100"/>
          <w:sz w:val="28"/>
          <w:szCs w:val="28"/>
        </w:rPr>
        <w:t xml:space="preserve">.: </w:t>
      </w:r>
      <w:proofErr w:type="gramEnd"/>
      <w:r w:rsidRPr="00BA7516">
        <w:rPr>
          <w:rStyle w:val="100"/>
          <w:sz w:val="28"/>
          <w:szCs w:val="28"/>
        </w:rPr>
        <w:t>ООО «ИЗДАТЕЛЬСТВО «ДЕТСТВО-ПРЕСС», 2011.</w:t>
      </w:r>
      <w:r w:rsidRPr="00BA7516">
        <w:rPr>
          <w:rStyle w:val="100"/>
          <w:b/>
          <w:sz w:val="28"/>
          <w:szCs w:val="28"/>
        </w:rPr>
        <w:t xml:space="preserve"> </w:t>
      </w:r>
    </w:p>
    <w:p w:rsidR="00BA7516" w:rsidRPr="00BA7516" w:rsidRDefault="00BA7516" w:rsidP="00BA7516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BA7516">
        <w:rPr>
          <w:sz w:val="28"/>
          <w:szCs w:val="28"/>
        </w:rPr>
        <w:t xml:space="preserve">Л.М. Шипицына, О.В. </w:t>
      </w:r>
      <w:proofErr w:type="spellStart"/>
      <w:r w:rsidRPr="00BA7516">
        <w:rPr>
          <w:sz w:val="28"/>
          <w:szCs w:val="28"/>
        </w:rPr>
        <w:t>Защиринская</w:t>
      </w:r>
      <w:proofErr w:type="spellEnd"/>
      <w:r w:rsidRPr="00BA7516">
        <w:rPr>
          <w:sz w:val="28"/>
          <w:szCs w:val="28"/>
        </w:rPr>
        <w:t>, А.П.Воронова, Т.А. Нилова «Азбука общения: Развитие личн</w:t>
      </w:r>
      <w:r w:rsidR="00D36288">
        <w:rPr>
          <w:sz w:val="28"/>
          <w:szCs w:val="28"/>
        </w:rPr>
        <w:t>ости ребенка, навыков общения с</w:t>
      </w:r>
      <w:r w:rsidRPr="00BA7516">
        <w:rPr>
          <w:sz w:val="28"/>
          <w:szCs w:val="28"/>
        </w:rPr>
        <w:t xml:space="preserve"> взрослыми и сверстниками (для детей от 3 до 6 лет). «Детство – Пресс» 2000г.</w:t>
      </w:r>
    </w:p>
    <w:p w:rsidR="00BA7516" w:rsidRPr="00BA7516" w:rsidRDefault="00BA7516" w:rsidP="00BA7516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BA7516">
        <w:rPr>
          <w:sz w:val="28"/>
          <w:szCs w:val="28"/>
        </w:rPr>
        <w:t>С.Г. Шевченко Готовимся к школе. Программно-методическое оснащение  коррекционно-развивающего воспитания и обучения дошкольников с ЗПР. ООО «Ника-Пресс», 1998г.</w:t>
      </w:r>
    </w:p>
    <w:p w:rsidR="002A514D" w:rsidRPr="002A514D" w:rsidRDefault="002A514D" w:rsidP="002A514D">
      <w:pPr>
        <w:pStyle w:val="a4"/>
        <w:ind w:left="1410"/>
        <w:rPr>
          <w:sz w:val="28"/>
          <w:szCs w:val="28"/>
        </w:rPr>
      </w:pPr>
    </w:p>
    <w:p w:rsidR="006A7FDE" w:rsidRPr="0006615A" w:rsidRDefault="00630600" w:rsidP="006A7FD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6615A">
        <w:rPr>
          <w:sz w:val="28"/>
          <w:szCs w:val="28"/>
        </w:rPr>
        <w:t>Индивидуальный образовательный</w:t>
      </w:r>
      <w:r w:rsidR="006A7FDE" w:rsidRPr="0006615A">
        <w:rPr>
          <w:sz w:val="28"/>
          <w:szCs w:val="28"/>
        </w:rPr>
        <w:t xml:space="preserve"> маршрут</w:t>
      </w:r>
    </w:p>
    <w:p w:rsidR="00630600" w:rsidRPr="0006615A" w:rsidRDefault="00630600" w:rsidP="00630600">
      <w:pPr>
        <w:pStyle w:val="a4"/>
        <w:jc w:val="both"/>
        <w:rPr>
          <w:sz w:val="28"/>
          <w:szCs w:val="28"/>
        </w:rPr>
      </w:pPr>
    </w:p>
    <w:p w:rsidR="00BC5BBC" w:rsidRPr="0006615A" w:rsidRDefault="00BC5BBC" w:rsidP="00630600">
      <w:pPr>
        <w:pStyle w:val="a4"/>
        <w:rPr>
          <w:sz w:val="28"/>
          <w:szCs w:val="28"/>
        </w:rPr>
      </w:pPr>
      <w:r w:rsidRPr="0006615A">
        <w:rPr>
          <w:sz w:val="28"/>
          <w:szCs w:val="28"/>
        </w:rPr>
        <w:t>Индивидуальный образовательный маршрут</w:t>
      </w:r>
      <w:r w:rsidRPr="0006615A">
        <w:rPr>
          <w:b/>
          <w:sz w:val="28"/>
          <w:szCs w:val="28"/>
        </w:rPr>
        <w:t xml:space="preserve"> </w:t>
      </w:r>
      <w:r w:rsidR="00F8549A">
        <w:rPr>
          <w:sz w:val="28"/>
          <w:szCs w:val="28"/>
        </w:rPr>
        <w:t>на 20</w:t>
      </w:r>
      <w:r w:rsidR="00F8549A">
        <w:rPr>
          <w:sz w:val="28"/>
          <w:szCs w:val="28"/>
          <w:u w:val="single"/>
        </w:rPr>
        <w:t xml:space="preserve">14 </w:t>
      </w:r>
      <w:r w:rsidR="00F8549A">
        <w:rPr>
          <w:sz w:val="28"/>
          <w:szCs w:val="28"/>
        </w:rPr>
        <w:t xml:space="preserve">– </w:t>
      </w:r>
      <w:r w:rsidR="00F8549A" w:rsidRPr="00F8549A">
        <w:rPr>
          <w:sz w:val="28"/>
          <w:szCs w:val="28"/>
        </w:rPr>
        <w:t>20</w:t>
      </w:r>
      <w:r w:rsidR="00F8549A">
        <w:rPr>
          <w:sz w:val="28"/>
          <w:szCs w:val="28"/>
          <w:u w:val="single"/>
        </w:rPr>
        <w:t xml:space="preserve">15 </w:t>
      </w:r>
      <w:r w:rsidR="00F8549A" w:rsidRPr="00F8549A">
        <w:rPr>
          <w:sz w:val="28"/>
          <w:szCs w:val="28"/>
        </w:rPr>
        <w:t xml:space="preserve"> </w:t>
      </w:r>
      <w:r w:rsidRPr="00F8549A">
        <w:rPr>
          <w:sz w:val="28"/>
          <w:szCs w:val="28"/>
        </w:rPr>
        <w:t>учебный год</w:t>
      </w:r>
    </w:p>
    <w:p w:rsidR="00BC5BBC" w:rsidRPr="00F472A3" w:rsidRDefault="00F8549A" w:rsidP="000B54C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Ф.И.О. ребенка   </w:t>
      </w:r>
      <w:r w:rsidR="00F472A3">
        <w:rPr>
          <w:sz w:val="28"/>
          <w:szCs w:val="28"/>
          <w:u w:val="single"/>
        </w:rPr>
        <w:t xml:space="preserve">    </w:t>
      </w:r>
      <w:r w:rsidR="00F472A3">
        <w:rPr>
          <w:sz w:val="28"/>
          <w:szCs w:val="28"/>
        </w:rPr>
        <w:t>____</w:t>
      </w:r>
      <w:r>
        <w:rPr>
          <w:sz w:val="28"/>
          <w:szCs w:val="28"/>
          <w:u w:val="single"/>
        </w:rPr>
        <w:t xml:space="preserve">     </w:t>
      </w:r>
      <w:r w:rsidR="00BC5BBC" w:rsidRPr="0006615A">
        <w:rPr>
          <w:sz w:val="28"/>
          <w:szCs w:val="28"/>
        </w:rPr>
        <w:t xml:space="preserve"> в </w:t>
      </w:r>
      <w:r w:rsidR="00F472A3">
        <w:rPr>
          <w:sz w:val="28"/>
          <w:szCs w:val="28"/>
          <w:u w:val="single"/>
        </w:rPr>
        <w:t xml:space="preserve"> МБДОУ </w:t>
      </w:r>
      <w:r w:rsidR="00F472A3">
        <w:rPr>
          <w:sz w:val="28"/>
          <w:szCs w:val="28"/>
        </w:rPr>
        <w:t>________________</w:t>
      </w:r>
    </w:p>
    <w:p w:rsidR="00630600" w:rsidRPr="0006615A" w:rsidRDefault="00630600" w:rsidP="00630600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7"/>
        <w:gridCol w:w="1275"/>
        <w:gridCol w:w="2126"/>
        <w:gridCol w:w="3119"/>
        <w:gridCol w:w="1701"/>
        <w:gridCol w:w="2055"/>
      </w:tblGrid>
      <w:tr w:rsidR="00BC5BBC" w:rsidRPr="0006615A" w:rsidTr="00144D8E">
        <w:tc>
          <w:tcPr>
            <w:tcW w:w="2377" w:type="dxa"/>
          </w:tcPr>
          <w:p w:rsidR="00BC5BBC" w:rsidRPr="0006615A" w:rsidRDefault="00BC5BBC" w:rsidP="00774E8E">
            <w:pPr>
              <w:jc w:val="center"/>
              <w:rPr>
                <w:sz w:val="28"/>
                <w:szCs w:val="28"/>
              </w:rPr>
            </w:pPr>
            <w:r w:rsidRPr="0006615A">
              <w:rPr>
                <w:sz w:val="28"/>
                <w:szCs w:val="28"/>
              </w:rPr>
              <w:t xml:space="preserve">Направление работы </w:t>
            </w:r>
          </w:p>
          <w:p w:rsidR="00BC5BBC" w:rsidRPr="0006615A" w:rsidRDefault="00BC5BBC" w:rsidP="00774E8E">
            <w:pPr>
              <w:jc w:val="center"/>
              <w:rPr>
                <w:sz w:val="28"/>
                <w:szCs w:val="28"/>
              </w:rPr>
            </w:pPr>
            <w:r w:rsidRPr="0006615A">
              <w:rPr>
                <w:sz w:val="28"/>
                <w:szCs w:val="28"/>
              </w:rPr>
              <w:t>(специалист)</w:t>
            </w:r>
          </w:p>
        </w:tc>
        <w:tc>
          <w:tcPr>
            <w:tcW w:w="1275" w:type="dxa"/>
          </w:tcPr>
          <w:p w:rsidR="00BC5BBC" w:rsidRPr="0006615A" w:rsidRDefault="0006615A" w:rsidP="00774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</w:t>
            </w:r>
            <w:r w:rsidR="00BC5BBC" w:rsidRPr="0006615A">
              <w:rPr>
                <w:sz w:val="28"/>
                <w:szCs w:val="28"/>
              </w:rPr>
              <w:t>во часов в неделю</w:t>
            </w:r>
          </w:p>
        </w:tc>
        <w:tc>
          <w:tcPr>
            <w:tcW w:w="2126" w:type="dxa"/>
          </w:tcPr>
          <w:p w:rsidR="00BC5BBC" w:rsidRPr="0006615A" w:rsidRDefault="00BC5BBC" w:rsidP="00774E8E">
            <w:pPr>
              <w:jc w:val="center"/>
              <w:rPr>
                <w:sz w:val="28"/>
                <w:szCs w:val="28"/>
              </w:rPr>
            </w:pPr>
            <w:r w:rsidRPr="0006615A">
              <w:rPr>
                <w:sz w:val="28"/>
                <w:szCs w:val="28"/>
              </w:rPr>
              <w:t xml:space="preserve"> Время проведения</w:t>
            </w:r>
          </w:p>
        </w:tc>
        <w:tc>
          <w:tcPr>
            <w:tcW w:w="3119" w:type="dxa"/>
          </w:tcPr>
          <w:p w:rsidR="00BC5BBC" w:rsidRPr="0006615A" w:rsidRDefault="00BC5BBC" w:rsidP="00774E8E">
            <w:pPr>
              <w:jc w:val="center"/>
              <w:rPr>
                <w:sz w:val="28"/>
                <w:szCs w:val="28"/>
              </w:rPr>
            </w:pPr>
            <w:r w:rsidRPr="0006615A">
              <w:rPr>
                <w:sz w:val="28"/>
                <w:szCs w:val="28"/>
              </w:rPr>
              <w:t>Используемые программы,   методы и технологии</w:t>
            </w:r>
          </w:p>
        </w:tc>
        <w:tc>
          <w:tcPr>
            <w:tcW w:w="1701" w:type="dxa"/>
          </w:tcPr>
          <w:p w:rsidR="00BC5BBC" w:rsidRPr="0006615A" w:rsidRDefault="00BC5BBC" w:rsidP="00774E8E">
            <w:pPr>
              <w:jc w:val="center"/>
              <w:rPr>
                <w:sz w:val="28"/>
                <w:szCs w:val="28"/>
              </w:rPr>
            </w:pPr>
            <w:r w:rsidRPr="0006615A">
              <w:rPr>
                <w:sz w:val="28"/>
                <w:szCs w:val="28"/>
              </w:rPr>
              <w:t>Форма проведения занятий</w:t>
            </w:r>
          </w:p>
        </w:tc>
        <w:tc>
          <w:tcPr>
            <w:tcW w:w="2055" w:type="dxa"/>
          </w:tcPr>
          <w:p w:rsidR="00BC5BBC" w:rsidRPr="0006615A" w:rsidRDefault="00BC5BBC" w:rsidP="00774E8E">
            <w:pPr>
              <w:jc w:val="center"/>
              <w:rPr>
                <w:sz w:val="28"/>
                <w:szCs w:val="28"/>
              </w:rPr>
            </w:pPr>
            <w:r w:rsidRPr="0006615A">
              <w:rPr>
                <w:sz w:val="28"/>
                <w:szCs w:val="28"/>
              </w:rPr>
              <w:t>Ф.И.О. специалиста</w:t>
            </w:r>
          </w:p>
        </w:tc>
      </w:tr>
      <w:tr w:rsidR="00BC5BBC" w:rsidRPr="0006615A" w:rsidTr="00144D8E">
        <w:tc>
          <w:tcPr>
            <w:tcW w:w="2377" w:type="dxa"/>
          </w:tcPr>
          <w:p w:rsidR="00392A34" w:rsidRDefault="00392A34" w:rsidP="00774E8E">
            <w:pPr>
              <w:jc w:val="both"/>
              <w:rPr>
                <w:sz w:val="28"/>
                <w:szCs w:val="28"/>
              </w:rPr>
            </w:pPr>
          </w:p>
          <w:p w:rsidR="00BC5BBC" w:rsidRPr="0006615A" w:rsidRDefault="00BC5BBC" w:rsidP="00774E8E">
            <w:pPr>
              <w:jc w:val="both"/>
              <w:rPr>
                <w:sz w:val="28"/>
                <w:szCs w:val="28"/>
              </w:rPr>
            </w:pPr>
            <w:r w:rsidRPr="0006615A">
              <w:rPr>
                <w:sz w:val="28"/>
                <w:szCs w:val="28"/>
              </w:rPr>
              <w:t>Психологическая помощь (педагог-психолог)</w:t>
            </w:r>
          </w:p>
          <w:p w:rsidR="00BC5BBC" w:rsidRPr="0006615A" w:rsidRDefault="00BC5BBC" w:rsidP="00774E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92A34" w:rsidRDefault="00392A34" w:rsidP="00392A34">
            <w:pPr>
              <w:rPr>
                <w:sz w:val="28"/>
                <w:szCs w:val="28"/>
              </w:rPr>
            </w:pPr>
          </w:p>
          <w:p w:rsidR="000B54CA" w:rsidRDefault="00BA7516" w:rsidP="0039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B54CA" w:rsidRDefault="000B54CA" w:rsidP="00774E8E">
            <w:pPr>
              <w:jc w:val="center"/>
              <w:rPr>
                <w:sz w:val="28"/>
                <w:szCs w:val="28"/>
              </w:rPr>
            </w:pPr>
          </w:p>
          <w:p w:rsidR="000B54CA" w:rsidRDefault="000B54CA" w:rsidP="00774E8E">
            <w:pPr>
              <w:jc w:val="center"/>
              <w:rPr>
                <w:sz w:val="28"/>
                <w:szCs w:val="28"/>
              </w:rPr>
            </w:pPr>
          </w:p>
          <w:p w:rsidR="000B54CA" w:rsidRPr="0006615A" w:rsidRDefault="000B54CA" w:rsidP="00774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C5BBC" w:rsidRPr="0006615A" w:rsidRDefault="00BC5BBC" w:rsidP="00392A34">
            <w:pPr>
              <w:rPr>
                <w:sz w:val="28"/>
                <w:szCs w:val="28"/>
              </w:rPr>
            </w:pPr>
          </w:p>
          <w:p w:rsidR="00392A34" w:rsidRDefault="00392A34" w:rsidP="00392A34">
            <w:r>
              <w:t xml:space="preserve">  </w:t>
            </w:r>
          </w:p>
          <w:p w:rsidR="00BA7516" w:rsidRPr="00BA7516" w:rsidRDefault="00BA7516" w:rsidP="00392A34">
            <w:pPr>
              <w:jc w:val="center"/>
              <w:rPr>
                <w:sz w:val="28"/>
                <w:szCs w:val="28"/>
              </w:rPr>
            </w:pPr>
            <w:r w:rsidRPr="00BA7516">
              <w:rPr>
                <w:sz w:val="28"/>
                <w:szCs w:val="28"/>
              </w:rPr>
              <w:t>Вторник</w:t>
            </w:r>
          </w:p>
          <w:p w:rsidR="00BA7516" w:rsidRPr="00BA7516" w:rsidRDefault="00BA7516" w:rsidP="00392A34">
            <w:pPr>
              <w:jc w:val="center"/>
              <w:rPr>
                <w:sz w:val="28"/>
                <w:szCs w:val="28"/>
              </w:rPr>
            </w:pPr>
            <w:r w:rsidRPr="00BA7516">
              <w:rPr>
                <w:sz w:val="28"/>
                <w:szCs w:val="28"/>
              </w:rPr>
              <w:t>9.00-9.25</w:t>
            </w:r>
          </w:p>
          <w:p w:rsidR="00BA7516" w:rsidRPr="00BA7516" w:rsidRDefault="00BA7516" w:rsidP="00392A34">
            <w:pPr>
              <w:jc w:val="center"/>
              <w:rPr>
                <w:sz w:val="28"/>
                <w:szCs w:val="28"/>
              </w:rPr>
            </w:pPr>
            <w:r w:rsidRPr="00BA7516">
              <w:rPr>
                <w:sz w:val="28"/>
                <w:szCs w:val="28"/>
              </w:rPr>
              <w:t>Пятница</w:t>
            </w:r>
          </w:p>
          <w:p w:rsidR="00BC5BBC" w:rsidRPr="0006615A" w:rsidRDefault="00BA7516" w:rsidP="00392A34">
            <w:pPr>
              <w:jc w:val="center"/>
              <w:rPr>
                <w:sz w:val="28"/>
                <w:szCs w:val="28"/>
              </w:rPr>
            </w:pPr>
            <w:r w:rsidRPr="00BA7516">
              <w:rPr>
                <w:sz w:val="28"/>
                <w:szCs w:val="28"/>
              </w:rPr>
              <w:t>9.30 – 9.55</w:t>
            </w:r>
          </w:p>
        </w:tc>
        <w:tc>
          <w:tcPr>
            <w:tcW w:w="3119" w:type="dxa"/>
          </w:tcPr>
          <w:p w:rsidR="00392A34" w:rsidRDefault="00392A34" w:rsidP="00BA7516">
            <w:pPr>
              <w:jc w:val="both"/>
            </w:pPr>
          </w:p>
          <w:p w:rsidR="00BA7516" w:rsidRDefault="00BA7516" w:rsidP="00BA7516">
            <w:pPr>
              <w:jc w:val="both"/>
            </w:pPr>
            <w:r>
              <w:t xml:space="preserve">Модифицированная программа А.Л Сиротюк «Синдром дефицита внимания с </w:t>
            </w:r>
            <w:proofErr w:type="spellStart"/>
            <w:r>
              <w:t>гиперактивностью</w:t>
            </w:r>
            <w:proofErr w:type="spellEnd"/>
            <w:r>
              <w:t>»</w:t>
            </w:r>
          </w:p>
          <w:p w:rsidR="00BA7516" w:rsidRDefault="00BA7516" w:rsidP="00BA7516">
            <w:pPr>
              <w:jc w:val="both"/>
            </w:pPr>
            <w:r>
              <w:t>Методы и приемы:</w:t>
            </w:r>
          </w:p>
          <w:p w:rsidR="00BA7516" w:rsidRDefault="00BA7516" w:rsidP="00BA7516">
            <w:pPr>
              <w:pStyle w:val="a4"/>
              <w:numPr>
                <w:ilvl w:val="0"/>
                <w:numId w:val="23"/>
              </w:numPr>
              <w:jc w:val="both"/>
            </w:pPr>
            <w:r>
              <w:t>Наблюдение.</w:t>
            </w:r>
          </w:p>
          <w:p w:rsidR="00BA7516" w:rsidRDefault="00BA7516" w:rsidP="00BA7516">
            <w:pPr>
              <w:pStyle w:val="a4"/>
              <w:numPr>
                <w:ilvl w:val="0"/>
                <w:numId w:val="23"/>
              </w:numPr>
              <w:jc w:val="both"/>
            </w:pPr>
            <w:r>
              <w:t>Беседа.</w:t>
            </w:r>
          </w:p>
          <w:p w:rsidR="00BA7516" w:rsidRDefault="00BA7516" w:rsidP="00BA7516">
            <w:pPr>
              <w:pStyle w:val="a4"/>
              <w:numPr>
                <w:ilvl w:val="0"/>
                <w:numId w:val="23"/>
              </w:numPr>
              <w:jc w:val="both"/>
            </w:pPr>
            <w:r>
              <w:t>Пальчиковые и речевые игры.</w:t>
            </w:r>
          </w:p>
          <w:p w:rsidR="00BA7516" w:rsidRDefault="00BA7516" w:rsidP="00BA7516">
            <w:pPr>
              <w:pStyle w:val="a4"/>
              <w:numPr>
                <w:ilvl w:val="0"/>
                <w:numId w:val="23"/>
              </w:numPr>
              <w:jc w:val="both"/>
            </w:pPr>
            <w:r>
              <w:t>Релаксационные упражнения.</w:t>
            </w:r>
          </w:p>
          <w:p w:rsidR="00BA7516" w:rsidRDefault="00BA7516" w:rsidP="00BA7516">
            <w:pPr>
              <w:pStyle w:val="a4"/>
              <w:numPr>
                <w:ilvl w:val="0"/>
                <w:numId w:val="23"/>
              </w:numPr>
              <w:jc w:val="both"/>
            </w:pPr>
            <w:proofErr w:type="spellStart"/>
            <w:r>
              <w:t>Психогимнастика</w:t>
            </w:r>
            <w:proofErr w:type="spellEnd"/>
          </w:p>
          <w:p w:rsidR="00BA7516" w:rsidRDefault="00BA7516" w:rsidP="00BA7516">
            <w:pPr>
              <w:pStyle w:val="a4"/>
              <w:numPr>
                <w:ilvl w:val="0"/>
                <w:numId w:val="23"/>
              </w:numPr>
              <w:jc w:val="both"/>
            </w:pPr>
            <w:r>
              <w:t>Игры с правилами.</w:t>
            </w:r>
          </w:p>
          <w:p w:rsidR="00BA7516" w:rsidRDefault="00BA7516" w:rsidP="00BA7516">
            <w:pPr>
              <w:pStyle w:val="a4"/>
              <w:numPr>
                <w:ilvl w:val="0"/>
                <w:numId w:val="23"/>
              </w:numPr>
              <w:jc w:val="both"/>
            </w:pPr>
            <w:r>
              <w:t>Продуктивные виды деятельности.</w:t>
            </w:r>
          </w:p>
          <w:p w:rsidR="00DC3725" w:rsidRDefault="00BA7516" w:rsidP="00BA7516">
            <w:pPr>
              <w:jc w:val="both"/>
              <w:rPr>
                <w:sz w:val="28"/>
                <w:szCs w:val="28"/>
              </w:rPr>
            </w:pPr>
            <w:r>
              <w:t>Когнитивные упражнения</w:t>
            </w:r>
          </w:p>
          <w:p w:rsidR="00DC3725" w:rsidRPr="0006615A" w:rsidRDefault="00DC3725" w:rsidP="00BA751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C5BBC" w:rsidRPr="0006615A" w:rsidRDefault="00BC5BBC" w:rsidP="00774E8E">
            <w:pPr>
              <w:jc w:val="center"/>
              <w:rPr>
                <w:sz w:val="28"/>
                <w:szCs w:val="28"/>
              </w:rPr>
            </w:pPr>
          </w:p>
          <w:p w:rsidR="00BA7516" w:rsidRDefault="00BA7516" w:rsidP="00392A34">
            <w:proofErr w:type="spellStart"/>
            <w:r>
              <w:t>Индиви</w:t>
            </w:r>
            <w:proofErr w:type="spellEnd"/>
            <w:r>
              <w:t>-</w:t>
            </w:r>
          </w:p>
          <w:p w:rsidR="00BC5BBC" w:rsidRPr="0006615A" w:rsidRDefault="00BA7516" w:rsidP="00774E8E">
            <w:pPr>
              <w:jc w:val="center"/>
              <w:rPr>
                <w:sz w:val="28"/>
                <w:szCs w:val="28"/>
              </w:rPr>
            </w:pPr>
            <w:r>
              <w:t>дуальная</w:t>
            </w:r>
          </w:p>
        </w:tc>
        <w:tc>
          <w:tcPr>
            <w:tcW w:w="2055" w:type="dxa"/>
          </w:tcPr>
          <w:p w:rsidR="00BC5BBC" w:rsidRPr="0006615A" w:rsidRDefault="00BC5BBC" w:rsidP="00F472A3">
            <w:pPr>
              <w:jc w:val="center"/>
              <w:rPr>
                <w:sz w:val="28"/>
                <w:szCs w:val="28"/>
              </w:rPr>
            </w:pPr>
          </w:p>
        </w:tc>
      </w:tr>
      <w:tr w:rsidR="00BC5BBC" w:rsidRPr="0006615A" w:rsidTr="00144D8E">
        <w:tc>
          <w:tcPr>
            <w:tcW w:w="2377" w:type="dxa"/>
          </w:tcPr>
          <w:p w:rsidR="00BC5BBC" w:rsidRPr="0006615A" w:rsidRDefault="00BC5BBC" w:rsidP="00774E8E">
            <w:pPr>
              <w:jc w:val="both"/>
              <w:rPr>
                <w:sz w:val="28"/>
                <w:szCs w:val="28"/>
              </w:rPr>
            </w:pPr>
          </w:p>
          <w:p w:rsidR="00BC5BBC" w:rsidRPr="0006615A" w:rsidRDefault="00BC5BBC" w:rsidP="00774E8E">
            <w:pPr>
              <w:jc w:val="both"/>
              <w:rPr>
                <w:sz w:val="28"/>
                <w:szCs w:val="28"/>
              </w:rPr>
            </w:pPr>
            <w:r w:rsidRPr="0006615A">
              <w:rPr>
                <w:sz w:val="28"/>
                <w:szCs w:val="28"/>
              </w:rPr>
              <w:t>Логопедическая помощь (учитель-логопед)</w:t>
            </w:r>
          </w:p>
          <w:p w:rsidR="00BC5BBC" w:rsidRPr="0006615A" w:rsidRDefault="00BC5BBC" w:rsidP="00774E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6615A" w:rsidRDefault="0006615A" w:rsidP="00774E8E">
            <w:pPr>
              <w:jc w:val="center"/>
              <w:rPr>
                <w:sz w:val="28"/>
                <w:szCs w:val="28"/>
              </w:rPr>
            </w:pPr>
          </w:p>
          <w:p w:rsidR="00BC5BBC" w:rsidRPr="0006615A" w:rsidRDefault="0006615A" w:rsidP="00774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C3725" w:rsidRDefault="00DC3725" w:rsidP="0006615A">
            <w:pPr>
              <w:jc w:val="center"/>
              <w:rPr>
                <w:sz w:val="28"/>
                <w:szCs w:val="28"/>
              </w:rPr>
            </w:pPr>
          </w:p>
          <w:p w:rsidR="00BC5BBC" w:rsidRDefault="0006615A" w:rsidP="0006615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9.50-10.10</w:t>
            </w:r>
          </w:p>
          <w:p w:rsidR="0006615A" w:rsidRDefault="0006615A" w:rsidP="00066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</w:t>
            </w:r>
            <w:r w:rsidR="000B54CA">
              <w:rPr>
                <w:sz w:val="28"/>
                <w:szCs w:val="28"/>
              </w:rPr>
              <w:t>11.45-12.05</w:t>
            </w:r>
          </w:p>
          <w:p w:rsidR="000B54CA" w:rsidRDefault="000B54CA" w:rsidP="00066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Чт. 9.00-9.20</w:t>
            </w:r>
          </w:p>
          <w:p w:rsidR="000B54CA" w:rsidRPr="0006615A" w:rsidRDefault="000B54CA" w:rsidP="00066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Пт. 15.00-15.20</w:t>
            </w:r>
          </w:p>
        </w:tc>
        <w:tc>
          <w:tcPr>
            <w:tcW w:w="3119" w:type="dxa"/>
          </w:tcPr>
          <w:p w:rsidR="00DC3725" w:rsidRDefault="00DC3725" w:rsidP="000B54CA">
            <w:pPr>
              <w:jc w:val="both"/>
              <w:rPr>
                <w:sz w:val="28"/>
                <w:szCs w:val="28"/>
              </w:rPr>
            </w:pPr>
          </w:p>
          <w:p w:rsidR="00BC5BBC" w:rsidRDefault="000B54CA" w:rsidP="000B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Т.Б.Филич</w:t>
            </w:r>
            <w:r w:rsidR="007425E3">
              <w:rPr>
                <w:sz w:val="28"/>
                <w:szCs w:val="28"/>
              </w:rPr>
              <w:t xml:space="preserve">ева, Г.В.Чиркина «Программа логопедической </w:t>
            </w:r>
            <w:r>
              <w:rPr>
                <w:sz w:val="28"/>
                <w:szCs w:val="28"/>
              </w:rPr>
              <w:t>работы по преодолению ОНР у детей»</w:t>
            </w:r>
            <w:r w:rsidR="00144D8E">
              <w:rPr>
                <w:sz w:val="28"/>
                <w:szCs w:val="28"/>
              </w:rPr>
              <w:t xml:space="preserve">, </w:t>
            </w:r>
          </w:p>
          <w:p w:rsidR="000B54CA" w:rsidRDefault="000B54CA" w:rsidP="000B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ИКТ «Игры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тигры</w:t>
            </w:r>
            <w:proofErr w:type="gramEnd"/>
            <w:r>
              <w:rPr>
                <w:sz w:val="28"/>
                <w:szCs w:val="28"/>
              </w:rPr>
              <w:t>», авторские разработки</w:t>
            </w:r>
            <w:r w:rsidR="00392A34">
              <w:rPr>
                <w:sz w:val="28"/>
                <w:szCs w:val="28"/>
              </w:rPr>
              <w:t>,</w:t>
            </w:r>
          </w:p>
          <w:p w:rsidR="000B54CA" w:rsidRDefault="00D36288" w:rsidP="000B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Н. Зайцева,</w:t>
            </w:r>
          </w:p>
          <w:p w:rsidR="000B54CA" w:rsidRDefault="000B54CA" w:rsidP="000B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«Символ-тест»</w:t>
            </w:r>
          </w:p>
          <w:p w:rsidR="000B54CA" w:rsidRPr="0006615A" w:rsidRDefault="000B54CA" w:rsidP="00774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5A4D" w:rsidRDefault="00625A4D" w:rsidP="00774E8E">
            <w:pPr>
              <w:jc w:val="center"/>
              <w:rPr>
                <w:sz w:val="28"/>
                <w:szCs w:val="28"/>
              </w:rPr>
            </w:pPr>
          </w:p>
          <w:p w:rsidR="0006615A" w:rsidRDefault="0006615A" w:rsidP="00774E8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C5BBC" w:rsidRDefault="0006615A" w:rsidP="00774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дуальная,</w:t>
            </w:r>
          </w:p>
          <w:p w:rsidR="0006615A" w:rsidRPr="0006615A" w:rsidRDefault="000B54CA" w:rsidP="00774E8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подгру</w:t>
            </w:r>
            <w:r w:rsidR="0006615A">
              <w:rPr>
                <w:sz w:val="28"/>
                <w:szCs w:val="28"/>
              </w:rPr>
              <w:t>п-повая</w:t>
            </w:r>
            <w:proofErr w:type="spellEnd"/>
            <w:proofErr w:type="gramEnd"/>
          </w:p>
        </w:tc>
        <w:tc>
          <w:tcPr>
            <w:tcW w:w="2055" w:type="dxa"/>
          </w:tcPr>
          <w:p w:rsidR="00625A4D" w:rsidRDefault="00625A4D" w:rsidP="00774E8E">
            <w:pPr>
              <w:jc w:val="center"/>
              <w:rPr>
                <w:sz w:val="28"/>
                <w:szCs w:val="28"/>
              </w:rPr>
            </w:pPr>
          </w:p>
          <w:p w:rsidR="0006615A" w:rsidRPr="0006615A" w:rsidRDefault="0006615A" w:rsidP="00774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C5BBC" w:rsidRPr="0006615A" w:rsidTr="00144D8E">
        <w:tc>
          <w:tcPr>
            <w:tcW w:w="2377" w:type="dxa"/>
          </w:tcPr>
          <w:p w:rsidR="00BC5BBC" w:rsidRPr="0006615A" w:rsidRDefault="00BC5BBC" w:rsidP="00774E8E">
            <w:pPr>
              <w:jc w:val="both"/>
              <w:rPr>
                <w:sz w:val="28"/>
                <w:szCs w:val="28"/>
              </w:rPr>
            </w:pPr>
          </w:p>
          <w:p w:rsidR="00BC5BBC" w:rsidRPr="0006615A" w:rsidRDefault="00BC5BBC" w:rsidP="00774E8E">
            <w:pPr>
              <w:jc w:val="both"/>
              <w:rPr>
                <w:sz w:val="28"/>
                <w:szCs w:val="28"/>
              </w:rPr>
            </w:pPr>
            <w:r w:rsidRPr="0006615A">
              <w:rPr>
                <w:sz w:val="28"/>
                <w:szCs w:val="28"/>
              </w:rPr>
              <w:t>Педагогическая помощь (воспи</w:t>
            </w:r>
            <w:r w:rsidR="00392A34">
              <w:rPr>
                <w:sz w:val="28"/>
                <w:szCs w:val="28"/>
              </w:rPr>
              <w:t>татели</w:t>
            </w:r>
            <w:r w:rsidR="00630600" w:rsidRPr="0006615A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BC5BBC" w:rsidRPr="0006615A" w:rsidRDefault="00BC5BBC" w:rsidP="00774E8E">
            <w:pPr>
              <w:jc w:val="center"/>
              <w:rPr>
                <w:sz w:val="28"/>
                <w:szCs w:val="28"/>
              </w:rPr>
            </w:pPr>
          </w:p>
          <w:p w:rsidR="00BC5BBC" w:rsidRPr="0006615A" w:rsidRDefault="00BA7516" w:rsidP="00774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</w:tc>
        <w:tc>
          <w:tcPr>
            <w:tcW w:w="2126" w:type="dxa"/>
          </w:tcPr>
          <w:p w:rsidR="00BC5BBC" w:rsidRPr="0006615A" w:rsidRDefault="00BC5BBC" w:rsidP="00774E8E">
            <w:pPr>
              <w:jc w:val="center"/>
              <w:rPr>
                <w:sz w:val="28"/>
                <w:szCs w:val="28"/>
              </w:rPr>
            </w:pPr>
          </w:p>
          <w:p w:rsidR="00630600" w:rsidRPr="0006615A" w:rsidRDefault="00BA7516" w:rsidP="00774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  <w:p w:rsidR="00BC5BBC" w:rsidRPr="0006615A" w:rsidRDefault="00BC5BBC" w:rsidP="00066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44D8E" w:rsidRDefault="00144D8E" w:rsidP="00774E8E">
            <w:pPr>
              <w:jc w:val="center"/>
              <w:rPr>
                <w:sz w:val="28"/>
                <w:szCs w:val="28"/>
              </w:rPr>
            </w:pPr>
          </w:p>
          <w:p w:rsidR="00BC5BBC" w:rsidRPr="0006615A" w:rsidRDefault="00144D8E" w:rsidP="00774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группового сбора, программа «Детство»,</w:t>
            </w:r>
          </w:p>
          <w:p w:rsidR="00BC5BBC" w:rsidRPr="0006615A" w:rsidRDefault="00144D8E" w:rsidP="00774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палочки </w:t>
            </w:r>
            <w:proofErr w:type="spellStart"/>
            <w:r>
              <w:rPr>
                <w:sz w:val="28"/>
                <w:szCs w:val="28"/>
              </w:rPr>
              <w:t>Кюизенера</w:t>
            </w:r>
            <w:proofErr w:type="spellEnd"/>
            <w:r>
              <w:rPr>
                <w:sz w:val="28"/>
                <w:szCs w:val="28"/>
              </w:rPr>
              <w:t xml:space="preserve">, 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, кубики Никитина, технология «Символ-тест»</w:t>
            </w:r>
          </w:p>
        </w:tc>
        <w:tc>
          <w:tcPr>
            <w:tcW w:w="1701" w:type="dxa"/>
          </w:tcPr>
          <w:p w:rsidR="00144D8E" w:rsidRDefault="00144D8E" w:rsidP="00774E8E">
            <w:pPr>
              <w:jc w:val="center"/>
              <w:rPr>
                <w:sz w:val="28"/>
                <w:szCs w:val="28"/>
              </w:rPr>
            </w:pPr>
          </w:p>
          <w:p w:rsidR="00BC5BBC" w:rsidRPr="0006615A" w:rsidRDefault="00BA7516" w:rsidP="00774E8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Индивиду-альная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подгруп-повая</w:t>
            </w:r>
            <w:proofErr w:type="spellEnd"/>
          </w:p>
          <w:p w:rsidR="00BC5BBC" w:rsidRPr="0006615A" w:rsidRDefault="00BC5BBC" w:rsidP="00774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144D8E" w:rsidRDefault="00144D8E" w:rsidP="00774E8E">
            <w:pPr>
              <w:jc w:val="center"/>
              <w:rPr>
                <w:sz w:val="28"/>
                <w:szCs w:val="28"/>
              </w:rPr>
            </w:pPr>
          </w:p>
          <w:p w:rsidR="00BC5BBC" w:rsidRPr="0006615A" w:rsidRDefault="00BC5BBC" w:rsidP="00C463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7FDE" w:rsidRPr="0006615A" w:rsidRDefault="006A7FDE" w:rsidP="006A7FDE">
      <w:pPr>
        <w:jc w:val="both"/>
        <w:rPr>
          <w:b/>
          <w:sz w:val="28"/>
          <w:szCs w:val="28"/>
          <w:vertAlign w:val="subscript"/>
        </w:rPr>
      </w:pPr>
    </w:p>
    <w:p w:rsidR="006A7FDE" w:rsidRPr="000B54CA" w:rsidRDefault="007425E3" w:rsidP="00392A34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Оздоровительно-профилак</w:t>
      </w:r>
      <w:r w:rsidR="006A7FDE" w:rsidRPr="000B54CA">
        <w:rPr>
          <w:color w:val="00B050"/>
          <w:sz w:val="28"/>
          <w:szCs w:val="28"/>
        </w:rPr>
        <w:t>тический модуль:</w:t>
      </w:r>
    </w:p>
    <w:p w:rsidR="00C90FBF" w:rsidRPr="000B54CA" w:rsidRDefault="00C90FBF" w:rsidP="00B72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Утренняя гимнастика,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>, пальчиковая гимнастика, артикуляционная гимнастика, гимнастика после сна, закаливание.</w:t>
      </w:r>
    </w:p>
    <w:p w:rsidR="006A7FDE" w:rsidRDefault="006A7FDE" w:rsidP="00392A34">
      <w:pPr>
        <w:jc w:val="center"/>
        <w:rPr>
          <w:color w:val="00B050"/>
          <w:sz w:val="28"/>
          <w:szCs w:val="28"/>
        </w:rPr>
      </w:pPr>
      <w:r w:rsidRPr="000B54CA">
        <w:rPr>
          <w:color w:val="00B050"/>
          <w:sz w:val="28"/>
          <w:szCs w:val="28"/>
        </w:rPr>
        <w:t>Социально-педагогический модуль:</w:t>
      </w:r>
    </w:p>
    <w:p w:rsidR="00FB6ADB" w:rsidRDefault="00FB6ADB" w:rsidP="00B7232E">
      <w:pPr>
        <w:jc w:val="both"/>
        <w:rPr>
          <w:sz w:val="28"/>
          <w:szCs w:val="28"/>
        </w:rPr>
      </w:pPr>
      <w:r w:rsidRPr="00FB6ADB">
        <w:rPr>
          <w:sz w:val="28"/>
          <w:szCs w:val="28"/>
        </w:rPr>
        <w:t>Консультации педагога-психолога «Возрастные и индивидуальные особенности детей дошкольного возраста. Нормы психического развития» (ноябрь), « Застенчивый ребенок » (декабрь), « Учимся играя»</w:t>
      </w:r>
    </w:p>
    <w:p w:rsidR="00FB6ADB" w:rsidRDefault="00FB6ADB" w:rsidP="00B7232E">
      <w:pPr>
        <w:jc w:val="both"/>
        <w:rPr>
          <w:sz w:val="28"/>
          <w:szCs w:val="28"/>
        </w:rPr>
      </w:pPr>
    </w:p>
    <w:p w:rsidR="00FB6ADB" w:rsidRDefault="00FB6ADB" w:rsidP="00FB6ADB">
      <w:pPr>
        <w:rPr>
          <w:sz w:val="28"/>
          <w:szCs w:val="28"/>
        </w:rPr>
      </w:pPr>
      <w:r>
        <w:rPr>
          <w:sz w:val="28"/>
          <w:szCs w:val="28"/>
        </w:rPr>
        <w:t>Консультации логопеда: «Артикуляционная гимнастика дома», «Звуки вокруг нас», «Развитие графических навыков у дошкольников», «Развитие мелкой моторики, сенсо</w:t>
      </w:r>
      <w:r w:rsidR="00C90FBF">
        <w:rPr>
          <w:sz w:val="28"/>
          <w:szCs w:val="28"/>
        </w:rPr>
        <w:t xml:space="preserve">рное развитие по методике М. </w:t>
      </w:r>
      <w:proofErr w:type="spellStart"/>
      <w:r w:rsidR="00C90FBF">
        <w:rPr>
          <w:sz w:val="28"/>
          <w:szCs w:val="28"/>
        </w:rPr>
        <w:t>Мо</w:t>
      </w:r>
      <w:r>
        <w:rPr>
          <w:sz w:val="28"/>
          <w:szCs w:val="28"/>
        </w:rPr>
        <w:t>нтессори</w:t>
      </w:r>
      <w:proofErr w:type="spellEnd"/>
      <w:r>
        <w:rPr>
          <w:sz w:val="28"/>
          <w:szCs w:val="28"/>
        </w:rPr>
        <w:t>», «Приемы автоматизации поставленных звуков</w:t>
      </w:r>
      <w:r w:rsidR="002013FD">
        <w:rPr>
          <w:sz w:val="28"/>
          <w:szCs w:val="28"/>
        </w:rPr>
        <w:t>»</w:t>
      </w:r>
    </w:p>
    <w:p w:rsidR="00C90FBF" w:rsidRDefault="00C90FBF" w:rsidP="00FB6ADB">
      <w:pPr>
        <w:rPr>
          <w:sz w:val="28"/>
          <w:szCs w:val="28"/>
        </w:rPr>
      </w:pPr>
    </w:p>
    <w:p w:rsidR="00C90FBF" w:rsidRDefault="00C90FBF" w:rsidP="00FB6ADB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Консультации воспитателей: </w:t>
      </w:r>
    </w:p>
    <w:p w:rsidR="00C90FBF" w:rsidRPr="00C90FBF" w:rsidRDefault="00C90FBF" w:rsidP="00C90FBF">
      <w:pPr>
        <w:pStyle w:val="a4"/>
        <w:numPr>
          <w:ilvl w:val="0"/>
          <w:numId w:val="25"/>
        </w:numPr>
        <w:rPr>
          <w:sz w:val="28"/>
          <w:szCs w:val="28"/>
        </w:rPr>
      </w:pPr>
      <w:r w:rsidRPr="00C90FBF">
        <w:rPr>
          <w:sz w:val="28"/>
          <w:szCs w:val="28"/>
        </w:rPr>
        <w:t>«Играйте с нами» (игры по развитию речи),</w:t>
      </w:r>
    </w:p>
    <w:p w:rsidR="00C90FBF" w:rsidRDefault="00C90FBF" w:rsidP="00C90FBF">
      <w:pPr>
        <w:pStyle w:val="a4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«10 способов как привлечь внимание ребенка»</w:t>
      </w:r>
    </w:p>
    <w:p w:rsidR="00C90FBF" w:rsidRDefault="00C90FBF" w:rsidP="00C90FBF">
      <w:pPr>
        <w:pStyle w:val="a4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«Психология взаимоотношений в семье»</w:t>
      </w:r>
    </w:p>
    <w:p w:rsidR="00C90FBF" w:rsidRDefault="00C90FBF" w:rsidP="00C90FBF">
      <w:pPr>
        <w:pStyle w:val="a4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«Воспитание высоких нравственных качеств у детей»</w:t>
      </w:r>
    </w:p>
    <w:p w:rsidR="00C90FBF" w:rsidRDefault="00C90FBF" w:rsidP="00C90FBF">
      <w:pPr>
        <w:pStyle w:val="a4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«Влияние музыки на психику ребенка»</w:t>
      </w:r>
    </w:p>
    <w:p w:rsidR="00C90FBF" w:rsidRDefault="00C90FBF" w:rsidP="00C90FBF">
      <w:pPr>
        <w:pStyle w:val="a4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«Влияние родительских установок на развитие детей»</w:t>
      </w:r>
    </w:p>
    <w:p w:rsidR="00C90FBF" w:rsidRDefault="00C90FBF" w:rsidP="00C90FBF">
      <w:pPr>
        <w:pStyle w:val="a4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«Что скрывается под маской лени?»</w:t>
      </w:r>
    </w:p>
    <w:p w:rsidR="00C90FBF" w:rsidRDefault="00C90FBF" w:rsidP="00C90FBF">
      <w:pPr>
        <w:pStyle w:val="a4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«Разговор как терапевтическое средство»</w:t>
      </w:r>
    </w:p>
    <w:p w:rsidR="00FB6ADB" w:rsidRPr="00625A4D" w:rsidRDefault="00C90FBF" w:rsidP="00625A4D">
      <w:pPr>
        <w:pStyle w:val="a4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«Обучение творческому рассказыванию»</w:t>
      </w:r>
    </w:p>
    <w:p w:rsidR="00FB6ADB" w:rsidRPr="000B54CA" w:rsidRDefault="00FB6ADB" w:rsidP="00B7232E">
      <w:pPr>
        <w:jc w:val="both"/>
        <w:rPr>
          <w:color w:val="00B050"/>
          <w:sz w:val="28"/>
          <w:szCs w:val="28"/>
        </w:rPr>
      </w:pPr>
    </w:p>
    <w:p w:rsidR="00347CD6" w:rsidRPr="000B54CA" w:rsidRDefault="00347CD6" w:rsidP="00B7232E">
      <w:pPr>
        <w:jc w:val="both"/>
        <w:rPr>
          <w:sz w:val="28"/>
          <w:szCs w:val="28"/>
        </w:rPr>
      </w:pPr>
      <w:r w:rsidRPr="000B54CA">
        <w:rPr>
          <w:color w:val="00B050"/>
          <w:sz w:val="28"/>
          <w:szCs w:val="28"/>
        </w:rPr>
        <w:t>Результаты коррекционно-развивающей работы</w:t>
      </w:r>
      <w:r w:rsidRPr="000B54CA">
        <w:rPr>
          <w:sz w:val="28"/>
          <w:szCs w:val="28"/>
        </w:rPr>
        <w:t xml:space="preserve"> </w:t>
      </w:r>
    </w:p>
    <w:p w:rsidR="00347CD6" w:rsidRPr="0006615A" w:rsidRDefault="00347CD6" w:rsidP="00B33C79">
      <w:pPr>
        <w:ind w:firstLine="708"/>
        <w:jc w:val="both"/>
        <w:rPr>
          <w:b/>
          <w:sz w:val="28"/>
          <w:szCs w:val="28"/>
          <w:vertAlign w:val="subscript"/>
        </w:rPr>
      </w:pPr>
    </w:p>
    <w:tbl>
      <w:tblPr>
        <w:tblStyle w:val="a3"/>
        <w:tblW w:w="15108" w:type="dxa"/>
        <w:tblLook w:val="01E0"/>
      </w:tblPr>
      <w:tblGrid>
        <w:gridCol w:w="15108"/>
      </w:tblGrid>
      <w:tr w:rsidR="00347CD6" w:rsidRPr="0006615A" w:rsidTr="000C2D05">
        <w:tc>
          <w:tcPr>
            <w:tcW w:w="7674" w:type="dxa"/>
          </w:tcPr>
          <w:p w:rsidR="00347CD6" w:rsidRPr="001B77A7" w:rsidRDefault="00347CD6" w:rsidP="000C2D05">
            <w:pPr>
              <w:jc w:val="both"/>
              <w:rPr>
                <w:i/>
                <w:sz w:val="28"/>
                <w:szCs w:val="28"/>
              </w:rPr>
            </w:pPr>
            <w:r w:rsidRPr="001B77A7">
              <w:rPr>
                <w:i/>
                <w:sz w:val="28"/>
                <w:szCs w:val="28"/>
              </w:rPr>
              <w:t>Речевое развитие</w:t>
            </w:r>
          </w:p>
          <w:p w:rsidR="00347CD6" w:rsidRDefault="001B77A7" w:rsidP="001B77A7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Понимает обращенную речь в соответствии с параметрами возрастной нормы.</w:t>
            </w:r>
          </w:p>
          <w:p w:rsidR="001B77A7" w:rsidRDefault="001B77A7" w:rsidP="001B77A7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Фонетически правильно оформляет гласные звуки первого ряда, согласные звуки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,в,г,д,ж,з,к,м,н,п,с,т,ф,х,ц,ч,ш,щ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B77A7" w:rsidRDefault="001B77A7" w:rsidP="001B77A7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 передает слоговую структуру слов (2 слога с первым и со вторым ударным, 3 слога с 1,2,3 ударным)</w:t>
            </w:r>
          </w:p>
          <w:p w:rsidR="001B77A7" w:rsidRDefault="001B77A7" w:rsidP="001B77A7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Пользуется в самостоятельной речи простыми распространенными предложениями.</w:t>
            </w:r>
          </w:p>
          <w:p w:rsidR="001B77A7" w:rsidRDefault="001B77A7" w:rsidP="001B77A7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Владеет навыками словообразования (</w:t>
            </w:r>
            <w:proofErr w:type="spellStart"/>
            <w:r>
              <w:rPr>
                <w:sz w:val="28"/>
                <w:szCs w:val="28"/>
              </w:rPr>
              <w:t>суфф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B77A7" w:rsidRDefault="001B77A7" w:rsidP="001B77A7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Грамматически правильно оформляет </w:t>
            </w:r>
            <w:r w:rsidR="00397B80">
              <w:rPr>
                <w:sz w:val="28"/>
                <w:szCs w:val="28"/>
              </w:rPr>
              <w:t>речь: четко проговаривает окончания слов по числам и падежам, употребляет простые предлоги (</w:t>
            </w:r>
            <w:proofErr w:type="spellStart"/>
            <w:r w:rsidR="00397B80">
              <w:rPr>
                <w:sz w:val="28"/>
                <w:szCs w:val="28"/>
              </w:rPr>
              <w:t>в</w:t>
            </w:r>
            <w:proofErr w:type="gramStart"/>
            <w:r w:rsidR="00397B80">
              <w:rPr>
                <w:sz w:val="28"/>
                <w:szCs w:val="28"/>
              </w:rPr>
              <w:t>,н</w:t>
            </w:r>
            <w:proofErr w:type="gramEnd"/>
            <w:r w:rsidR="00397B80">
              <w:rPr>
                <w:sz w:val="28"/>
                <w:szCs w:val="28"/>
              </w:rPr>
              <w:t>а,над,под,за</w:t>
            </w:r>
            <w:proofErr w:type="spellEnd"/>
            <w:r w:rsidR="00397B80">
              <w:rPr>
                <w:sz w:val="28"/>
                <w:szCs w:val="28"/>
              </w:rPr>
              <w:t>, между)</w:t>
            </w:r>
          </w:p>
          <w:p w:rsidR="00397B80" w:rsidRDefault="00397B80" w:rsidP="001B77A7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Владеет элементами грамоты</w:t>
            </w:r>
          </w:p>
          <w:p w:rsidR="00397B80" w:rsidRPr="001B77A7" w:rsidRDefault="00397B80" w:rsidP="00397B8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347CD6" w:rsidRPr="0006615A" w:rsidTr="000C2D05">
        <w:tc>
          <w:tcPr>
            <w:tcW w:w="7674" w:type="dxa"/>
          </w:tcPr>
          <w:p w:rsidR="00347CD6" w:rsidRPr="0006615A" w:rsidRDefault="00347CD6" w:rsidP="002013FD">
            <w:pPr>
              <w:jc w:val="both"/>
              <w:rPr>
                <w:sz w:val="28"/>
                <w:szCs w:val="28"/>
              </w:rPr>
            </w:pPr>
          </w:p>
        </w:tc>
      </w:tr>
      <w:tr w:rsidR="00347CD6" w:rsidRPr="0006615A" w:rsidTr="000C2D05">
        <w:tc>
          <w:tcPr>
            <w:tcW w:w="7674" w:type="dxa"/>
          </w:tcPr>
          <w:p w:rsidR="00347CD6" w:rsidRPr="001B77A7" w:rsidRDefault="00347CD6" w:rsidP="000C2D05">
            <w:pPr>
              <w:jc w:val="both"/>
              <w:rPr>
                <w:i/>
                <w:sz w:val="28"/>
                <w:szCs w:val="28"/>
              </w:rPr>
            </w:pPr>
            <w:r w:rsidRPr="001B77A7">
              <w:rPr>
                <w:i/>
                <w:sz w:val="28"/>
                <w:szCs w:val="28"/>
              </w:rPr>
              <w:t>Познавательное развитие</w:t>
            </w:r>
          </w:p>
          <w:p w:rsidR="0096759D" w:rsidRDefault="0096759D" w:rsidP="0096759D">
            <w:pPr>
              <w:pStyle w:val="3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  <w:szCs w:val="28"/>
              </w:rPr>
              <w:t>Ребенок сможет</w:t>
            </w:r>
            <w:r>
              <w:rPr>
                <w:b w:val="0"/>
              </w:rPr>
              <w:t xml:space="preserve"> узнавать, различать, называть и соотносить основные и дополнительные цвета, геометрические фигуры. </w:t>
            </w:r>
          </w:p>
          <w:p w:rsidR="0096759D" w:rsidRDefault="0096759D" w:rsidP="0096759D">
            <w:pPr>
              <w:pStyle w:val="3"/>
              <w:numPr>
                <w:ilvl w:val="0"/>
                <w:numId w:val="5"/>
              </w:numPr>
              <w:rPr>
                <w:b w:val="0"/>
              </w:rPr>
            </w:pPr>
            <w:r w:rsidRPr="00A9498B">
              <w:t xml:space="preserve"> </w:t>
            </w:r>
            <w:r w:rsidRPr="0096759D">
              <w:rPr>
                <w:b w:val="0"/>
              </w:rPr>
              <w:t>Научится определять местонахождение предмета, расположение предмета по инструкции в определенном месте.</w:t>
            </w:r>
          </w:p>
          <w:p w:rsidR="0096759D" w:rsidRDefault="0096759D" w:rsidP="0096759D">
            <w:pPr>
              <w:pStyle w:val="3"/>
              <w:numPr>
                <w:ilvl w:val="0"/>
                <w:numId w:val="5"/>
              </w:numPr>
              <w:rPr>
                <w:b w:val="0"/>
              </w:rPr>
            </w:pPr>
            <w:r w:rsidRPr="0096759D">
              <w:rPr>
                <w:b w:val="0"/>
              </w:rPr>
              <w:t>Сможет</w:t>
            </w:r>
            <w:r>
              <w:t xml:space="preserve"> </w:t>
            </w:r>
            <w:r w:rsidRPr="0096759D">
              <w:rPr>
                <w:b w:val="0"/>
              </w:rPr>
              <w:t>соотнести событие со временем его происшествия.</w:t>
            </w:r>
          </w:p>
          <w:p w:rsidR="0096759D" w:rsidRDefault="0096759D" w:rsidP="0096759D">
            <w:pPr>
              <w:pStyle w:val="3"/>
              <w:numPr>
                <w:ilvl w:val="0"/>
                <w:numId w:val="5"/>
              </w:numPr>
              <w:rPr>
                <w:b w:val="0"/>
              </w:rPr>
            </w:pPr>
            <w:r w:rsidRPr="0096759D">
              <w:rPr>
                <w:b w:val="0"/>
              </w:rPr>
              <w:t xml:space="preserve">Увеличится объем слуховой вербальной памяти: ребенок сможет запомнить 6 слов. Научится рассказывать стихотворения и небольшие рассказы с опорой на </w:t>
            </w:r>
            <w:proofErr w:type="spellStart"/>
            <w:r w:rsidRPr="0096759D">
              <w:rPr>
                <w:b w:val="0"/>
              </w:rPr>
              <w:t>мнемотаблицу</w:t>
            </w:r>
            <w:proofErr w:type="spellEnd"/>
            <w:r w:rsidRPr="0096759D">
              <w:rPr>
                <w:b w:val="0"/>
              </w:rPr>
              <w:t>.</w:t>
            </w:r>
          </w:p>
          <w:p w:rsidR="0096759D" w:rsidRDefault="0096759D" w:rsidP="0096759D">
            <w:pPr>
              <w:pStyle w:val="3"/>
              <w:numPr>
                <w:ilvl w:val="0"/>
                <w:numId w:val="5"/>
              </w:numPr>
              <w:rPr>
                <w:b w:val="0"/>
              </w:rPr>
            </w:pPr>
            <w:r w:rsidRPr="0096759D">
              <w:rPr>
                <w:szCs w:val="28"/>
              </w:rPr>
              <w:t xml:space="preserve"> </w:t>
            </w:r>
            <w:r w:rsidRPr="0096759D">
              <w:rPr>
                <w:b w:val="0"/>
                <w:szCs w:val="28"/>
              </w:rPr>
              <w:t xml:space="preserve">Ребенок научится  удерживать внимание 20 - 25 минут, </w:t>
            </w:r>
            <w:r w:rsidRPr="0096759D">
              <w:rPr>
                <w:b w:val="0"/>
              </w:rPr>
              <w:t>находить в рисунке контура известное изображение, имеющие до 10 мелких деталей, при средней плотности штриховки.</w:t>
            </w:r>
          </w:p>
          <w:p w:rsidR="0096759D" w:rsidRPr="0096759D" w:rsidRDefault="0096759D" w:rsidP="0096759D">
            <w:pPr>
              <w:pStyle w:val="3"/>
              <w:numPr>
                <w:ilvl w:val="0"/>
                <w:numId w:val="5"/>
              </w:numPr>
              <w:rPr>
                <w:b w:val="0"/>
              </w:rPr>
            </w:pPr>
            <w:r w:rsidRPr="0096759D">
              <w:rPr>
                <w:b w:val="0"/>
              </w:rPr>
              <w:t>Ребенок сможет рисовать свое настроение, придумывать изменение сказки через введение дополнительных персонажей  т.д.</w:t>
            </w:r>
          </w:p>
          <w:p w:rsidR="0096759D" w:rsidRDefault="0096759D" w:rsidP="0096759D">
            <w:pPr>
              <w:tabs>
                <w:tab w:val="left" w:pos="938"/>
              </w:tabs>
              <w:ind w:left="312" w:hanging="234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7. Ребенок научится анализировать черты характера героев сказки.</w:t>
            </w:r>
          </w:p>
          <w:p w:rsidR="0096759D" w:rsidRPr="009D03D3" w:rsidRDefault="0096759D" w:rsidP="0096759D">
            <w:pPr>
              <w:tabs>
                <w:tab w:val="left" w:pos="938"/>
              </w:tabs>
              <w:ind w:left="312" w:hanging="234"/>
              <w:jc w:val="both"/>
              <w:rPr>
                <w:sz w:val="28"/>
              </w:rPr>
            </w:pPr>
            <w:r>
              <w:rPr>
                <w:sz w:val="28"/>
              </w:rPr>
              <w:tab/>
              <w:t xml:space="preserve">Выполнять такие  задания как: "найди девятое" и "логические цепочки" по двум признакам. </w:t>
            </w:r>
          </w:p>
          <w:p w:rsidR="0096759D" w:rsidRPr="009D03D3" w:rsidRDefault="0096759D" w:rsidP="0096759D">
            <w:pPr>
              <w:pStyle w:val="a4"/>
              <w:tabs>
                <w:tab w:val="left" w:pos="1055"/>
              </w:tabs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8. </w:t>
            </w:r>
            <w:r w:rsidRPr="009D03D3">
              <w:rPr>
                <w:sz w:val="28"/>
              </w:rPr>
              <w:t>Ребенок  научится складывать картинку из 6 частей без образца и из 7-8 частей - со зрительной опорой на образец.</w:t>
            </w:r>
          </w:p>
          <w:p w:rsidR="0096759D" w:rsidRPr="009D03D3" w:rsidRDefault="0096759D" w:rsidP="0096759D">
            <w:pPr>
              <w:tabs>
                <w:tab w:val="left" w:pos="1072"/>
              </w:tabs>
              <w:ind w:left="312" w:hanging="234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9.  Ребенок научится самостоятельно выделять 7 сходств и семь отличий при сравнении предметов.</w:t>
            </w:r>
          </w:p>
          <w:p w:rsidR="0096759D" w:rsidRDefault="0096759D" w:rsidP="0096759D">
            <w:pPr>
              <w:tabs>
                <w:tab w:val="left" w:pos="1373"/>
              </w:tabs>
              <w:ind w:left="312" w:hanging="234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10. Ребенок сможет выполнять обобщения первого и второго порядка:</w:t>
            </w:r>
          </w:p>
          <w:p w:rsidR="0096759D" w:rsidRDefault="0096759D" w:rsidP="0096759D">
            <w:pPr>
              <w:ind w:left="312" w:hanging="2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- дикие и домашние животные;</w:t>
            </w:r>
          </w:p>
          <w:p w:rsidR="0096759D" w:rsidRDefault="0096759D" w:rsidP="0096759D">
            <w:pPr>
              <w:ind w:left="312" w:hanging="2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- растения (деревья, цветы, грибы, ягоды);</w:t>
            </w:r>
          </w:p>
          <w:p w:rsidR="0096759D" w:rsidRDefault="0096759D" w:rsidP="0096759D">
            <w:pPr>
              <w:ind w:left="312" w:hanging="2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- вещи (головные уборы, одежда, обувь);</w:t>
            </w:r>
          </w:p>
          <w:p w:rsidR="0096759D" w:rsidRPr="009D03D3" w:rsidRDefault="0096759D" w:rsidP="0096759D">
            <w:pPr>
              <w:ind w:left="312" w:hanging="2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- рыбы,  спортивные принадлежности, птицы, насекомые.</w:t>
            </w:r>
          </w:p>
          <w:p w:rsidR="00347CD6" w:rsidRPr="00392A34" w:rsidRDefault="0096759D" w:rsidP="00392A34">
            <w:pPr>
              <w:rPr>
                <w:sz w:val="28"/>
              </w:rPr>
            </w:pPr>
            <w:r>
              <w:rPr>
                <w:sz w:val="28"/>
              </w:rPr>
              <w:t xml:space="preserve">    11.Ребенок сможет классифицировать предметы по двум признакам на основе имеющихся обобщений без помощи   взрослого.</w:t>
            </w:r>
          </w:p>
        </w:tc>
      </w:tr>
      <w:tr w:rsidR="00347CD6" w:rsidRPr="0006615A" w:rsidTr="000C2D05">
        <w:tc>
          <w:tcPr>
            <w:tcW w:w="7674" w:type="dxa"/>
          </w:tcPr>
          <w:p w:rsidR="00FB6ADB" w:rsidRPr="00392A34" w:rsidRDefault="00347CD6" w:rsidP="00392A34">
            <w:pPr>
              <w:jc w:val="both"/>
              <w:rPr>
                <w:i/>
                <w:sz w:val="28"/>
                <w:szCs w:val="28"/>
              </w:rPr>
            </w:pPr>
            <w:r w:rsidRPr="001B77A7">
              <w:rPr>
                <w:i/>
                <w:sz w:val="28"/>
                <w:szCs w:val="28"/>
              </w:rPr>
              <w:t>Социально-коммуникативное развитие</w:t>
            </w:r>
          </w:p>
          <w:p w:rsidR="00FB6ADB" w:rsidRDefault="00FB6ADB" w:rsidP="00FB6ADB">
            <w:pPr>
              <w:pStyle w:val="a7"/>
              <w:numPr>
                <w:ilvl w:val="0"/>
                <w:numId w:val="8"/>
              </w:numPr>
            </w:pPr>
            <w:proofErr w:type="gramStart"/>
            <w:r>
              <w:t>Ребенок сможет узнавать по пиктограмме  и называть эмоциональные состояния:  радость,  восторг, грусть,  гнев,   ярость,  удивление, испуг, растерянность, спокойствие.</w:t>
            </w:r>
            <w:proofErr w:type="gramEnd"/>
          </w:p>
          <w:p w:rsidR="00FB6ADB" w:rsidRDefault="00FB6ADB" w:rsidP="00FB6ADB">
            <w:pPr>
              <w:pStyle w:val="a7"/>
              <w:numPr>
                <w:ilvl w:val="0"/>
                <w:numId w:val="8"/>
              </w:numPr>
            </w:pPr>
            <w:r>
              <w:t>Научится  рассказывать о своем настроении.</w:t>
            </w:r>
          </w:p>
          <w:p w:rsidR="00FB6ADB" w:rsidRDefault="00FB6ADB" w:rsidP="00FB6ADB">
            <w:pPr>
              <w:pStyle w:val="a7"/>
              <w:numPr>
                <w:ilvl w:val="0"/>
                <w:numId w:val="8"/>
              </w:numPr>
            </w:pPr>
            <w:proofErr w:type="gramStart"/>
            <w:r>
              <w:t>Усвоит не менее трех способов</w:t>
            </w:r>
            <w:proofErr w:type="gramEnd"/>
            <w:r>
              <w:t xml:space="preserve"> выражения и  изменения этих эмоциональных состояний.</w:t>
            </w:r>
          </w:p>
          <w:p w:rsidR="00FB6ADB" w:rsidRPr="00FB6ADB" w:rsidRDefault="00FB6ADB" w:rsidP="00FB6ADB">
            <w:pPr>
              <w:pStyle w:val="a7"/>
              <w:numPr>
                <w:ilvl w:val="0"/>
                <w:numId w:val="8"/>
              </w:numPr>
            </w:pPr>
            <w:r w:rsidRPr="00FB6ADB">
              <w:t>Умение объединяться в пары для совместной работы.</w:t>
            </w:r>
          </w:p>
          <w:p w:rsidR="00FB6ADB" w:rsidRPr="00FB6ADB" w:rsidRDefault="00FB6ADB" w:rsidP="00FB6ADB">
            <w:pPr>
              <w:pStyle w:val="a4"/>
              <w:numPr>
                <w:ilvl w:val="0"/>
                <w:numId w:val="8"/>
              </w:numPr>
              <w:rPr>
                <w:sz w:val="28"/>
              </w:rPr>
            </w:pPr>
            <w:r w:rsidRPr="00FB6ADB">
              <w:rPr>
                <w:sz w:val="28"/>
              </w:rPr>
              <w:t>Умение при помощи взрослого распределять роли в игре и придумывать дополнительные роли.</w:t>
            </w:r>
          </w:p>
          <w:p w:rsidR="00FB6ADB" w:rsidRDefault="00FB6ADB" w:rsidP="00FB6ADB">
            <w:pPr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Знание основных способов невербального общения.</w:t>
            </w:r>
          </w:p>
          <w:p w:rsidR="00FB6ADB" w:rsidRDefault="00FB6ADB" w:rsidP="00FB6ADB">
            <w:pPr>
              <w:pStyle w:val="a7"/>
              <w:numPr>
                <w:ilvl w:val="0"/>
                <w:numId w:val="8"/>
              </w:numPr>
            </w:pPr>
            <w:r>
              <w:t>Принимать и удерживать 3 правила в игровой ситуации и учебной деятельности.</w:t>
            </w:r>
          </w:p>
          <w:p w:rsidR="00FB6ADB" w:rsidRDefault="00FB6ADB" w:rsidP="00FB6ADB">
            <w:pPr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Умение действовать по словесной и зрительной инструкции.</w:t>
            </w:r>
          </w:p>
          <w:p w:rsidR="00FB6ADB" w:rsidRPr="00FB6ADB" w:rsidRDefault="00FB6ADB" w:rsidP="00FB6ADB">
            <w:pPr>
              <w:pStyle w:val="a4"/>
              <w:numPr>
                <w:ilvl w:val="0"/>
                <w:numId w:val="8"/>
              </w:numPr>
              <w:rPr>
                <w:sz w:val="28"/>
              </w:rPr>
            </w:pPr>
            <w:proofErr w:type="spellStart"/>
            <w:r w:rsidRPr="00FB6ADB">
              <w:rPr>
                <w:sz w:val="28"/>
              </w:rPr>
              <w:t>Сформированность</w:t>
            </w:r>
            <w:proofErr w:type="spellEnd"/>
            <w:r w:rsidRPr="00FB6ADB">
              <w:rPr>
                <w:sz w:val="28"/>
              </w:rPr>
              <w:t xml:space="preserve"> представлений о таких личностных качествах людей, как доброта и злость, жадность и щедрость, лень, капризность.</w:t>
            </w:r>
          </w:p>
          <w:p w:rsidR="00FB6ADB" w:rsidRDefault="00FB6ADB" w:rsidP="00FB6ADB">
            <w:pPr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Умение оценивать себя, выделяя в своем поведении эти качества.</w:t>
            </w:r>
          </w:p>
          <w:p w:rsidR="002013FD" w:rsidRPr="00392A34" w:rsidRDefault="00FB6ADB" w:rsidP="00392A34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FB6ADB">
              <w:rPr>
                <w:sz w:val="28"/>
              </w:rPr>
              <w:t>Проявление элементов рефлексии.</w:t>
            </w:r>
          </w:p>
        </w:tc>
      </w:tr>
      <w:tr w:rsidR="00347CD6" w:rsidRPr="0006615A" w:rsidTr="000C2D05">
        <w:tc>
          <w:tcPr>
            <w:tcW w:w="7674" w:type="dxa"/>
          </w:tcPr>
          <w:p w:rsidR="002013FD" w:rsidRPr="00392A34" w:rsidRDefault="00347CD6" w:rsidP="000C2D05">
            <w:pPr>
              <w:jc w:val="both"/>
              <w:rPr>
                <w:i/>
                <w:sz w:val="28"/>
                <w:szCs w:val="28"/>
              </w:rPr>
            </w:pPr>
            <w:r w:rsidRPr="001B77A7">
              <w:rPr>
                <w:i/>
                <w:sz w:val="28"/>
                <w:szCs w:val="28"/>
              </w:rPr>
              <w:t>Художественно-эстетическое развитие</w:t>
            </w:r>
          </w:p>
          <w:p w:rsidR="002013FD" w:rsidRDefault="002013FD" w:rsidP="00201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 жанры литературных произведений.</w:t>
            </w:r>
          </w:p>
          <w:p w:rsidR="002013FD" w:rsidRPr="0006615A" w:rsidRDefault="002013FD" w:rsidP="00201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Проявляет активность в музыкальной деятельности. Различает музыку по характеру.</w:t>
            </w:r>
          </w:p>
        </w:tc>
      </w:tr>
    </w:tbl>
    <w:p w:rsidR="006A7FDE" w:rsidRPr="0006615A" w:rsidRDefault="006A7FDE" w:rsidP="00B7232E">
      <w:pPr>
        <w:jc w:val="both"/>
        <w:rPr>
          <w:b/>
          <w:sz w:val="28"/>
          <w:szCs w:val="28"/>
          <w:vertAlign w:val="subscript"/>
        </w:rPr>
      </w:pPr>
    </w:p>
    <w:p w:rsidR="006A7FDE" w:rsidRPr="0006615A" w:rsidRDefault="006A7FDE" w:rsidP="00B7232E">
      <w:pPr>
        <w:jc w:val="both"/>
        <w:rPr>
          <w:b/>
          <w:sz w:val="28"/>
          <w:szCs w:val="28"/>
          <w:vertAlign w:val="subscript"/>
        </w:rPr>
      </w:pPr>
    </w:p>
    <w:p w:rsidR="006A7FDE" w:rsidRPr="0006615A" w:rsidRDefault="006A7FDE" w:rsidP="00B7232E">
      <w:pPr>
        <w:jc w:val="both"/>
        <w:rPr>
          <w:b/>
          <w:sz w:val="28"/>
          <w:szCs w:val="28"/>
          <w:vertAlign w:val="subscript"/>
        </w:rPr>
      </w:pPr>
    </w:p>
    <w:p w:rsidR="006A7FDE" w:rsidRPr="0006615A" w:rsidRDefault="006A7FDE" w:rsidP="00B7232E">
      <w:pPr>
        <w:jc w:val="both"/>
        <w:rPr>
          <w:b/>
          <w:sz w:val="28"/>
          <w:szCs w:val="28"/>
          <w:vertAlign w:val="subscript"/>
        </w:rPr>
      </w:pPr>
    </w:p>
    <w:p w:rsidR="006A7FDE" w:rsidRPr="0006615A" w:rsidRDefault="006A7FDE" w:rsidP="006A7FDE">
      <w:pPr>
        <w:jc w:val="both"/>
        <w:rPr>
          <w:b/>
          <w:sz w:val="28"/>
          <w:szCs w:val="28"/>
          <w:vertAlign w:val="subscript"/>
        </w:rPr>
      </w:pPr>
    </w:p>
    <w:p w:rsidR="00B7232E" w:rsidRPr="0006615A" w:rsidRDefault="00B7232E" w:rsidP="00060633">
      <w:pPr>
        <w:jc w:val="center"/>
        <w:rPr>
          <w:b/>
          <w:sz w:val="28"/>
          <w:szCs w:val="28"/>
          <w:vertAlign w:val="subscript"/>
        </w:rPr>
      </w:pPr>
    </w:p>
    <w:p w:rsidR="00B7232E" w:rsidRPr="0006615A" w:rsidRDefault="00B7232E" w:rsidP="00060633">
      <w:pPr>
        <w:jc w:val="center"/>
        <w:rPr>
          <w:b/>
          <w:sz w:val="28"/>
          <w:szCs w:val="28"/>
          <w:vertAlign w:val="subscript"/>
        </w:rPr>
      </w:pPr>
    </w:p>
    <w:p w:rsidR="00B33C79" w:rsidRPr="0006615A" w:rsidRDefault="00B33C79" w:rsidP="00060633">
      <w:pPr>
        <w:jc w:val="center"/>
        <w:rPr>
          <w:b/>
          <w:sz w:val="28"/>
          <w:szCs w:val="28"/>
          <w:vertAlign w:val="subscript"/>
        </w:rPr>
      </w:pPr>
    </w:p>
    <w:p w:rsidR="00B33C79" w:rsidRPr="0006615A" w:rsidRDefault="00B33C79" w:rsidP="00060633">
      <w:pPr>
        <w:jc w:val="center"/>
        <w:rPr>
          <w:b/>
          <w:sz w:val="28"/>
          <w:szCs w:val="28"/>
          <w:vertAlign w:val="subscript"/>
        </w:rPr>
      </w:pPr>
    </w:p>
    <w:p w:rsidR="00B33C79" w:rsidRPr="0006615A" w:rsidRDefault="00B33C79" w:rsidP="00060633">
      <w:pPr>
        <w:jc w:val="center"/>
        <w:rPr>
          <w:b/>
          <w:sz w:val="28"/>
          <w:szCs w:val="28"/>
          <w:vertAlign w:val="subscript"/>
        </w:rPr>
      </w:pPr>
    </w:p>
    <w:p w:rsidR="00B33C79" w:rsidRPr="0006615A" w:rsidRDefault="00B33C79" w:rsidP="00060633">
      <w:pPr>
        <w:jc w:val="center"/>
        <w:rPr>
          <w:b/>
          <w:sz w:val="28"/>
          <w:szCs w:val="28"/>
          <w:vertAlign w:val="subscript"/>
        </w:rPr>
      </w:pPr>
    </w:p>
    <w:p w:rsidR="00B33C79" w:rsidRPr="0006615A" w:rsidRDefault="00B33C79" w:rsidP="00060633">
      <w:pPr>
        <w:jc w:val="center"/>
        <w:rPr>
          <w:b/>
          <w:sz w:val="28"/>
          <w:szCs w:val="28"/>
          <w:vertAlign w:val="subscript"/>
        </w:rPr>
      </w:pPr>
    </w:p>
    <w:p w:rsidR="00B33C79" w:rsidRPr="0006615A" w:rsidRDefault="00B33C79" w:rsidP="00060633">
      <w:pPr>
        <w:jc w:val="center"/>
        <w:rPr>
          <w:b/>
          <w:sz w:val="28"/>
          <w:szCs w:val="28"/>
          <w:vertAlign w:val="subscript"/>
        </w:rPr>
      </w:pPr>
    </w:p>
    <w:p w:rsidR="00B33C79" w:rsidRPr="0006615A" w:rsidRDefault="00B33C79" w:rsidP="00060633">
      <w:pPr>
        <w:jc w:val="center"/>
        <w:rPr>
          <w:b/>
          <w:sz w:val="28"/>
          <w:szCs w:val="28"/>
          <w:vertAlign w:val="subscript"/>
        </w:rPr>
      </w:pPr>
    </w:p>
    <w:p w:rsidR="00B33C79" w:rsidRPr="0006615A" w:rsidRDefault="00B33C79" w:rsidP="00060633">
      <w:pPr>
        <w:jc w:val="center"/>
        <w:rPr>
          <w:b/>
          <w:sz w:val="28"/>
          <w:szCs w:val="28"/>
          <w:vertAlign w:val="subscript"/>
        </w:rPr>
      </w:pPr>
    </w:p>
    <w:p w:rsidR="00B33C79" w:rsidRPr="0006615A" w:rsidRDefault="00B33C79" w:rsidP="00060633">
      <w:pPr>
        <w:jc w:val="center"/>
        <w:rPr>
          <w:b/>
          <w:sz w:val="28"/>
          <w:szCs w:val="28"/>
          <w:vertAlign w:val="subscript"/>
        </w:rPr>
      </w:pPr>
    </w:p>
    <w:p w:rsidR="00B33C79" w:rsidRPr="0006615A" w:rsidRDefault="00B33C79" w:rsidP="00060633">
      <w:pPr>
        <w:jc w:val="center"/>
        <w:rPr>
          <w:b/>
          <w:sz w:val="28"/>
          <w:szCs w:val="28"/>
          <w:vertAlign w:val="subscript"/>
        </w:rPr>
      </w:pPr>
    </w:p>
    <w:p w:rsidR="009C652C" w:rsidRPr="0006615A" w:rsidRDefault="009C652C" w:rsidP="00060633">
      <w:pPr>
        <w:jc w:val="center"/>
        <w:rPr>
          <w:b/>
          <w:sz w:val="28"/>
          <w:szCs w:val="28"/>
          <w:vertAlign w:val="subscript"/>
        </w:rPr>
      </w:pPr>
    </w:p>
    <w:p w:rsidR="009C652C" w:rsidRPr="0006615A" w:rsidRDefault="009C652C" w:rsidP="00060633">
      <w:pPr>
        <w:jc w:val="center"/>
        <w:rPr>
          <w:b/>
          <w:sz w:val="28"/>
          <w:szCs w:val="28"/>
          <w:vertAlign w:val="subscript"/>
        </w:rPr>
      </w:pPr>
    </w:p>
    <w:p w:rsidR="009C652C" w:rsidRPr="0006615A" w:rsidRDefault="009C652C" w:rsidP="00060633">
      <w:pPr>
        <w:jc w:val="center"/>
        <w:rPr>
          <w:b/>
          <w:sz w:val="28"/>
          <w:szCs w:val="28"/>
          <w:vertAlign w:val="subscript"/>
        </w:rPr>
      </w:pPr>
    </w:p>
    <w:p w:rsidR="009C652C" w:rsidRPr="0006615A" w:rsidRDefault="009C652C" w:rsidP="00060633">
      <w:pPr>
        <w:jc w:val="center"/>
        <w:rPr>
          <w:b/>
          <w:sz w:val="28"/>
          <w:szCs w:val="28"/>
          <w:vertAlign w:val="subscript"/>
        </w:rPr>
      </w:pPr>
    </w:p>
    <w:p w:rsidR="009C652C" w:rsidRPr="0006615A" w:rsidRDefault="009C652C" w:rsidP="00060633">
      <w:pPr>
        <w:jc w:val="center"/>
        <w:rPr>
          <w:b/>
          <w:sz w:val="28"/>
          <w:szCs w:val="28"/>
          <w:vertAlign w:val="subscript"/>
        </w:rPr>
      </w:pPr>
    </w:p>
    <w:p w:rsidR="009C652C" w:rsidRPr="0006615A" w:rsidRDefault="009C652C" w:rsidP="00060633">
      <w:pPr>
        <w:jc w:val="center"/>
        <w:rPr>
          <w:b/>
          <w:sz w:val="28"/>
          <w:szCs w:val="28"/>
          <w:vertAlign w:val="subscript"/>
        </w:rPr>
      </w:pPr>
    </w:p>
    <w:p w:rsidR="009C652C" w:rsidRPr="0006615A" w:rsidRDefault="009C652C" w:rsidP="00060633">
      <w:pPr>
        <w:jc w:val="center"/>
        <w:rPr>
          <w:b/>
          <w:sz w:val="28"/>
          <w:szCs w:val="28"/>
          <w:vertAlign w:val="subscript"/>
        </w:rPr>
      </w:pPr>
    </w:p>
    <w:p w:rsidR="009C652C" w:rsidRPr="0006615A" w:rsidRDefault="009C652C" w:rsidP="00060633">
      <w:pPr>
        <w:jc w:val="center"/>
        <w:rPr>
          <w:b/>
          <w:sz w:val="28"/>
          <w:szCs w:val="28"/>
          <w:vertAlign w:val="subscript"/>
        </w:rPr>
      </w:pPr>
    </w:p>
    <w:p w:rsidR="00B7232E" w:rsidRPr="0006615A" w:rsidRDefault="00B7232E" w:rsidP="006A7FDE">
      <w:pPr>
        <w:rPr>
          <w:b/>
          <w:sz w:val="28"/>
          <w:szCs w:val="28"/>
          <w:vertAlign w:val="subscript"/>
        </w:rPr>
      </w:pPr>
    </w:p>
    <w:p w:rsidR="00060633" w:rsidRPr="0006615A" w:rsidRDefault="00060633" w:rsidP="00060633">
      <w:pPr>
        <w:rPr>
          <w:sz w:val="28"/>
          <w:szCs w:val="28"/>
        </w:rPr>
      </w:pPr>
    </w:p>
    <w:p w:rsidR="005E019B" w:rsidRPr="0006615A" w:rsidRDefault="005E019B" w:rsidP="00060633">
      <w:pPr>
        <w:rPr>
          <w:sz w:val="28"/>
          <w:szCs w:val="28"/>
        </w:rPr>
      </w:pPr>
    </w:p>
    <w:sectPr w:rsidR="005E019B" w:rsidRPr="0006615A" w:rsidSect="000D30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29F"/>
    <w:multiLevelType w:val="hybridMultilevel"/>
    <w:tmpl w:val="2FB0C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B06A9"/>
    <w:multiLevelType w:val="hybridMultilevel"/>
    <w:tmpl w:val="F444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9789B"/>
    <w:multiLevelType w:val="hybridMultilevel"/>
    <w:tmpl w:val="6F42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7053"/>
    <w:multiLevelType w:val="hybridMultilevel"/>
    <w:tmpl w:val="D79AE2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31E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B2909CF"/>
    <w:multiLevelType w:val="multilevel"/>
    <w:tmpl w:val="B15A60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B381F"/>
    <w:multiLevelType w:val="hybridMultilevel"/>
    <w:tmpl w:val="66A67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D1A36"/>
    <w:multiLevelType w:val="hybridMultilevel"/>
    <w:tmpl w:val="9B324F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77868"/>
    <w:multiLevelType w:val="hybridMultilevel"/>
    <w:tmpl w:val="0848EC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02B45"/>
    <w:multiLevelType w:val="hybridMultilevel"/>
    <w:tmpl w:val="625E325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7E59A5"/>
    <w:multiLevelType w:val="hybridMultilevel"/>
    <w:tmpl w:val="1132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A2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CF87E8B"/>
    <w:multiLevelType w:val="hybridMultilevel"/>
    <w:tmpl w:val="FAE852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81613"/>
    <w:multiLevelType w:val="hybridMultilevel"/>
    <w:tmpl w:val="F126FF1E"/>
    <w:lvl w:ilvl="0" w:tplc="8A94F1F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53605DFC"/>
    <w:multiLevelType w:val="hybridMultilevel"/>
    <w:tmpl w:val="C8C6D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53C94"/>
    <w:multiLevelType w:val="hybridMultilevel"/>
    <w:tmpl w:val="5530A7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C67173"/>
    <w:multiLevelType w:val="hybridMultilevel"/>
    <w:tmpl w:val="31B0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858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130461F"/>
    <w:multiLevelType w:val="hybridMultilevel"/>
    <w:tmpl w:val="B6883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D00AD7"/>
    <w:multiLevelType w:val="hybridMultilevel"/>
    <w:tmpl w:val="D300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85D27"/>
    <w:multiLevelType w:val="hybridMultilevel"/>
    <w:tmpl w:val="1CD4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10C1D"/>
    <w:multiLevelType w:val="hybridMultilevel"/>
    <w:tmpl w:val="7166BC2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AB419B"/>
    <w:multiLevelType w:val="hybridMultilevel"/>
    <w:tmpl w:val="345C13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A6733"/>
    <w:multiLevelType w:val="hybridMultilevel"/>
    <w:tmpl w:val="F426DC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94A7F"/>
    <w:multiLevelType w:val="hybridMultilevel"/>
    <w:tmpl w:val="964C6380"/>
    <w:lvl w:ilvl="0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5">
    <w:nsid w:val="6E13176E"/>
    <w:multiLevelType w:val="hybridMultilevel"/>
    <w:tmpl w:val="FCF8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19"/>
  </w:num>
  <w:num w:numId="5">
    <w:abstractNumId w:val="16"/>
  </w:num>
  <w:num w:numId="6">
    <w:abstractNumId w:val="0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3"/>
  </w:num>
  <w:num w:numId="13">
    <w:abstractNumId w:val="25"/>
  </w:num>
  <w:num w:numId="14">
    <w:abstractNumId w:val="14"/>
  </w:num>
  <w:num w:numId="15">
    <w:abstractNumId w:val="24"/>
  </w:num>
  <w:num w:numId="16">
    <w:abstractNumId w:val="2"/>
  </w:num>
  <w:num w:numId="17">
    <w:abstractNumId w:val="12"/>
  </w:num>
  <w:num w:numId="18">
    <w:abstractNumId w:val="6"/>
  </w:num>
  <w:num w:numId="19">
    <w:abstractNumId w:val="9"/>
  </w:num>
  <w:num w:numId="20">
    <w:abstractNumId w:val="3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0"/>
  </w:num>
  <w:num w:numId="24">
    <w:abstractNumId w:val="8"/>
  </w:num>
  <w:num w:numId="25">
    <w:abstractNumId w:val="7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60633"/>
    <w:rsid w:val="00003875"/>
    <w:rsid w:val="0000450B"/>
    <w:rsid w:val="000045D1"/>
    <w:rsid w:val="00011F58"/>
    <w:rsid w:val="00013E0D"/>
    <w:rsid w:val="0001792F"/>
    <w:rsid w:val="000212B2"/>
    <w:rsid w:val="00022AE6"/>
    <w:rsid w:val="000268FF"/>
    <w:rsid w:val="00027099"/>
    <w:rsid w:val="0002756B"/>
    <w:rsid w:val="0002782A"/>
    <w:rsid w:val="000306C0"/>
    <w:rsid w:val="0003221C"/>
    <w:rsid w:val="00035351"/>
    <w:rsid w:val="00035DE0"/>
    <w:rsid w:val="000363F1"/>
    <w:rsid w:val="0004024F"/>
    <w:rsid w:val="000421D7"/>
    <w:rsid w:val="000433DD"/>
    <w:rsid w:val="00043FB3"/>
    <w:rsid w:val="00044C29"/>
    <w:rsid w:val="000471A9"/>
    <w:rsid w:val="0004784C"/>
    <w:rsid w:val="00047954"/>
    <w:rsid w:val="000511EF"/>
    <w:rsid w:val="00053688"/>
    <w:rsid w:val="0005555F"/>
    <w:rsid w:val="000567A0"/>
    <w:rsid w:val="00060633"/>
    <w:rsid w:val="00060861"/>
    <w:rsid w:val="00061974"/>
    <w:rsid w:val="000653C8"/>
    <w:rsid w:val="0006615A"/>
    <w:rsid w:val="00070388"/>
    <w:rsid w:val="00070FA8"/>
    <w:rsid w:val="00071A09"/>
    <w:rsid w:val="00073812"/>
    <w:rsid w:val="000809FB"/>
    <w:rsid w:val="00080AA2"/>
    <w:rsid w:val="000810AF"/>
    <w:rsid w:val="00092F13"/>
    <w:rsid w:val="00094BC8"/>
    <w:rsid w:val="000969A8"/>
    <w:rsid w:val="000971C3"/>
    <w:rsid w:val="000A14B2"/>
    <w:rsid w:val="000A1852"/>
    <w:rsid w:val="000A1BF0"/>
    <w:rsid w:val="000A1DEE"/>
    <w:rsid w:val="000A384A"/>
    <w:rsid w:val="000A72A1"/>
    <w:rsid w:val="000B0876"/>
    <w:rsid w:val="000B12F1"/>
    <w:rsid w:val="000B54CA"/>
    <w:rsid w:val="000C1515"/>
    <w:rsid w:val="000C32C6"/>
    <w:rsid w:val="000C5533"/>
    <w:rsid w:val="000C687A"/>
    <w:rsid w:val="000D1F12"/>
    <w:rsid w:val="000D6948"/>
    <w:rsid w:val="000D7D99"/>
    <w:rsid w:val="000E1D4F"/>
    <w:rsid w:val="000E3C82"/>
    <w:rsid w:val="000E614C"/>
    <w:rsid w:val="000E77EE"/>
    <w:rsid w:val="000F00EE"/>
    <w:rsid w:val="000F17D6"/>
    <w:rsid w:val="000F2EA9"/>
    <w:rsid w:val="000F38A7"/>
    <w:rsid w:val="000F3E4A"/>
    <w:rsid w:val="000F5F82"/>
    <w:rsid w:val="0010479D"/>
    <w:rsid w:val="0010695E"/>
    <w:rsid w:val="00110FD3"/>
    <w:rsid w:val="001133E8"/>
    <w:rsid w:val="001167D2"/>
    <w:rsid w:val="00121068"/>
    <w:rsid w:val="001217DC"/>
    <w:rsid w:val="00122E42"/>
    <w:rsid w:val="001243E6"/>
    <w:rsid w:val="00125F11"/>
    <w:rsid w:val="00126B2A"/>
    <w:rsid w:val="00126B3B"/>
    <w:rsid w:val="00126F6E"/>
    <w:rsid w:val="001303F9"/>
    <w:rsid w:val="0013269F"/>
    <w:rsid w:val="00134C7D"/>
    <w:rsid w:val="00136C40"/>
    <w:rsid w:val="001417E7"/>
    <w:rsid w:val="00141C5E"/>
    <w:rsid w:val="00141FDB"/>
    <w:rsid w:val="00144D8E"/>
    <w:rsid w:val="00146677"/>
    <w:rsid w:val="00150712"/>
    <w:rsid w:val="00152AA9"/>
    <w:rsid w:val="00153719"/>
    <w:rsid w:val="00155063"/>
    <w:rsid w:val="00156F67"/>
    <w:rsid w:val="00156F76"/>
    <w:rsid w:val="00157770"/>
    <w:rsid w:val="00160015"/>
    <w:rsid w:val="001607EB"/>
    <w:rsid w:val="00164676"/>
    <w:rsid w:val="00167242"/>
    <w:rsid w:val="00171497"/>
    <w:rsid w:val="00175B5B"/>
    <w:rsid w:val="00177BA1"/>
    <w:rsid w:val="00177C0B"/>
    <w:rsid w:val="00183BD1"/>
    <w:rsid w:val="001867BB"/>
    <w:rsid w:val="00187165"/>
    <w:rsid w:val="00191251"/>
    <w:rsid w:val="001942C0"/>
    <w:rsid w:val="00194705"/>
    <w:rsid w:val="00194C7D"/>
    <w:rsid w:val="0019525A"/>
    <w:rsid w:val="00196F19"/>
    <w:rsid w:val="001A09F1"/>
    <w:rsid w:val="001A1CDC"/>
    <w:rsid w:val="001A272C"/>
    <w:rsid w:val="001A4590"/>
    <w:rsid w:val="001B1134"/>
    <w:rsid w:val="001B2626"/>
    <w:rsid w:val="001B3813"/>
    <w:rsid w:val="001B454D"/>
    <w:rsid w:val="001B4EF0"/>
    <w:rsid w:val="001B7292"/>
    <w:rsid w:val="001B77A7"/>
    <w:rsid w:val="001C1B05"/>
    <w:rsid w:val="001C3DE0"/>
    <w:rsid w:val="001C7C0C"/>
    <w:rsid w:val="001D1F22"/>
    <w:rsid w:val="001D30FE"/>
    <w:rsid w:val="001E0BF4"/>
    <w:rsid w:val="001E1297"/>
    <w:rsid w:val="001E14D3"/>
    <w:rsid w:val="001E1E82"/>
    <w:rsid w:val="001E29D3"/>
    <w:rsid w:val="001E45B6"/>
    <w:rsid w:val="001E69D0"/>
    <w:rsid w:val="001F21C1"/>
    <w:rsid w:val="001F7886"/>
    <w:rsid w:val="002013FD"/>
    <w:rsid w:val="00201AF7"/>
    <w:rsid w:val="00201CC2"/>
    <w:rsid w:val="0020400F"/>
    <w:rsid w:val="00205983"/>
    <w:rsid w:val="002152D5"/>
    <w:rsid w:val="00217511"/>
    <w:rsid w:val="002176F3"/>
    <w:rsid w:val="0021784A"/>
    <w:rsid w:val="00217D48"/>
    <w:rsid w:val="0022200C"/>
    <w:rsid w:val="002253A4"/>
    <w:rsid w:val="002317B4"/>
    <w:rsid w:val="002330C2"/>
    <w:rsid w:val="00241A6E"/>
    <w:rsid w:val="00243E3C"/>
    <w:rsid w:val="00252086"/>
    <w:rsid w:val="00255B08"/>
    <w:rsid w:val="0025754C"/>
    <w:rsid w:val="00257C2D"/>
    <w:rsid w:val="00260AAC"/>
    <w:rsid w:val="00260E00"/>
    <w:rsid w:val="00261DB7"/>
    <w:rsid w:val="00262C98"/>
    <w:rsid w:val="00262F24"/>
    <w:rsid w:val="00263A14"/>
    <w:rsid w:val="00264400"/>
    <w:rsid w:val="00264C90"/>
    <w:rsid w:val="0026674C"/>
    <w:rsid w:val="00271494"/>
    <w:rsid w:val="00273BC0"/>
    <w:rsid w:val="00273D9C"/>
    <w:rsid w:val="00274487"/>
    <w:rsid w:val="002757E7"/>
    <w:rsid w:val="002812AB"/>
    <w:rsid w:val="00281BA0"/>
    <w:rsid w:val="00283F10"/>
    <w:rsid w:val="00284A35"/>
    <w:rsid w:val="00284E72"/>
    <w:rsid w:val="00285B49"/>
    <w:rsid w:val="002947B9"/>
    <w:rsid w:val="00295A91"/>
    <w:rsid w:val="00296E7C"/>
    <w:rsid w:val="00297E83"/>
    <w:rsid w:val="002A514D"/>
    <w:rsid w:val="002B15F5"/>
    <w:rsid w:val="002B20AD"/>
    <w:rsid w:val="002B26FF"/>
    <w:rsid w:val="002B2CF2"/>
    <w:rsid w:val="002B2F8F"/>
    <w:rsid w:val="002B317F"/>
    <w:rsid w:val="002B3F48"/>
    <w:rsid w:val="002C3EF8"/>
    <w:rsid w:val="002C402D"/>
    <w:rsid w:val="002C592A"/>
    <w:rsid w:val="002C7057"/>
    <w:rsid w:val="002D0EF6"/>
    <w:rsid w:val="002D6804"/>
    <w:rsid w:val="002E12A0"/>
    <w:rsid w:val="002F37C9"/>
    <w:rsid w:val="00307048"/>
    <w:rsid w:val="003074C7"/>
    <w:rsid w:val="00310A28"/>
    <w:rsid w:val="00310CD5"/>
    <w:rsid w:val="00310DF6"/>
    <w:rsid w:val="0031664D"/>
    <w:rsid w:val="00324BA9"/>
    <w:rsid w:val="003276FD"/>
    <w:rsid w:val="00330D20"/>
    <w:rsid w:val="003376C9"/>
    <w:rsid w:val="00343775"/>
    <w:rsid w:val="00346290"/>
    <w:rsid w:val="00346A98"/>
    <w:rsid w:val="00347CD6"/>
    <w:rsid w:val="0035206E"/>
    <w:rsid w:val="003526D9"/>
    <w:rsid w:val="00354FC3"/>
    <w:rsid w:val="00356F82"/>
    <w:rsid w:val="003638E8"/>
    <w:rsid w:val="003643B3"/>
    <w:rsid w:val="00367252"/>
    <w:rsid w:val="00370005"/>
    <w:rsid w:val="0037118E"/>
    <w:rsid w:val="003720A2"/>
    <w:rsid w:val="0037262D"/>
    <w:rsid w:val="0037273E"/>
    <w:rsid w:val="00374BBD"/>
    <w:rsid w:val="0038035D"/>
    <w:rsid w:val="00380B86"/>
    <w:rsid w:val="00380F7E"/>
    <w:rsid w:val="0038472F"/>
    <w:rsid w:val="003871B1"/>
    <w:rsid w:val="00390F81"/>
    <w:rsid w:val="00392A34"/>
    <w:rsid w:val="0039349A"/>
    <w:rsid w:val="00395239"/>
    <w:rsid w:val="00395B86"/>
    <w:rsid w:val="00397B80"/>
    <w:rsid w:val="003A0ACF"/>
    <w:rsid w:val="003A0D82"/>
    <w:rsid w:val="003A156D"/>
    <w:rsid w:val="003A327D"/>
    <w:rsid w:val="003A36D1"/>
    <w:rsid w:val="003A3DDF"/>
    <w:rsid w:val="003A56B9"/>
    <w:rsid w:val="003A6C46"/>
    <w:rsid w:val="003A76DB"/>
    <w:rsid w:val="003B1998"/>
    <w:rsid w:val="003B3E99"/>
    <w:rsid w:val="003B4A2B"/>
    <w:rsid w:val="003B5E9C"/>
    <w:rsid w:val="003B77E0"/>
    <w:rsid w:val="003C04AB"/>
    <w:rsid w:val="003C1F9D"/>
    <w:rsid w:val="003C244B"/>
    <w:rsid w:val="003C409A"/>
    <w:rsid w:val="003C4B82"/>
    <w:rsid w:val="003D3763"/>
    <w:rsid w:val="003D3F2C"/>
    <w:rsid w:val="003D4A4C"/>
    <w:rsid w:val="003D5E66"/>
    <w:rsid w:val="003D77EB"/>
    <w:rsid w:val="003E0E33"/>
    <w:rsid w:val="003E29AA"/>
    <w:rsid w:val="003E3E2B"/>
    <w:rsid w:val="003E540E"/>
    <w:rsid w:val="003F0165"/>
    <w:rsid w:val="003F11EB"/>
    <w:rsid w:val="003F1DE5"/>
    <w:rsid w:val="003F2690"/>
    <w:rsid w:val="003F59AB"/>
    <w:rsid w:val="003F5A94"/>
    <w:rsid w:val="004014D3"/>
    <w:rsid w:val="00402C08"/>
    <w:rsid w:val="00404342"/>
    <w:rsid w:val="00405AE6"/>
    <w:rsid w:val="00412F10"/>
    <w:rsid w:val="00417613"/>
    <w:rsid w:val="00420273"/>
    <w:rsid w:val="0042333D"/>
    <w:rsid w:val="00431C44"/>
    <w:rsid w:val="00433DE5"/>
    <w:rsid w:val="00435651"/>
    <w:rsid w:val="00435AFC"/>
    <w:rsid w:val="00435FBC"/>
    <w:rsid w:val="00441E4F"/>
    <w:rsid w:val="004432AE"/>
    <w:rsid w:val="00445461"/>
    <w:rsid w:val="0044604A"/>
    <w:rsid w:val="00450565"/>
    <w:rsid w:val="0045259E"/>
    <w:rsid w:val="00452623"/>
    <w:rsid w:val="00454AF1"/>
    <w:rsid w:val="00456E85"/>
    <w:rsid w:val="0045796A"/>
    <w:rsid w:val="004623EC"/>
    <w:rsid w:val="0046287A"/>
    <w:rsid w:val="004679E9"/>
    <w:rsid w:val="0047305D"/>
    <w:rsid w:val="00473BD7"/>
    <w:rsid w:val="00474A7D"/>
    <w:rsid w:val="00476235"/>
    <w:rsid w:val="00480413"/>
    <w:rsid w:val="0048043E"/>
    <w:rsid w:val="00480A2C"/>
    <w:rsid w:val="004819DC"/>
    <w:rsid w:val="00483848"/>
    <w:rsid w:val="00483854"/>
    <w:rsid w:val="00487CD3"/>
    <w:rsid w:val="0049004C"/>
    <w:rsid w:val="00495250"/>
    <w:rsid w:val="00495D4C"/>
    <w:rsid w:val="004972C2"/>
    <w:rsid w:val="004A0206"/>
    <w:rsid w:val="004A4158"/>
    <w:rsid w:val="004A4DBF"/>
    <w:rsid w:val="004A5DAA"/>
    <w:rsid w:val="004A652D"/>
    <w:rsid w:val="004B6845"/>
    <w:rsid w:val="004B78C7"/>
    <w:rsid w:val="004C1820"/>
    <w:rsid w:val="004C20C2"/>
    <w:rsid w:val="004C2D25"/>
    <w:rsid w:val="004C6F0F"/>
    <w:rsid w:val="004D1FEB"/>
    <w:rsid w:val="004D2EDE"/>
    <w:rsid w:val="004D4DCC"/>
    <w:rsid w:val="004D512D"/>
    <w:rsid w:val="004D55AB"/>
    <w:rsid w:val="004E0066"/>
    <w:rsid w:val="004E0AEC"/>
    <w:rsid w:val="004E1BAB"/>
    <w:rsid w:val="004E40CD"/>
    <w:rsid w:val="004E7689"/>
    <w:rsid w:val="004F7351"/>
    <w:rsid w:val="00503704"/>
    <w:rsid w:val="005039FD"/>
    <w:rsid w:val="00504A66"/>
    <w:rsid w:val="005106DE"/>
    <w:rsid w:val="005118BA"/>
    <w:rsid w:val="0051232D"/>
    <w:rsid w:val="005129C5"/>
    <w:rsid w:val="00516175"/>
    <w:rsid w:val="0051775D"/>
    <w:rsid w:val="0051788F"/>
    <w:rsid w:val="00517A01"/>
    <w:rsid w:val="0052242E"/>
    <w:rsid w:val="005224CF"/>
    <w:rsid w:val="0052268C"/>
    <w:rsid w:val="0052291F"/>
    <w:rsid w:val="00522CC2"/>
    <w:rsid w:val="005260EF"/>
    <w:rsid w:val="00527440"/>
    <w:rsid w:val="005276DD"/>
    <w:rsid w:val="0053156E"/>
    <w:rsid w:val="00536968"/>
    <w:rsid w:val="00537521"/>
    <w:rsid w:val="00540762"/>
    <w:rsid w:val="005411C1"/>
    <w:rsid w:val="00546F7A"/>
    <w:rsid w:val="005525D9"/>
    <w:rsid w:val="00560C18"/>
    <w:rsid w:val="00564420"/>
    <w:rsid w:val="00565CA9"/>
    <w:rsid w:val="00566B63"/>
    <w:rsid w:val="005720B3"/>
    <w:rsid w:val="00573838"/>
    <w:rsid w:val="00581C97"/>
    <w:rsid w:val="00582336"/>
    <w:rsid w:val="005831D5"/>
    <w:rsid w:val="00584004"/>
    <w:rsid w:val="00584CF8"/>
    <w:rsid w:val="00586524"/>
    <w:rsid w:val="00587922"/>
    <w:rsid w:val="005907A8"/>
    <w:rsid w:val="00590B54"/>
    <w:rsid w:val="00591F9C"/>
    <w:rsid w:val="005941DD"/>
    <w:rsid w:val="0059491B"/>
    <w:rsid w:val="005958E6"/>
    <w:rsid w:val="00595BA1"/>
    <w:rsid w:val="00595D1B"/>
    <w:rsid w:val="00596688"/>
    <w:rsid w:val="00596A1E"/>
    <w:rsid w:val="00597BAC"/>
    <w:rsid w:val="005A0B57"/>
    <w:rsid w:val="005A275A"/>
    <w:rsid w:val="005A5836"/>
    <w:rsid w:val="005A5A58"/>
    <w:rsid w:val="005A7579"/>
    <w:rsid w:val="005A7624"/>
    <w:rsid w:val="005B179C"/>
    <w:rsid w:val="005B6AAA"/>
    <w:rsid w:val="005C07A4"/>
    <w:rsid w:val="005C0AB4"/>
    <w:rsid w:val="005C707A"/>
    <w:rsid w:val="005D3693"/>
    <w:rsid w:val="005E019B"/>
    <w:rsid w:val="005E38BA"/>
    <w:rsid w:val="005E6135"/>
    <w:rsid w:val="005E6B89"/>
    <w:rsid w:val="005F08CB"/>
    <w:rsid w:val="005F1894"/>
    <w:rsid w:val="005F2E66"/>
    <w:rsid w:val="005F42CC"/>
    <w:rsid w:val="00604534"/>
    <w:rsid w:val="00604BBE"/>
    <w:rsid w:val="00605D49"/>
    <w:rsid w:val="00610B39"/>
    <w:rsid w:val="0061180B"/>
    <w:rsid w:val="00612CDB"/>
    <w:rsid w:val="0061332F"/>
    <w:rsid w:val="00613B10"/>
    <w:rsid w:val="00616D22"/>
    <w:rsid w:val="0062126F"/>
    <w:rsid w:val="00621C66"/>
    <w:rsid w:val="00625A4D"/>
    <w:rsid w:val="00627BD3"/>
    <w:rsid w:val="00630600"/>
    <w:rsid w:val="006329AE"/>
    <w:rsid w:val="00637C56"/>
    <w:rsid w:val="00640093"/>
    <w:rsid w:val="00644200"/>
    <w:rsid w:val="00646062"/>
    <w:rsid w:val="00654999"/>
    <w:rsid w:val="006561CB"/>
    <w:rsid w:val="00660115"/>
    <w:rsid w:val="006611DA"/>
    <w:rsid w:val="00661AA4"/>
    <w:rsid w:val="006630B9"/>
    <w:rsid w:val="00665999"/>
    <w:rsid w:val="0066612F"/>
    <w:rsid w:val="00666774"/>
    <w:rsid w:val="006668CD"/>
    <w:rsid w:val="0067228C"/>
    <w:rsid w:val="0067436A"/>
    <w:rsid w:val="00676BFE"/>
    <w:rsid w:val="0067779B"/>
    <w:rsid w:val="00683234"/>
    <w:rsid w:val="0068480D"/>
    <w:rsid w:val="006854A8"/>
    <w:rsid w:val="00686857"/>
    <w:rsid w:val="00687691"/>
    <w:rsid w:val="00687A6B"/>
    <w:rsid w:val="00690D9E"/>
    <w:rsid w:val="006939D1"/>
    <w:rsid w:val="00695534"/>
    <w:rsid w:val="00697546"/>
    <w:rsid w:val="006A03BD"/>
    <w:rsid w:val="006A0CB8"/>
    <w:rsid w:val="006A12B2"/>
    <w:rsid w:val="006A268D"/>
    <w:rsid w:val="006A36B5"/>
    <w:rsid w:val="006A4319"/>
    <w:rsid w:val="006A5569"/>
    <w:rsid w:val="006A5DDC"/>
    <w:rsid w:val="006A6F7A"/>
    <w:rsid w:val="006A7FDE"/>
    <w:rsid w:val="006B45D4"/>
    <w:rsid w:val="006B4768"/>
    <w:rsid w:val="006B47E7"/>
    <w:rsid w:val="006B5A02"/>
    <w:rsid w:val="006B6738"/>
    <w:rsid w:val="006C04BE"/>
    <w:rsid w:val="006C1934"/>
    <w:rsid w:val="006C648A"/>
    <w:rsid w:val="006C7C27"/>
    <w:rsid w:val="006D093F"/>
    <w:rsid w:val="006D5672"/>
    <w:rsid w:val="006D71A2"/>
    <w:rsid w:val="006D79EB"/>
    <w:rsid w:val="006E12BA"/>
    <w:rsid w:val="006E3BC1"/>
    <w:rsid w:val="006E473B"/>
    <w:rsid w:val="006E6080"/>
    <w:rsid w:val="006F0A10"/>
    <w:rsid w:val="006F15B5"/>
    <w:rsid w:val="006F1645"/>
    <w:rsid w:val="006F52D0"/>
    <w:rsid w:val="006F69CF"/>
    <w:rsid w:val="006F6F19"/>
    <w:rsid w:val="0070485B"/>
    <w:rsid w:val="00706583"/>
    <w:rsid w:val="00706A43"/>
    <w:rsid w:val="00710599"/>
    <w:rsid w:val="00710F27"/>
    <w:rsid w:val="00716B69"/>
    <w:rsid w:val="00717C94"/>
    <w:rsid w:val="007234FD"/>
    <w:rsid w:val="00723FEA"/>
    <w:rsid w:val="00726918"/>
    <w:rsid w:val="007269F7"/>
    <w:rsid w:val="007273DB"/>
    <w:rsid w:val="007273FE"/>
    <w:rsid w:val="007347C7"/>
    <w:rsid w:val="00735B10"/>
    <w:rsid w:val="00740A8A"/>
    <w:rsid w:val="007412D9"/>
    <w:rsid w:val="007425E3"/>
    <w:rsid w:val="00751C75"/>
    <w:rsid w:val="00752801"/>
    <w:rsid w:val="00752DD0"/>
    <w:rsid w:val="00754949"/>
    <w:rsid w:val="00755C37"/>
    <w:rsid w:val="00756FCB"/>
    <w:rsid w:val="00757F49"/>
    <w:rsid w:val="007600E7"/>
    <w:rsid w:val="007605C8"/>
    <w:rsid w:val="00761447"/>
    <w:rsid w:val="00761C9A"/>
    <w:rsid w:val="00764E07"/>
    <w:rsid w:val="00767E8B"/>
    <w:rsid w:val="00770F24"/>
    <w:rsid w:val="007710B9"/>
    <w:rsid w:val="0077155D"/>
    <w:rsid w:val="00781FD0"/>
    <w:rsid w:val="007842EF"/>
    <w:rsid w:val="00784504"/>
    <w:rsid w:val="00784583"/>
    <w:rsid w:val="00784870"/>
    <w:rsid w:val="00784F6E"/>
    <w:rsid w:val="007915AB"/>
    <w:rsid w:val="00796527"/>
    <w:rsid w:val="00797267"/>
    <w:rsid w:val="007A2B01"/>
    <w:rsid w:val="007A2BB1"/>
    <w:rsid w:val="007A49A6"/>
    <w:rsid w:val="007A64EE"/>
    <w:rsid w:val="007A6EAC"/>
    <w:rsid w:val="007B1708"/>
    <w:rsid w:val="007B2220"/>
    <w:rsid w:val="007B342B"/>
    <w:rsid w:val="007B52BE"/>
    <w:rsid w:val="007B56DA"/>
    <w:rsid w:val="007B77CE"/>
    <w:rsid w:val="007C1A6D"/>
    <w:rsid w:val="007C3229"/>
    <w:rsid w:val="007C38C1"/>
    <w:rsid w:val="007C6275"/>
    <w:rsid w:val="007D0DF4"/>
    <w:rsid w:val="007D1958"/>
    <w:rsid w:val="007D3C85"/>
    <w:rsid w:val="007D56D0"/>
    <w:rsid w:val="007D7CF4"/>
    <w:rsid w:val="007E3348"/>
    <w:rsid w:val="007E382B"/>
    <w:rsid w:val="007E533A"/>
    <w:rsid w:val="007E68F0"/>
    <w:rsid w:val="007E6B9B"/>
    <w:rsid w:val="007E729C"/>
    <w:rsid w:val="007E74A5"/>
    <w:rsid w:val="007F1397"/>
    <w:rsid w:val="007F4ECD"/>
    <w:rsid w:val="007F5033"/>
    <w:rsid w:val="007F5E41"/>
    <w:rsid w:val="007F6E25"/>
    <w:rsid w:val="00811082"/>
    <w:rsid w:val="00811C78"/>
    <w:rsid w:val="008170AB"/>
    <w:rsid w:val="00824BF6"/>
    <w:rsid w:val="00825B31"/>
    <w:rsid w:val="00830900"/>
    <w:rsid w:val="0083481D"/>
    <w:rsid w:val="0083527B"/>
    <w:rsid w:val="0083599F"/>
    <w:rsid w:val="00836421"/>
    <w:rsid w:val="0083775B"/>
    <w:rsid w:val="00842C50"/>
    <w:rsid w:val="00845F3D"/>
    <w:rsid w:val="0084762E"/>
    <w:rsid w:val="00855D29"/>
    <w:rsid w:val="00857E7A"/>
    <w:rsid w:val="00863AD5"/>
    <w:rsid w:val="00864AEA"/>
    <w:rsid w:val="0087085A"/>
    <w:rsid w:val="008716CB"/>
    <w:rsid w:val="00871708"/>
    <w:rsid w:val="00874773"/>
    <w:rsid w:val="00875381"/>
    <w:rsid w:val="00876674"/>
    <w:rsid w:val="00880DED"/>
    <w:rsid w:val="00884152"/>
    <w:rsid w:val="00884D18"/>
    <w:rsid w:val="00886215"/>
    <w:rsid w:val="00892947"/>
    <w:rsid w:val="008933C8"/>
    <w:rsid w:val="00896A4B"/>
    <w:rsid w:val="008B0004"/>
    <w:rsid w:val="008B221D"/>
    <w:rsid w:val="008B40C7"/>
    <w:rsid w:val="008B702D"/>
    <w:rsid w:val="008B73A5"/>
    <w:rsid w:val="008C41C3"/>
    <w:rsid w:val="008C7FFD"/>
    <w:rsid w:val="008D0220"/>
    <w:rsid w:val="008D1D81"/>
    <w:rsid w:val="008D2BDF"/>
    <w:rsid w:val="008D58E4"/>
    <w:rsid w:val="008D7CFD"/>
    <w:rsid w:val="008F19A2"/>
    <w:rsid w:val="008F38B5"/>
    <w:rsid w:val="0090636E"/>
    <w:rsid w:val="009063FE"/>
    <w:rsid w:val="00911106"/>
    <w:rsid w:val="009119D9"/>
    <w:rsid w:val="00911C18"/>
    <w:rsid w:val="00911D76"/>
    <w:rsid w:val="009158C3"/>
    <w:rsid w:val="009160BD"/>
    <w:rsid w:val="009171BE"/>
    <w:rsid w:val="0092492E"/>
    <w:rsid w:val="00925477"/>
    <w:rsid w:val="00925B23"/>
    <w:rsid w:val="00925FE8"/>
    <w:rsid w:val="00927A6C"/>
    <w:rsid w:val="00933BBE"/>
    <w:rsid w:val="00935017"/>
    <w:rsid w:val="00937B77"/>
    <w:rsid w:val="00940C6F"/>
    <w:rsid w:val="00941AF7"/>
    <w:rsid w:val="00942238"/>
    <w:rsid w:val="00944349"/>
    <w:rsid w:val="009453A0"/>
    <w:rsid w:val="00947147"/>
    <w:rsid w:val="009474EA"/>
    <w:rsid w:val="009478B7"/>
    <w:rsid w:val="00950EBB"/>
    <w:rsid w:val="00953DB0"/>
    <w:rsid w:val="00956E00"/>
    <w:rsid w:val="009570BC"/>
    <w:rsid w:val="00957B42"/>
    <w:rsid w:val="009610E1"/>
    <w:rsid w:val="0096138D"/>
    <w:rsid w:val="009621B4"/>
    <w:rsid w:val="00963376"/>
    <w:rsid w:val="009663F5"/>
    <w:rsid w:val="0096656B"/>
    <w:rsid w:val="0096759D"/>
    <w:rsid w:val="00967D7C"/>
    <w:rsid w:val="00970ACA"/>
    <w:rsid w:val="00970D9E"/>
    <w:rsid w:val="00971E64"/>
    <w:rsid w:val="00977E4D"/>
    <w:rsid w:val="00980857"/>
    <w:rsid w:val="00981298"/>
    <w:rsid w:val="00982CEC"/>
    <w:rsid w:val="0098399C"/>
    <w:rsid w:val="009841BA"/>
    <w:rsid w:val="009865C2"/>
    <w:rsid w:val="00990BBC"/>
    <w:rsid w:val="00990F7E"/>
    <w:rsid w:val="00995566"/>
    <w:rsid w:val="00997537"/>
    <w:rsid w:val="009977BC"/>
    <w:rsid w:val="009A078F"/>
    <w:rsid w:val="009A2847"/>
    <w:rsid w:val="009A332B"/>
    <w:rsid w:val="009A3D7D"/>
    <w:rsid w:val="009A5F89"/>
    <w:rsid w:val="009B3884"/>
    <w:rsid w:val="009B58C9"/>
    <w:rsid w:val="009B68D6"/>
    <w:rsid w:val="009B6A1D"/>
    <w:rsid w:val="009B7974"/>
    <w:rsid w:val="009C607B"/>
    <w:rsid w:val="009C652C"/>
    <w:rsid w:val="009D09AE"/>
    <w:rsid w:val="009D3A54"/>
    <w:rsid w:val="009E3293"/>
    <w:rsid w:val="009E3923"/>
    <w:rsid w:val="009E39E3"/>
    <w:rsid w:val="009F40AE"/>
    <w:rsid w:val="009F54D0"/>
    <w:rsid w:val="009F6B4C"/>
    <w:rsid w:val="009F74B5"/>
    <w:rsid w:val="00A00EED"/>
    <w:rsid w:val="00A069A4"/>
    <w:rsid w:val="00A1042E"/>
    <w:rsid w:val="00A12104"/>
    <w:rsid w:val="00A165AB"/>
    <w:rsid w:val="00A2108F"/>
    <w:rsid w:val="00A27ED5"/>
    <w:rsid w:val="00A30382"/>
    <w:rsid w:val="00A30D10"/>
    <w:rsid w:val="00A31532"/>
    <w:rsid w:val="00A31FDD"/>
    <w:rsid w:val="00A3340A"/>
    <w:rsid w:val="00A35633"/>
    <w:rsid w:val="00A36F60"/>
    <w:rsid w:val="00A41784"/>
    <w:rsid w:val="00A418CB"/>
    <w:rsid w:val="00A445C0"/>
    <w:rsid w:val="00A470DD"/>
    <w:rsid w:val="00A507A3"/>
    <w:rsid w:val="00A50A2E"/>
    <w:rsid w:val="00A532DB"/>
    <w:rsid w:val="00A56BBB"/>
    <w:rsid w:val="00A62323"/>
    <w:rsid w:val="00A638C2"/>
    <w:rsid w:val="00A6405C"/>
    <w:rsid w:val="00A64A85"/>
    <w:rsid w:val="00A67B77"/>
    <w:rsid w:val="00A830A1"/>
    <w:rsid w:val="00A84FB2"/>
    <w:rsid w:val="00A8691A"/>
    <w:rsid w:val="00A91E24"/>
    <w:rsid w:val="00A92BE9"/>
    <w:rsid w:val="00A936AE"/>
    <w:rsid w:val="00A9656A"/>
    <w:rsid w:val="00A96B48"/>
    <w:rsid w:val="00A97BB0"/>
    <w:rsid w:val="00AA00C7"/>
    <w:rsid w:val="00AA018B"/>
    <w:rsid w:val="00AA184A"/>
    <w:rsid w:val="00AA2155"/>
    <w:rsid w:val="00AA28EC"/>
    <w:rsid w:val="00AA66BF"/>
    <w:rsid w:val="00AB14F0"/>
    <w:rsid w:val="00AB2EC4"/>
    <w:rsid w:val="00AB33F9"/>
    <w:rsid w:val="00AB3E92"/>
    <w:rsid w:val="00AB50B6"/>
    <w:rsid w:val="00AB7AB5"/>
    <w:rsid w:val="00AC3631"/>
    <w:rsid w:val="00AD0732"/>
    <w:rsid w:val="00AD1980"/>
    <w:rsid w:val="00AD657C"/>
    <w:rsid w:val="00AE1501"/>
    <w:rsid w:val="00AE3173"/>
    <w:rsid w:val="00AE44C6"/>
    <w:rsid w:val="00AE577C"/>
    <w:rsid w:val="00AE5A20"/>
    <w:rsid w:val="00AE613D"/>
    <w:rsid w:val="00AF1B93"/>
    <w:rsid w:val="00AF5316"/>
    <w:rsid w:val="00B07389"/>
    <w:rsid w:val="00B11DBA"/>
    <w:rsid w:val="00B11DD6"/>
    <w:rsid w:val="00B12E39"/>
    <w:rsid w:val="00B152DC"/>
    <w:rsid w:val="00B1643C"/>
    <w:rsid w:val="00B16D47"/>
    <w:rsid w:val="00B1784F"/>
    <w:rsid w:val="00B20784"/>
    <w:rsid w:val="00B217C6"/>
    <w:rsid w:val="00B24326"/>
    <w:rsid w:val="00B24624"/>
    <w:rsid w:val="00B27AF9"/>
    <w:rsid w:val="00B30D99"/>
    <w:rsid w:val="00B32475"/>
    <w:rsid w:val="00B32517"/>
    <w:rsid w:val="00B33C79"/>
    <w:rsid w:val="00B366FD"/>
    <w:rsid w:val="00B42CD7"/>
    <w:rsid w:val="00B46775"/>
    <w:rsid w:val="00B46836"/>
    <w:rsid w:val="00B538B6"/>
    <w:rsid w:val="00B574F0"/>
    <w:rsid w:val="00B60483"/>
    <w:rsid w:val="00B61440"/>
    <w:rsid w:val="00B6234A"/>
    <w:rsid w:val="00B62975"/>
    <w:rsid w:val="00B62986"/>
    <w:rsid w:val="00B62E0A"/>
    <w:rsid w:val="00B63A47"/>
    <w:rsid w:val="00B66558"/>
    <w:rsid w:val="00B6709D"/>
    <w:rsid w:val="00B7232E"/>
    <w:rsid w:val="00B753C7"/>
    <w:rsid w:val="00B8286B"/>
    <w:rsid w:val="00B8679A"/>
    <w:rsid w:val="00B910AC"/>
    <w:rsid w:val="00B92334"/>
    <w:rsid w:val="00B9467A"/>
    <w:rsid w:val="00B9489B"/>
    <w:rsid w:val="00B94AF4"/>
    <w:rsid w:val="00B95BAD"/>
    <w:rsid w:val="00B96307"/>
    <w:rsid w:val="00BA2535"/>
    <w:rsid w:val="00BA4D1B"/>
    <w:rsid w:val="00BA5082"/>
    <w:rsid w:val="00BA57B8"/>
    <w:rsid w:val="00BA5A64"/>
    <w:rsid w:val="00BA7516"/>
    <w:rsid w:val="00BB1662"/>
    <w:rsid w:val="00BB24B4"/>
    <w:rsid w:val="00BB2C14"/>
    <w:rsid w:val="00BB3843"/>
    <w:rsid w:val="00BB6BFF"/>
    <w:rsid w:val="00BB6E92"/>
    <w:rsid w:val="00BC1968"/>
    <w:rsid w:val="00BC1E55"/>
    <w:rsid w:val="00BC2AA9"/>
    <w:rsid w:val="00BC3AA3"/>
    <w:rsid w:val="00BC507A"/>
    <w:rsid w:val="00BC5372"/>
    <w:rsid w:val="00BC5BBC"/>
    <w:rsid w:val="00BC60E4"/>
    <w:rsid w:val="00BD0040"/>
    <w:rsid w:val="00BD1390"/>
    <w:rsid w:val="00BD2A94"/>
    <w:rsid w:val="00BD2EDE"/>
    <w:rsid w:val="00BD3067"/>
    <w:rsid w:val="00BD5F7F"/>
    <w:rsid w:val="00BE1AB1"/>
    <w:rsid w:val="00BE3F3D"/>
    <w:rsid w:val="00BE7FA8"/>
    <w:rsid w:val="00BF0D86"/>
    <w:rsid w:val="00BF44BB"/>
    <w:rsid w:val="00C01FAB"/>
    <w:rsid w:val="00C027F1"/>
    <w:rsid w:val="00C032AE"/>
    <w:rsid w:val="00C13E32"/>
    <w:rsid w:val="00C22383"/>
    <w:rsid w:val="00C27A96"/>
    <w:rsid w:val="00C27F0C"/>
    <w:rsid w:val="00C33E01"/>
    <w:rsid w:val="00C33ED8"/>
    <w:rsid w:val="00C35CA5"/>
    <w:rsid w:val="00C41ED9"/>
    <w:rsid w:val="00C43DDE"/>
    <w:rsid w:val="00C463CA"/>
    <w:rsid w:val="00C53DE2"/>
    <w:rsid w:val="00C54FAD"/>
    <w:rsid w:val="00C55C2C"/>
    <w:rsid w:val="00C6524B"/>
    <w:rsid w:val="00C66041"/>
    <w:rsid w:val="00C70A66"/>
    <w:rsid w:val="00C72FFB"/>
    <w:rsid w:val="00C759F0"/>
    <w:rsid w:val="00C82B51"/>
    <w:rsid w:val="00C847E1"/>
    <w:rsid w:val="00C8602A"/>
    <w:rsid w:val="00C860D5"/>
    <w:rsid w:val="00C862BA"/>
    <w:rsid w:val="00C863CA"/>
    <w:rsid w:val="00C876CF"/>
    <w:rsid w:val="00C87E21"/>
    <w:rsid w:val="00C90FBF"/>
    <w:rsid w:val="00C959E8"/>
    <w:rsid w:val="00C97846"/>
    <w:rsid w:val="00CA1A6F"/>
    <w:rsid w:val="00CA2FBD"/>
    <w:rsid w:val="00CA4404"/>
    <w:rsid w:val="00CA4733"/>
    <w:rsid w:val="00CA48C8"/>
    <w:rsid w:val="00CA51DA"/>
    <w:rsid w:val="00CA5224"/>
    <w:rsid w:val="00CA6077"/>
    <w:rsid w:val="00CA6713"/>
    <w:rsid w:val="00CB2F48"/>
    <w:rsid w:val="00CB735A"/>
    <w:rsid w:val="00CC0DFC"/>
    <w:rsid w:val="00CC12EF"/>
    <w:rsid w:val="00CC166B"/>
    <w:rsid w:val="00CC17C7"/>
    <w:rsid w:val="00CC264B"/>
    <w:rsid w:val="00CC37C0"/>
    <w:rsid w:val="00CC4507"/>
    <w:rsid w:val="00CC77BD"/>
    <w:rsid w:val="00CD5FE1"/>
    <w:rsid w:val="00CE6CE6"/>
    <w:rsid w:val="00CF0259"/>
    <w:rsid w:val="00CF3C2F"/>
    <w:rsid w:val="00CF4A03"/>
    <w:rsid w:val="00CF4F7B"/>
    <w:rsid w:val="00CF5097"/>
    <w:rsid w:val="00CF6666"/>
    <w:rsid w:val="00CF6DBF"/>
    <w:rsid w:val="00D00069"/>
    <w:rsid w:val="00D00B7C"/>
    <w:rsid w:val="00D0387C"/>
    <w:rsid w:val="00D07096"/>
    <w:rsid w:val="00D07521"/>
    <w:rsid w:val="00D111A3"/>
    <w:rsid w:val="00D11FB1"/>
    <w:rsid w:val="00D13252"/>
    <w:rsid w:val="00D15DA9"/>
    <w:rsid w:val="00D16566"/>
    <w:rsid w:val="00D17AE1"/>
    <w:rsid w:val="00D2022A"/>
    <w:rsid w:val="00D20419"/>
    <w:rsid w:val="00D245D6"/>
    <w:rsid w:val="00D27836"/>
    <w:rsid w:val="00D30710"/>
    <w:rsid w:val="00D30DF4"/>
    <w:rsid w:val="00D31986"/>
    <w:rsid w:val="00D32F2E"/>
    <w:rsid w:val="00D36288"/>
    <w:rsid w:val="00D37191"/>
    <w:rsid w:val="00D374AD"/>
    <w:rsid w:val="00D40772"/>
    <w:rsid w:val="00D418F2"/>
    <w:rsid w:val="00D42A6D"/>
    <w:rsid w:val="00D43D50"/>
    <w:rsid w:val="00D44FB4"/>
    <w:rsid w:val="00D459B2"/>
    <w:rsid w:val="00D4701C"/>
    <w:rsid w:val="00D47B38"/>
    <w:rsid w:val="00D70E5E"/>
    <w:rsid w:val="00D71B72"/>
    <w:rsid w:val="00D74324"/>
    <w:rsid w:val="00D76823"/>
    <w:rsid w:val="00D76EC8"/>
    <w:rsid w:val="00D80868"/>
    <w:rsid w:val="00D80E73"/>
    <w:rsid w:val="00D87A5F"/>
    <w:rsid w:val="00D9369C"/>
    <w:rsid w:val="00D95509"/>
    <w:rsid w:val="00D97691"/>
    <w:rsid w:val="00D97D00"/>
    <w:rsid w:val="00DA5B0C"/>
    <w:rsid w:val="00DA5C66"/>
    <w:rsid w:val="00DA5E1D"/>
    <w:rsid w:val="00DA7300"/>
    <w:rsid w:val="00DB00B9"/>
    <w:rsid w:val="00DB637F"/>
    <w:rsid w:val="00DB6669"/>
    <w:rsid w:val="00DC3725"/>
    <w:rsid w:val="00DC4FA9"/>
    <w:rsid w:val="00DC4FFC"/>
    <w:rsid w:val="00DC6293"/>
    <w:rsid w:val="00DC7AD8"/>
    <w:rsid w:val="00DD747A"/>
    <w:rsid w:val="00DE152F"/>
    <w:rsid w:val="00DE2B55"/>
    <w:rsid w:val="00DE2CBA"/>
    <w:rsid w:val="00DE53E2"/>
    <w:rsid w:val="00DE76A9"/>
    <w:rsid w:val="00DE7C0E"/>
    <w:rsid w:val="00DF00D0"/>
    <w:rsid w:val="00DF0FD5"/>
    <w:rsid w:val="00DF190D"/>
    <w:rsid w:val="00DF518B"/>
    <w:rsid w:val="00DF6F0A"/>
    <w:rsid w:val="00E02431"/>
    <w:rsid w:val="00E052B8"/>
    <w:rsid w:val="00E1007C"/>
    <w:rsid w:val="00E13CF5"/>
    <w:rsid w:val="00E13EEC"/>
    <w:rsid w:val="00E154DD"/>
    <w:rsid w:val="00E21C20"/>
    <w:rsid w:val="00E21FF8"/>
    <w:rsid w:val="00E33F06"/>
    <w:rsid w:val="00E33F25"/>
    <w:rsid w:val="00E3435F"/>
    <w:rsid w:val="00E346E0"/>
    <w:rsid w:val="00E41333"/>
    <w:rsid w:val="00E43879"/>
    <w:rsid w:val="00E446C4"/>
    <w:rsid w:val="00E4529C"/>
    <w:rsid w:val="00E46456"/>
    <w:rsid w:val="00E530C8"/>
    <w:rsid w:val="00E62C1C"/>
    <w:rsid w:val="00E62CE7"/>
    <w:rsid w:val="00E651B7"/>
    <w:rsid w:val="00E65506"/>
    <w:rsid w:val="00E711D7"/>
    <w:rsid w:val="00E755D9"/>
    <w:rsid w:val="00E8283B"/>
    <w:rsid w:val="00E83864"/>
    <w:rsid w:val="00E844D0"/>
    <w:rsid w:val="00E85B49"/>
    <w:rsid w:val="00E92210"/>
    <w:rsid w:val="00E92A9E"/>
    <w:rsid w:val="00E93B8B"/>
    <w:rsid w:val="00E95AB0"/>
    <w:rsid w:val="00EA119C"/>
    <w:rsid w:val="00EA2359"/>
    <w:rsid w:val="00EA47B3"/>
    <w:rsid w:val="00EA47CC"/>
    <w:rsid w:val="00EA57C3"/>
    <w:rsid w:val="00EA6692"/>
    <w:rsid w:val="00EB6254"/>
    <w:rsid w:val="00EB6ADB"/>
    <w:rsid w:val="00EB7F26"/>
    <w:rsid w:val="00EC2B03"/>
    <w:rsid w:val="00EC62DD"/>
    <w:rsid w:val="00ED0B74"/>
    <w:rsid w:val="00ED3297"/>
    <w:rsid w:val="00ED3947"/>
    <w:rsid w:val="00ED4C82"/>
    <w:rsid w:val="00EE041D"/>
    <w:rsid w:val="00EE1260"/>
    <w:rsid w:val="00EE5798"/>
    <w:rsid w:val="00EE5FE8"/>
    <w:rsid w:val="00EE6AF4"/>
    <w:rsid w:val="00EE6BF4"/>
    <w:rsid w:val="00EF1206"/>
    <w:rsid w:val="00EF367A"/>
    <w:rsid w:val="00EF3A36"/>
    <w:rsid w:val="00EF6888"/>
    <w:rsid w:val="00EF77B2"/>
    <w:rsid w:val="00F00C86"/>
    <w:rsid w:val="00F00DE6"/>
    <w:rsid w:val="00F0164C"/>
    <w:rsid w:val="00F01E28"/>
    <w:rsid w:val="00F02A34"/>
    <w:rsid w:val="00F04861"/>
    <w:rsid w:val="00F05B25"/>
    <w:rsid w:val="00F10560"/>
    <w:rsid w:val="00F10AA0"/>
    <w:rsid w:val="00F11B9C"/>
    <w:rsid w:val="00F11BCF"/>
    <w:rsid w:val="00F131B2"/>
    <w:rsid w:val="00F14ADF"/>
    <w:rsid w:val="00F15438"/>
    <w:rsid w:val="00F15AB1"/>
    <w:rsid w:val="00F15CAA"/>
    <w:rsid w:val="00F1653E"/>
    <w:rsid w:val="00F200B2"/>
    <w:rsid w:val="00F22319"/>
    <w:rsid w:val="00F22EC7"/>
    <w:rsid w:val="00F24785"/>
    <w:rsid w:val="00F26844"/>
    <w:rsid w:val="00F329DE"/>
    <w:rsid w:val="00F34875"/>
    <w:rsid w:val="00F34AA9"/>
    <w:rsid w:val="00F3542B"/>
    <w:rsid w:val="00F37554"/>
    <w:rsid w:val="00F4024B"/>
    <w:rsid w:val="00F40418"/>
    <w:rsid w:val="00F42D51"/>
    <w:rsid w:val="00F43880"/>
    <w:rsid w:val="00F444C3"/>
    <w:rsid w:val="00F45807"/>
    <w:rsid w:val="00F472A3"/>
    <w:rsid w:val="00F4768B"/>
    <w:rsid w:val="00F47816"/>
    <w:rsid w:val="00F50CBA"/>
    <w:rsid w:val="00F5386C"/>
    <w:rsid w:val="00F53D99"/>
    <w:rsid w:val="00F54106"/>
    <w:rsid w:val="00F545AA"/>
    <w:rsid w:val="00F55BA2"/>
    <w:rsid w:val="00F56EB3"/>
    <w:rsid w:val="00F60630"/>
    <w:rsid w:val="00F60863"/>
    <w:rsid w:val="00F7067A"/>
    <w:rsid w:val="00F81DD5"/>
    <w:rsid w:val="00F8549A"/>
    <w:rsid w:val="00F8741C"/>
    <w:rsid w:val="00F92AAF"/>
    <w:rsid w:val="00F92C12"/>
    <w:rsid w:val="00F93E4C"/>
    <w:rsid w:val="00FA0FD1"/>
    <w:rsid w:val="00FA124A"/>
    <w:rsid w:val="00FA246F"/>
    <w:rsid w:val="00FA6000"/>
    <w:rsid w:val="00FA7710"/>
    <w:rsid w:val="00FA7F7B"/>
    <w:rsid w:val="00FB24EF"/>
    <w:rsid w:val="00FB456B"/>
    <w:rsid w:val="00FB4C0D"/>
    <w:rsid w:val="00FB6ADB"/>
    <w:rsid w:val="00FC010E"/>
    <w:rsid w:val="00FC1082"/>
    <w:rsid w:val="00FC23FB"/>
    <w:rsid w:val="00FC2850"/>
    <w:rsid w:val="00FC2F87"/>
    <w:rsid w:val="00FC49D8"/>
    <w:rsid w:val="00FC7A50"/>
    <w:rsid w:val="00FD1CD9"/>
    <w:rsid w:val="00FD373C"/>
    <w:rsid w:val="00FE0963"/>
    <w:rsid w:val="00FE23E1"/>
    <w:rsid w:val="00FE2EA1"/>
    <w:rsid w:val="00FE3663"/>
    <w:rsid w:val="00FE3F25"/>
    <w:rsid w:val="00FE50F6"/>
    <w:rsid w:val="00FE57E8"/>
    <w:rsid w:val="00FE661C"/>
    <w:rsid w:val="00FF1BEC"/>
    <w:rsid w:val="00FF6985"/>
    <w:rsid w:val="00FF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6A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6759D"/>
    <w:pPr>
      <w:keepNext/>
      <w:ind w:left="312" w:hanging="234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232E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A62323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uiPriority w:val="99"/>
    <w:rsid w:val="00A623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96759D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675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96759D"/>
    <w:pPr>
      <w:tabs>
        <w:tab w:val="left" w:pos="2311"/>
      </w:tabs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675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6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1">
    <w:name w:val="Основной текст (61)_"/>
    <w:basedOn w:val="a0"/>
    <w:link w:val="610"/>
    <w:rsid w:val="002A514D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2A514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0">
    <w:name w:val="Основной текст (10)"/>
    <w:rsid w:val="00BA7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35</cp:revision>
  <cp:lastPrinted>2014-11-17T14:56:00Z</cp:lastPrinted>
  <dcterms:created xsi:type="dcterms:W3CDTF">2014-09-04T11:46:00Z</dcterms:created>
  <dcterms:modified xsi:type="dcterms:W3CDTF">2015-01-31T12:14:00Z</dcterms:modified>
</cp:coreProperties>
</file>