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B8" w:rsidRDefault="00BF59B8" w:rsidP="00BF59B8">
      <w:pPr>
        <w:ind w:left="851" w:right="-426"/>
        <w:jc w:val="center"/>
        <w:rPr>
          <w:b/>
          <w:sz w:val="36"/>
          <w:szCs w:val="36"/>
        </w:rPr>
      </w:pPr>
    </w:p>
    <w:p w:rsidR="00BF59B8" w:rsidRDefault="00BF59B8" w:rsidP="00BF59B8">
      <w:pPr>
        <w:ind w:left="851" w:right="424"/>
        <w:jc w:val="center"/>
        <w:rPr>
          <w:b/>
          <w:sz w:val="36"/>
          <w:szCs w:val="36"/>
        </w:rPr>
      </w:pPr>
      <w:r w:rsidRPr="005E2896">
        <w:rPr>
          <w:b/>
          <w:sz w:val="36"/>
          <w:szCs w:val="36"/>
        </w:rPr>
        <w:t>МАДОУ «Центр развития ребёнка –</w:t>
      </w:r>
    </w:p>
    <w:p w:rsidR="00BF59B8" w:rsidRPr="005E2896" w:rsidRDefault="00BF59B8" w:rsidP="00BF59B8">
      <w:pPr>
        <w:ind w:left="851" w:right="424"/>
        <w:jc w:val="center"/>
        <w:rPr>
          <w:b/>
          <w:sz w:val="36"/>
          <w:szCs w:val="36"/>
        </w:rPr>
      </w:pPr>
      <w:r w:rsidRPr="005E2896">
        <w:rPr>
          <w:b/>
          <w:sz w:val="36"/>
          <w:szCs w:val="36"/>
        </w:rPr>
        <w:t>детский сад» №83 «Фея»</w:t>
      </w:r>
    </w:p>
    <w:p w:rsidR="00BF59B8" w:rsidRDefault="00BF59B8" w:rsidP="00BF59B8">
      <w:pPr>
        <w:ind w:left="851" w:right="424"/>
        <w:rPr>
          <w:b/>
          <w:sz w:val="40"/>
          <w:szCs w:val="40"/>
        </w:rPr>
      </w:pPr>
    </w:p>
    <w:p w:rsidR="00BF59B8" w:rsidRDefault="00BF59B8" w:rsidP="00BF59B8">
      <w:pPr>
        <w:ind w:left="851" w:right="424"/>
        <w:rPr>
          <w:b/>
          <w:sz w:val="40"/>
          <w:szCs w:val="40"/>
        </w:rPr>
      </w:pPr>
    </w:p>
    <w:p w:rsidR="00BF59B8" w:rsidRDefault="00BF59B8" w:rsidP="00BF59B8">
      <w:pPr>
        <w:ind w:left="851" w:right="424"/>
        <w:rPr>
          <w:b/>
          <w:sz w:val="40"/>
          <w:szCs w:val="40"/>
        </w:rPr>
      </w:pPr>
    </w:p>
    <w:p w:rsidR="00BF59B8" w:rsidRDefault="00BF59B8" w:rsidP="00BF59B8">
      <w:pPr>
        <w:ind w:left="851" w:right="42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Конспект</w:t>
      </w:r>
    </w:p>
    <w:p w:rsidR="00BF59B8" w:rsidRPr="00C86D91" w:rsidRDefault="00BF59B8" w:rsidP="00BF59B8">
      <w:pPr>
        <w:ind w:left="851" w:right="42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непосредственно</w:t>
      </w:r>
      <w:r w:rsidRPr="00C86D91">
        <w:rPr>
          <w:b/>
          <w:sz w:val="52"/>
          <w:szCs w:val="52"/>
        </w:rPr>
        <w:t xml:space="preserve"> образовательной</w:t>
      </w:r>
    </w:p>
    <w:p w:rsidR="00BF59B8" w:rsidRDefault="00BF59B8" w:rsidP="00BF59B8">
      <w:pPr>
        <w:ind w:left="851" w:right="42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деятельности по образовательной области</w:t>
      </w:r>
    </w:p>
    <w:p w:rsidR="00BF59B8" w:rsidRPr="00C86D91" w:rsidRDefault="00BF59B8" w:rsidP="00BF59B8">
      <w:pPr>
        <w:ind w:left="851" w:right="42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«Познание» (ФЭМП) на тему: «Как ребята помогли </w:t>
      </w:r>
      <w:proofErr w:type="gramStart"/>
      <w:r>
        <w:rPr>
          <w:b/>
          <w:sz w:val="52"/>
          <w:szCs w:val="52"/>
        </w:rPr>
        <w:t>зверятам</w:t>
      </w:r>
      <w:proofErr w:type="gramEnd"/>
      <w:r>
        <w:rPr>
          <w:b/>
          <w:sz w:val="52"/>
          <w:szCs w:val="52"/>
        </w:rPr>
        <w:t xml:space="preserve"> в теремок попасть»</w:t>
      </w:r>
    </w:p>
    <w:p w:rsidR="00BF59B8" w:rsidRPr="00C86D91" w:rsidRDefault="00BF59B8" w:rsidP="00BF59B8">
      <w:pPr>
        <w:ind w:left="851" w:right="42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средней группе.</w:t>
      </w:r>
    </w:p>
    <w:p w:rsidR="00BF59B8" w:rsidRDefault="00BF59B8" w:rsidP="00BF59B8">
      <w:pPr>
        <w:tabs>
          <w:tab w:val="left" w:pos="6804"/>
          <w:tab w:val="left" w:pos="6946"/>
        </w:tabs>
        <w:ind w:left="851" w:right="424"/>
        <w:rPr>
          <w:b/>
          <w:sz w:val="40"/>
          <w:szCs w:val="40"/>
        </w:rPr>
      </w:pPr>
    </w:p>
    <w:p w:rsidR="00BF59B8" w:rsidRPr="00C86D91" w:rsidRDefault="00BF59B8" w:rsidP="00BF59B8">
      <w:pPr>
        <w:tabs>
          <w:tab w:val="left" w:pos="6804"/>
          <w:tab w:val="left" w:pos="6946"/>
        </w:tabs>
        <w:spacing w:line="240" w:lineRule="auto"/>
        <w:ind w:left="851" w:right="424" w:hanging="142"/>
        <w:contextualSpacing/>
        <w:jc w:val="right"/>
        <w:rPr>
          <w:b/>
          <w:sz w:val="52"/>
          <w:szCs w:val="52"/>
        </w:rPr>
      </w:pPr>
      <w:r>
        <w:rPr>
          <w:b/>
          <w:sz w:val="40"/>
          <w:szCs w:val="40"/>
        </w:rPr>
        <w:tab/>
      </w:r>
      <w:r w:rsidRPr="00C86D91">
        <w:rPr>
          <w:b/>
          <w:sz w:val="52"/>
          <w:szCs w:val="52"/>
        </w:rPr>
        <w:t>Подготовил</w:t>
      </w:r>
      <w:r>
        <w:rPr>
          <w:b/>
          <w:sz w:val="52"/>
          <w:szCs w:val="52"/>
        </w:rPr>
        <w:t>а</w:t>
      </w:r>
      <w:r w:rsidRPr="00C86D91">
        <w:rPr>
          <w:b/>
          <w:sz w:val="52"/>
          <w:szCs w:val="52"/>
        </w:rPr>
        <w:t xml:space="preserve"> </w:t>
      </w:r>
    </w:p>
    <w:p w:rsidR="00BF59B8" w:rsidRDefault="00BF59B8" w:rsidP="00BF59B8">
      <w:pPr>
        <w:tabs>
          <w:tab w:val="left" w:pos="6096"/>
          <w:tab w:val="left" w:pos="6804"/>
          <w:tab w:val="left" w:pos="6946"/>
        </w:tabs>
        <w:spacing w:line="240" w:lineRule="auto"/>
        <w:ind w:left="851" w:right="424" w:hanging="142"/>
        <w:contextualSpacing/>
        <w:jc w:val="right"/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 w:rsidRPr="00C86D91">
        <w:rPr>
          <w:b/>
          <w:sz w:val="52"/>
          <w:szCs w:val="52"/>
        </w:rPr>
        <w:t>Воспитатель</w:t>
      </w:r>
    </w:p>
    <w:p w:rsidR="00BF59B8" w:rsidRPr="00C86D91" w:rsidRDefault="00BF59B8" w:rsidP="00BF59B8">
      <w:pPr>
        <w:tabs>
          <w:tab w:val="left" w:pos="6096"/>
          <w:tab w:val="left" w:pos="6804"/>
          <w:tab w:val="left" w:pos="6946"/>
        </w:tabs>
        <w:spacing w:line="240" w:lineRule="auto"/>
        <w:ind w:left="851" w:right="424" w:hanging="142"/>
        <w:contextualSpacing/>
        <w:jc w:val="right"/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proofErr w:type="spellStart"/>
      <w:r w:rsidRPr="00C86D91">
        <w:rPr>
          <w:b/>
          <w:sz w:val="52"/>
          <w:szCs w:val="52"/>
        </w:rPr>
        <w:t>Лопакова</w:t>
      </w:r>
      <w:proofErr w:type="spellEnd"/>
      <w:r w:rsidRPr="00C86D91">
        <w:rPr>
          <w:b/>
          <w:sz w:val="52"/>
          <w:szCs w:val="52"/>
        </w:rPr>
        <w:t xml:space="preserve"> А.С.</w:t>
      </w:r>
    </w:p>
    <w:p w:rsidR="00BF59B8" w:rsidRDefault="00BF59B8" w:rsidP="00BF59B8">
      <w:pPr>
        <w:tabs>
          <w:tab w:val="left" w:pos="6096"/>
          <w:tab w:val="left" w:pos="6237"/>
        </w:tabs>
        <w:ind w:left="851" w:right="424"/>
        <w:rPr>
          <w:b/>
          <w:sz w:val="40"/>
          <w:szCs w:val="40"/>
        </w:rPr>
      </w:pPr>
    </w:p>
    <w:p w:rsidR="00BF59B8" w:rsidRDefault="00BF59B8" w:rsidP="00BF59B8">
      <w:pPr>
        <w:tabs>
          <w:tab w:val="left" w:pos="6096"/>
          <w:tab w:val="left" w:pos="6237"/>
        </w:tabs>
        <w:ind w:left="851" w:right="424"/>
        <w:rPr>
          <w:b/>
          <w:sz w:val="40"/>
          <w:szCs w:val="40"/>
        </w:rPr>
      </w:pPr>
    </w:p>
    <w:p w:rsidR="00BF59B8" w:rsidRDefault="00BF59B8" w:rsidP="00BF59B8">
      <w:pPr>
        <w:tabs>
          <w:tab w:val="left" w:pos="4253"/>
        </w:tabs>
        <w:ind w:left="851" w:right="424"/>
        <w:contextualSpacing/>
        <w:jc w:val="center"/>
        <w:rPr>
          <w:b/>
          <w:sz w:val="40"/>
          <w:szCs w:val="40"/>
        </w:rPr>
      </w:pPr>
      <w:r w:rsidRPr="00C86D91">
        <w:rPr>
          <w:b/>
          <w:sz w:val="40"/>
          <w:szCs w:val="40"/>
        </w:rPr>
        <w:t>г</w:t>
      </w:r>
      <w:proofErr w:type="gramStart"/>
      <w:r w:rsidRPr="00C86D91">
        <w:rPr>
          <w:b/>
          <w:sz w:val="40"/>
          <w:szCs w:val="40"/>
        </w:rPr>
        <w:t>.Н</w:t>
      </w:r>
      <w:proofErr w:type="gramEnd"/>
      <w:r w:rsidRPr="00C86D91">
        <w:rPr>
          <w:b/>
          <w:sz w:val="40"/>
          <w:szCs w:val="40"/>
        </w:rPr>
        <w:t>абережные Челны</w:t>
      </w:r>
    </w:p>
    <w:p w:rsidR="00BF59B8" w:rsidRPr="00C86D91" w:rsidRDefault="00BF59B8" w:rsidP="00BF59B8">
      <w:pPr>
        <w:tabs>
          <w:tab w:val="left" w:pos="4253"/>
        </w:tabs>
        <w:ind w:left="851" w:right="424"/>
        <w:contextualSpacing/>
        <w:jc w:val="center"/>
        <w:rPr>
          <w:b/>
          <w:sz w:val="40"/>
          <w:szCs w:val="40"/>
        </w:rPr>
      </w:pPr>
      <w:r w:rsidRPr="00C86D91">
        <w:rPr>
          <w:b/>
          <w:sz w:val="40"/>
          <w:szCs w:val="40"/>
        </w:rPr>
        <w:t>Январь 201</w:t>
      </w:r>
      <w:r>
        <w:rPr>
          <w:b/>
          <w:sz w:val="40"/>
          <w:szCs w:val="40"/>
        </w:rPr>
        <w:t>4</w:t>
      </w:r>
      <w:r w:rsidRPr="00C86D91">
        <w:rPr>
          <w:b/>
          <w:sz w:val="40"/>
          <w:szCs w:val="40"/>
        </w:rPr>
        <w:t>г.</w:t>
      </w:r>
    </w:p>
    <w:p w:rsidR="00B15C6D" w:rsidRDefault="007D659F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«Как ребята помогли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зверятам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теремок попасть</w:t>
      </w:r>
      <w:r w:rsidR="00B15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15C6D" w:rsidRDefault="00B15C6D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повторить и закрепить знания и умения, полученные на предыдущих занятиях.</w:t>
      </w:r>
    </w:p>
    <w:p w:rsidR="009A5690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Программные задачи:</w:t>
      </w:r>
    </w:p>
    <w:p w:rsidR="009A5690" w:rsidRDefault="009A5690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B15C6D" w:rsidRPr="009A5690" w:rsidRDefault="00B15C6D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-закрепить знание геометрических фигур, формировать умение находить известные детям геометр</w:t>
      </w:r>
      <w:r w:rsidR="0032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 по осязательно воспринимаемому образу;</w:t>
      </w:r>
    </w:p>
    <w:p w:rsidR="00C94AEA" w:rsidRPr="004D1F2A" w:rsidRDefault="00C94AE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пространственные представления;</w:t>
      </w:r>
    </w:p>
    <w:p w:rsidR="004D1F2A" w:rsidRPr="004D1F2A" w:rsidRDefault="00B15C6D" w:rsidP="00B1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4D1F2A"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овершенствовать навыки счета в пределах 5.</w:t>
      </w:r>
    </w:p>
    <w:p w:rsidR="009A5690" w:rsidRDefault="009A5690" w:rsidP="00B15C6D">
      <w:pPr>
        <w:spacing w:before="100" w:beforeAutospacing="1" w:after="100" w:afterAutospacing="1" w:line="240" w:lineRule="auto"/>
      </w:pPr>
      <w:r w:rsidRPr="009A5690">
        <w:rPr>
          <w:b/>
          <w:sz w:val="24"/>
          <w:szCs w:val="24"/>
        </w:rPr>
        <w:t>Развивающие</w:t>
      </w:r>
      <w:r>
        <w:t>:</w:t>
      </w:r>
    </w:p>
    <w:p w:rsidR="004D1F2A" w:rsidRPr="004D1F2A" w:rsidRDefault="00B15C6D" w:rsidP="00B1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-</w:t>
      </w:r>
      <w:r w:rsidRPr="00B15C6D">
        <w:rPr>
          <w:sz w:val="24"/>
          <w:szCs w:val="24"/>
        </w:rPr>
        <w:t>развивать</w:t>
      </w:r>
      <w:r w:rsidR="004D1F2A"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память, речь, логическое мышление, воображение. </w:t>
      </w:r>
    </w:p>
    <w:p w:rsidR="009A5690" w:rsidRDefault="009A5690" w:rsidP="00B1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1F2A" w:rsidRDefault="00B15C6D" w:rsidP="00B1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 w:rsidR="004D1F2A"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оспитывать </w:t>
      </w:r>
      <w:r w:rsidRPr="00B15C6D">
        <w:rPr>
          <w:sz w:val="24"/>
          <w:szCs w:val="24"/>
        </w:rPr>
        <w:t>умение</w:t>
      </w:r>
      <w:r w:rsidR="009A5690">
        <w:rPr>
          <w:sz w:val="24"/>
          <w:szCs w:val="24"/>
        </w:rPr>
        <w:t xml:space="preserve"> </w:t>
      </w:r>
      <w:r w:rsidR="004D1F2A"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прийти на по</w:t>
      </w:r>
      <w:r w:rsidR="009A56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мощь, дружеские взаимоотношения, любовь к математике.</w:t>
      </w:r>
    </w:p>
    <w:p w:rsidR="00B16BAF" w:rsidRPr="004D1F2A" w:rsidRDefault="00B16BAF" w:rsidP="00B1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Познание. Коммуникация. Художественное слово. Физическая культура.</w:t>
      </w:r>
    </w:p>
    <w:p w:rsidR="004D1F2A" w:rsidRPr="004D1F2A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4D1F2A" w:rsidRPr="004D1F2A" w:rsidRDefault="004D1F2A" w:rsidP="004D1F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</w:t>
      </w:r>
      <w:r w:rsidR="00C94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рационный материал: теремок,</w:t>
      </w: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мышка, лягушка, зайчик, волк, л</w:t>
      </w:r>
      <w:r w:rsidR="00C94A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иса,</w:t>
      </w: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числовые карточк</w:t>
      </w:r>
      <w:r w:rsidR="00C94A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1 до 5, «волшебный»</w:t>
      </w: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мешочек, круг, квад</w:t>
      </w:r>
      <w:r w:rsidR="00C94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рат, треугольн</w:t>
      </w:r>
      <w:r w:rsidR="009A5690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gramEnd"/>
    </w:p>
    <w:p w:rsidR="004D1F2A" w:rsidRDefault="004D1F2A" w:rsidP="004D1F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</w:t>
      </w:r>
      <w:r w:rsidR="00C94AE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аточный материал: лист б</w:t>
      </w:r>
      <w:r w:rsidR="0089758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умаги с изображением дерева, геометрическое лото, вырезанное из бумаги, клей-карандаш.</w:t>
      </w:r>
    </w:p>
    <w:p w:rsidR="00B16BAF" w:rsidRDefault="00B16BAF" w:rsidP="00B1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</w:t>
      </w:r>
      <w:r w:rsidR="001D39C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вверху-внизу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справа-</w:t>
      </w:r>
      <w:r w:rsidR="00C05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слева, поровну.</w:t>
      </w:r>
    </w:p>
    <w:p w:rsidR="00B16BAF" w:rsidRDefault="00B16BAF" w:rsidP="00B1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Закрепить с Владиком П., Платоном Е.,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Вильданом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умение отвечать на вопросы воспитателя полным предложением.</w:t>
      </w:r>
    </w:p>
    <w:p w:rsidR="00B16BAF" w:rsidRDefault="00B16BAF" w:rsidP="00B1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приемы</w:t>
      </w:r>
      <w:r w:rsidR="00C80DA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игрово</w:t>
      </w:r>
      <w:proofErr w:type="gramStart"/>
      <w:r w:rsidR="00C80DAD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="00C80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игры, подвижные игры; словесный- вопросы к детям, указания, уточнения, поощрения; наглядный- атрибуты</w:t>
      </w:r>
      <w:r w:rsidR="007B1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664" w:rsidRPr="004D1F2A" w:rsidRDefault="007B1664" w:rsidP="00B16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дидактических игр, индивидуальная работа в свободной деятельности, чтение сказки, инсценировка в группе.</w:t>
      </w:r>
    </w:p>
    <w:p w:rsidR="004D1F2A" w:rsidRPr="00643A7E" w:rsidRDefault="004D1F2A" w:rsidP="00643A7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1F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занятия</w:t>
      </w:r>
    </w:p>
    <w:p w:rsidR="004D1F2A" w:rsidRPr="004D1F2A" w:rsidRDefault="00B94BA1" w:rsidP="004D1F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4D1F2A" w:rsidRPr="004D1F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Формирование мотивационной основы.</w:t>
      </w:r>
    </w:p>
    <w:p w:rsidR="004D1F2A" w:rsidRPr="004D1F2A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вы любите сказки?</w:t>
      </w:r>
    </w:p>
    <w:p w:rsidR="004D1F2A" w:rsidRPr="004D1F2A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русскую народную сказку “Теремок” и пригласи</w:t>
      </w:r>
      <w:r w:rsidR="006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к нам на занятие по математике.</w:t>
      </w:r>
    </w:p>
    <w:p w:rsidR="004D1F2A" w:rsidRPr="004D1F2A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рассказывает: </w:t>
      </w:r>
    </w:p>
    <w:p w:rsidR="00B94BA1" w:rsidRPr="00897589" w:rsidRDefault="004D1F2A" w:rsidP="00897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Стоит в поле теремок-теремок. Он не низо</w:t>
      </w:r>
      <w:r w:rsidR="00B856DF">
        <w:rPr>
          <w:rFonts w:ascii="Times New Roman" w:eastAsia="Times New Roman" w:hAnsi="Times New Roman" w:cs="Times New Roman"/>
          <w:sz w:val="24"/>
          <w:szCs w:val="24"/>
          <w:lang w:eastAsia="ru-RU"/>
        </w:rPr>
        <w:t>к, не высок (выставляет игрушку</w:t>
      </w: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). Бежит мимо Мышка-н</w:t>
      </w:r>
      <w:r w:rsidR="00B856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орушка (игрушка</w:t>
      </w: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увидела теремок, остановилась и спрашивает: “Терем-теремок! Кто в тереме живет?”. </w:t>
      </w: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волшебный голос из теремка отвечает: “Теремок откроет свою дверь только тому, кто выполнит все мои задания”.</w:t>
      </w:r>
    </w:p>
    <w:p w:rsidR="00C05A45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№1.</w:t>
      </w:r>
      <w:r w:rsidR="00897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Игра «Нарисуй картину».</w:t>
      </w:r>
    </w:p>
    <w:p w:rsidR="004D1F2A" w:rsidRPr="00C05A45" w:rsidRDefault="00897589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Дети садятся за столы. Перед кажды</w:t>
      </w:r>
      <w:proofErr w:type="gramStart"/>
      <w:r w:rsidRPr="00C05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м-</w:t>
      </w:r>
      <w:proofErr w:type="gramEnd"/>
      <w:r w:rsidR="009A5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05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геометрич</w:t>
      </w:r>
      <w:r w:rsidR="009A5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еское </w:t>
      </w:r>
      <w:r w:rsidRPr="00C05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лото и лист бумаги с нарисованным на нем деревом.</w:t>
      </w:r>
      <w:r w:rsidR="00C05A45" w:rsidRPr="00C05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Воспитатель:</w:t>
      </w:r>
    </w:p>
    <w:p w:rsidR="00897589" w:rsidRPr="00C05A45" w:rsidRDefault="00897589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-Нарисуйте над деревом солнце.</w:t>
      </w:r>
    </w:p>
    <w:p w:rsidR="00897589" w:rsidRPr="00C05A45" w:rsidRDefault="00897589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-Слева от дерева посадите елку.</w:t>
      </w:r>
    </w:p>
    <w:p w:rsidR="00C05A45" w:rsidRPr="00C05A45" w:rsidRDefault="00897589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C05A45" w:rsidRPr="00C05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Справа от дерева нарисуйте дом.</w:t>
      </w:r>
    </w:p>
    <w:p w:rsidR="00897589" w:rsidRPr="00C05A45" w:rsidRDefault="00897589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-Перед деревом положите Колобок.</w:t>
      </w:r>
    </w:p>
    <w:p w:rsidR="00897589" w:rsidRPr="00C05A45" w:rsidRDefault="00897589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вып</w:t>
      </w:r>
      <w:r w:rsidR="00C05A45" w:rsidRPr="00C05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05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лнения задания воспитатель задает вопросы:</w:t>
      </w:r>
    </w:p>
    <w:p w:rsidR="00C05A45" w:rsidRPr="00C05A45" w:rsidRDefault="00897589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-С помощью какой фигуры вы изобразили солнце? </w:t>
      </w:r>
      <w:proofErr w:type="gramStart"/>
      <w:r w:rsidR="00C05A45" w:rsidRPr="00C05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–К</w:t>
      </w:r>
      <w:proofErr w:type="gramEnd"/>
      <w:r w:rsidR="00C05A45" w:rsidRPr="00C05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акие фигуры вам понадобились для изображения домика? –Сколько на вашей картине треугольников (квадратов, кругов)? –Каких фигур поровну?</w:t>
      </w:r>
    </w:p>
    <w:p w:rsidR="004D1F2A" w:rsidRPr="00C05A45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сделали все, поэтому двери волшебного теремка открыты для Мышки. Вошла Мышка в теремок и стала в нем жить.</w:t>
      </w:r>
    </w:p>
    <w:p w:rsidR="004D1F2A" w:rsidRPr="004D1F2A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B94BA1" w:rsidRPr="00B94BA1" w:rsidRDefault="004D1F2A" w:rsidP="00B94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Прискакала к теремку Лягушка – квакушка, остановилась и спрашивает: “Терем теремок! Кто в тереме живет?” А волшебный голос у теремка отвечает: “Теремок откроет свою дверь только тому, кто выполнит все мои задания”.</w:t>
      </w:r>
    </w:p>
    <w:p w:rsidR="004D1F2A" w:rsidRPr="004D1F2A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№2.</w:t>
      </w:r>
    </w:p>
    <w:p w:rsidR="004D1F2A" w:rsidRDefault="00B94BA1" w:rsidP="00B94B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«Волшебный мешочек»</w:t>
      </w:r>
      <w:r w:rsidR="00657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7A68" w:rsidRDefault="00657A68" w:rsidP="00B94B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рассказывает сказку:</w:t>
      </w:r>
    </w:p>
    <w:p w:rsidR="00657A68" w:rsidRDefault="00657A68" w:rsidP="00B94B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 одном королевстве, где жили геометрические фигуры, произошло несчастье. Злой волшебник, рассердившись на короля этой страны- 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взмахом волшебной палочки отправил всех его подданных в глубокое подземелье. Спасти их можно только так: на ощупь определить, кто это, и найти его «паспорт».</w:t>
      </w:r>
    </w:p>
    <w:p w:rsidR="00657A68" w:rsidRPr="00B94BA1" w:rsidRDefault="00657A68" w:rsidP="00B94B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«волшебном мешочке»- круг, квадрат, треугольник и прямоугольник. На столе – их «паспорта». Дети по очереди нащупывают фигуру двумя руками, достают ее из мешочка, находят ее паспорт и ставят фигуру на «паспорт». В результате все королевство спасено!</w:t>
      </w:r>
    </w:p>
    <w:p w:rsidR="004D1F2A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справились с заданием, поэтому двери волшебного теремка открыты для Лягушки. Вошла Лягушка в теремок и стала в нем жить.</w:t>
      </w:r>
    </w:p>
    <w:p w:rsidR="00C05A45" w:rsidRDefault="00C05A45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05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C05A45" w:rsidRPr="005C0810" w:rsidRDefault="00C05A45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C05A45" w:rsidRPr="005C0810" w:rsidRDefault="00C05A45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-Что-то мы засиделись, ребятки, давайте проведем </w:t>
      </w:r>
      <w:proofErr w:type="spellStart"/>
      <w:r w:rsidRPr="005C081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физминутку</w:t>
      </w:r>
      <w:proofErr w:type="spellEnd"/>
      <w:r w:rsidRPr="005C08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5A45" w:rsidRPr="005C0810" w:rsidRDefault="00C05A45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1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встаньте, улыбнитесь.</w:t>
      </w:r>
    </w:p>
    <w:p w:rsidR="00C05A45" w:rsidRPr="005C0810" w:rsidRDefault="00C05A45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Выше, выше потянитесь.</w:t>
      </w:r>
    </w:p>
    <w:p w:rsidR="00C05A45" w:rsidRPr="005C0810" w:rsidRDefault="00C05A45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Ну-ка, плечи распрямите, </w:t>
      </w:r>
    </w:p>
    <w:p w:rsidR="00C05A45" w:rsidRPr="005C0810" w:rsidRDefault="00C05A45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Поднимите, опустите.</w:t>
      </w:r>
    </w:p>
    <w:p w:rsidR="00C05A45" w:rsidRPr="005C0810" w:rsidRDefault="00C05A45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Влево, вправо повернулись.</w:t>
      </w:r>
    </w:p>
    <w:p w:rsidR="00C05A45" w:rsidRPr="005C0810" w:rsidRDefault="00C05A45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1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коленей коснулись.</w:t>
      </w:r>
    </w:p>
    <w:p w:rsidR="00C05A45" w:rsidRPr="005C0810" w:rsidRDefault="00C05A45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</w:t>
      </w:r>
      <w:r w:rsidR="005C0810" w:rsidRPr="005C0810">
        <w:rPr>
          <w:rFonts w:ascii="Times New Roman" w:eastAsia="Times New Roman" w:hAnsi="Times New Roman" w:cs="Times New Roman"/>
          <w:sz w:val="24"/>
          <w:szCs w:val="24"/>
          <w:lang w:eastAsia="ru-RU"/>
        </w:rPr>
        <w:t>-встали, сели-встали</w:t>
      </w:r>
    </w:p>
    <w:p w:rsidR="005C0810" w:rsidRDefault="005C0810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месте побежали.</w:t>
      </w:r>
    </w:p>
    <w:p w:rsidR="005C0810" w:rsidRPr="005C0810" w:rsidRDefault="009A5690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9A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1F2A" w:rsidRPr="004D1F2A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Прибежал к теремку Зайчик – </w:t>
      </w:r>
      <w:proofErr w:type="spellStart"/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Побегайчик</w:t>
      </w:r>
      <w:proofErr w:type="spellEnd"/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остановился и спрашивает: </w:t>
      </w:r>
    </w:p>
    <w:p w:rsidR="004D1F2A" w:rsidRPr="004D1F2A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“Терем теремок! Кто в тереме живет?”</w:t>
      </w:r>
    </w:p>
    <w:p w:rsidR="004D1F2A" w:rsidRPr="005C0810" w:rsidRDefault="004D1F2A" w:rsidP="005C08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успели звери ответить, а волшебный голос у теремка отвечает: “Теремок откроет свою дверь только тому, кто выполнит все мои задания”.</w:t>
      </w:r>
    </w:p>
    <w:p w:rsidR="004D1F2A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№3. </w:t>
      </w:r>
      <w:r w:rsidR="005C0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«Что где?»</w:t>
      </w:r>
    </w:p>
    <w:p w:rsidR="005C0810" w:rsidRPr="00601DFE" w:rsidRDefault="005C0810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собирает детей около себя и предлагает поиграть в игру: он называет предмет, а дети должны сказать и показать гд</w:t>
      </w:r>
      <w:proofErr w:type="gramStart"/>
      <w:r w:rsidRPr="00601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е-</w:t>
      </w:r>
      <w:proofErr w:type="gramEnd"/>
      <w:r w:rsidRPr="00601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вверху или внизу- он находится. Например, если звучит слово «луна», дети должны поднять руки вверх, встать на цыпочки и сказать: «вверху», а если звучит слово «камень»- присесть на корточки и сказать: «внизу». Слова могут быть такими: луна, птица, звезды</w:t>
      </w:r>
      <w:proofErr w:type="gramStart"/>
      <w:r w:rsidRPr="00601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Pr="00601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рава, земля, ягоды</w:t>
      </w:r>
      <w:r w:rsidR="00601DFE" w:rsidRPr="00601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грибы и т.п.</w:t>
      </w:r>
    </w:p>
    <w:p w:rsidR="00601DFE" w:rsidRPr="00601DFE" w:rsidRDefault="00601DFE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-Что у человека вверх</w:t>
      </w:r>
      <w:proofErr w:type="gramStart"/>
      <w:r w:rsidRPr="00601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у(</w:t>
      </w:r>
      <w:proofErr w:type="gramEnd"/>
      <w:r w:rsidRPr="00601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внизу)? (Вверх</w:t>
      </w:r>
      <w:proofErr w:type="gramStart"/>
      <w:r w:rsidRPr="00601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у-</w:t>
      </w:r>
      <w:proofErr w:type="gramEnd"/>
      <w:r w:rsidRPr="00601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голова, внизу- ноги.)</w:t>
      </w:r>
    </w:p>
    <w:p w:rsidR="00601DFE" w:rsidRPr="00601DFE" w:rsidRDefault="00601DFE" w:rsidP="00601DFE">
      <w:pPr>
        <w:tabs>
          <w:tab w:val="left" w:pos="79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-Что у дерева вверх</w:t>
      </w:r>
      <w:proofErr w:type="gramStart"/>
      <w:r w:rsidRPr="00601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у(</w:t>
      </w:r>
      <w:proofErr w:type="gramEnd"/>
      <w:r w:rsidRPr="00601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внизу)? ( Вверх</w:t>
      </w:r>
      <w:proofErr w:type="gramStart"/>
      <w:r w:rsidRPr="00601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у-</w:t>
      </w:r>
      <w:proofErr w:type="gramEnd"/>
      <w:r w:rsidRPr="00601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ветки, листья, внизу- корни.)</w:t>
      </w:r>
      <w:r w:rsidRPr="00601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D1F2A" w:rsidRPr="004D1F2A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помогли Зайке попасть в теремок. Прибежал к теремку Волчок – серый бочок. Остановился и спрашивает: “Терем теремок! Кто в тереме живет?”</w:t>
      </w:r>
    </w:p>
    <w:p w:rsidR="004D1F2A" w:rsidRPr="00822A89" w:rsidRDefault="004D1F2A" w:rsidP="00822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успели звери ответить, а волшебный голос у теремка отвечает: “Теремок откроет свою дверь только тому, кто выполнит все мои задания”.</w:t>
      </w:r>
    </w:p>
    <w:p w:rsidR="004D1F2A" w:rsidRDefault="00822A89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№4. “Пересчитай предметы»</w:t>
      </w:r>
    </w:p>
    <w:p w:rsidR="00822A89" w:rsidRPr="00822A89" w:rsidRDefault="00822A89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листах, находящихся на столе, в рамках нарисованы березы, елки, грибы, цветы и т.д. в количестве от 1 до 5. Воспитатель раздает детям карточки с цифрами 1-5, дети пересчитывают предметы и кладут рядом карточку с нужной цифрой.</w:t>
      </w:r>
    </w:p>
    <w:p w:rsidR="004D1F2A" w:rsidRPr="004D1F2A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разложили правильно, двери волшебного теремка открылись для </w:t>
      </w:r>
      <w:proofErr w:type="spellStart"/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Волчишки</w:t>
      </w:r>
      <w:proofErr w:type="spellEnd"/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Вошел Волчек и стал в нем жить.</w:t>
      </w:r>
    </w:p>
    <w:p w:rsidR="004D1F2A" w:rsidRPr="004D1F2A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Прибежала Лисичка – сестричка к Теремку, спрашивает: Терем теремок! Кто в тереме живет?”</w:t>
      </w:r>
    </w:p>
    <w:p w:rsidR="004D1F2A" w:rsidRPr="004D1F2A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Мышка – Норушка!</w:t>
      </w: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Я Лягушка – Квакушка!</w:t>
      </w: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Я Зайчик – </w:t>
      </w:r>
      <w:proofErr w:type="spellStart"/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Побегайчик</w:t>
      </w:r>
      <w:proofErr w:type="spellEnd"/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Я Волчок – Серый бочок! А ты кто?</w:t>
      </w: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я Лисичка – Сестричка, пустите к себе жить.</w:t>
      </w:r>
    </w:p>
    <w:p w:rsidR="004D1F2A" w:rsidRPr="004D1F2A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успели звери ответить, а волшебный голос у теремка отвечает: “Теремок откроет свою дверь только тому, кто выполнит все мои задания”.</w:t>
      </w:r>
    </w:p>
    <w:p w:rsidR="004D1F2A" w:rsidRPr="004D1F2A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№5.</w:t>
      </w:r>
    </w:p>
    <w:p w:rsidR="004D1F2A" w:rsidRPr="004D1F2A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Сколько зверей в теремке?</w:t>
      </w: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первый прибежал?</w:t>
      </w: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последний?</w:t>
      </w: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после зайца?</w:t>
      </w: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прибежал перед лисой?</w:t>
      </w:r>
    </w:p>
    <w:p w:rsidR="004D1F2A" w:rsidRPr="004D1F2A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 теремка и открылась для Лисички. Стали звери дружно жить да поживать.</w:t>
      </w:r>
    </w:p>
    <w:p w:rsidR="004D1F2A" w:rsidRPr="004D1F2A" w:rsidRDefault="004D1F2A" w:rsidP="004D1F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4D1F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Итог занятия.</w:t>
      </w:r>
    </w:p>
    <w:p w:rsidR="004D1F2A" w:rsidRPr="004D1F2A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Сколько героев в этой сказке?</w:t>
      </w:r>
    </w:p>
    <w:p w:rsidR="004D1F2A" w:rsidRPr="004D1F2A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помог зверям попасть в теремок?</w:t>
      </w:r>
    </w:p>
    <w:p w:rsidR="004D1F2A" w:rsidRPr="004D1F2A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Конечно же, вы и ваши знания!</w:t>
      </w:r>
    </w:p>
    <w:p w:rsidR="004D1F2A" w:rsidRDefault="004D1F2A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2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кому из зверей вам особенно понравилось помогать?</w:t>
      </w:r>
    </w:p>
    <w:p w:rsidR="004F2858" w:rsidRPr="004D1F2A" w:rsidRDefault="004F2858" w:rsidP="004D1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задание было самое сложное?</w:t>
      </w:r>
    </w:p>
    <w:p w:rsidR="00F933B4" w:rsidRDefault="00F933B4"/>
    <w:sectPr w:rsidR="00F933B4" w:rsidSect="00BF59B8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A484A"/>
    <w:multiLevelType w:val="multilevel"/>
    <w:tmpl w:val="102A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37965"/>
    <w:multiLevelType w:val="multilevel"/>
    <w:tmpl w:val="B16E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E7DE4"/>
    <w:multiLevelType w:val="multilevel"/>
    <w:tmpl w:val="5AF4B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51C81"/>
    <w:multiLevelType w:val="multilevel"/>
    <w:tmpl w:val="77E6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1F2A"/>
    <w:rsid w:val="0007369C"/>
    <w:rsid w:val="0017684C"/>
    <w:rsid w:val="001D39C5"/>
    <w:rsid w:val="003238E5"/>
    <w:rsid w:val="00476E6C"/>
    <w:rsid w:val="004D1F2A"/>
    <w:rsid w:val="004F2858"/>
    <w:rsid w:val="005C0810"/>
    <w:rsid w:val="00601DFE"/>
    <w:rsid w:val="00643A7E"/>
    <w:rsid w:val="00657A68"/>
    <w:rsid w:val="006612FF"/>
    <w:rsid w:val="00730711"/>
    <w:rsid w:val="007B1664"/>
    <w:rsid w:val="007D659F"/>
    <w:rsid w:val="00822A89"/>
    <w:rsid w:val="00897589"/>
    <w:rsid w:val="009A5690"/>
    <w:rsid w:val="00AC421C"/>
    <w:rsid w:val="00B15C6D"/>
    <w:rsid w:val="00B16BAF"/>
    <w:rsid w:val="00B856DF"/>
    <w:rsid w:val="00B94BA1"/>
    <w:rsid w:val="00BF59B8"/>
    <w:rsid w:val="00C05A45"/>
    <w:rsid w:val="00C80DAD"/>
    <w:rsid w:val="00C94AEA"/>
    <w:rsid w:val="00CE0251"/>
    <w:rsid w:val="00DD60A1"/>
    <w:rsid w:val="00F34F3B"/>
    <w:rsid w:val="00F70D12"/>
    <w:rsid w:val="00F93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B4"/>
  </w:style>
  <w:style w:type="paragraph" w:styleId="3">
    <w:name w:val="heading 3"/>
    <w:basedOn w:val="a"/>
    <w:link w:val="30"/>
    <w:uiPriority w:val="9"/>
    <w:qFormat/>
    <w:rsid w:val="004D1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1F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1F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4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2014-11-22T17:37:00Z</dcterms:created>
  <dcterms:modified xsi:type="dcterms:W3CDTF">2014-11-22T17:37:00Z</dcterms:modified>
</cp:coreProperties>
</file>