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E0" w:rsidRPr="001365BF" w:rsidRDefault="005C7E9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Памятка для  родителей дошкольников «Как учить с ребенком стихи?»</w:t>
      </w:r>
      <w:bookmarkStart w:id="0" w:name="_GoBack"/>
      <w:bookmarkEnd w:id="0"/>
    </w:p>
    <w:p w:rsidR="00ED551F" w:rsidRPr="001365BF" w:rsidRDefault="005C7E9E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Заучивание стихотворений развивает их память, расширяет кругозор, представляет собой  </w:t>
      </w:r>
      <w:r w:rsidRPr="001365BF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основы интеллектуальных способностей детей, 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их интеллектуальной культуры. Выбирая стихотворение для заучивания, помните: его содержание должно соответствовать возрасту ребенка. </w:t>
      </w:r>
      <w:proofErr w:type="gramStart"/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>Подвижным детям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больше подойдут ритмичные  и веселые стихи, а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>спокойным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– размеренные, напевные.</w:t>
      </w:r>
      <w:proofErr w:type="gramEnd"/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60C4B" w:rsidRPr="001365BF">
        <w:rPr>
          <w:rFonts w:ascii="Times New Roman" w:hAnsi="Times New Roman" w:cs="Times New Roman"/>
          <w:color w:val="002060"/>
          <w:sz w:val="28"/>
          <w:szCs w:val="28"/>
        </w:rPr>
        <w:t>Для ребенка важна мотивация. Хорошо, если стихотворение станет подарком кому-то.</w:t>
      </w:r>
    </w:p>
    <w:p w:rsidR="00ED551F" w:rsidRPr="001365BF" w:rsidRDefault="00ED551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Облегчить  детям восприятие поэтических строк поможет предварительная работа, которую следует проводить в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>несколько этапов.</w:t>
      </w:r>
    </w:p>
    <w:p w:rsidR="00695CCF" w:rsidRPr="001365BF" w:rsidRDefault="00ED551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>1. Прочитайте стихотворение эмоционально, с выражением (лучше наизусть). 2. Объя</w:t>
      </w:r>
      <w:r w:rsidR="00695CCF" w:rsidRPr="001365BF">
        <w:rPr>
          <w:rFonts w:ascii="Times New Roman" w:hAnsi="Times New Roman" w:cs="Times New Roman"/>
          <w:color w:val="002060"/>
          <w:sz w:val="28"/>
          <w:szCs w:val="28"/>
        </w:rPr>
        <w:t>сните ребенку незнакомые слова.</w:t>
      </w:r>
    </w:p>
    <w:p w:rsidR="00695CCF" w:rsidRPr="001365BF" w:rsidRDefault="00695CC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>3. Прочитайте стихотворение ещё раз медленно, расставляя смысловые  акценты. Расскажите, кто автор стихотворения и когда оно было написано.</w:t>
      </w:r>
    </w:p>
    <w:p w:rsidR="00695CCF" w:rsidRPr="001365BF" w:rsidRDefault="00695CC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4. Покажите иллюстрации, которые нарисовал художник, и в это время прочтите стихотворение ещё раз.</w:t>
      </w:r>
    </w:p>
    <w:p w:rsidR="00695CCF" w:rsidRPr="001365BF" w:rsidRDefault="00695CC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>5. Теперь можно приступить к заучиванию. Скажите ребенку: «Давай  выучим это стихотворение наизусть. Ты постараешься его запомнить, а я тебе помогу».</w:t>
      </w:r>
    </w:p>
    <w:p w:rsidR="00ED551F" w:rsidRPr="001365BF" w:rsidRDefault="00DD47E9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695CCF"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Большинство детей дошкольного  возраста  хорошо запоминают стихи на слух. Предложите ребенку « включить в голове </w:t>
      </w:r>
      <w:r w:rsidR="00695CCF" w:rsidRPr="001365BF">
        <w:rPr>
          <w:rFonts w:ascii="Times New Roman" w:hAnsi="Times New Roman" w:cs="Times New Roman"/>
          <w:i/>
          <w:color w:val="002060"/>
          <w:sz w:val="28"/>
          <w:szCs w:val="28"/>
        </w:rPr>
        <w:t>магнитофон</w:t>
      </w:r>
      <w:proofErr w:type="gramStart"/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который будет записывать, а потом воспроизводить стихотворение. Прочитайте зарифмованные строки (две или четыре), повторите вместе с ребенком, а затем предложите ему рассказать эти строки самостоятельно. Таким образом, разучите каждый куплет, а потом прочитайте все стихотворение целиком.</w:t>
      </w:r>
    </w:p>
    <w:p w:rsidR="00DD47E9" w:rsidRPr="001365BF" w:rsidRDefault="00DD47E9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  Дошкольникам с хорошей зрительной  памятью присуще </w:t>
      </w:r>
      <w:r w:rsidRPr="001365BF">
        <w:rPr>
          <w:rFonts w:ascii="Times New Roman" w:hAnsi="Times New Roman" w:cs="Times New Roman"/>
          <w:i/>
          <w:color w:val="002060"/>
          <w:sz w:val="28"/>
          <w:szCs w:val="28"/>
        </w:rPr>
        <w:t>наглядн</w:t>
      </w:r>
      <w:proofErr w:type="gramStart"/>
      <w:r w:rsidRPr="001365BF">
        <w:rPr>
          <w:rFonts w:ascii="Times New Roman" w:hAnsi="Times New Roman" w:cs="Times New Roman"/>
          <w:i/>
          <w:color w:val="002060"/>
          <w:sz w:val="28"/>
          <w:szCs w:val="28"/>
        </w:rPr>
        <w:t>о-</w:t>
      </w:r>
      <w:proofErr w:type="gramEnd"/>
      <w:r w:rsidRPr="001365B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образное мышление.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Поможет в этом метод –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мнемотехника. 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Изобразите содержание стихотворения. </w:t>
      </w:r>
    </w:p>
    <w:p w:rsidR="00DD47E9" w:rsidRPr="001365BF" w:rsidRDefault="00DD47E9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  Следующий прием заучивания  целесообразно рекомендовать детям, которые основную часть информации воспринимают  через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>ощущения и движения</w:t>
      </w:r>
      <w:r w:rsidR="006D2329" w:rsidRPr="001365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6D2329" w:rsidRPr="001365BF">
        <w:rPr>
          <w:rFonts w:ascii="Times New Roman" w:hAnsi="Times New Roman" w:cs="Times New Roman"/>
          <w:color w:val="002060"/>
          <w:sz w:val="28"/>
          <w:szCs w:val="28"/>
        </w:rPr>
        <w:t>им нужно не только услышать, но и потрогать, подкрепить запоминание  двигательным актом. Повторяя стихотворение вместе с таким ребенком, предложите ему  класть в блюдо шарики  (нанизывать кольца на пирамидку или бусины на леску). Например, строчка – шарик. Затем пусть вынимает шарики из блюда и повторяет стихотворение самостоятельно.</w:t>
      </w:r>
    </w:p>
    <w:p w:rsidR="001365BF" w:rsidRDefault="006D2329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  У некоторых дошкольников преобладает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>логическая  память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. После предварительной работы прочитайте первые строки стихотворения и предложите ребенку своими словами рассказать, что было раньше. Если он </w:t>
      </w:r>
      <w:r w:rsidRPr="001365BF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оста</w:t>
      </w:r>
      <w:r w:rsidR="000F19DB" w:rsidRPr="001365BF">
        <w:rPr>
          <w:rFonts w:ascii="Times New Roman" w:hAnsi="Times New Roman" w:cs="Times New Roman"/>
          <w:color w:val="002060"/>
          <w:sz w:val="28"/>
          <w:szCs w:val="28"/>
        </w:rPr>
        <w:t>новился, зачитайте соответствующую строку текста и попросите продолжить рассказ. Затем предложите вспомнить, какими словами автор  описал то или иное явление или событие. Таким образом, ребенок постепенно запомнит весь стихотворный текст.</w:t>
      </w:r>
    </w:p>
    <w:p w:rsidR="000F19DB" w:rsidRPr="001365BF" w:rsidRDefault="001365BF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0F19DB"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Ура, стихотворение  выучено!  Теперь пусть </w:t>
      </w:r>
      <w:r w:rsidR="000F19DB" w:rsidRPr="001365BF">
        <w:rPr>
          <w:rFonts w:ascii="Times New Roman" w:hAnsi="Times New Roman" w:cs="Times New Roman"/>
          <w:b/>
          <w:color w:val="002060"/>
          <w:sz w:val="28"/>
          <w:szCs w:val="28"/>
        </w:rPr>
        <w:t>ребенок нарисует к нему иллюстрацию</w:t>
      </w:r>
      <w:r w:rsidR="000F19DB" w:rsidRPr="001365BF">
        <w:rPr>
          <w:rFonts w:ascii="Times New Roman" w:hAnsi="Times New Roman" w:cs="Times New Roman"/>
          <w:color w:val="002060"/>
          <w:sz w:val="28"/>
          <w:szCs w:val="28"/>
        </w:rPr>
        <w:t>, а вы напишите на рисунке имя автора и название произведения. Из таких памяток – иллюстраций  можно составить книжку, рассматривая которую ребенок может вспомнить и прочитать наизусть выученные стихотворения.</w:t>
      </w:r>
    </w:p>
    <w:p w:rsidR="000F19DB" w:rsidRPr="001365BF" w:rsidRDefault="000F19DB" w:rsidP="001365B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      Для того  чтобы дети лучше воспринимали стихотворный текст, </w:t>
      </w:r>
      <w:r w:rsidRPr="001365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необходимо  формировать </w:t>
      </w:r>
      <w:r w:rsidR="001365BF" w:rsidRPr="001365BF">
        <w:rPr>
          <w:rFonts w:ascii="Times New Roman" w:hAnsi="Times New Roman" w:cs="Times New Roman"/>
          <w:b/>
          <w:color w:val="002060"/>
          <w:sz w:val="28"/>
          <w:szCs w:val="28"/>
        </w:rPr>
        <w:t>у них чувство ритма и  рифмы.</w:t>
      </w:r>
      <w:r w:rsidR="001365BF" w:rsidRPr="001365BF">
        <w:rPr>
          <w:rFonts w:ascii="Times New Roman" w:hAnsi="Times New Roman" w:cs="Times New Roman"/>
          <w:color w:val="002060"/>
          <w:sz w:val="28"/>
          <w:szCs w:val="28"/>
        </w:rPr>
        <w:t xml:space="preserve"> Этому  способствуют разнообразные игры и упражнения, которые вы можете проводить дома (воспроизводить музыкальный ритм хлопками или постукиванием; инсценируйте детские </w:t>
      </w:r>
      <w:proofErr w:type="spellStart"/>
      <w:r w:rsidR="001365BF" w:rsidRPr="001365BF">
        <w:rPr>
          <w:rFonts w:ascii="Times New Roman" w:hAnsi="Times New Roman" w:cs="Times New Roman"/>
          <w:color w:val="002060"/>
          <w:sz w:val="28"/>
          <w:szCs w:val="28"/>
        </w:rPr>
        <w:t>потешки</w:t>
      </w:r>
      <w:proofErr w:type="spellEnd"/>
      <w:r w:rsidR="001365BF" w:rsidRPr="001365BF">
        <w:rPr>
          <w:rFonts w:ascii="Times New Roman" w:hAnsi="Times New Roman" w:cs="Times New Roman"/>
          <w:color w:val="002060"/>
          <w:sz w:val="28"/>
          <w:szCs w:val="28"/>
        </w:rPr>
        <w:t>, песенки, стихи; рисуйте узоры и орнаменты; сочиняйте свои стихи).</w:t>
      </w:r>
    </w:p>
    <w:p w:rsidR="00ED551F" w:rsidRPr="001365BF" w:rsidRDefault="00ED551F" w:rsidP="001365BF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ED551F" w:rsidRPr="001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DA"/>
    <w:rsid w:val="000F19DB"/>
    <w:rsid w:val="001365BF"/>
    <w:rsid w:val="00260C4B"/>
    <w:rsid w:val="005C7E9E"/>
    <w:rsid w:val="00695CCF"/>
    <w:rsid w:val="006D2329"/>
    <w:rsid w:val="007618DA"/>
    <w:rsid w:val="00DD47E9"/>
    <w:rsid w:val="00E206E0"/>
    <w:rsid w:val="00E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2015-02-19T15:38:00Z</dcterms:created>
  <dcterms:modified xsi:type="dcterms:W3CDTF">2015-02-19T17:00:00Z</dcterms:modified>
</cp:coreProperties>
</file>