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Конспект НОД по математическому развитию для детей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A2F">
        <w:rPr>
          <w:rFonts w:ascii="Times New Roman" w:hAnsi="Times New Roman" w:cs="Times New Roman"/>
          <w:sz w:val="28"/>
          <w:szCs w:val="28"/>
        </w:rPr>
        <w:t>«Из истории часов»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</w:p>
    <w:p w:rsidR="00B06A2F" w:rsidRPr="00B06A2F" w:rsidRDefault="00B06A2F" w:rsidP="00B06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технология: Информационно- коммуникативная.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Цель: учить детей определять причинно-следственные связи.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Задачи: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— познакомить детей с историей часов;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— подвести к пониманию их назначения и функции;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— закрепить умение выделять особенности предметов (форму, размер, части);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— развивать творческое воображение и логическое мышление;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— учить беречь время.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часов, часы настенные и песочные</w:t>
      </w:r>
      <w:r w:rsidR="005A0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игрушка-медвежонок,</w:t>
      </w:r>
      <w:r w:rsidR="005A0CD4">
        <w:rPr>
          <w:rFonts w:ascii="Times New Roman" w:hAnsi="Times New Roman" w:cs="Times New Roman"/>
          <w:sz w:val="28"/>
          <w:szCs w:val="28"/>
        </w:rPr>
        <w:t xml:space="preserve"> картинка с изображением дерева, </w:t>
      </w:r>
      <w:r w:rsidR="00616083">
        <w:rPr>
          <w:rFonts w:ascii="Times New Roman" w:hAnsi="Times New Roman" w:cs="Times New Roman"/>
          <w:sz w:val="28"/>
          <w:szCs w:val="28"/>
        </w:rPr>
        <w:t>набор картонных бук</w:t>
      </w:r>
      <w:proofErr w:type="gramStart"/>
      <w:r w:rsidR="0061608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16083">
        <w:rPr>
          <w:rFonts w:ascii="Times New Roman" w:hAnsi="Times New Roman" w:cs="Times New Roman"/>
          <w:sz w:val="28"/>
          <w:szCs w:val="28"/>
        </w:rPr>
        <w:t xml:space="preserve">на каждого ребёнка), </w:t>
      </w:r>
      <w:r w:rsidR="000B5705">
        <w:rPr>
          <w:rFonts w:ascii="Times New Roman" w:hAnsi="Times New Roman" w:cs="Times New Roman"/>
          <w:sz w:val="28"/>
          <w:szCs w:val="28"/>
        </w:rPr>
        <w:t>картинка с изображением магазина «Часы»</w:t>
      </w:r>
      <w:r w:rsidR="005A0CD4">
        <w:rPr>
          <w:rFonts w:ascii="Times New Roman" w:hAnsi="Times New Roman" w:cs="Times New Roman"/>
          <w:sz w:val="28"/>
          <w:szCs w:val="28"/>
        </w:rPr>
        <w:t xml:space="preserve"> </w:t>
      </w:r>
      <w:r w:rsidRPr="00B06A2F">
        <w:rPr>
          <w:rFonts w:ascii="Times New Roman" w:hAnsi="Times New Roman" w:cs="Times New Roman"/>
          <w:sz w:val="28"/>
          <w:szCs w:val="28"/>
        </w:rPr>
        <w:t>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Ход: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 xml:space="preserve">Воспитатель. Ребята, иду я сегодня утром и слышу, что кто- то плачет. Посмотрела и увидела, </w:t>
      </w:r>
      <w:r>
        <w:rPr>
          <w:rFonts w:ascii="Times New Roman" w:hAnsi="Times New Roman" w:cs="Times New Roman"/>
          <w:sz w:val="28"/>
          <w:szCs w:val="28"/>
        </w:rPr>
        <w:t>что это вот такой маленький мед</w:t>
      </w:r>
      <w:r w:rsidRPr="00B06A2F">
        <w:rPr>
          <w:rFonts w:ascii="Times New Roman" w:hAnsi="Times New Roman" w:cs="Times New Roman"/>
          <w:sz w:val="28"/>
          <w:szCs w:val="28"/>
        </w:rPr>
        <w:t>вежонок. (Показывает игрушку- медвежонка.) Я его спросила, что случилось, и он ответил, что его пригласили в гости, а когда он пришел, было уже поздно — все гости разошлись, а главное ему не хватило меда. Как вы думаете, почему Мишутка опоздал?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Не посмотрел на часы. Не знал, когда выходить.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А как же узнать, что пора выходить из дома? Дети. Надо посмотреть на часы.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lastRenderedPageBreak/>
        <w:t>Воспитатель. Ау медведя в лесу есть часы?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Нет.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А что будет, если и у нас пропадут все часы?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Мы не будем знать, когда идти в садик, когда начнутся мультики по телевизору. Мама опоздает на работу.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Да, всем нам придется очень трудно. Скажите, а часы всегда существовали, или нет?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Часы были не всегда.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А как же тогда люди определяли, когда спать, когда вставать, когда работу начинать?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По солнышку. Солнышко вставало и люди вставали.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Правильно, люди определяли время по солнцу. Солнце вставало, и люди просыпались. А теперь подумайте и скажите, когда люди дольше спали — летом или зимой?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Зимой, потому что солнышко зимой встает позже. Тень длиннее утром и вечером, а днем короче.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А знаете ли вы, что по солнцу можно достаточно точно определить время? Когда солнце светит, то от деревьев отходит тень. (Показывает картинку — тень от деревьев утром и вечером.) Скажите, когда тень длиннее?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  <w:r w:rsidR="005A0CD4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B06A2F" w:rsidRPr="00B06A2F" w:rsidRDefault="005A0CD4" w:rsidP="00B0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06A2F" w:rsidRPr="00B06A2F">
        <w:rPr>
          <w:rFonts w:ascii="Times New Roman" w:hAnsi="Times New Roman" w:cs="Times New Roman"/>
          <w:sz w:val="28"/>
          <w:szCs w:val="28"/>
        </w:rPr>
        <w:t>Вот человек захотел узнать, утро сейчас или вечер. Как он это определит по тени?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Утром тень в одной стороне, а вечером — в другой.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Правильно. Когда человек заметил это свойство тени, он придумал вот такие солнечные часы. (Показывает картинку с изображением солнечных часов.) Как вы думаете, хорошо ли было человеку с такими часами?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Нет. Они показывали время только в солнечную погоду, а в пасмурную погоду или в дождь по ним нельзя узнать время.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lastRenderedPageBreak/>
        <w:t>Воспитатель. Кто знает, какие часы потом придумал человек, чтобы они работали в любую погоду? (Показывает песочные часы.)</w:t>
      </w:r>
    </w:p>
    <w:p w:rsidR="005A0CD4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 Воспитатель им подсказывает.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С тех пор прошло немало лет,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И люди поняли ответ,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Что лишь песок — он есть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один —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И бог, и царь, и господин.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Что в них было хорошо, а что плохо?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Их все время надо было переворачивать.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Вот эти часы рассчитаны на три минуты, каждые три минуты их надо переворачивать. (Показывает песочные часы.) Представьте себе, что будет, если такие часы мы возьмем с собой на прогулку? Или вы будете брать их с собой в школу? Удобно будет с ними? Почему неудобно?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Дети. Неудобно. Их можно разбить. Или не заметить, когда надо переворачивать.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 обобщает ответы детей.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Дети, как вы понимаете пословицу: «скучен день до вечера, коли делать нечего?».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Физкультминутка «Часы»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Наклоны туловища вправо, влево.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Воспитатель. Вместо песка в часы наливали масло, люди пользовались свечкой, на которую наносили деления. Свечка сгорала, уменьшалась и люди определяли по делениям, сколько времени она горела. Как вы думаете, что плохого было в этих часах?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 xml:space="preserve">Вы сказали все правильно. Все часы — солнечные, песочные, масляные были неудобными, и человек придумал следующее. Смастерили большой </w:t>
      </w:r>
      <w:r w:rsidRPr="00B06A2F">
        <w:rPr>
          <w:rFonts w:ascii="Times New Roman" w:hAnsi="Times New Roman" w:cs="Times New Roman"/>
          <w:sz w:val="28"/>
          <w:szCs w:val="28"/>
        </w:rPr>
        <w:lastRenderedPageBreak/>
        <w:t>механизм и повесили его на большую башню. Каждый час часы били, и люди узнавали время. Но все-таки и эти часы были неудобны. Как вы думаете, почему?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И какие часы тогда придумали люди?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Часы стали вешать на стену, ставить на пол.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Как называются часы, которые вешают на стену?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Ставят на пол?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Ставят на столе?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Носят на руке?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А какие часы есть сейчас?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Мы с вами говорим о часах, а что же здесь делает петушок? Может, он попал сюда случайно?</w:t>
      </w:r>
    </w:p>
    <w:p w:rsidR="00616083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Правильно, петушок тоже помогает узнавать время — утром он кукарекает и всех будит, а вечером кукарекает, чтобы все ложились спать.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Мы сейчас рассмотрели историю возникновения часов, посмотрели, как они изменялись в течение времени и какие часы есть в наше время.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Какими часами мы сейчас пользуемся?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B06A2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06A2F">
        <w:rPr>
          <w:rFonts w:ascii="Times New Roman" w:hAnsi="Times New Roman" w:cs="Times New Roman"/>
          <w:sz w:val="28"/>
          <w:szCs w:val="28"/>
        </w:rPr>
        <w:t>обращается к игрушке).  Мишутка, ты понял, для чего нужны часы?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lastRenderedPageBreak/>
        <w:t>Дети, повторите, пожалуйста, еще раз, какие были часы, для чего они нужны.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Дети, а вам надо учиться узнавать время? Если вам надо идти в садик, вас разбудит мама или папа, в садике воспитатели скажут, когда заниматься, когда гулять, когда спать. (Раздает детям буквы, они складывают из этих букв слово «Часы».) А сейчас я предлагаю вам отправиться в магазин, где продаются часы. Как можно назвать магазин, в котором продаются только часы?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16083" w:rsidRDefault="00616083" w:rsidP="00B0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06A2F" w:rsidRPr="00B06A2F">
        <w:rPr>
          <w:rFonts w:ascii="Times New Roman" w:hAnsi="Times New Roman" w:cs="Times New Roman"/>
          <w:sz w:val="28"/>
          <w:szCs w:val="28"/>
        </w:rPr>
        <w:t xml:space="preserve">Говорят: часы стоят, </w:t>
      </w:r>
    </w:p>
    <w:p w:rsidR="00616083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 xml:space="preserve">Говорят: часы спешат, 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Говорят: часы идут,</w:t>
      </w:r>
    </w:p>
    <w:p w:rsidR="00B06A2F" w:rsidRPr="00B06A2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Но немножко отстают.</w:t>
      </w:r>
    </w:p>
    <w:p w:rsidR="008712CF" w:rsidRDefault="00B06A2F" w:rsidP="00B06A2F">
      <w:p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sz w:val="28"/>
          <w:szCs w:val="28"/>
        </w:rPr>
        <w:t>Мы смотрели с вами вместе: А часы стоят на месте.</w:t>
      </w:r>
    </w:p>
    <w:p w:rsidR="00616083" w:rsidRPr="00B06A2F" w:rsidRDefault="00514800" w:rsidP="00B0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C74BCA">
        <w:rPr>
          <w:rFonts w:ascii="Times New Roman" w:hAnsi="Times New Roman" w:cs="Times New Roman"/>
          <w:sz w:val="28"/>
          <w:szCs w:val="28"/>
        </w:rPr>
        <w:t xml:space="preserve"> мне очень понравилось</w:t>
      </w:r>
      <w:proofErr w:type="gramStart"/>
      <w:r w:rsidR="00C74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BCA">
        <w:rPr>
          <w:rFonts w:ascii="Times New Roman" w:hAnsi="Times New Roman" w:cs="Times New Roman"/>
          <w:sz w:val="28"/>
          <w:szCs w:val="28"/>
        </w:rPr>
        <w:t xml:space="preserve"> как прошло наше занятие. Вы правильно отвечали на вопросы, </w:t>
      </w:r>
      <w:r w:rsidR="000B5705">
        <w:rPr>
          <w:rFonts w:ascii="Times New Roman" w:hAnsi="Times New Roman" w:cs="Times New Roman"/>
          <w:sz w:val="28"/>
          <w:szCs w:val="28"/>
        </w:rPr>
        <w:t>были внимательны и сообразительны.</w:t>
      </w:r>
    </w:p>
    <w:sectPr w:rsidR="00616083" w:rsidRPr="00B06A2F" w:rsidSect="0087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2F"/>
    <w:rsid w:val="00073B32"/>
    <w:rsid w:val="000B5705"/>
    <w:rsid w:val="002E695F"/>
    <w:rsid w:val="00514800"/>
    <w:rsid w:val="00535CEA"/>
    <w:rsid w:val="005A0CD4"/>
    <w:rsid w:val="00616083"/>
    <w:rsid w:val="008712CF"/>
    <w:rsid w:val="00B06A2F"/>
    <w:rsid w:val="00C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2014-11-18T07:02:00Z</dcterms:created>
  <dcterms:modified xsi:type="dcterms:W3CDTF">2014-11-18T08:09:00Z</dcterms:modified>
</cp:coreProperties>
</file>