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78" w:rsidRDefault="00AF414D">
      <w:pPr>
        <w:rPr>
          <w:b/>
          <w:sz w:val="52"/>
          <w:szCs w:val="52"/>
        </w:rPr>
      </w:pPr>
      <w:r w:rsidRPr="00AF414D">
        <w:rPr>
          <w:b/>
          <w:sz w:val="52"/>
          <w:szCs w:val="52"/>
        </w:rPr>
        <w:t>Характеристика педагогических кадров</w:t>
      </w:r>
    </w:p>
    <w:p w:rsidR="00B904D2" w:rsidRPr="00AF414D" w:rsidRDefault="00B904D2">
      <w:pPr>
        <w:rPr>
          <w:b/>
          <w:sz w:val="52"/>
          <w:szCs w:val="5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062"/>
        <w:gridCol w:w="1852"/>
        <w:gridCol w:w="1212"/>
        <w:gridCol w:w="1609"/>
        <w:gridCol w:w="1253"/>
        <w:gridCol w:w="2033"/>
      </w:tblGrid>
      <w:tr w:rsidR="00B376D7" w:rsidTr="00B376D7">
        <w:tc>
          <w:tcPr>
            <w:tcW w:w="1966" w:type="dxa"/>
          </w:tcPr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1768" w:type="dxa"/>
          </w:tcPr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161" w:type="dxa"/>
          </w:tcPr>
          <w:p w:rsidR="00AF414D" w:rsidRDefault="00AF41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педстаж</w:t>
            </w:r>
            <w:proofErr w:type="spellEnd"/>
          </w:p>
        </w:tc>
        <w:tc>
          <w:tcPr>
            <w:tcW w:w="1537" w:type="dxa"/>
          </w:tcPr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1200" w:type="dxa"/>
          </w:tcPr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</w:t>
            </w:r>
          </w:p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</w:t>
            </w:r>
          </w:p>
        </w:tc>
        <w:tc>
          <w:tcPr>
            <w:tcW w:w="1939" w:type="dxa"/>
          </w:tcPr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Курсы, аттестации</w:t>
            </w:r>
          </w:p>
        </w:tc>
      </w:tr>
      <w:tr w:rsidR="00B376D7" w:rsidTr="00B376D7">
        <w:tc>
          <w:tcPr>
            <w:tcW w:w="1966" w:type="dxa"/>
          </w:tcPr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</w:t>
            </w:r>
          </w:p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768" w:type="dxa"/>
          </w:tcPr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</w:t>
            </w:r>
          </w:p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161" w:type="dxa"/>
          </w:tcPr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  <w:p w:rsidR="00AF414D" w:rsidRDefault="00AF414D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ч.</w:t>
            </w:r>
          </w:p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8-а,8-б</w:t>
            </w:r>
          </w:p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9-а, 9-б</w:t>
            </w:r>
          </w:p>
        </w:tc>
        <w:tc>
          <w:tcPr>
            <w:tcW w:w="1939" w:type="dxa"/>
          </w:tcPr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2012-к</w:t>
            </w:r>
          </w:p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2014-а</w:t>
            </w:r>
          </w:p>
        </w:tc>
      </w:tr>
      <w:tr w:rsidR="00B376D7" w:rsidTr="00B376D7">
        <w:tc>
          <w:tcPr>
            <w:tcW w:w="1966" w:type="dxa"/>
          </w:tcPr>
          <w:p w:rsidR="00AF414D" w:rsidRDefault="00AF41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Приймич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1768" w:type="dxa"/>
          </w:tcPr>
          <w:p w:rsidR="00AF414D" w:rsidRDefault="00AF414D" w:rsidP="0096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</w:t>
            </w:r>
          </w:p>
          <w:p w:rsidR="00AF414D" w:rsidRDefault="00AF414D" w:rsidP="0096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161" w:type="dxa"/>
          </w:tcPr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37" w:type="dxa"/>
          </w:tcPr>
          <w:p w:rsidR="00AF414D" w:rsidRDefault="00AF414D" w:rsidP="0096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  <w:p w:rsidR="00AF414D" w:rsidRDefault="00AF414D" w:rsidP="0096605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 ч.</w:t>
            </w:r>
          </w:p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7-а, 7-б,</w:t>
            </w:r>
          </w:p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1939" w:type="dxa"/>
          </w:tcPr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2010-к</w:t>
            </w:r>
          </w:p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2013-а</w:t>
            </w:r>
          </w:p>
        </w:tc>
      </w:tr>
      <w:tr w:rsidR="00B376D7" w:rsidTr="00B376D7">
        <w:tc>
          <w:tcPr>
            <w:tcW w:w="1966" w:type="dxa"/>
          </w:tcPr>
          <w:p w:rsidR="000910BC" w:rsidRDefault="000910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Надеина</w:t>
            </w:r>
            <w:proofErr w:type="spellEnd"/>
          </w:p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AF414D" w:rsidRDefault="00091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768" w:type="dxa"/>
          </w:tcPr>
          <w:p w:rsidR="00B376D7" w:rsidRDefault="00B376D7">
            <w:pPr>
              <w:rPr>
                <w:sz w:val="28"/>
                <w:szCs w:val="28"/>
              </w:rPr>
            </w:pPr>
          </w:p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161" w:type="dxa"/>
          </w:tcPr>
          <w:p w:rsidR="00AF414D" w:rsidRDefault="00091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200" w:type="dxa"/>
          </w:tcPr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5-а, 5-б</w:t>
            </w:r>
          </w:p>
          <w:p w:rsidR="00AF414D" w:rsidRDefault="00AF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6-а, 6-б, 6-в</w:t>
            </w:r>
          </w:p>
        </w:tc>
        <w:tc>
          <w:tcPr>
            <w:tcW w:w="1939" w:type="dxa"/>
          </w:tcPr>
          <w:p w:rsidR="00AF414D" w:rsidRDefault="00B37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10BC">
              <w:rPr>
                <w:sz w:val="28"/>
                <w:szCs w:val="28"/>
              </w:rPr>
              <w:t>бучается</w:t>
            </w:r>
            <w:r>
              <w:rPr>
                <w:sz w:val="28"/>
                <w:szCs w:val="28"/>
              </w:rPr>
              <w:t xml:space="preserve"> в КГУ 1 курс</w:t>
            </w:r>
          </w:p>
          <w:p w:rsidR="00B376D7" w:rsidRDefault="00B37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2006-а</w:t>
            </w:r>
          </w:p>
        </w:tc>
      </w:tr>
      <w:tr w:rsidR="00B376D7" w:rsidTr="00B376D7">
        <w:tc>
          <w:tcPr>
            <w:tcW w:w="1966" w:type="dxa"/>
          </w:tcPr>
          <w:p w:rsidR="00B904D2" w:rsidRDefault="00B9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Каргин </w:t>
            </w:r>
          </w:p>
          <w:p w:rsidR="00B904D2" w:rsidRDefault="00B9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  <w:p w:rsidR="00B904D2" w:rsidRDefault="00091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1768" w:type="dxa"/>
          </w:tcPr>
          <w:p w:rsidR="00B904D2" w:rsidRDefault="00B904D2" w:rsidP="0096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</w:t>
            </w:r>
          </w:p>
          <w:p w:rsidR="00B904D2" w:rsidRDefault="00B904D2" w:rsidP="0096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161" w:type="dxa"/>
          </w:tcPr>
          <w:p w:rsidR="00B904D2" w:rsidRDefault="00B904D2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B904D2" w:rsidRDefault="00B904D2" w:rsidP="0096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200" w:type="dxa"/>
          </w:tcPr>
          <w:p w:rsidR="00B376D7" w:rsidRDefault="00B37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ч. </w:t>
            </w:r>
          </w:p>
          <w:p w:rsidR="00B904D2" w:rsidRDefault="00091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B904D2">
              <w:rPr>
                <w:sz w:val="28"/>
                <w:szCs w:val="28"/>
              </w:rPr>
              <w:t>11</w:t>
            </w:r>
            <w:r w:rsidR="00B376D7">
              <w:rPr>
                <w:sz w:val="28"/>
                <w:szCs w:val="28"/>
              </w:rPr>
              <w:t xml:space="preserve"> </w:t>
            </w:r>
            <w:proofErr w:type="spellStart"/>
            <w:r w:rsidR="00B376D7">
              <w:rPr>
                <w:sz w:val="28"/>
                <w:szCs w:val="28"/>
              </w:rPr>
              <w:t>кл</w:t>
            </w:r>
            <w:proofErr w:type="spellEnd"/>
            <w:r w:rsidR="00B376D7">
              <w:rPr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B904D2" w:rsidRDefault="00B37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2009-к</w:t>
            </w:r>
          </w:p>
        </w:tc>
      </w:tr>
      <w:tr w:rsidR="00B376D7" w:rsidTr="00B376D7">
        <w:tc>
          <w:tcPr>
            <w:tcW w:w="1966" w:type="dxa"/>
          </w:tcPr>
          <w:p w:rsidR="000910BC" w:rsidRDefault="000910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Милосердов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910BC" w:rsidRDefault="00091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Павел </w:t>
            </w:r>
          </w:p>
          <w:p w:rsidR="000910BC" w:rsidRDefault="0067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Геннадиевич</w:t>
            </w:r>
          </w:p>
        </w:tc>
        <w:tc>
          <w:tcPr>
            <w:tcW w:w="1768" w:type="dxa"/>
          </w:tcPr>
          <w:p w:rsidR="000910BC" w:rsidRDefault="000910BC" w:rsidP="0096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</w:t>
            </w:r>
          </w:p>
          <w:p w:rsidR="000910BC" w:rsidRDefault="000910BC" w:rsidP="0096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161" w:type="dxa"/>
          </w:tcPr>
          <w:p w:rsidR="000910BC" w:rsidRDefault="00B37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0910BC" w:rsidRDefault="000910BC" w:rsidP="0096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200" w:type="dxa"/>
          </w:tcPr>
          <w:p w:rsidR="000910BC" w:rsidRDefault="00B37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</w:t>
            </w:r>
          </w:p>
          <w:p w:rsidR="00B376D7" w:rsidRDefault="00B37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0910BC" w:rsidRDefault="00B376D7" w:rsidP="00A613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СевНТУ</w:t>
            </w:r>
            <w:proofErr w:type="spellEnd"/>
            <w:r>
              <w:rPr>
                <w:sz w:val="28"/>
                <w:szCs w:val="28"/>
              </w:rPr>
              <w:t xml:space="preserve"> – физика 2012 </w:t>
            </w:r>
            <w:r w:rsidR="000910BC">
              <w:rPr>
                <w:sz w:val="28"/>
                <w:szCs w:val="28"/>
              </w:rPr>
              <w:t>обучается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СевНТУ</w:t>
            </w:r>
            <w:proofErr w:type="spellEnd"/>
            <w:r>
              <w:rPr>
                <w:sz w:val="28"/>
                <w:szCs w:val="28"/>
              </w:rPr>
              <w:t xml:space="preserve"> – компьютерные науки</w:t>
            </w:r>
          </w:p>
        </w:tc>
      </w:tr>
      <w:tr w:rsidR="00B376D7" w:rsidTr="00B376D7">
        <w:tc>
          <w:tcPr>
            <w:tcW w:w="1966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  <w:p w:rsidR="000910BC" w:rsidRDefault="000910BC">
            <w:pPr>
              <w:rPr>
                <w:sz w:val="28"/>
                <w:szCs w:val="28"/>
              </w:rPr>
            </w:pPr>
          </w:p>
          <w:p w:rsidR="000910BC" w:rsidRDefault="000910BC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  <w:p w:rsidR="00B376D7" w:rsidRDefault="00B376D7">
            <w:pPr>
              <w:rPr>
                <w:sz w:val="28"/>
                <w:szCs w:val="28"/>
              </w:rPr>
            </w:pPr>
          </w:p>
          <w:p w:rsidR="00B376D7" w:rsidRDefault="00B376D7">
            <w:pPr>
              <w:rPr>
                <w:sz w:val="28"/>
                <w:szCs w:val="28"/>
              </w:rPr>
            </w:pPr>
          </w:p>
          <w:p w:rsidR="00B376D7" w:rsidRDefault="00B376D7">
            <w:pPr>
              <w:rPr>
                <w:sz w:val="28"/>
                <w:szCs w:val="28"/>
              </w:rPr>
            </w:pPr>
          </w:p>
          <w:p w:rsidR="00784E78" w:rsidRDefault="00784E78">
            <w:pPr>
              <w:rPr>
                <w:sz w:val="28"/>
                <w:szCs w:val="28"/>
              </w:rPr>
            </w:pPr>
          </w:p>
        </w:tc>
      </w:tr>
      <w:tr w:rsidR="00B376D7" w:rsidTr="00B376D7">
        <w:tc>
          <w:tcPr>
            <w:tcW w:w="1966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  <w:p w:rsidR="000910BC" w:rsidRDefault="000910BC">
            <w:pPr>
              <w:rPr>
                <w:sz w:val="28"/>
                <w:szCs w:val="28"/>
              </w:rPr>
            </w:pPr>
          </w:p>
          <w:p w:rsidR="000910BC" w:rsidRDefault="000910BC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  <w:p w:rsidR="00B376D7" w:rsidRDefault="00B376D7">
            <w:pPr>
              <w:rPr>
                <w:sz w:val="28"/>
                <w:szCs w:val="28"/>
              </w:rPr>
            </w:pPr>
          </w:p>
          <w:p w:rsidR="00B376D7" w:rsidRDefault="00B376D7">
            <w:pPr>
              <w:rPr>
                <w:sz w:val="28"/>
                <w:szCs w:val="28"/>
              </w:rPr>
            </w:pPr>
          </w:p>
          <w:p w:rsidR="00B376D7" w:rsidRDefault="00B376D7">
            <w:pPr>
              <w:rPr>
                <w:sz w:val="28"/>
                <w:szCs w:val="28"/>
              </w:rPr>
            </w:pPr>
          </w:p>
          <w:p w:rsidR="00B376D7" w:rsidRDefault="00B376D7">
            <w:pPr>
              <w:rPr>
                <w:sz w:val="28"/>
                <w:szCs w:val="28"/>
              </w:rPr>
            </w:pPr>
          </w:p>
        </w:tc>
      </w:tr>
      <w:tr w:rsidR="00B376D7" w:rsidTr="00B376D7">
        <w:tc>
          <w:tcPr>
            <w:tcW w:w="1966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  <w:p w:rsidR="000910BC" w:rsidRDefault="000910BC">
            <w:pPr>
              <w:rPr>
                <w:sz w:val="28"/>
                <w:szCs w:val="28"/>
              </w:rPr>
            </w:pPr>
          </w:p>
          <w:p w:rsidR="000910BC" w:rsidRDefault="000910BC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0910BC" w:rsidRDefault="000910BC">
            <w:pPr>
              <w:rPr>
                <w:sz w:val="28"/>
                <w:szCs w:val="28"/>
              </w:rPr>
            </w:pPr>
          </w:p>
          <w:p w:rsidR="00B376D7" w:rsidRDefault="00B376D7">
            <w:pPr>
              <w:rPr>
                <w:sz w:val="28"/>
                <w:szCs w:val="28"/>
              </w:rPr>
            </w:pPr>
          </w:p>
          <w:p w:rsidR="00B376D7" w:rsidRDefault="00B376D7">
            <w:pPr>
              <w:rPr>
                <w:sz w:val="28"/>
                <w:szCs w:val="28"/>
              </w:rPr>
            </w:pPr>
          </w:p>
          <w:p w:rsidR="00B376D7" w:rsidRDefault="00B376D7">
            <w:pPr>
              <w:rPr>
                <w:sz w:val="28"/>
                <w:szCs w:val="28"/>
              </w:rPr>
            </w:pPr>
          </w:p>
          <w:p w:rsidR="00B376D7" w:rsidRDefault="00B376D7">
            <w:pPr>
              <w:rPr>
                <w:sz w:val="28"/>
                <w:szCs w:val="28"/>
              </w:rPr>
            </w:pPr>
          </w:p>
        </w:tc>
      </w:tr>
    </w:tbl>
    <w:p w:rsidR="00AF414D" w:rsidRPr="00AF414D" w:rsidRDefault="00AF414D">
      <w:pPr>
        <w:rPr>
          <w:sz w:val="28"/>
          <w:szCs w:val="28"/>
        </w:rPr>
      </w:pPr>
    </w:p>
    <w:sectPr w:rsidR="00AF414D" w:rsidRPr="00AF414D" w:rsidSect="001D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F414D"/>
    <w:rsid w:val="000910BC"/>
    <w:rsid w:val="001D4978"/>
    <w:rsid w:val="00237DF1"/>
    <w:rsid w:val="00676927"/>
    <w:rsid w:val="00784E78"/>
    <w:rsid w:val="00AF414D"/>
    <w:rsid w:val="00B376D7"/>
    <w:rsid w:val="00B904D2"/>
    <w:rsid w:val="00E02A6F"/>
    <w:rsid w:val="00E6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Кулик</cp:lastModifiedBy>
  <cp:revision>10</cp:revision>
  <cp:lastPrinted>2014-09-22T18:59:00Z</cp:lastPrinted>
  <dcterms:created xsi:type="dcterms:W3CDTF">2014-09-14T08:46:00Z</dcterms:created>
  <dcterms:modified xsi:type="dcterms:W3CDTF">2014-09-22T19:00:00Z</dcterms:modified>
</cp:coreProperties>
</file>