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48" w:rsidRDefault="00670D48" w:rsidP="00670D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70D48" w:rsidRDefault="00670D48" w:rsidP="00670D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70D48" w:rsidRDefault="00670D48" w:rsidP="00670D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70D48" w:rsidRDefault="00670D48" w:rsidP="00670D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70D48" w:rsidRDefault="00670D48" w:rsidP="00670D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70D48" w:rsidRDefault="00670D48" w:rsidP="00670D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70D48" w:rsidRDefault="00670D48" w:rsidP="00670D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занятия</w:t>
      </w:r>
    </w:p>
    <w:p w:rsidR="00670D48" w:rsidRDefault="00670D48" w:rsidP="00670D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математике</w:t>
      </w:r>
    </w:p>
    <w:p w:rsidR="00670D48" w:rsidRDefault="00670D48" w:rsidP="00670D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 второй младшей группе </w:t>
      </w:r>
    </w:p>
    <w:p w:rsidR="00670D48" w:rsidRDefault="00670D48" w:rsidP="00670D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9436C4">
        <w:rPr>
          <w:rFonts w:ascii="Times New Roman" w:hAnsi="Times New Roman" w:cs="Times New Roman"/>
          <w:sz w:val="36"/>
          <w:szCs w:val="36"/>
        </w:rPr>
        <w:t>Бабушкины помощники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670D48" w:rsidRDefault="00670D48" w:rsidP="00670D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70D48" w:rsidRDefault="00670D48" w:rsidP="00670D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70D48" w:rsidRDefault="00670D48" w:rsidP="00670D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70D48" w:rsidRDefault="00670D48" w:rsidP="00670D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70D48" w:rsidRDefault="00670D48" w:rsidP="00670D48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 воспитатель</w:t>
      </w:r>
    </w:p>
    <w:p w:rsidR="00670D48" w:rsidRDefault="00670D48" w:rsidP="00670D48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Иванова В.Ю.</w:t>
      </w:r>
    </w:p>
    <w:p w:rsidR="003A702B" w:rsidRDefault="003A702B"/>
    <w:p w:rsidR="00670D48" w:rsidRDefault="00670D48"/>
    <w:p w:rsidR="00670D48" w:rsidRDefault="00670D48"/>
    <w:p w:rsidR="00670D48" w:rsidRDefault="00670D48"/>
    <w:p w:rsidR="00670D48" w:rsidRDefault="00670D48"/>
    <w:p w:rsidR="00670D48" w:rsidRDefault="00670D48"/>
    <w:p w:rsidR="00670D48" w:rsidRDefault="00670D48"/>
    <w:p w:rsidR="00670D48" w:rsidRDefault="00670D48"/>
    <w:p w:rsidR="00670D48" w:rsidRDefault="00670D48"/>
    <w:p w:rsidR="00670D48" w:rsidRDefault="008043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с детьми геометрические фигуры (квадрат, треугольник);</w:t>
      </w: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плоскостной геометрической фигурой – кругом и его свойствами;</w:t>
      </w: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в окружающей обстановке находить предметы, похожие на круг;</w:t>
      </w: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количественные отношения: один, много, ни одного;</w:t>
      </w: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дружеские взаимоотношения во время занятия, вызвать интерес к образовательной деятельности.</w:t>
      </w: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</w:p>
    <w:p w:rsidR="00804399" w:rsidRDefault="008043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Плоскостные фигуры: </w:t>
      </w:r>
      <w:r w:rsidR="003B566E">
        <w:rPr>
          <w:rFonts w:ascii="Times New Roman" w:hAnsi="Times New Roman" w:cs="Times New Roman"/>
          <w:sz w:val="28"/>
          <w:szCs w:val="28"/>
        </w:rPr>
        <w:t xml:space="preserve">треугольник, </w:t>
      </w:r>
      <w:r>
        <w:rPr>
          <w:rFonts w:ascii="Times New Roman" w:hAnsi="Times New Roman" w:cs="Times New Roman"/>
          <w:sz w:val="28"/>
          <w:szCs w:val="28"/>
        </w:rPr>
        <w:t xml:space="preserve">квадрат, </w:t>
      </w:r>
      <w:r w:rsidR="003B566E">
        <w:rPr>
          <w:rFonts w:ascii="Times New Roman" w:hAnsi="Times New Roman" w:cs="Times New Roman"/>
          <w:sz w:val="28"/>
          <w:szCs w:val="28"/>
        </w:rPr>
        <w:t>круг; листы бумаги на</w:t>
      </w:r>
      <w:r>
        <w:rPr>
          <w:rFonts w:ascii="Times New Roman" w:hAnsi="Times New Roman" w:cs="Times New Roman"/>
          <w:sz w:val="28"/>
          <w:szCs w:val="28"/>
        </w:rPr>
        <w:t xml:space="preserve"> каждого ребёнка с контурами треугольника</w:t>
      </w:r>
      <w:r w:rsidR="00EB74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452">
        <w:rPr>
          <w:rFonts w:ascii="Times New Roman" w:hAnsi="Times New Roman" w:cs="Times New Roman"/>
          <w:sz w:val="28"/>
          <w:szCs w:val="28"/>
        </w:rPr>
        <w:t xml:space="preserve">квадрата </w:t>
      </w:r>
      <w:r>
        <w:rPr>
          <w:rFonts w:ascii="Times New Roman" w:hAnsi="Times New Roman" w:cs="Times New Roman"/>
          <w:sz w:val="28"/>
          <w:szCs w:val="28"/>
        </w:rPr>
        <w:t>и круга; карандаш жёлтого цвета; игрушка бабушка, плоскостная фигура – колобок; плоскостные фигуры гусей жёлтого и белого цвета; округлые плоскостные фигуры луча и озера.</w:t>
      </w: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</w:p>
    <w:p w:rsidR="00804399" w:rsidRDefault="00804399">
      <w:pPr>
        <w:rPr>
          <w:rFonts w:ascii="Times New Roman" w:hAnsi="Times New Roman" w:cs="Times New Roman"/>
          <w:sz w:val="28"/>
          <w:szCs w:val="28"/>
        </w:rPr>
      </w:pPr>
    </w:p>
    <w:p w:rsidR="00804399" w:rsidRDefault="008043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804399" w:rsidRDefault="00074C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наборном полотне заранее вывешиваются различные геометрические фигуры: </w:t>
      </w:r>
      <w:r w:rsidR="003B566E">
        <w:rPr>
          <w:rFonts w:ascii="Times New Roman" w:hAnsi="Times New Roman" w:cs="Times New Roman"/>
          <w:i/>
          <w:sz w:val="28"/>
          <w:szCs w:val="28"/>
        </w:rPr>
        <w:t xml:space="preserve">треугольник, </w:t>
      </w:r>
      <w:r>
        <w:rPr>
          <w:rFonts w:ascii="Times New Roman" w:hAnsi="Times New Roman" w:cs="Times New Roman"/>
          <w:i/>
          <w:sz w:val="28"/>
          <w:szCs w:val="28"/>
        </w:rPr>
        <w:t>квадрат, круг, разных цветов, размеров. Среди них находится фигура колобка, лицевой стороной к стене.</w:t>
      </w:r>
    </w:p>
    <w:p w:rsidR="00074CC2" w:rsidRDefault="00074C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гости к детям приходит бабушка, она плачет и говорит, что потеряла кого-то, а вот кого и сама не знает. Воспитатель просит её описать того, кого она потеряла.</w:t>
      </w:r>
    </w:p>
    <w:p w:rsidR="00074CC2" w:rsidRDefault="00074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- Он кругленький, румяненький, пригоженький.</w:t>
      </w:r>
    </w:p>
    <w:p w:rsidR="00074CC2" w:rsidRDefault="00074C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отгадывают.</w:t>
      </w:r>
    </w:p>
    <w:p w:rsidR="00074CC2" w:rsidRDefault="00074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Ребята, у нас на доске висит очень много различных геометрических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поможете найти среди них колобка.</w:t>
      </w:r>
    </w:p>
    <w:p w:rsidR="00074CC2" w:rsidRDefault="00074C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берёт треугольник и загадывает загадку:</w:t>
      </w:r>
    </w:p>
    <w:p w:rsidR="00074CC2" w:rsidRDefault="00074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на меня внимательно-внимательно смотри,</w:t>
      </w:r>
    </w:p>
    <w:p w:rsidR="00074CC2" w:rsidRDefault="00074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 меня всего, всего, всего по три:</w:t>
      </w:r>
    </w:p>
    <w:p w:rsidR="00074CC2" w:rsidRDefault="00074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стороны и три угла,</w:t>
      </w:r>
    </w:p>
    <w:p w:rsidR="00074CC2" w:rsidRDefault="00074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пика – острия.</w:t>
      </w:r>
    </w:p>
    <w:p w:rsidR="00074CC2" w:rsidRDefault="00074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это нравится, друзья,</w:t>
      </w:r>
    </w:p>
    <w:p w:rsidR="00074CC2" w:rsidRDefault="00074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треугольник я!</w:t>
      </w:r>
    </w:p>
    <w:p w:rsidR="00074CC2" w:rsidRDefault="00074C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отгадывают загадку, рассматривают и обследуют треугольник пальчиком (индивидуальная работа)</w:t>
      </w:r>
    </w:p>
    <w:p w:rsidR="00074CC2" w:rsidRDefault="00074C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Дети, наверное, это колобок? </w:t>
      </w:r>
      <w:r w:rsidRPr="00074CC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74CC2" w:rsidRDefault="003B566E">
      <w:pPr>
        <w:rPr>
          <w:rFonts w:ascii="Times New Roman" w:hAnsi="Times New Roman" w:cs="Times New Roman"/>
          <w:i/>
          <w:sz w:val="28"/>
          <w:szCs w:val="28"/>
        </w:rPr>
      </w:pPr>
      <w:r w:rsidRPr="003B566E">
        <w:rPr>
          <w:rFonts w:ascii="Times New Roman" w:hAnsi="Times New Roman" w:cs="Times New Roman"/>
          <w:i/>
          <w:sz w:val="28"/>
          <w:szCs w:val="28"/>
        </w:rPr>
        <w:t>2 загадка:</w:t>
      </w:r>
    </w:p>
    <w:p w:rsidR="003B566E" w:rsidRDefault="003B5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я знакомый твой,</w:t>
      </w:r>
    </w:p>
    <w:p w:rsidR="003B566E" w:rsidRDefault="003B5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угол здесь прямой.</w:t>
      </w:r>
    </w:p>
    <w:p w:rsidR="003B566E" w:rsidRDefault="003B5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четыре стороны одинаковой длины.</w:t>
      </w:r>
    </w:p>
    <w:p w:rsidR="003B566E" w:rsidRDefault="003B5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представиться я рад – </w:t>
      </w:r>
    </w:p>
    <w:p w:rsidR="003B566E" w:rsidRDefault="003B5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зовут меня квадрат.</w:t>
      </w:r>
    </w:p>
    <w:p w:rsidR="003B566E" w:rsidRDefault="003B56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отгадывают и обследуют квадрат, находят стороны и углы.</w:t>
      </w:r>
    </w:p>
    <w:p w:rsidR="003B566E" w:rsidRPr="003B566E" w:rsidRDefault="003B5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Дети, может быть это колобок? </w:t>
      </w:r>
      <w:r w:rsidRPr="003B566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B566E" w:rsidRDefault="003B56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загадка:</w:t>
      </w:r>
    </w:p>
    <w:p w:rsidR="003B566E" w:rsidRDefault="00C46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 углов у меня</w:t>
      </w:r>
    </w:p>
    <w:p w:rsidR="00C46BFF" w:rsidRDefault="00C46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похож на блюдце я.</w:t>
      </w:r>
    </w:p>
    <w:p w:rsidR="00C46BFF" w:rsidRDefault="00C46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:rsidR="00C46BFF" w:rsidRDefault="00C46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кольцо, на колесо.</w:t>
      </w:r>
    </w:p>
    <w:p w:rsidR="00C46BFF" w:rsidRDefault="00C46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я старинный друг,</w:t>
      </w:r>
    </w:p>
    <w:p w:rsidR="00C46BFF" w:rsidRDefault="00C46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Называют меня круг. </w:t>
      </w:r>
    </w:p>
    <w:p w:rsidR="00C46BFF" w:rsidRDefault="00C46B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знакомит детей с геометрической фигурой – круг.</w:t>
      </w:r>
      <w:r w:rsidR="003717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Совместно с воспитателем дети его, обращая внимание на то, что нет углов. Затем дети находят подобный круг на наборном полотне, переворачивают его и видят, что это колобок и возвращают его бабушке. Бабушка благодарит детей.</w:t>
      </w:r>
    </w:p>
    <w:p w:rsidR="00C46BFF" w:rsidRDefault="00371735">
      <w:pPr>
        <w:rPr>
          <w:rFonts w:ascii="Times New Roman" w:hAnsi="Times New Roman" w:cs="Times New Roman"/>
          <w:i/>
          <w:sz w:val="28"/>
          <w:szCs w:val="28"/>
        </w:rPr>
      </w:pPr>
      <w:r w:rsidRPr="00371735">
        <w:rPr>
          <w:rFonts w:ascii="Times New Roman" w:hAnsi="Times New Roman" w:cs="Times New Roman"/>
          <w:i/>
          <w:sz w:val="28"/>
          <w:szCs w:val="28"/>
        </w:rPr>
        <w:t>В</w:t>
      </w:r>
      <w:r w:rsidR="00C46BFF" w:rsidRPr="00371735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371735">
        <w:rPr>
          <w:rFonts w:ascii="Times New Roman" w:hAnsi="Times New Roman" w:cs="Times New Roman"/>
          <w:i/>
          <w:sz w:val="28"/>
          <w:szCs w:val="28"/>
        </w:rPr>
        <w:t xml:space="preserve"> усаживает детей за столы.</w:t>
      </w:r>
    </w:p>
    <w:p w:rsidR="00371735" w:rsidRDefault="003717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 найди такую же фигуру»</w:t>
      </w:r>
    </w:p>
    <w:p w:rsidR="00371735" w:rsidRDefault="003717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а теперь нарисуем с вами колобка. Найдите фигуру, похожую на колобка и раскрасьте его жёлтым цветом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закрашивают</w:t>
      </w:r>
      <w:r w:rsidR="00773A1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заранее заготовленных контурных фигурах</w:t>
      </w:r>
      <w:r w:rsidR="00773A1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круг)</w:t>
      </w:r>
    </w:p>
    <w:p w:rsidR="00371735" w:rsidRDefault="00371735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71735" w:rsidRDefault="00371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Встаньте, дети, встаньте в круг</w:t>
      </w:r>
    </w:p>
    <w:p w:rsidR="00371735" w:rsidRDefault="00371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в круг, встаньте в круг.</w:t>
      </w:r>
    </w:p>
    <w:p w:rsidR="00371735" w:rsidRDefault="00371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мой друг, и я твой друг,</w:t>
      </w:r>
    </w:p>
    <w:p w:rsidR="00371735" w:rsidRDefault="00371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друг!</w:t>
      </w:r>
    </w:p>
    <w:p w:rsidR="00371735" w:rsidRDefault="00371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у нашей бабушки  ещё жили гуси: белые и жёлтые. Вот 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ыкладывает на коврик и п</w:t>
      </w:r>
      <w:r w:rsidRPr="00371735">
        <w:rPr>
          <w:rFonts w:ascii="Times New Roman" w:hAnsi="Times New Roman" w:cs="Times New Roman"/>
          <w:i/>
          <w:sz w:val="28"/>
          <w:szCs w:val="28"/>
        </w:rPr>
        <w:t>редлагает детям взять п</w:t>
      </w:r>
      <w:r>
        <w:rPr>
          <w:rFonts w:ascii="Times New Roman" w:hAnsi="Times New Roman" w:cs="Times New Roman"/>
          <w:i/>
          <w:sz w:val="28"/>
          <w:szCs w:val="28"/>
        </w:rPr>
        <w:t>о одному гусёнку жёлтого цвета.)</w:t>
      </w:r>
      <w:r w:rsidRPr="0037173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D3EEC" w:rsidRDefault="005D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ск</w:t>
      </w:r>
      <w:r w:rsidR="009B1A03">
        <w:rPr>
          <w:rFonts w:ascii="Times New Roman" w:hAnsi="Times New Roman" w:cs="Times New Roman"/>
          <w:sz w:val="28"/>
          <w:szCs w:val="28"/>
        </w:rPr>
        <w:t>олько гусей у каждого из вас? (</w:t>
      </w:r>
      <w:bookmarkStart w:id="0" w:name="_GoBack"/>
      <w:bookmarkEnd w:id="0"/>
      <w:r w:rsidRPr="005D3EEC">
        <w:rPr>
          <w:rFonts w:ascii="Times New Roman" w:hAnsi="Times New Roman" w:cs="Times New Roman"/>
          <w:i/>
          <w:sz w:val="28"/>
          <w:szCs w:val="28"/>
        </w:rPr>
        <w:t>по одному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3EEC" w:rsidRDefault="005D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положите своих гусей на полянку.</w:t>
      </w:r>
    </w:p>
    <w:p w:rsidR="005D3EEC" w:rsidRDefault="005D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стало гусей на поляне? (</w:t>
      </w:r>
      <w:r w:rsidRPr="005D3EEC">
        <w:rPr>
          <w:rFonts w:ascii="Times New Roman" w:hAnsi="Times New Roman" w:cs="Times New Roman"/>
          <w:i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3EEC" w:rsidRDefault="005D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у вас осталось гусей? (</w:t>
      </w:r>
      <w:r w:rsidRPr="005D3EEC">
        <w:rPr>
          <w:rFonts w:ascii="Times New Roman" w:hAnsi="Times New Roman" w:cs="Times New Roman"/>
          <w:i/>
          <w:sz w:val="28"/>
          <w:szCs w:val="28"/>
        </w:rPr>
        <w:t>ни одного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3EEC" w:rsidRDefault="005D3E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 же самое проделывают с белыми гусями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Затем гусей возвращают Бабушке.</w:t>
      </w:r>
    </w:p>
    <w:p w:rsidR="003B566E" w:rsidRPr="00917CBA" w:rsidRDefault="005D3E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 благодарит детей за помощь, за то, что они помогли отыскать колобка и собрать гусей.</w:t>
      </w:r>
    </w:p>
    <w:sectPr w:rsidR="003B566E" w:rsidRPr="00917CBA" w:rsidSect="00670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48"/>
    <w:rsid w:val="00074CC2"/>
    <w:rsid w:val="00371735"/>
    <w:rsid w:val="003A702B"/>
    <w:rsid w:val="003B566E"/>
    <w:rsid w:val="005D3EEC"/>
    <w:rsid w:val="00670D48"/>
    <w:rsid w:val="00773A19"/>
    <w:rsid w:val="00804399"/>
    <w:rsid w:val="00917CBA"/>
    <w:rsid w:val="009436C4"/>
    <w:rsid w:val="009B1A03"/>
    <w:rsid w:val="00C46BFF"/>
    <w:rsid w:val="00E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9</cp:revision>
  <dcterms:created xsi:type="dcterms:W3CDTF">2014-11-21T11:37:00Z</dcterms:created>
  <dcterms:modified xsi:type="dcterms:W3CDTF">2014-11-21T12:35:00Z</dcterms:modified>
</cp:coreProperties>
</file>