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7" w:rsidRPr="00691828" w:rsidRDefault="009B7567" w:rsidP="006918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691828">
        <w:rPr>
          <w:rStyle w:val="a4"/>
          <w:sz w:val="28"/>
          <w:szCs w:val="28"/>
        </w:rPr>
        <w:t>Работа логопункта в условиях ФГОС ДО</w:t>
      </w:r>
      <w:r w:rsidR="00691828">
        <w:rPr>
          <w:rStyle w:val="a4"/>
          <w:sz w:val="28"/>
          <w:szCs w:val="28"/>
        </w:rPr>
        <w:t>У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Однако, в  последнее время, детей с недостатками речи становится всё больше и больше. Причины возникновения этих нарушений весьма разнообразны: ухудшение экологии, ослабленное здоровье детей, хронические заболевания родителей. Но они являются следствием несвоевременно или неэффективно оказанной помощи. 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Наиболее сложными являются органические нарушения (дизартрия, алалия, </w:t>
      </w:r>
      <w:proofErr w:type="spellStart"/>
      <w:r w:rsidRPr="00691828">
        <w:rPr>
          <w:sz w:val="28"/>
          <w:szCs w:val="28"/>
        </w:rPr>
        <w:t>ринолалия</w:t>
      </w:r>
      <w:proofErr w:type="spellEnd"/>
      <w:r w:rsidRPr="00691828">
        <w:rPr>
          <w:sz w:val="28"/>
          <w:szCs w:val="28"/>
        </w:rPr>
        <w:t>)  и в меньшей степени – функциональные (</w:t>
      </w:r>
      <w:proofErr w:type="spellStart"/>
      <w:r w:rsidRPr="00691828">
        <w:rPr>
          <w:sz w:val="28"/>
          <w:szCs w:val="28"/>
        </w:rPr>
        <w:t>дислалия</w:t>
      </w:r>
      <w:proofErr w:type="spellEnd"/>
      <w:r w:rsidRPr="00691828">
        <w:rPr>
          <w:sz w:val="28"/>
          <w:szCs w:val="28"/>
        </w:rPr>
        <w:t xml:space="preserve">).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 и т.д. 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>Все эти нарушения, если их вовремя не исправить в детском возрасте, вызывают трудности общения с окружающими, а в дальнейшем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 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>В нашем детском саду создан дошкольный логопедический пункт, который показал целесообразность данной формы работы наряду с имеющимися формами организации логопедической помощи детям дошкольного возраста.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lastRenderedPageBreak/>
        <w:t xml:space="preserve">Наш дошкольный логопедический пункт сформирован для оказания коррекционной помощи детям 4– 6 летнего возраста, имеющим различные речевые нарушения. Работа по коррекции речи детей на </w:t>
      </w:r>
      <w:proofErr w:type="spellStart"/>
      <w:r w:rsidRPr="00691828">
        <w:rPr>
          <w:sz w:val="28"/>
          <w:szCs w:val="28"/>
        </w:rPr>
        <w:t>логопункте</w:t>
      </w:r>
      <w:proofErr w:type="spellEnd"/>
      <w:r w:rsidRPr="00691828">
        <w:rPr>
          <w:sz w:val="28"/>
          <w:szCs w:val="28"/>
        </w:rPr>
        <w:t xml:space="preserve">  начинается с сентября, т.е. с начала учебного года. Детей, нуждающихся в логопедической помощи, определяем для групповой и индивидуальной работы. Занятия с каждым ребенком продолжаются от 3 до 9 месяцев. Исключения составляют дети с тяжелыми формами речевой патологии и занятия с ними проводятся в течение 1 года – 2 лет. Таким образом,  за учебный год логопедическую помощь получают около </w:t>
      </w:r>
      <w:r w:rsidR="00691828">
        <w:rPr>
          <w:sz w:val="28"/>
          <w:szCs w:val="28"/>
        </w:rPr>
        <w:t>50</w:t>
      </w:r>
      <w:r w:rsidRPr="00691828">
        <w:rPr>
          <w:sz w:val="28"/>
          <w:szCs w:val="28"/>
        </w:rPr>
        <w:t xml:space="preserve">  детей.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>Основными задачами в работе логопедического пункта: выявление, преодоление и своевременное  предупреждение  различных нарушений речи у детей - дошкольников; профилактическая работа и пропаганда  логопедических знаний среди работников детского сада  и родителей детей, посещающих детский сад. 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Основными формами организации коррекционно-воспитательной работы логопедического пункта являются индивидуальные и подгрупповые занятия. Продолжительность индивидуальных логопедических занятий составляет 15 минут, подгрупповых 20-25 минут. Консультативный прием </w:t>
      </w:r>
      <w:r w:rsidR="00691828">
        <w:rPr>
          <w:sz w:val="28"/>
          <w:szCs w:val="28"/>
        </w:rPr>
        <w:t>проводится</w:t>
      </w:r>
      <w:r w:rsidRPr="00691828">
        <w:rPr>
          <w:sz w:val="28"/>
          <w:szCs w:val="28"/>
        </w:rPr>
        <w:t xml:space="preserve"> в удобное для родителей и детей время. На </w:t>
      </w:r>
      <w:proofErr w:type="gramStart"/>
      <w:r w:rsidRPr="00691828">
        <w:rPr>
          <w:sz w:val="28"/>
          <w:szCs w:val="28"/>
        </w:rPr>
        <w:t>дошкольном</w:t>
      </w:r>
      <w:proofErr w:type="gramEnd"/>
      <w:r w:rsidRPr="00691828">
        <w:rPr>
          <w:sz w:val="28"/>
          <w:szCs w:val="28"/>
        </w:rPr>
        <w:t xml:space="preserve"> </w:t>
      </w:r>
      <w:proofErr w:type="spellStart"/>
      <w:r w:rsidRPr="00691828">
        <w:rPr>
          <w:sz w:val="28"/>
          <w:szCs w:val="28"/>
        </w:rPr>
        <w:t>логопункте</w:t>
      </w:r>
      <w:proofErr w:type="spellEnd"/>
      <w:r w:rsidRPr="00691828">
        <w:rPr>
          <w:sz w:val="28"/>
          <w:szCs w:val="28"/>
        </w:rPr>
        <w:t xml:space="preserve"> занимаются дети со следующими нарушениями:  </w:t>
      </w:r>
      <w:r w:rsidR="00691828">
        <w:rPr>
          <w:sz w:val="28"/>
          <w:szCs w:val="28"/>
        </w:rPr>
        <w:t xml:space="preserve"> стертая  форма дизартрии, общее недоразвитие речи, фонетическое недоразвитие речи и фонетико-фонематическое недоразвитие речи.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>В современных социально –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здоровья. 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В рамках введения ФГОС приоритетной задачей для ДОУ становится решение этих проблем с помощью инновационных технологий, в том числе и </w:t>
      </w:r>
      <w:r w:rsidRPr="00691828">
        <w:rPr>
          <w:sz w:val="28"/>
          <w:szCs w:val="28"/>
        </w:rPr>
        <w:lastRenderedPageBreak/>
        <w:t xml:space="preserve">информационно-коммуникационной. А целью коррекционной работы в условиях логопункта является своевременная диагностика, профилактика и коррекция речевых нарушений, препятствующих усвоению программного материала детьми, посещающими логопункт, повышение их речевой грамотности и активности. 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Отличительной особенностью нового стандарта является его деятельностный характер, ставящий главной целью развитие личности ребёнка. Для наших детей, имеющих различные речевые нарушения главным видом деятельности является </w:t>
      </w:r>
      <w:proofErr w:type="gramStart"/>
      <w:r w:rsidRPr="00691828">
        <w:rPr>
          <w:sz w:val="28"/>
          <w:szCs w:val="28"/>
        </w:rPr>
        <w:t>коммуникативная</w:t>
      </w:r>
      <w:proofErr w:type="gramEnd"/>
      <w:r w:rsidRPr="00691828">
        <w:rPr>
          <w:sz w:val="28"/>
          <w:szCs w:val="28"/>
        </w:rPr>
        <w:t>. И целью общения с ребёнком в новых условиях ФГОС является не предметный, а личностный результат. Важна, прежде всего, личность самого ребенка и происходящие с ней в процессе коррекционной работы изменения. </w:t>
      </w:r>
      <w:r w:rsidRPr="00691828">
        <w:rPr>
          <w:sz w:val="28"/>
          <w:szCs w:val="28"/>
        </w:rPr>
        <w:br/>
        <w:t xml:space="preserve">В </w:t>
      </w:r>
      <w:r w:rsidR="00691828">
        <w:rPr>
          <w:sz w:val="28"/>
          <w:szCs w:val="28"/>
        </w:rPr>
        <w:t xml:space="preserve">нашей </w:t>
      </w:r>
      <w:r w:rsidRPr="00691828">
        <w:rPr>
          <w:sz w:val="28"/>
          <w:szCs w:val="28"/>
        </w:rPr>
        <w:t xml:space="preserve">практической деятельности сложилась определённая система работы в этом направлении. Разработаны методические рекомендации по устранению фонематического недоразвития и лексико-грамматического нарушения, имеется достаточное количество практического материала по работе над связной речью, </w:t>
      </w:r>
      <w:r w:rsidR="00691828" w:rsidRPr="00691828">
        <w:rPr>
          <w:sz w:val="28"/>
          <w:szCs w:val="28"/>
        </w:rPr>
        <w:t xml:space="preserve">частично используются </w:t>
      </w:r>
      <w:proofErr w:type="spellStart"/>
      <w:r w:rsidRPr="00691828">
        <w:rPr>
          <w:sz w:val="28"/>
          <w:szCs w:val="28"/>
        </w:rPr>
        <w:t>иформационно</w:t>
      </w:r>
      <w:proofErr w:type="spellEnd"/>
      <w:r w:rsidRPr="00691828">
        <w:rPr>
          <w:sz w:val="28"/>
          <w:szCs w:val="28"/>
        </w:rPr>
        <w:t xml:space="preserve">-компьютерные технологии в этом направлении, в основном, при проведении </w:t>
      </w:r>
      <w:r w:rsidR="00691828">
        <w:rPr>
          <w:sz w:val="28"/>
          <w:szCs w:val="28"/>
        </w:rPr>
        <w:t xml:space="preserve">индивидуальной работе. 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>Но всё же своей основной целью в логопедической работе по устранению недостатков речи у дошкольников счита</w:t>
      </w:r>
      <w:r w:rsidR="00691828">
        <w:rPr>
          <w:sz w:val="28"/>
          <w:szCs w:val="28"/>
        </w:rPr>
        <w:t>ем</w:t>
      </w:r>
      <w:r w:rsidRPr="00691828">
        <w:rPr>
          <w:sz w:val="28"/>
          <w:szCs w:val="28"/>
        </w:rPr>
        <w:t>: оказание практической помощи, направленной на преодоление нарушений устной речи у детей дошкольного возраста с различными логопедическими заключениями, и охрана, укрепление физического и психического здоровья детей, их гармоничное развитие.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Успешность коррекционно-развивающей деятельности на </w:t>
      </w:r>
      <w:proofErr w:type="spellStart"/>
      <w:r w:rsidRPr="00691828">
        <w:rPr>
          <w:sz w:val="28"/>
          <w:szCs w:val="28"/>
        </w:rPr>
        <w:t>логопункте</w:t>
      </w:r>
      <w:proofErr w:type="spellEnd"/>
      <w:r w:rsidRPr="00691828">
        <w:rPr>
          <w:sz w:val="28"/>
          <w:szCs w:val="28"/>
        </w:rPr>
        <w:t xml:space="preserve"> в новых условиях ФГОС обеспечивается реализацией следующих принципов:</w:t>
      </w:r>
      <w:r w:rsidRPr="00691828">
        <w:rPr>
          <w:sz w:val="28"/>
          <w:szCs w:val="28"/>
        </w:rPr>
        <w:br/>
        <w:t xml:space="preserve">1. </w:t>
      </w:r>
      <w:r w:rsidRPr="00691828">
        <w:rPr>
          <w:b/>
          <w:i/>
          <w:sz w:val="28"/>
          <w:szCs w:val="28"/>
        </w:rPr>
        <w:t>Единство диагностики и коррекции</w:t>
      </w:r>
      <w:r w:rsidRPr="00691828">
        <w:rPr>
          <w:sz w:val="28"/>
          <w:szCs w:val="28"/>
        </w:rPr>
        <w:t xml:space="preserve">. Согласно этому принципу на </w:t>
      </w:r>
      <w:proofErr w:type="spellStart"/>
      <w:r w:rsidRPr="00691828">
        <w:rPr>
          <w:sz w:val="28"/>
          <w:szCs w:val="28"/>
        </w:rPr>
        <w:lastRenderedPageBreak/>
        <w:t>логопункте</w:t>
      </w:r>
      <w:proofErr w:type="spellEnd"/>
      <w:r w:rsidRPr="00691828">
        <w:rPr>
          <w:sz w:val="28"/>
          <w:szCs w:val="28"/>
        </w:rPr>
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</w:r>
      <w:proofErr w:type="gramStart"/>
      <w:r w:rsidRPr="00691828">
        <w:rPr>
          <w:sz w:val="28"/>
          <w:szCs w:val="28"/>
        </w:rPr>
        <w:t>контроль за</w:t>
      </w:r>
      <w:proofErr w:type="gramEnd"/>
      <w:r w:rsidRPr="00691828">
        <w:rPr>
          <w:sz w:val="28"/>
          <w:szCs w:val="28"/>
        </w:rPr>
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</w:r>
      <w:r w:rsidRPr="00691828">
        <w:rPr>
          <w:sz w:val="28"/>
          <w:szCs w:val="28"/>
        </w:rPr>
        <w:br/>
        <w:t>Для реализации этих задач проводится следующая работа:</w:t>
      </w:r>
      <w:r w:rsidRPr="00691828">
        <w:rPr>
          <w:sz w:val="28"/>
          <w:szCs w:val="28"/>
        </w:rPr>
        <w:br/>
        <w:t>•    комплектование группы детей в соответствии с логопедическими заключениями;</w:t>
      </w:r>
      <w:r w:rsidRPr="00691828">
        <w:rPr>
          <w:sz w:val="28"/>
          <w:szCs w:val="28"/>
        </w:rPr>
        <w:br/>
        <w:t>•    составление расписания занятий с учетом основного расписания НОД;</w:t>
      </w:r>
      <w:r w:rsidRPr="00691828">
        <w:rPr>
          <w:sz w:val="28"/>
          <w:szCs w:val="28"/>
        </w:rPr>
        <w:br/>
        <w:t>•    составление календарно-тематическое планирования коррекционной логопедической работы с каждой подгруппой, исходя из специ</w:t>
      </w:r>
      <w:r w:rsidR="00691828">
        <w:rPr>
          <w:sz w:val="28"/>
          <w:szCs w:val="28"/>
        </w:rPr>
        <w:t>фики речевых недостатков детей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2. </w:t>
      </w:r>
      <w:r w:rsidRPr="00691828">
        <w:rPr>
          <w:b/>
          <w:i/>
          <w:sz w:val="28"/>
          <w:szCs w:val="28"/>
        </w:rPr>
        <w:t>Деятельностный принцип коррекции</w:t>
      </w:r>
      <w:r w:rsidRPr="00691828">
        <w:rPr>
          <w:sz w:val="28"/>
          <w:szCs w:val="28"/>
        </w:rPr>
        <w:t xml:space="preserve">. На логопедических занятиях дети в интересной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691828">
        <w:rPr>
          <w:sz w:val="28"/>
          <w:szCs w:val="28"/>
        </w:rPr>
        <w:t>со</w:t>
      </w:r>
      <w:proofErr w:type="gramEnd"/>
      <w:r w:rsidRPr="00691828">
        <w:rPr>
          <w:sz w:val="28"/>
          <w:szCs w:val="28"/>
        </w:rPr>
        <w:t xml:space="preserve"> взрослыми. Умело подобранная развивающая среда, также способствует реализации этого принципа.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 xml:space="preserve"> 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</w:r>
      <w:r w:rsidRPr="00691828">
        <w:rPr>
          <w:sz w:val="28"/>
          <w:szCs w:val="28"/>
        </w:rPr>
        <w:br/>
        <w:t>3. Учет возрастно-психологических и индивидуальных особенностей ребенка.</w:t>
      </w:r>
    </w:p>
    <w:p w:rsid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r w:rsidRPr="00691828">
        <w:rPr>
          <w:sz w:val="28"/>
          <w:szCs w:val="28"/>
        </w:rPr>
        <w:t>В работе использ</w:t>
      </w:r>
      <w:r w:rsidR="00691828">
        <w:rPr>
          <w:sz w:val="28"/>
          <w:szCs w:val="28"/>
        </w:rPr>
        <w:t>уются</w:t>
      </w:r>
      <w:r w:rsidRPr="00691828">
        <w:rPr>
          <w:sz w:val="28"/>
          <w:szCs w:val="28"/>
        </w:rPr>
        <w:t xml:space="preserve"> различные упражнения и задания, способствующие развитию памяти, внимания, логического мышления. Все дидактические игры и пособия очень нравятся детям, они с большим интересом ждут новых занятий, т.к. на логопедических занятиях ребёнок </w:t>
      </w:r>
      <w:r w:rsidRPr="00691828">
        <w:rPr>
          <w:sz w:val="28"/>
          <w:szCs w:val="28"/>
        </w:rPr>
        <w:lastRenderedPageBreak/>
        <w:t xml:space="preserve">получает возможность </w:t>
      </w:r>
      <w:proofErr w:type="spellStart"/>
      <w:r w:rsidRPr="00691828">
        <w:rPr>
          <w:sz w:val="28"/>
          <w:szCs w:val="28"/>
        </w:rPr>
        <w:t>самореализовываться</w:t>
      </w:r>
      <w:proofErr w:type="spellEnd"/>
      <w:r w:rsidRPr="00691828">
        <w:rPr>
          <w:sz w:val="28"/>
          <w:szCs w:val="28"/>
        </w:rPr>
        <w:t xml:space="preserve"> в учебной деятельности. </w:t>
      </w:r>
      <w:r w:rsidRPr="00691828">
        <w:rPr>
          <w:sz w:val="28"/>
          <w:szCs w:val="28"/>
        </w:rPr>
        <w:br/>
        <w:t xml:space="preserve">4. </w:t>
      </w:r>
      <w:r w:rsidRPr="00691828">
        <w:rPr>
          <w:b/>
          <w:i/>
          <w:sz w:val="28"/>
          <w:szCs w:val="28"/>
        </w:rPr>
        <w:t>Комплексность методов психологического воздействия</w:t>
      </w:r>
      <w:r w:rsidRPr="00691828">
        <w:rPr>
          <w:sz w:val="28"/>
          <w:szCs w:val="28"/>
        </w:rPr>
        <w:t>.</w:t>
      </w:r>
      <w:r w:rsidRPr="00691828">
        <w:rPr>
          <w:sz w:val="28"/>
          <w:szCs w:val="28"/>
        </w:rPr>
        <w:br/>
        <w:t>Этот принцип позволяет использовать в обучении и воспитании детей с ОНР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 пальчиковая гимнастика, применение различных круп, пальчиковые шаги для развития мелкой моторики.</w:t>
      </w:r>
      <w:r w:rsidRPr="00691828">
        <w:rPr>
          <w:sz w:val="28"/>
          <w:szCs w:val="28"/>
        </w:rPr>
        <w:br/>
        <w:t xml:space="preserve">5. </w:t>
      </w:r>
      <w:r w:rsidRPr="00691828">
        <w:rPr>
          <w:b/>
          <w:i/>
          <w:sz w:val="28"/>
          <w:szCs w:val="28"/>
        </w:rPr>
        <w:t>Активное привлечение ближайшего социального окружения к работе с ребенком</w:t>
      </w:r>
      <w:r w:rsidRPr="00691828">
        <w:rPr>
          <w:sz w:val="28"/>
          <w:szCs w:val="28"/>
        </w:rPr>
        <w:t>.</w:t>
      </w:r>
      <w:r w:rsidRPr="00691828">
        <w:rPr>
          <w:sz w:val="28"/>
          <w:szCs w:val="28"/>
        </w:rPr>
        <w:br/>
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9B7567" w:rsidRPr="00691828" w:rsidRDefault="009B7567" w:rsidP="00691828">
      <w:pPr>
        <w:pStyle w:val="a3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691828">
        <w:rPr>
          <w:sz w:val="28"/>
          <w:szCs w:val="28"/>
        </w:rPr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речи. Это показывает эффективность и практическую значимость нашей работы.</w:t>
      </w:r>
    </w:p>
    <w:p w:rsidR="00460755" w:rsidRPr="00691828" w:rsidRDefault="00460755" w:rsidP="006918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0755" w:rsidRPr="0069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67"/>
    <w:rsid w:val="000015AA"/>
    <w:rsid w:val="0000579D"/>
    <w:rsid w:val="00005C36"/>
    <w:rsid w:val="00016797"/>
    <w:rsid w:val="00020985"/>
    <w:rsid w:val="00022BE2"/>
    <w:rsid w:val="0002396E"/>
    <w:rsid w:val="000258C3"/>
    <w:rsid w:val="00026777"/>
    <w:rsid w:val="00033705"/>
    <w:rsid w:val="000344CD"/>
    <w:rsid w:val="00034E2B"/>
    <w:rsid w:val="000500CC"/>
    <w:rsid w:val="00051D0D"/>
    <w:rsid w:val="00054B18"/>
    <w:rsid w:val="00066724"/>
    <w:rsid w:val="0007106C"/>
    <w:rsid w:val="00074894"/>
    <w:rsid w:val="00074DAA"/>
    <w:rsid w:val="000758D1"/>
    <w:rsid w:val="000772AB"/>
    <w:rsid w:val="00081D15"/>
    <w:rsid w:val="00093CC2"/>
    <w:rsid w:val="000B0688"/>
    <w:rsid w:val="000B0CBB"/>
    <w:rsid w:val="000B33D7"/>
    <w:rsid w:val="000C52AF"/>
    <w:rsid w:val="000C5D54"/>
    <w:rsid w:val="000D3ABB"/>
    <w:rsid w:val="000D7276"/>
    <w:rsid w:val="000E3165"/>
    <w:rsid w:val="000E5552"/>
    <w:rsid w:val="000F18B5"/>
    <w:rsid w:val="000F2FF0"/>
    <w:rsid w:val="000F4C34"/>
    <w:rsid w:val="001039D4"/>
    <w:rsid w:val="00103DE6"/>
    <w:rsid w:val="00110042"/>
    <w:rsid w:val="0011296D"/>
    <w:rsid w:val="00121138"/>
    <w:rsid w:val="00124355"/>
    <w:rsid w:val="00125DB6"/>
    <w:rsid w:val="00130295"/>
    <w:rsid w:val="00130C7E"/>
    <w:rsid w:val="0013305A"/>
    <w:rsid w:val="001355FC"/>
    <w:rsid w:val="00150940"/>
    <w:rsid w:val="00154B78"/>
    <w:rsid w:val="0015665C"/>
    <w:rsid w:val="0016010F"/>
    <w:rsid w:val="001653A7"/>
    <w:rsid w:val="00166025"/>
    <w:rsid w:val="0016610E"/>
    <w:rsid w:val="00166155"/>
    <w:rsid w:val="00172345"/>
    <w:rsid w:val="00174169"/>
    <w:rsid w:val="001774F3"/>
    <w:rsid w:val="0018050D"/>
    <w:rsid w:val="001835C6"/>
    <w:rsid w:val="001923E2"/>
    <w:rsid w:val="00195056"/>
    <w:rsid w:val="00195F85"/>
    <w:rsid w:val="00196E2B"/>
    <w:rsid w:val="001A3D0C"/>
    <w:rsid w:val="001A5690"/>
    <w:rsid w:val="001A79EE"/>
    <w:rsid w:val="001B3193"/>
    <w:rsid w:val="001B6CC1"/>
    <w:rsid w:val="001D1073"/>
    <w:rsid w:val="001D22B8"/>
    <w:rsid w:val="001D33F7"/>
    <w:rsid w:val="001D4DB7"/>
    <w:rsid w:val="001D7BDE"/>
    <w:rsid w:val="001E6E41"/>
    <w:rsid w:val="001E7D09"/>
    <w:rsid w:val="0020149C"/>
    <w:rsid w:val="00211C1C"/>
    <w:rsid w:val="00217C49"/>
    <w:rsid w:val="00223E89"/>
    <w:rsid w:val="00226DB8"/>
    <w:rsid w:val="00227751"/>
    <w:rsid w:val="00233557"/>
    <w:rsid w:val="00235467"/>
    <w:rsid w:val="002378C6"/>
    <w:rsid w:val="002406E9"/>
    <w:rsid w:val="0024167E"/>
    <w:rsid w:val="00242F77"/>
    <w:rsid w:val="00247A2C"/>
    <w:rsid w:val="0025010D"/>
    <w:rsid w:val="00250480"/>
    <w:rsid w:val="002570F4"/>
    <w:rsid w:val="00262E49"/>
    <w:rsid w:val="00262E86"/>
    <w:rsid w:val="00267DD6"/>
    <w:rsid w:val="00270F53"/>
    <w:rsid w:val="00272531"/>
    <w:rsid w:val="002804BA"/>
    <w:rsid w:val="00282D09"/>
    <w:rsid w:val="00282D1A"/>
    <w:rsid w:val="00293E2A"/>
    <w:rsid w:val="002954EC"/>
    <w:rsid w:val="002A33F3"/>
    <w:rsid w:val="002A69C5"/>
    <w:rsid w:val="002B0874"/>
    <w:rsid w:val="002C0016"/>
    <w:rsid w:val="002D0330"/>
    <w:rsid w:val="002D35DB"/>
    <w:rsid w:val="002E0A99"/>
    <w:rsid w:val="002E491B"/>
    <w:rsid w:val="002E7A02"/>
    <w:rsid w:val="002E7C01"/>
    <w:rsid w:val="002F10D5"/>
    <w:rsid w:val="002F3327"/>
    <w:rsid w:val="002F471B"/>
    <w:rsid w:val="0030018E"/>
    <w:rsid w:val="0030495D"/>
    <w:rsid w:val="00305EE6"/>
    <w:rsid w:val="00306194"/>
    <w:rsid w:val="003128BA"/>
    <w:rsid w:val="003151ED"/>
    <w:rsid w:val="003153A7"/>
    <w:rsid w:val="00315F70"/>
    <w:rsid w:val="00317D63"/>
    <w:rsid w:val="00320860"/>
    <w:rsid w:val="00323C2E"/>
    <w:rsid w:val="00330BB5"/>
    <w:rsid w:val="0033246A"/>
    <w:rsid w:val="00333287"/>
    <w:rsid w:val="00340021"/>
    <w:rsid w:val="00347036"/>
    <w:rsid w:val="003509F2"/>
    <w:rsid w:val="00352966"/>
    <w:rsid w:val="00354391"/>
    <w:rsid w:val="0036350B"/>
    <w:rsid w:val="00364279"/>
    <w:rsid w:val="00375DFA"/>
    <w:rsid w:val="00382B4F"/>
    <w:rsid w:val="00384DDB"/>
    <w:rsid w:val="00385BE0"/>
    <w:rsid w:val="00386C3B"/>
    <w:rsid w:val="003921A0"/>
    <w:rsid w:val="003B1C8E"/>
    <w:rsid w:val="003C1933"/>
    <w:rsid w:val="003D231F"/>
    <w:rsid w:val="003D25B3"/>
    <w:rsid w:val="003E5996"/>
    <w:rsid w:val="003F12DC"/>
    <w:rsid w:val="003F271B"/>
    <w:rsid w:val="003F2E65"/>
    <w:rsid w:val="003F30AC"/>
    <w:rsid w:val="003F418C"/>
    <w:rsid w:val="003F42D6"/>
    <w:rsid w:val="003F554E"/>
    <w:rsid w:val="003F7685"/>
    <w:rsid w:val="00404028"/>
    <w:rsid w:val="004041B5"/>
    <w:rsid w:val="004128E4"/>
    <w:rsid w:val="00421369"/>
    <w:rsid w:val="00421E9C"/>
    <w:rsid w:val="00425D3C"/>
    <w:rsid w:val="00427F18"/>
    <w:rsid w:val="00435C21"/>
    <w:rsid w:val="004409C5"/>
    <w:rsid w:val="00440C13"/>
    <w:rsid w:val="00446668"/>
    <w:rsid w:val="004561F6"/>
    <w:rsid w:val="00460755"/>
    <w:rsid w:val="00460B65"/>
    <w:rsid w:val="00470131"/>
    <w:rsid w:val="004718E2"/>
    <w:rsid w:val="00473899"/>
    <w:rsid w:val="00480A98"/>
    <w:rsid w:val="00482A58"/>
    <w:rsid w:val="00482C94"/>
    <w:rsid w:val="004909EF"/>
    <w:rsid w:val="00492A4F"/>
    <w:rsid w:val="00493FC9"/>
    <w:rsid w:val="0049511B"/>
    <w:rsid w:val="00497693"/>
    <w:rsid w:val="004A2CC6"/>
    <w:rsid w:val="004A37BA"/>
    <w:rsid w:val="004B4FDA"/>
    <w:rsid w:val="004B70A9"/>
    <w:rsid w:val="004C3821"/>
    <w:rsid w:val="004C5F3B"/>
    <w:rsid w:val="004D1AED"/>
    <w:rsid w:val="004E05B2"/>
    <w:rsid w:val="004E0D5E"/>
    <w:rsid w:val="004E3317"/>
    <w:rsid w:val="004E7EDC"/>
    <w:rsid w:val="0050088A"/>
    <w:rsid w:val="005059A5"/>
    <w:rsid w:val="005151FF"/>
    <w:rsid w:val="00515986"/>
    <w:rsid w:val="005160AC"/>
    <w:rsid w:val="0052217C"/>
    <w:rsid w:val="00530E92"/>
    <w:rsid w:val="00532A2D"/>
    <w:rsid w:val="00532C70"/>
    <w:rsid w:val="00532C98"/>
    <w:rsid w:val="005332CC"/>
    <w:rsid w:val="00533835"/>
    <w:rsid w:val="005343A1"/>
    <w:rsid w:val="00536950"/>
    <w:rsid w:val="00536F4F"/>
    <w:rsid w:val="00537F81"/>
    <w:rsid w:val="00542130"/>
    <w:rsid w:val="005473E5"/>
    <w:rsid w:val="00552240"/>
    <w:rsid w:val="0055666D"/>
    <w:rsid w:val="005607E5"/>
    <w:rsid w:val="00565153"/>
    <w:rsid w:val="005A191E"/>
    <w:rsid w:val="005A249C"/>
    <w:rsid w:val="005C6818"/>
    <w:rsid w:val="005C767C"/>
    <w:rsid w:val="005C7FCB"/>
    <w:rsid w:val="005D6D01"/>
    <w:rsid w:val="005D700E"/>
    <w:rsid w:val="005D7B95"/>
    <w:rsid w:val="005E005D"/>
    <w:rsid w:val="005E3184"/>
    <w:rsid w:val="005E63E6"/>
    <w:rsid w:val="005E7151"/>
    <w:rsid w:val="005F0585"/>
    <w:rsid w:val="005F1BFB"/>
    <w:rsid w:val="005F3F34"/>
    <w:rsid w:val="005F7B28"/>
    <w:rsid w:val="00600B10"/>
    <w:rsid w:val="006053F0"/>
    <w:rsid w:val="006078E9"/>
    <w:rsid w:val="00612E43"/>
    <w:rsid w:val="006153FB"/>
    <w:rsid w:val="00620DE2"/>
    <w:rsid w:val="006266B2"/>
    <w:rsid w:val="00627CB7"/>
    <w:rsid w:val="006342B0"/>
    <w:rsid w:val="00643178"/>
    <w:rsid w:val="0064322A"/>
    <w:rsid w:val="006540DE"/>
    <w:rsid w:val="006540E5"/>
    <w:rsid w:val="00662F48"/>
    <w:rsid w:val="006641CB"/>
    <w:rsid w:val="00666FA4"/>
    <w:rsid w:val="006749AD"/>
    <w:rsid w:val="006761CF"/>
    <w:rsid w:val="006777BE"/>
    <w:rsid w:val="00683DB4"/>
    <w:rsid w:val="00687005"/>
    <w:rsid w:val="0069114B"/>
    <w:rsid w:val="00691828"/>
    <w:rsid w:val="006920D9"/>
    <w:rsid w:val="006A5434"/>
    <w:rsid w:val="006A6BA3"/>
    <w:rsid w:val="006A7CE8"/>
    <w:rsid w:val="006B1FBE"/>
    <w:rsid w:val="006B21AB"/>
    <w:rsid w:val="006C2D8A"/>
    <w:rsid w:val="006D6680"/>
    <w:rsid w:val="006E17FB"/>
    <w:rsid w:val="006E4C9A"/>
    <w:rsid w:val="006F41D2"/>
    <w:rsid w:val="006F4234"/>
    <w:rsid w:val="006F4F7F"/>
    <w:rsid w:val="006F5AAB"/>
    <w:rsid w:val="006F7E7C"/>
    <w:rsid w:val="00705CC6"/>
    <w:rsid w:val="00706B05"/>
    <w:rsid w:val="0071214B"/>
    <w:rsid w:val="00716690"/>
    <w:rsid w:val="007171AB"/>
    <w:rsid w:val="00717354"/>
    <w:rsid w:val="007209A9"/>
    <w:rsid w:val="00721A99"/>
    <w:rsid w:val="00740AB8"/>
    <w:rsid w:val="00745CB3"/>
    <w:rsid w:val="00746C6E"/>
    <w:rsid w:val="00760F15"/>
    <w:rsid w:val="00766B8E"/>
    <w:rsid w:val="007676B0"/>
    <w:rsid w:val="00767BF2"/>
    <w:rsid w:val="00767E8B"/>
    <w:rsid w:val="007712CF"/>
    <w:rsid w:val="007734AB"/>
    <w:rsid w:val="007814A5"/>
    <w:rsid w:val="0078758E"/>
    <w:rsid w:val="00791527"/>
    <w:rsid w:val="007A6AEE"/>
    <w:rsid w:val="007B7EE7"/>
    <w:rsid w:val="007C0975"/>
    <w:rsid w:val="007D1D91"/>
    <w:rsid w:val="007D3C9A"/>
    <w:rsid w:val="007D6913"/>
    <w:rsid w:val="007E589E"/>
    <w:rsid w:val="007E62C9"/>
    <w:rsid w:val="007F2A9F"/>
    <w:rsid w:val="0081307C"/>
    <w:rsid w:val="0081558C"/>
    <w:rsid w:val="0081615F"/>
    <w:rsid w:val="008249AB"/>
    <w:rsid w:val="008366F6"/>
    <w:rsid w:val="00837C74"/>
    <w:rsid w:val="00840C24"/>
    <w:rsid w:val="008416D3"/>
    <w:rsid w:val="008424C1"/>
    <w:rsid w:val="00846E30"/>
    <w:rsid w:val="0085007E"/>
    <w:rsid w:val="00851612"/>
    <w:rsid w:val="008518B4"/>
    <w:rsid w:val="00852119"/>
    <w:rsid w:val="00854BFD"/>
    <w:rsid w:val="008602F3"/>
    <w:rsid w:val="00861250"/>
    <w:rsid w:val="008644FE"/>
    <w:rsid w:val="008713E5"/>
    <w:rsid w:val="00876903"/>
    <w:rsid w:val="0089206A"/>
    <w:rsid w:val="008938FE"/>
    <w:rsid w:val="008949CE"/>
    <w:rsid w:val="008A10F8"/>
    <w:rsid w:val="008A4AD8"/>
    <w:rsid w:val="008B0058"/>
    <w:rsid w:val="008B0D8B"/>
    <w:rsid w:val="008B3830"/>
    <w:rsid w:val="008C4F9E"/>
    <w:rsid w:val="008C706B"/>
    <w:rsid w:val="008D3A4C"/>
    <w:rsid w:val="008D5DEB"/>
    <w:rsid w:val="008D74D6"/>
    <w:rsid w:val="008E4BD1"/>
    <w:rsid w:val="008E7226"/>
    <w:rsid w:val="008F283C"/>
    <w:rsid w:val="008F4FAD"/>
    <w:rsid w:val="009014CA"/>
    <w:rsid w:val="00904363"/>
    <w:rsid w:val="00904CFC"/>
    <w:rsid w:val="00905F61"/>
    <w:rsid w:val="0090614C"/>
    <w:rsid w:val="00910282"/>
    <w:rsid w:val="00911177"/>
    <w:rsid w:val="00916EFC"/>
    <w:rsid w:val="00930A85"/>
    <w:rsid w:val="00930EFD"/>
    <w:rsid w:val="009477B3"/>
    <w:rsid w:val="00950344"/>
    <w:rsid w:val="00950C20"/>
    <w:rsid w:val="009520AE"/>
    <w:rsid w:val="00954553"/>
    <w:rsid w:val="009575A1"/>
    <w:rsid w:val="00961B9E"/>
    <w:rsid w:val="00962F37"/>
    <w:rsid w:val="0096351C"/>
    <w:rsid w:val="0096352E"/>
    <w:rsid w:val="0096667A"/>
    <w:rsid w:val="009744CA"/>
    <w:rsid w:val="00976B4B"/>
    <w:rsid w:val="00982613"/>
    <w:rsid w:val="009855FF"/>
    <w:rsid w:val="00986E0F"/>
    <w:rsid w:val="0099446B"/>
    <w:rsid w:val="00996EA7"/>
    <w:rsid w:val="00997873"/>
    <w:rsid w:val="00997F1F"/>
    <w:rsid w:val="009A0AC3"/>
    <w:rsid w:val="009A187A"/>
    <w:rsid w:val="009A2ABD"/>
    <w:rsid w:val="009A40A7"/>
    <w:rsid w:val="009B4DE3"/>
    <w:rsid w:val="009B7567"/>
    <w:rsid w:val="009C6FBC"/>
    <w:rsid w:val="009C7CB3"/>
    <w:rsid w:val="009E14E2"/>
    <w:rsid w:val="009E6B70"/>
    <w:rsid w:val="009E7EC1"/>
    <w:rsid w:val="009F06E6"/>
    <w:rsid w:val="00A14DE9"/>
    <w:rsid w:val="00A1705D"/>
    <w:rsid w:val="00A25862"/>
    <w:rsid w:val="00A31BC3"/>
    <w:rsid w:val="00A3345C"/>
    <w:rsid w:val="00A3743B"/>
    <w:rsid w:val="00A41801"/>
    <w:rsid w:val="00A5693A"/>
    <w:rsid w:val="00A62212"/>
    <w:rsid w:val="00A7669B"/>
    <w:rsid w:val="00A90231"/>
    <w:rsid w:val="00A908CF"/>
    <w:rsid w:val="00A9135E"/>
    <w:rsid w:val="00A95AEE"/>
    <w:rsid w:val="00A95C1E"/>
    <w:rsid w:val="00AA0D9C"/>
    <w:rsid w:val="00AA452A"/>
    <w:rsid w:val="00AB5B91"/>
    <w:rsid w:val="00AC137F"/>
    <w:rsid w:val="00AC3666"/>
    <w:rsid w:val="00AD14A0"/>
    <w:rsid w:val="00AD2A82"/>
    <w:rsid w:val="00AE684E"/>
    <w:rsid w:val="00AE7105"/>
    <w:rsid w:val="00AF206E"/>
    <w:rsid w:val="00AF612F"/>
    <w:rsid w:val="00AF6BFB"/>
    <w:rsid w:val="00AF7B2F"/>
    <w:rsid w:val="00B13C5E"/>
    <w:rsid w:val="00B140E7"/>
    <w:rsid w:val="00B14485"/>
    <w:rsid w:val="00B26FD5"/>
    <w:rsid w:val="00B31216"/>
    <w:rsid w:val="00B33D7D"/>
    <w:rsid w:val="00B347B8"/>
    <w:rsid w:val="00B359B7"/>
    <w:rsid w:val="00B35B18"/>
    <w:rsid w:val="00B35BD7"/>
    <w:rsid w:val="00B372C4"/>
    <w:rsid w:val="00B413B7"/>
    <w:rsid w:val="00B432EF"/>
    <w:rsid w:val="00B46605"/>
    <w:rsid w:val="00B53AD1"/>
    <w:rsid w:val="00B543EA"/>
    <w:rsid w:val="00B617BF"/>
    <w:rsid w:val="00B64E33"/>
    <w:rsid w:val="00B654ED"/>
    <w:rsid w:val="00B66EB2"/>
    <w:rsid w:val="00B70B70"/>
    <w:rsid w:val="00B70F87"/>
    <w:rsid w:val="00B73142"/>
    <w:rsid w:val="00B734F0"/>
    <w:rsid w:val="00B76C0E"/>
    <w:rsid w:val="00B771EF"/>
    <w:rsid w:val="00B81628"/>
    <w:rsid w:val="00B82E12"/>
    <w:rsid w:val="00B87F9C"/>
    <w:rsid w:val="00B902AD"/>
    <w:rsid w:val="00B91DCB"/>
    <w:rsid w:val="00B97817"/>
    <w:rsid w:val="00BC0C25"/>
    <w:rsid w:val="00BC7AAB"/>
    <w:rsid w:val="00BD4DEA"/>
    <w:rsid w:val="00BE7519"/>
    <w:rsid w:val="00BF70FE"/>
    <w:rsid w:val="00C06AF3"/>
    <w:rsid w:val="00C14D01"/>
    <w:rsid w:val="00C16E0E"/>
    <w:rsid w:val="00C25987"/>
    <w:rsid w:val="00C3252F"/>
    <w:rsid w:val="00C34791"/>
    <w:rsid w:val="00C6028C"/>
    <w:rsid w:val="00C65974"/>
    <w:rsid w:val="00C65F4F"/>
    <w:rsid w:val="00C80753"/>
    <w:rsid w:val="00C91F00"/>
    <w:rsid w:val="00C93B27"/>
    <w:rsid w:val="00C95856"/>
    <w:rsid w:val="00CA0CD8"/>
    <w:rsid w:val="00CA498C"/>
    <w:rsid w:val="00CA4FCF"/>
    <w:rsid w:val="00CC209A"/>
    <w:rsid w:val="00CD1DE2"/>
    <w:rsid w:val="00CD3817"/>
    <w:rsid w:val="00CD461A"/>
    <w:rsid w:val="00CD78F5"/>
    <w:rsid w:val="00CD7CD3"/>
    <w:rsid w:val="00CE05CE"/>
    <w:rsid w:val="00CE33C0"/>
    <w:rsid w:val="00CE3774"/>
    <w:rsid w:val="00CE4964"/>
    <w:rsid w:val="00CE4E33"/>
    <w:rsid w:val="00CF07A4"/>
    <w:rsid w:val="00CF4C27"/>
    <w:rsid w:val="00CF5E3F"/>
    <w:rsid w:val="00CF7AC8"/>
    <w:rsid w:val="00D01028"/>
    <w:rsid w:val="00D045D1"/>
    <w:rsid w:val="00D06754"/>
    <w:rsid w:val="00D06A8C"/>
    <w:rsid w:val="00D07930"/>
    <w:rsid w:val="00D127A1"/>
    <w:rsid w:val="00D221F3"/>
    <w:rsid w:val="00D247A0"/>
    <w:rsid w:val="00D26E24"/>
    <w:rsid w:val="00D4151B"/>
    <w:rsid w:val="00D421EE"/>
    <w:rsid w:val="00D44387"/>
    <w:rsid w:val="00D47776"/>
    <w:rsid w:val="00D53EA5"/>
    <w:rsid w:val="00D6347F"/>
    <w:rsid w:val="00D63F28"/>
    <w:rsid w:val="00D67ED8"/>
    <w:rsid w:val="00D67EDA"/>
    <w:rsid w:val="00D71D49"/>
    <w:rsid w:val="00D74883"/>
    <w:rsid w:val="00D75D58"/>
    <w:rsid w:val="00D76D82"/>
    <w:rsid w:val="00D82D00"/>
    <w:rsid w:val="00D91FFF"/>
    <w:rsid w:val="00D95A42"/>
    <w:rsid w:val="00D97535"/>
    <w:rsid w:val="00DA20B2"/>
    <w:rsid w:val="00DA25A6"/>
    <w:rsid w:val="00DA3E96"/>
    <w:rsid w:val="00DB0367"/>
    <w:rsid w:val="00DB1509"/>
    <w:rsid w:val="00DB1F1D"/>
    <w:rsid w:val="00DB24BD"/>
    <w:rsid w:val="00DB477D"/>
    <w:rsid w:val="00DB7964"/>
    <w:rsid w:val="00DC02D3"/>
    <w:rsid w:val="00DC5A99"/>
    <w:rsid w:val="00DC67D8"/>
    <w:rsid w:val="00DD0CBC"/>
    <w:rsid w:val="00DD13FE"/>
    <w:rsid w:val="00DE54C5"/>
    <w:rsid w:val="00DF20A4"/>
    <w:rsid w:val="00DF4845"/>
    <w:rsid w:val="00DF64C7"/>
    <w:rsid w:val="00E013DB"/>
    <w:rsid w:val="00E0366E"/>
    <w:rsid w:val="00E06972"/>
    <w:rsid w:val="00E13E77"/>
    <w:rsid w:val="00E20482"/>
    <w:rsid w:val="00E31F27"/>
    <w:rsid w:val="00E42A60"/>
    <w:rsid w:val="00E46E6D"/>
    <w:rsid w:val="00E5571E"/>
    <w:rsid w:val="00E73C7A"/>
    <w:rsid w:val="00E77048"/>
    <w:rsid w:val="00E909EB"/>
    <w:rsid w:val="00E90ACC"/>
    <w:rsid w:val="00E90B11"/>
    <w:rsid w:val="00EA57AA"/>
    <w:rsid w:val="00EB44BA"/>
    <w:rsid w:val="00EB74FF"/>
    <w:rsid w:val="00EC0CC5"/>
    <w:rsid w:val="00EC102C"/>
    <w:rsid w:val="00EC5E46"/>
    <w:rsid w:val="00ED4CD2"/>
    <w:rsid w:val="00ED64FF"/>
    <w:rsid w:val="00ED7C0A"/>
    <w:rsid w:val="00EE2B59"/>
    <w:rsid w:val="00EE2F6C"/>
    <w:rsid w:val="00EE6555"/>
    <w:rsid w:val="00EF0C40"/>
    <w:rsid w:val="00EF2D7C"/>
    <w:rsid w:val="00EF761F"/>
    <w:rsid w:val="00EF7F6F"/>
    <w:rsid w:val="00F02A07"/>
    <w:rsid w:val="00F07197"/>
    <w:rsid w:val="00F153F5"/>
    <w:rsid w:val="00F17398"/>
    <w:rsid w:val="00F200EB"/>
    <w:rsid w:val="00F26CC2"/>
    <w:rsid w:val="00F3030B"/>
    <w:rsid w:val="00F31BCA"/>
    <w:rsid w:val="00F329B1"/>
    <w:rsid w:val="00F43234"/>
    <w:rsid w:val="00F43712"/>
    <w:rsid w:val="00F46EDE"/>
    <w:rsid w:val="00F5167C"/>
    <w:rsid w:val="00F53CD5"/>
    <w:rsid w:val="00F56781"/>
    <w:rsid w:val="00F639A0"/>
    <w:rsid w:val="00F6496F"/>
    <w:rsid w:val="00F64FDC"/>
    <w:rsid w:val="00F66DAB"/>
    <w:rsid w:val="00F70227"/>
    <w:rsid w:val="00F73D59"/>
    <w:rsid w:val="00F744F0"/>
    <w:rsid w:val="00F74CF7"/>
    <w:rsid w:val="00F836DF"/>
    <w:rsid w:val="00F90068"/>
    <w:rsid w:val="00F94919"/>
    <w:rsid w:val="00FA0533"/>
    <w:rsid w:val="00FA13B9"/>
    <w:rsid w:val="00FA1760"/>
    <w:rsid w:val="00FA62A7"/>
    <w:rsid w:val="00FB140A"/>
    <w:rsid w:val="00FB527C"/>
    <w:rsid w:val="00FB67F9"/>
    <w:rsid w:val="00FB6D5C"/>
    <w:rsid w:val="00FD0BCA"/>
    <w:rsid w:val="00FD17A2"/>
    <w:rsid w:val="00FD62C4"/>
    <w:rsid w:val="00FD6FB0"/>
    <w:rsid w:val="00FD7162"/>
    <w:rsid w:val="00FE2B22"/>
    <w:rsid w:val="00FE3411"/>
    <w:rsid w:val="00FE6640"/>
    <w:rsid w:val="00FF0B3F"/>
    <w:rsid w:val="00FF2A33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1139</Words>
  <Characters>6495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Иннусичка</dc:creator>
  <cp:lastModifiedBy>Иннусичка</cp:lastModifiedBy>
  <cp:revision>4</cp:revision>
  <dcterms:created xsi:type="dcterms:W3CDTF">2014-11-17T19:58:00Z</dcterms:created>
  <dcterms:modified xsi:type="dcterms:W3CDTF">2014-11-20T09:45:00Z</dcterms:modified>
</cp:coreProperties>
</file>