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BA7" w:rsidRDefault="00786BA7" w:rsidP="00786BA7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</w:pPr>
      <w:r w:rsidRPr="00786BA7">
        <w:rPr>
          <w:rFonts w:ascii="Times New Roman" w:hAnsi="Times New Roman" w:cs="Times New Roman"/>
          <w:color w:val="333333"/>
          <w:sz w:val="40"/>
          <w:szCs w:val="40"/>
          <w:shd w:val="clear" w:color="auto" w:fill="FAFAFA"/>
        </w:rPr>
        <w:t xml:space="preserve">      </w:t>
      </w:r>
      <w:r w:rsidRPr="00FC6DA3"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AFAFA"/>
        </w:rPr>
        <w:t xml:space="preserve">   </w:t>
      </w:r>
      <w:r w:rsidRPr="000A4679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   ГБДОУ детский сад № 80 </w:t>
      </w:r>
      <w:proofErr w:type="spellStart"/>
      <w:r w:rsidRPr="000A4679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общеразвивающего</w:t>
      </w:r>
      <w:proofErr w:type="spellEnd"/>
      <w:r w:rsidRPr="000A4679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 вида с приоритетным осуществлением деятельности по познавательно-речевому развитию детей Московского   района Санкт-Петербурга.</w:t>
      </w:r>
    </w:p>
    <w:p w:rsidR="00786BA7" w:rsidRPr="000A4679" w:rsidRDefault="00786BA7" w:rsidP="00786BA7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0"/>
          <w:szCs w:val="40"/>
        </w:rPr>
      </w:pPr>
      <w:r w:rsidRPr="000A4679">
        <w:rPr>
          <w:color w:val="333333"/>
          <w:sz w:val="40"/>
          <w:szCs w:val="40"/>
          <w:shd w:val="clear" w:color="auto" w:fill="FAFAFA"/>
        </w:rPr>
        <w:t xml:space="preserve">           </w:t>
      </w:r>
      <w:r w:rsidRPr="000A4679">
        <w:rPr>
          <w:b/>
          <w:color w:val="000000"/>
          <w:sz w:val="40"/>
          <w:szCs w:val="40"/>
        </w:rPr>
        <w:t>КОНСПЕКТ</w:t>
      </w:r>
    </w:p>
    <w:p w:rsidR="00786BA7" w:rsidRPr="000A4679" w:rsidRDefault="00786BA7" w:rsidP="00786BA7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0"/>
          <w:szCs w:val="40"/>
        </w:rPr>
      </w:pPr>
      <w:r w:rsidRPr="000A4679">
        <w:rPr>
          <w:b/>
          <w:color w:val="000000"/>
          <w:sz w:val="40"/>
          <w:szCs w:val="40"/>
        </w:rPr>
        <w:t>НЕПОСРЕДСТВЕННОЙ ОБРАЗОВАТЕЛЬНОЙ ДЕЯТЕЛЬНОСТИ</w:t>
      </w:r>
    </w:p>
    <w:p w:rsidR="00786BA7" w:rsidRPr="000A4679" w:rsidRDefault="00786BA7" w:rsidP="00786BA7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0"/>
          <w:szCs w:val="40"/>
        </w:rPr>
      </w:pPr>
      <w:r w:rsidRPr="000A4679">
        <w:rPr>
          <w:b/>
          <w:color w:val="000000"/>
          <w:sz w:val="40"/>
          <w:szCs w:val="40"/>
        </w:rPr>
        <w:t>В ОБЛАСТИ «МУЗЫКА»</w:t>
      </w:r>
    </w:p>
    <w:p w:rsidR="00FB023C" w:rsidRDefault="00786BA7" w:rsidP="00786BA7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</w:pPr>
      <w:r w:rsidRPr="00FC6DA3"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AFAFA"/>
        </w:rPr>
        <w:t xml:space="preserve">                                                                       </w:t>
      </w:r>
      <w:r w:rsidRPr="00786BA7">
        <w:rPr>
          <w:rFonts w:ascii="Times New Roman" w:hAnsi="Times New Roman" w:cs="Times New Roman"/>
          <w:color w:val="333333"/>
          <w:sz w:val="40"/>
          <w:szCs w:val="40"/>
          <w:shd w:val="clear" w:color="auto" w:fill="FAFAFA"/>
        </w:rPr>
        <w:t xml:space="preserve">                                                                          </w:t>
      </w:r>
      <w:r w:rsidR="000E60A5" w:rsidRPr="00636050">
        <w:rPr>
          <w:rFonts w:ascii="Times New Roman" w:hAnsi="Times New Roman" w:cs="Times New Roman"/>
          <w:color w:val="333333"/>
          <w:sz w:val="40"/>
          <w:szCs w:val="40"/>
          <w:shd w:val="clear" w:color="auto" w:fill="FAFAFA"/>
        </w:rPr>
        <w:t>"</w:t>
      </w:r>
      <w:r w:rsidR="000E60A5" w:rsidRPr="00636050"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AFAFA"/>
        </w:rPr>
        <w:t>Музыкальная</w:t>
      </w:r>
      <w:r w:rsidR="00D46F78"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AFAFA"/>
        </w:rPr>
        <w:t xml:space="preserve"> </w:t>
      </w:r>
      <w:proofErr w:type="spellStart"/>
      <w:r w:rsidR="000E60A5" w:rsidRPr="00636050"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AFAFA"/>
        </w:rPr>
        <w:t>гостинная</w:t>
      </w:r>
      <w:proofErr w:type="spellEnd"/>
      <w:r w:rsidR="000E60A5" w:rsidRPr="00636050"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AFAFA"/>
        </w:rPr>
        <w:t xml:space="preserve"> - детский альбом П.И.Чайковского" </w:t>
      </w:r>
      <w:r w:rsidR="00636050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AFAFA"/>
        </w:rPr>
        <w:t>Старшая г</w:t>
      </w:r>
      <w:bookmarkStart w:id="0" w:name="_GoBack"/>
      <w:bookmarkEnd w:id="0"/>
      <w:r w:rsidR="00636050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AFAFA"/>
        </w:rPr>
        <w:t>руппа.</w:t>
      </w:r>
      <w:r w:rsidR="00FB023C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AFAFA"/>
        </w:rPr>
        <w:t xml:space="preserve">                                          </w:t>
      </w:r>
      <w:r w:rsidR="000E60A5" w:rsidRPr="00636050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AFAFA"/>
        </w:rPr>
        <w:t>Цель:</w:t>
      </w:r>
      <w:r w:rsidR="000E60A5" w:rsidRPr="00636050">
        <w:rPr>
          <w:rStyle w:val="apple-converted-space"/>
          <w:rFonts w:ascii="Times New Roman" w:hAnsi="Times New Roman" w:cs="Times New Roman"/>
          <w:b/>
          <w:color w:val="333333"/>
          <w:sz w:val="32"/>
          <w:szCs w:val="32"/>
          <w:shd w:val="clear" w:color="auto" w:fill="FAFAFA"/>
        </w:rPr>
        <w:t> </w:t>
      </w:r>
      <w:r w:rsidR="000E60A5" w:rsidRPr="00636050">
        <w:rPr>
          <w:rFonts w:ascii="Times New Roman" w:hAnsi="Times New Roman" w:cs="Times New Roman"/>
          <w:b/>
          <w:color w:val="333333"/>
          <w:sz w:val="32"/>
          <w:szCs w:val="32"/>
        </w:rPr>
        <w:br/>
      </w:r>
      <w:r w:rsidR="000E60A5" w:rsidRPr="000E60A5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- Познакомить детей с творчеством П.И. Чайковского.</w:t>
      </w:r>
      <w:r w:rsidR="000E60A5" w:rsidRPr="000E60A5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 </w:t>
      </w:r>
      <w:r w:rsidR="000E60A5" w:rsidRPr="000E60A5">
        <w:rPr>
          <w:rFonts w:ascii="Times New Roman" w:hAnsi="Times New Roman" w:cs="Times New Roman"/>
          <w:color w:val="333333"/>
          <w:sz w:val="32"/>
          <w:szCs w:val="32"/>
        </w:rPr>
        <w:br/>
      </w:r>
      <w:r w:rsidR="000E60A5" w:rsidRPr="000E60A5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- Развивать эмоциональную отзывчивость на музыку.</w:t>
      </w:r>
      <w:r w:rsidR="000E60A5" w:rsidRPr="000E60A5">
        <w:rPr>
          <w:rFonts w:ascii="Times New Roman" w:hAnsi="Times New Roman" w:cs="Times New Roman"/>
          <w:color w:val="333333"/>
          <w:sz w:val="32"/>
          <w:szCs w:val="32"/>
        </w:rPr>
        <w:br/>
      </w:r>
      <w:r w:rsidR="000E60A5" w:rsidRPr="000E60A5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- Учить понимать настроения, передаваемые музыкой.</w:t>
      </w:r>
      <w:r w:rsidR="000E60A5" w:rsidRPr="000E60A5">
        <w:rPr>
          <w:rFonts w:ascii="Times New Roman" w:hAnsi="Times New Roman" w:cs="Times New Roman"/>
          <w:color w:val="333333"/>
          <w:sz w:val="32"/>
          <w:szCs w:val="32"/>
        </w:rPr>
        <w:br/>
      </w:r>
      <w:r w:rsidR="000E60A5" w:rsidRPr="000E60A5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- Учится согласовывать движения с музыкой.</w:t>
      </w:r>
      <w:r w:rsidR="000E60A5" w:rsidRPr="000E60A5">
        <w:rPr>
          <w:rFonts w:ascii="Times New Roman" w:hAnsi="Times New Roman" w:cs="Times New Roman"/>
          <w:color w:val="333333"/>
          <w:sz w:val="32"/>
          <w:szCs w:val="32"/>
        </w:rPr>
        <w:br/>
      </w:r>
      <w:r w:rsidR="000E60A5" w:rsidRPr="000E60A5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- Воспитывать любовь к музыке</w:t>
      </w:r>
    </w:p>
    <w:p w:rsidR="00FB023C" w:rsidRDefault="00FB023C">
      <w:pPr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AFAFA"/>
        </w:rPr>
      </w:pPr>
      <w:r w:rsidRPr="00FB023C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AFAFA"/>
        </w:rPr>
        <w:t>Оборудование</w:t>
      </w:r>
    </w:p>
    <w:p w:rsidR="00FB023C" w:rsidRPr="00FB023C" w:rsidRDefault="00FB023C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</w:pPr>
      <w:r w:rsidRPr="00FB023C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Мультимедийный проектор.</w:t>
      </w:r>
    </w:p>
    <w:p w:rsidR="00710DF1" w:rsidRPr="00D46F78" w:rsidRDefault="000E60A5">
      <w:pPr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AFAFA"/>
        </w:rPr>
      </w:pPr>
      <w:r w:rsidRPr="00FB023C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AFAFA"/>
        </w:rPr>
        <w:br/>
      </w:r>
      <w:r w:rsidRPr="00636050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AFAFA"/>
        </w:rPr>
        <w:t>Ход мероприятия</w:t>
      </w:r>
      <w:r w:rsidRPr="00636050">
        <w:rPr>
          <w:rFonts w:ascii="Times New Roman" w:hAnsi="Times New Roman" w:cs="Times New Roman"/>
          <w:b/>
          <w:color w:val="333333"/>
          <w:sz w:val="32"/>
          <w:szCs w:val="32"/>
        </w:rPr>
        <w:br/>
      </w:r>
      <w:r w:rsidRPr="000E60A5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636050">
        <w:rPr>
          <w:rFonts w:ascii="Times New Roman" w:hAnsi="Times New Roman" w:cs="Times New Roman"/>
          <w:color w:val="333333"/>
          <w:sz w:val="32"/>
          <w:szCs w:val="32"/>
          <w:u w:val="single"/>
          <w:shd w:val="clear" w:color="auto" w:fill="FAFAFA"/>
        </w:rPr>
        <w:t xml:space="preserve">Дети входят в зал их встречает </w:t>
      </w:r>
      <w:proofErr w:type="spellStart"/>
      <w:r w:rsidRPr="00636050">
        <w:rPr>
          <w:rFonts w:ascii="Times New Roman" w:hAnsi="Times New Roman" w:cs="Times New Roman"/>
          <w:color w:val="333333"/>
          <w:sz w:val="32"/>
          <w:szCs w:val="32"/>
          <w:u w:val="single"/>
          <w:shd w:val="clear" w:color="auto" w:fill="FAFAFA"/>
        </w:rPr>
        <w:t>муз</w:t>
      </w:r>
      <w:proofErr w:type="gramStart"/>
      <w:r w:rsidRPr="00636050">
        <w:rPr>
          <w:rFonts w:ascii="Times New Roman" w:hAnsi="Times New Roman" w:cs="Times New Roman"/>
          <w:color w:val="333333"/>
          <w:sz w:val="32"/>
          <w:szCs w:val="32"/>
          <w:u w:val="single"/>
          <w:shd w:val="clear" w:color="auto" w:fill="FAFAFA"/>
        </w:rPr>
        <w:t>.р</w:t>
      </w:r>
      <w:proofErr w:type="gramEnd"/>
      <w:r w:rsidRPr="00636050">
        <w:rPr>
          <w:rFonts w:ascii="Times New Roman" w:hAnsi="Times New Roman" w:cs="Times New Roman"/>
          <w:color w:val="333333"/>
          <w:sz w:val="32"/>
          <w:szCs w:val="32"/>
          <w:u w:val="single"/>
          <w:shd w:val="clear" w:color="auto" w:fill="FAFAFA"/>
        </w:rPr>
        <w:t>ук</w:t>
      </w:r>
      <w:proofErr w:type="spellEnd"/>
      <w:r w:rsidRPr="00636050">
        <w:rPr>
          <w:rFonts w:ascii="Times New Roman" w:hAnsi="Times New Roman" w:cs="Times New Roman"/>
          <w:color w:val="333333"/>
          <w:sz w:val="32"/>
          <w:szCs w:val="32"/>
          <w:u w:val="single"/>
          <w:shd w:val="clear" w:color="auto" w:fill="FAFAFA"/>
        </w:rPr>
        <w:t>.</w:t>
      </w:r>
      <w:r w:rsidRPr="00636050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br/>
      </w:r>
      <w:r w:rsidRPr="00636050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br/>
      </w:r>
      <w:r w:rsidRPr="000E60A5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- Тихо- тихо рядом сядем,</w:t>
      </w:r>
      <w:r w:rsidRPr="000E60A5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E60A5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Входит музыка в наш дом</w:t>
      </w:r>
      <w:proofErr w:type="gramStart"/>
      <w:r w:rsidRPr="000E60A5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E60A5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В</w:t>
      </w:r>
      <w:proofErr w:type="gramEnd"/>
      <w:r w:rsidRPr="000E60A5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 удивительном наряде –</w:t>
      </w:r>
      <w:r w:rsidRPr="000E60A5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E60A5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Разноцветном, расписном!</w:t>
      </w:r>
      <w:r w:rsidRPr="000E60A5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E60A5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И раздвинулись вдруг стены –</w:t>
      </w:r>
      <w:r w:rsidRPr="000E60A5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E60A5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Вся земля видна вокруг</w:t>
      </w:r>
      <w:proofErr w:type="gramStart"/>
      <w:r w:rsidRPr="000E60A5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…</w:t>
      </w:r>
      <w:r w:rsidRPr="000E60A5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E60A5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П</w:t>
      </w:r>
      <w:proofErr w:type="gramEnd"/>
      <w:r w:rsidRPr="000E60A5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лывут звуки речкой пенной,</w:t>
      </w:r>
      <w:r w:rsidRPr="000E60A5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E60A5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Тихо дремлют лес и луг…</w:t>
      </w:r>
      <w:r w:rsidRPr="000E60A5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E60A5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lastRenderedPageBreak/>
        <w:t>Вдаль бегут лесные тропки,</w:t>
      </w:r>
      <w:r w:rsidRPr="000E60A5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E60A5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Тают в дымке голубой…</w:t>
      </w:r>
      <w:r w:rsidRPr="000E60A5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E60A5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Это музыка торопит</w:t>
      </w:r>
      <w:r w:rsidRPr="000E60A5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E60A5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И зовет нас за собой!</w:t>
      </w:r>
      <w:r w:rsidRPr="000E60A5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E60A5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Тихо – тихо рядом сядем,</w:t>
      </w:r>
      <w:r w:rsidRPr="000E60A5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E60A5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Входит музыка в наш дом</w:t>
      </w:r>
      <w:proofErr w:type="gramStart"/>
      <w:r w:rsidRPr="000E60A5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E60A5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В</w:t>
      </w:r>
      <w:proofErr w:type="gramEnd"/>
      <w:r w:rsidRPr="000E60A5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 удивительном наряде –</w:t>
      </w:r>
      <w:r w:rsidRPr="000E60A5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E60A5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Разноцветном, расписном!</w:t>
      </w:r>
      <w:r w:rsidRPr="000E60A5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E60A5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636050">
        <w:rPr>
          <w:rFonts w:ascii="Times New Roman" w:hAnsi="Times New Roman" w:cs="Times New Roman"/>
          <w:color w:val="333333"/>
          <w:sz w:val="32"/>
          <w:szCs w:val="32"/>
          <w:u w:val="single"/>
          <w:shd w:val="clear" w:color="auto" w:fill="FAFAFA"/>
        </w:rPr>
        <w:t>Дети садятся на стульчики.</w:t>
      </w:r>
      <w:r w:rsidRPr="00636050">
        <w:rPr>
          <w:rFonts w:ascii="Times New Roman" w:hAnsi="Times New Roman" w:cs="Times New Roman"/>
          <w:color w:val="333333"/>
          <w:sz w:val="32"/>
          <w:szCs w:val="32"/>
          <w:u w:val="single"/>
        </w:rPr>
        <w:br/>
      </w:r>
      <w:r w:rsidRPr="000E60A5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E60A5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Здравствуйте ребята! Сегодня у нас не обычная встреча.</w:t>
      </w:r>
      <w:r w:rsidRPr="000E60A5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 </w:t>
      </w:r>
      <w:r w:rsidRPr="000E60A5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E60A5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Сегодня мы побываем с вами в «Музыкальной гостиной». </w:t>
      </w:r>
      <w:proofErr w:type="gramStart"/>
      <w:r w:rsidRPr="000E60A5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В начале</w:t>
      </w:r>
      <w:proofErr w:type="gramEnd"/>
      <w:r w:rsidRPr="000E60A5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 я хочу рассказать вам небольшую историю.</w:t>
      </w:r>
      <w:r w:rsidRPr="000E60A5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E60A5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E60A5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Есть на Урале небольшой городок - Воткинск. Много лет назад в этом городе ро</w:t>
      </w:r>
      <w:r w:rsidR="00636050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дился мальчик, и назвали его Пе</w:t>
      </w:r>
      <w:r w:rsidRPr="000E60A5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тей. В семье было много дете</w:t>
      </w:r>
      <w:r w:rsidR="00636050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й, Петя был младшим. Все его лю</w:t>
      </w:r>
      <w:r w:rsidRPr="000E60A5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били, потому что он был удивительно добрым. Петя очень боялся кого-нибудь обидеть и огорчался,</w:t>
      </w:r>
      <w:r w:rsidR="00636050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 если кто-то другой был невнима</w:t>
      </w:r>
      <w:r w:rsidRPr="000E60A5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тельным к людям. Няня считала, что у него очень доброе сердце, а мама говорила, что оно просто золотое.</w:t>
      </w:r>
      <w:r w:rsidRPr="000E60A5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 </w:t>
      </w:r>
      <w:r w:rsidRPr="000E60A5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E60A5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Но была у Пети одна странность, которая всех удивляла. Иногда он бросал игру, уходил куда-нибудь в дом или глубоко в сад и сосредоточенно к чему-то прислушивался. А прислушивался он к звукам, которые раздавались внутри него.</w:t>
      </w:r>
      <w:r w:rsidRPr="000E60A5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 </w:t>
      </w:r>
      <w:r w:rsidRPr="000E60A5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E60A5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Однажды произошел такой случай: в доме были гости, играла музыка, и все без устали танцевали. Петя был вначале оживлен и весел. Но к концу вечера так утомился, что ушел к себе в спальню раньше всех. Когда в комнату вошла няня, он не спал: лежал в своей кроватке и плакал. Няня спросила, что с ним. Он ответил, указывая на голову: «Музыка звучит у меня здесь». А на самом деле в комнате никакой музыки не звучало. Но Петя настаивал: «Избавьте меня от нее, она не дает мне покоя». Таким был </w:t>
      </w:r>
      <w:r w:rsidRPr="000E60A5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lastRenderedPageBreak/>
        <w:t>маленький Петя, неизвестный до поры мальчик, которого узнали потом и полюбили за то, что он любил людей, природу, свою Родину, и за то, что весь свой путь он выразил в музыке.</w:t>
      </w:r>
      <w:r w:rsidRPr="000E60A5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E60A5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Имя этого доброго и умного человека известно всем. Его зовут Петр Ильич Чайковский</w:t>
      </w:r>
      <w:proofErr w:type="gramStart"/>
      <w:r w:rsidRPr="000E60A5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.</w:t>
      </w:r>
      <w:proofErr w:type="gramEnd"/>
      <w:r w:rsidRPr="000E60A5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 (</w:t>
      </w:r>
      <w:proofErr w:type="gramStart"/>
      <w:r w:rsidRPr="000E60A5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с</w:t>
      </w:r>
      <w:proofErr w:type="gramEnd"/>
      <w:r w:rsidRPr="000E60A5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лайд с фотографией)</w:t>
      </w:r>
      <w:r w:rsidRPr="000E60A5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 </w:t>
      </w:r>
      <w:r w:rsidRPr="000E60A5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E60A5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Мы с вами уже знакомы с творчеством этого великого композитора. Назовите произведения этого </w:t>
      </w:r>
      <w:proofErr w:type="gramStart"/>
      <w:r w:rsidRPr="000E60A5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композитора</w:t>
      </w:r>
      <w:proofErr w:type="gramEnd"/>
      <w:r w:rsidRPr="000E60A5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 которые вы знаете (ответы детей) </w:t>
      </w:r>
      <w:r w:rsidR="00636050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Знакомый «Марш деревянных солда</w:t>
      </w:r>
      <w:r w:rsidRPr="000E60A5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тиков», «Сладкая грёза», «Баба-яга», «Вальс», «Полька» танцы, песни... Все эти произведения входят в «Детский альбом». У него был любимый племянник, Володя Давыдов, по прозвищу Боб. </w:t>
      </w:r>
      <w:proofErr w:type="gramStart"/>
      <w:r w:rsidRPr="000E60A5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Ему то</w:t>
      </w:r>
      <w:proofErr w:type="gramEnd"/>
      <w:r w:rsidRPr="000E60A5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 он и посвятил «Детский альбом», заполненный милыми сердцу, необычайно забавными</w:t>
      </w:r>
      <w:r w:rsidR="00636050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 и занятны</w:t>
      </w:r>
      <w:r w:rsidRPr="000E60A5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ми пьесами.</w:t>
      </w:r>
      <w:r w:rsidRPr="000E60A5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 </w:t>
      </w:r>
      <w:r w:rsidRPr="000E60A5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E60A5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E60A5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Бом, бом, бом, бом.</w:t>
      </w:r>
      <w:r w:rsidRPr="000E60A5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E60A5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Открывается альбом.</w:t>
      </w:r>
      <w:r w:rsidRPr="000E60A5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E60A5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Не простой, а музыкальный,</w:t>
      </w:r>
      <w:r w:rsidRPr="000E60A5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E60A5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Сочиненный для ребят</w:t>
      </w:r>
      <w:proofErr w:type="gramStart"/>
      <w:r w:rsidRPr="000E60A5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E60A5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М</w:t>
      </w:r>
      <w:proofErr w:type="gramEnd"/>
      <w:r w:rsidRPr="000E60A5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ного, много лет назад.</w:t>
      </w:r>
      <w:r w:rsidRPr="000E60A5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E60A5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E60A5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А сейчас мы послушаем новую пьесу. Послушайте и выберите </w:t>
      </w:r>
      <w:proofErr w:type="gramStart"/>
      <w:r w:rsidRPr="000E60A5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картинку</w:t>
      </w:r>
      <w:proofErr w:type="gramEnd"/>
      <w:r w:rsidRPr="000E60A5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 которая подходит к этой музыке.</w:t>
      </w:r>
      <w:r w:rsidRPr="000E60A5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636050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AFAFA"/>
        </w:rPr>
        <w:t>Звучит «Игра в лошадки»</w:t>
      </w:r>
      <w:r w:rsidRPr="00636050">
        <w:rPr>
          <w:rFonts w:ascii="Times New Roman" w:hAnsi="Times New Roman" w:cs="Times New Roman"/>
          <w:b/>
          <w:color w:val="333333"/>
          <w:sz w:val="32"/>
          <w:szCs w:val="32"/>
        </w:rPr>
        <w:br/>
      </w:r>
      <w:r w:rsidRPr="00636050">
        <w:rPr>
          <w:rFonts w:ascii="Times New Roman" w:hAnsi="Times New Roman" w:cs="Times New Roman"/>
          <w:color w:val="333333"/>
          <w:sz w:val="32"/>
          <w:szCs w:val="32"/>
          <w:u w:val="single"/>
          <w:shd w:val="clear" w:color="auto" w:fill="FAFAFA"/>
        </w:rPr>
        <w:t>Показ слайдов</w:t>
      </w:r>
      <w:r w:rsidRPr="00636050">
        <w:rPr>
          <w:rFonts w:ascii="Times New Roman" w:hAnsi="Times New Roman" w:cs="Times New Roman"/>
          <w:color w:val="333333"/>
          <w:sz w:val="32"/>
          <w:szCs w:val="32"/>
          <w:u w:val="single"/>
        </w:rPr>
        <w:br/>
      </w:r>
      <w:r w:rsidRPr="00636050">
        <w:rPr>
          <w:rFonts w:ascii="Times New Roman" w:hAnsi="Times New Roman" w:cs="Times New Roman"/>
          <w:color w:val="333333"/>
          <w:sz w:val="32"/>
          <w:szCs w:val="32"/>
          <w:u w:val="single"/>
          <w:shd w:val="clear" w:color="auto" w:fill="FAFAFA"/>
        </w:rPr>
        <w:t>Беседа о характере произведения</w:t>
      </w:r>
      <w:r w:rsidRPr="00636050">
        <w:rPr>
          <w:rFonts w:ascii="Times New Roman" w:hAnsi="Times New Roman" w:cs="Times New Roman"/>
          <w:color w:val="333333"/>
          <w:sz w:val="32"/>
          <w:szCs w:val="32"/>
          <w:u w:val="single"/>
        </w:rPr>
        <w:br/>
      </w:r>
      <w:r w:rsidRPr="000E60A5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(Спросить у детей: как можно играть в лошадки</w:t>
      </w:r>
      <w:proofErr w:type="gramStart"/>
      <w:r w:rsidRPr="000E60A5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?О</w:t>
      </w:r>
      <w:proofErr w:type="gramEnd"/>
      <w:r w:rsidRPr="000E60A5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братить внимание на то, что в самом конце музыка звучит более высоко и постепенно затихает – «лошадка ускакала»)</w:t>
      </w:r>
      <w:r w:rsidRPr="000E60A5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E60A5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А сейчас мы с вами поиграем. Вы должны будете вспомнить название пьесы которую услышите.</w:t>
      </w:r>
      <w:r w:rsidRPr="000E60A5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E60A5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636050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AFAFA"/>
        </w:rPr>
        <w:t>звучит «Марш оловянных солдатиков»</w:t>
      </w:r>
      <w:r w:rsidRPr="00636050">
        <w:rPr>
          <w:rFonts w:ascii="Times New Roman" w:hAnsi="Times New Roman" w:cs="Times New Roman"/>
          <w:b/>
          <w:color w:val="333333"/>
          <w:sz w:val="32"/>
          <w:szCs w:val="32"/>
        </w:rPr>
        <w:br/>
      </w:r>
      <w:r w:rsidRPr="000E60A5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(ответы детей)</w:t>
      </w:r>
      <w:r w:rsidRPr="000E60A5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E60A5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E60A5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lastRenderedPageBreak/>
        <w:t>Оловянные солдатики</w:t>
      </w:r>
      <w:proofErr w:type="gramStart"/>
      <w:r w:rsidRPr="000E60A5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E60A5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М</w:t>
      </w:r>
      <w:proofErr w:type="gramEnd"/>
      <w:r w:rsidRPr="000E60A5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аршируют до зари,</w:t>
      </w:r>
      <w:r w:rsidRPr="000E60A5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E60A5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Из всей математики</w:t>
      </w:r>
      <w:r w:rsidRPr="000E60A5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E60A5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Знают только «раз-два-три».</w:t>
      </w:r>
      <w:r w:rsidRPr="000E60A5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636050">
        <w:rPr>
          <w:rFonts w:ascii="Times New Roman" w:hAnsi="Times New Roman" w:cs="Times New Roman"/>
          <w:color w:val="333333"/>
          <w:sz w:val="32"/>
          <w:szCs w:val="32"/>
          <w:u w:val="single"/>
          <w:shd w:val="clear" w:color="auto" w:fill="FAFAFA"/>
        </w:rPr>
        <w:t>Рассмотреть картинку с изображением солдатиков.</w:t>
      </w:r>
      <w:r w:rsidRPr="00636050">
        <w:rPr>
          <w:rFonts w:ascii="Times New Roman" w:hAnsi="Times New Roman" w:cs="Times New Roman"/>
          <w:color w:val="333333"/>
          <w:sz w:val="32"/>
          <w:szCs w:val="32"/>
          <w:u w:val="single"/>
        </w:rPr>
        <w:br/>
      </w:r>
      <w:r w:rsidRPr="000E60A5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Ребята вспомните сколько частей в этом произведении</w:t>
      </w:r>
      <w:proofErr w:type="gramStart"/>
      <w:r w:rsidRPr="000E60A5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.</w:t>
      </w:r>
      <w:proofErr w:type="gramEnd"/>
      <w:r w:rsidRPr="000E60A5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 (</w:t>
      </w:r>
      <w:proofErr w:type="gramStart"/>
      <w:r w:rsidRPr="000E60A5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о</w:t>
      </w:r>
      <w:proofErr w:type="gramEnd"/>
      <w:r w:rsidRPr="000E60A5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тветы детей) Правильно в этом произведении 3 части . 1-я и 3-я части одинаковые. Давайте поигр</w:t>
      </w:r>
      <w:r w:rsidR="00636050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аем в парад для этого нужно выб</w:t>
      </w:r>
      <w:r w:rsidRPr="000E60A5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рать «барабанщика», а все остальные будут «солдатиками».</w:t>
      </w:r>
      <w:r w:rsidRPr="000E60A5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E60A5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1-я часть — маршируют «солдатики»,</w:t>
      </w:r>
      <w:r w:rsidRPr="000E60A5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 </w:t>
      </w:r>
      <w:r w:rsidRPr="000E60A5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E60A5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2-я часть — на барабане четко и ритмично играет «</w:t>
      </w:r>
      <w:proofErr w:type="spellStart"/>
      <w:r w:rsidRPr="000E60A5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ба¬рабанщик</w:t>
      </w:r>
      <w:proofErr w:type="spellEnd"/>
      <w:r w:rsidRPr="000E60A5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E60A5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3-я часть — снова идут солдатики.</w:t>
      </w:r>
      <w:r w:rsidRPr="000E60A5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 </w:t>
      </w:r>
      <w:r w:rsidRPr="000E60A5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636050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AFAFA"/>
        </w:rPr>
        <w:t>Музыкально – дидактическая игра «На параде»</w:t>
      </w:r>
      <w:r w:rsidRPr="00636050">
        <w:rPr>
          <w:rFonts w:ascii="Times New Roman" w:hAnsi="Times New Roman" w:cs="Times New Roman"/>
          <w:b/>
          <w:color w:val="333333"/>
          <w:sz w:val="32"/>
          <w:szCs w:val="32"/>
        </w:rPr>
        <w:br/>
      </w:r>
      <w:r w:rsidRPr="000E60A5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Такая игра помогает детям в понимании и определении на слух трехчастной формы.</w:t>
      </w:r>
      <w:r w:rsidRPr="000E60A5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E60A5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По окончании игры дети садятся на стульчики.</w:t>
      </w:r>
      <w:r w:rsidRPr="000E60A5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E60A5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А у нас начинается праздник – детский бал.</w:t>
      </w:r>
      <w:r w:rsidRPr="000E60A5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 </w:t>
      </w:r>
      <w:r w:rsidRPr="000E60A5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636050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AFAFA"/>
        </w:rPr>
        <w:t>Звучит «Вальс»</w:t>
      </w:r>
      <w:r w:rsidRPr="00636050">
        <w:rPr>
          <w:rFonts w:ascii="Times New Roman" w:hAnsi="Times New Roman" w:cs="Times New Roman"/>
          <w:b/>
          <w:color w:val="333333"/>
          <w:sz w:val="32"/>
          <w:szCs w:val="32"/>
        </w:rPr>
        <w:br/>
      </w:r>
      <w:r w:rsidRPr="000E60A5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Этот танец обычно звучит на балу, его ещё называют королём танца?</w:t>
      </w:r>
      <w:r w:rsidRPr="000E60A5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E60A5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Дети: Вальс.</w:t>
      </w:r>
      <w:r w:rsidRPr="000E60A5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E60A5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Конечно, же, вальс. Он родился на границе 3х стран: Германии, Венгрии, Чехии очень много лет назад, но до сих пор считается лучшим танцем во всём мире. Многие танцы создаются, уходят, изменяются, а вальс – вечен. Мы с вами вместе потанцуем вальс руками, сидя на своих местах.</w:t>
      </w:r>
      <w:r w:rsidRPr="000E60A5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E60A5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636050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AFAFA"/>
        </w:rPr>
        <w:t>Звучит «Вальс»</w:t>
      </w:r>
      <w:r w:rsidRPr="00636050">
        <w:rPr>
          <w:rFonts w:ascii="Times New Roman" w:hAnsi="Times New Roman" w:cs="Times New Roman"/>
          <w:b/>
          <w:color w:val="333333"/>
          <w:sz w:val="32"/>
          <w:szCs w:val="32"/>
        </w:rPr>
        <w:br/>
      </w:r>
      <w:r w:rsidRPr="000E60A5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E60A5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А сейчас для вас новая загадка.</w:t>
      </w:r>
      <w:r w:rsidRPr="000E60A5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E60A5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636050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AFAFA"/>
        </w:rPr>
        <w:t>Звучит «Сладкая грёза»</w:t>
      </w:r>
      <w:r w:rsidRPr="00636050">
        <w:rPr>
          <w:rFonts w:ascii="Times New Roman" w:hAnsi="Times New Roman" w:cs="Times New Roman"/>
          <w:b/>
          <w:color w:val="333333"/>
          <w:sz w:val="32"/>
          <w:szCs w:val="32"/>
        </w:rPr>
        <w:br/>
      </w:r>
      <w:r w:rsidRPr="000E60A5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(ответы детей)</w:t>
      </w:r>
      <w:r w:rsidRPr="000E60A5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E60A5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Кто помнит что значит слово «грёза»</w:t>
      </w:r>
      <w:proofErr w:type="gramStart"/>
      <w:r w:rsidRPr="000E60A5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.</w:t>
      </w:r>
      <w:proofErr w:type="gramEnd"/>
      <w:r w:rsidRPr="000E60A5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 (</w:t>
      </w:r>
      <w:proofErr w:type="gramStart"/>
      <w:r w:rsidRPr="000E60A5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о</w:t>
      </w:r>
      <w:proofErr w:type="gramEnd"/>
      <w:r w:rsidRPr="000E60A5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тветы детей) Правильно </w:t>
      </w:r>
      <w:r w:rsidRPr="000E60A5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lastRenderedPageBreak/>
        <w:t>«грёза» значит – это светлая мечта, приятное мечтание.</w:t>
      </w:r>
      <w:r w:rsidRPr="000E60A5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 </w:t>
      </w:r>
      <w:r w:rsidRPr="000E60A5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E60A5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Ребята, а у вас есть мечта? Тихо никому о ней не говорите, а то спугнёте мечту, и она не исполнится. Давайте помечтаем с вами под эту красивую музыку</w:t>
      </w:r>
      <w:proofErr w:type="gramStart"/>
      <w:r w:rsidRPr="000E60A5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.</w:t>
      </w:r>
      <w:proofErr w:type="gramEnd"/>
      <w:r w:rsidRPr="000E60A5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E60A5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(</w:t>
      </w:r>
      <w:proofErr w:type="gramStart"/>
      <w:r w:rsidRPr="000E60A5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в</w:t>
      </w:r>
      <w:proofErr w:type="gramEnd"/>
      <w:r w:rsidRPr="000E60A5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стаём в круг, затем ложимся «звёздочкой»)</w:t>
      </w:r>
      <w:r w:rsidRPr="000E60A5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E60A5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(затем дети садятся на места)</w:t>
      </w:r>
      <w:r w:rsidRPr="000E60A5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E60A5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А сейчас у меня для вас сюрприз. Мы посмотрим с вами музыкальную историю.</w:t>
      </w:r>
      <w:r w:rsidRPr="000E60A5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E60A5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636050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AFAFA"/>
        </w:rPr>
        <w:t>Просмотр музыкального мультфильма «Детский альбом»</w:t>
      </w:r>
      <w:r w:rsidRPr="00636050">
        <w:rPr>
          <w:rFonts w:ascii="Times New Roman" w:hAnsi="Times New Roman" w:cs="Times New Roman"/>
          <w:b/>
          <w:color w:val="333333"/>
          <w:sz w:val="32"/>
          <w:szCs w:val="32"/>
        </w:rPr>
        <w:br/>
      </w:r>
      <w:r w:rsidRPr="000E60A5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E60A5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Прошло много лет с тех пор, как был написан «Детский альбом». Но и сейчас музыка из «Детского</w:t>
      </w:r>
      <w:r w:rsidR="00636050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 альбома» кажется нам удивитель</w:t>
      </w:r>
      <w:r w:rsidRPr="000E60A5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ной и неповторимой. Сегодня мы послушали с вами лишь небольшую часть «Детского альбома» Петра Ильича Чайковского.</w:t>
      </w:r>
      <w:r w:rsidRPr="000E60A5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E60A5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E60A5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Пусть музыка всегда живет,</w:t>
      </w:r>
      <w:r w:rsidRPr="000E60A5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E60A5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И радость всюду побеждает!</w:t>
      </w:r>
      <w:r w:rsidRPr="000E60A5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E60A5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Пусть сердце русское поет!</w:t>
      </w:r>
      <w:r w:rsidRPr="000E60A5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E60A5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Чайковского повсюду знают!</w:t>
      </w:r>
      <w:r w:rsidRPr="000E60A5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 </w:t>
      </w:r>
      <w:r w:rsidRPr="000E60A5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E60A5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(С. Дроздова.)</w:t>
      </w:r>
    </w:p>
    <w:sectPr w:rsidR="00710DF1" w:rsidRPr="00D46F78" w:rsidSect="00F2648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F78" w:rsidRDefault="00D46F78" w:rsidP="00D46F78">
      <w:pPr>
        <w:spacing w:after="0" w:line="240" w:lineRule="auto"/>
      </w:pPr>
      <w:r>
        <w:separator/>
      </w:r>
    </w:p>
  </w:endnote>
  <w:endnote w:type="continuationSeparator" w:id="1">
    <w:p w:rsidR="00D46F78" w:rsidRDefault="00D46F78" w:rsidP="00D46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F78" w:rsidRDefault="00D46F78" w:rsidP="00D46F78">
      <w:pPr>
        <w:spacing w:after="0" w:line="240" w:lineRule="auto"/>
      </w:pPr>
      <w:r>
        <w:separator/>
      </w:r>
    </w:p>
  </w:footnote>
  <w:footnote w:type="continuationSeparator" w:id="1">
    <w:p w:rsidR="00D46F78" w:rsidRDefault="00D46F78" w:rsidP="00D46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891"/>
      <w:docPartObj>
        <w:docPartGallery w:val="Page Numbers (Top of Page)"/>
        <w:docPartUnique/>
      </w:docPartObj>
    </w:sdtPr>
    <w:sdtContent>
      <w:p w:rsidR="00D46F78" w:rsidRDefault="00203A8C">
        <w:pPr>
          <w:pStyle w:val="a4"/>
          <w:jc w:val="right"/>
        </w:pPr>
        <w:fldSimple w:instr=" PAGE   \* MERGEFORMAT ">
          <w:r w:rsidR="00052989">
            <w:rPr>
              <w:noProof/>
            </w:rPr>
            <w:t>2</w:t>
          </w:r>
        </w:fldSimple>
      </w:p>
    </w:sdtContent>
  </w:sdt>
  <w:p w:rsidR="00D46F78" w:rsidRDefault="00D46F7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60A5"/>
    <w:rsid w:val="00052989"/>
    <w:rsid w:val="000E60A5"/>
    <w:rsid w:val="00203A8C"/>
    <w:rsid w:val="00636050"/>
    <w:rsid w:val="00710DF1"/>
    <w:rsid w:val="00786BA7"/>
    <w:rsid w:val="00D46F78"/>
    <w:rsid w:val="00F2648F"/>
    <w:rsid w:val="00FB0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60A5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60A5"/>
  </w:style>
  <w:style w:type="paragraph" w:styleId="a4">
    <w:name w:val="header"/>
    <w:basedOn w:val="a"/>
    <w:link w:val="a5"/>
    <w:uiPriority w:val="99"/>
    <w:unhideWhenUsed/>
    <w:rsid w:val="00D46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6F78"/>
  </w:style>
  <w:style w:type="paragraph" w:styleId="a6">
    <w:name w:val="footer"/>
    <w:basedOn w:val="a"/>
    <w:link w:val="a7"/>
    <w:uiPriority w:val="99"/>
    <w:semiHidden/>
    <w:unhideWhenUsed/>
    <w:rsid w:val="00D46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46F78"/>
  </w:style>
  <w:style w:type="paragraph" w:styleId="a8">
    <w:name w:val="Balloon Text"/>
    <w:basedOn w:val="a"/>
    <w:link w:val="a9"/>
    <w:uiPriority w:val="99"/>
    <w:semiHidden/>
    <w:unhideWhenUsed/>
    <w:rsid w:val="00FB0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023C"/>
    <w:rPr>
      <w:rFonts w:ascii="Tahoma" w:hAnsi="Tahoma" w:cs="Tahoma"/>
      <w:sz w:val="16"/>
      <w:szCs w:val="16"/>
    </w:rPr>
  </w:style>
  <w:style w:type="paragraph" w:styleId="aa">
    <w:name w:val="Normal (Web)"/>
    <w:basedOn w:val="a"/>
    <w:unhideWhenUsed/>
    <w:rsid w:val="00786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60A5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60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1</cp:lastModifiedBy>
  <cp:revision>4</cp:revision>
  <cp:lastPrinted>2013-04-30T10:08:00Z</cp:lastPrinted>
  <dcterms:created xsi:type="dcterms:W3CDTF">2013-04-25T19:51:00Z</dcterms:created>
  <dcterms:modified xsi:type="dcterms:W3CDTF">2013-04-30T10:29:00Z</dcterms:modified>
</cp:coreProperties>
</file>