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BC" w:rsidRDefault="00895A9A" w:rsidP="00895A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5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формой организации обучения в дошкольных образовательных учреждениях являются занятия. Дошкольная наука и практика всегда уделяли внимание поиску путей совершенствования этой формы организованного обучения. Многолетняя практика и поиски новых путей повешения результативности логопедической работы показывают, что добиться положительных результатов в коррекционной работе можно, если изменить форму и содержание </w:t>
      </w:r>
      <w:r w:rsidR="001C24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использовать интегрированную форму проведения.</w:t>
      </w:r>
      <w:r w:rsidR="00C726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Интеграция более целесообразна для активации речи, развития познавательных процессов и соответствует детским психофизическим данным, т.к. позволяет максимально реализовать потенциальные возможности детей.</w:t>
      </w:r>
    </w:p>
    <w:p w:rsidR="009B277A" w:rsidRDefault="009B277A" w:rsidP="00895A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Основной целью использования такой модели построения коррекционных занятий является решение речевых задач в процессе интеграции с другими видами деятельности для снижения и перераспределения учебной нагрузки, для снижения статических нагрузок на ребенка.</w:t>
      </w:r>
    </w:p>
    <w:p w:rsidR="005B54E6" w:rsidRDefault="001C24EB" w:rsidP="00895A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Образовательная деятельность </w:t>
      </w:r>
      <w:r w:rsidR="009B2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организуются таким образом, что в их поведении участвуют оба педагога, </w:t>
      </w:r>
      <w:proofErr w:type="gramStart"/>
      <w:r w:rsidR="009B2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чередуясь и дополняя друг друга</w:t>
      </w:r>
      <w:proofErr w:type="gramEnd"/>
      <w:r w:rsidR="009B2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Содержание </w:t>
      </w:r>
      <w:r w:rsidR="00B844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проводимых интегрированных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</w:t>
      </w:r>
      <w:r w:rsidR="00B844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носит коррекционно-развивающий характер.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Они</w:t>
      </w:r>
      <w:r w:rsidR="00B844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насыщены ситуациями, которые побуждают </w:t>
      </w:r>
      <w:r w:rsidR="005B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детей </w:t>
      </w:r>
      <w:r w:rsidR="00B844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речевой деятельности </w:t>
      </w:r>
      <w:r w:rsidR="005B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общению. Дети  учатся задавать вопросы и составлять связное высказывание, активизируют свое внимание, развивают память.  </w:t>
      </w:r>
    </w:p>
    <w:p w:rsidR="009B277A" w:rsidRDefault="005B54E6" w:rsidP="00895A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Планируя </w:t>
      </w:r>
      <w:r w:rsidR="001C24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необходимо помнить о повышенной утомляемости детей: они быстро становятся вялыми и раздражительными, с трудом сосредотачиваются на задании, при неудачах быстро утрачивают интерес. Поэтому коррекционная работа должна проводит</w:t>
      </w:r>
      <w:r w:rsidR="001C24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 ненавязчиво, причем обязательно должны использоваться те виды деятельности</w:t>
      </w:r>
      <w:r w:rsidR="00927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которые интересны детям:</w:t>
      </w:r>
    </w:p>
    <w:p w:rsidR="00927008" w:rsidRDefault="00927008" w:rsidP="00895A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танцевальные движения;</w:t>
      </w:r>
    </w:p>
    <w:p w:rsidR="00927008" w:rsidRDefault="00927008" w:rsidP="00895A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хороводные игры с пением;</w:t>
      </w:r>
    </w:p>
    <w:p w:rsidR="00927008" w:rsidRDefault="00927008" w:rsidP="00895A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подвижные игры;</w:t>
      </w:r>
    </w:p>
    <w:p w:rsidR="00927008" w:rsidRDefault="00927008" w:rsidP="00895A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речевые и музыкально-дидактические игры, которые способствуют развитию фонематического слуха, внимания, речи;</w:t>
      </w:r>
    </w:p>
    <w:p w:rsidR="00927008" w:rsidRDefault="00927008" w:rsidP="00895A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ритмические игры с заданиями на ориентировку в пространстве.</w:t>
      </w:r>
    </w:p>
    <w:p w:rsidR="00927008" w:rsidRDefault="00927008" w:rsidP="00895A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7008" w:rsidRDefault="00927008" w:rsidP="00895A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 мной согласится каждый, что игра является необходимостью, без которой невозможны положительные результаты. Материал занятия преподносится </w:t>
      </w:r>
      <w:r w:rsidR="00680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постепенно, используются яркие интересные игрушки, тщательно подбирается музыкальное сопровождение.</w:t>
      </w:r>
    </w:p>
    <w:p w:rsidR="00680371" w:rsidRDefault="00680371" w:rsidP="00895A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процессе </w:t>
      </w:r>
      <w:r w:rsidR="001C24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речевые задания чередуются с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музыкальными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двигательными. Известно, что чем выше двигательная активность ребенка, тем интенсивней развивается его речь. С другой стороны, формирование движений происходит при участии речи. Ритм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чистоговорок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слоговых дорожек, стихов, песен способствует развитию координации, общей и тонкой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произвольной моторики. Движения становятся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более плавными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выразительными, ритмичными. С помощью ритмической речи вырабатываются правильный темп речи, ритм дыхания, развиваются речевой слух, речевая память.</w:t>
      </w:r>
    </w:p>
    <w:p w:rsidR="00680371" w:rsidRDefault="00680371" w:rsidP="00895A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0371" w:rsidRDefault="00680371" w:rsidP="00895A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Приведу краткое описание нескольких музыкально-ритмических упражнений. При их разучивании необходимые  пояснения по поводу характера движений делает педагог, используя наглядные опоры и показ. </w:t>
      </w:r>
      <w:r w:rsidR="006C7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Постепенно дети учатся согласовывать  выполняемые движения с содержанием слов педагога и музыкальным сопровождением. Во всех упражнениях стихотворные строки изначально поизносит  педагог, однако роль текста может меняться.</w:t>
      </w:r>
    </w:p>
    <w:p w:rsidR="006C7E7B" w:rsidRDefault="006C7E7B" w:rsidP="00895A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E7B" w:rsidRDefault="006C7E7B" w:rsidP="00895A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C7E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Упражнение «Пчелы»</w:t>
      </w:r>
    </w:p>
    <w:p w:rsidR="006C7E7B" w:rsidRDefault="006C7E7B" w:rsidP="00895A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Слова педагога вместе с его движениями поясняют характер движений, которые затем должны выполнить дети. </w:t>
      </w:r>
    </w:p>
    <w:p w:rsidR="006C7E7B" w:rsidRDefault="006C7E7B" w:rsidP="00895A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C8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воспитывать умение переключать активное внимание на качество выполнения действий, необходимых в конкретный момент; </w:t>
      </w:r>
    </w:p>
    <w:p w:rsidR="006C7E7B" w:rsidRDefault="006C7E7B" w:rsidP="00895A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способствовать нормализации мышечного тонуса;</w:t>
      </w:r>
    </w:p>
    <w:p w:rsidR="006C7E7B" w:rsidRDefault="006C7E7B" w:rsidP="00895A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сформировать чувство коллективных действий.</w:t>
      </w:r>
    </w:p>
    <w:p w:rsidR="0056301A" w:rsidRDefault="0056301A" w:rsidP="0056301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E7B" w:rsidRDefault="006C7E7B" w:rsidP="0056301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</w:p>
    <w:p w:rsidR="006C7E7B" w:rsidRDefault="006C7E7B" w:rsidP="0056301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Пчел-детей учила мать, как на крылышках летать</w:t>
      </w:r>
    </w:p>
    <w:p w:rsidR="006C7E7B" w:rsidRDefault="006C7E7B" w:rsidP="0056301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gramStart"/>
      <w:r w:rsidRPr="006C7E7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(сначала движение выполняет взрослый или один ребенок.</w:t>
      </w:r>
      <w:proofErr w:type="gramEnd"/>
      <w:r w:rsidRPr="006C7E7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Затем все дети повторяют. Они бегут по залу, разведя руки в стороны, как крылья. С окончанием музыки «пчелки» улетают в «ульи» (садятся на стулья)</w:t>
      </w:r>
    </w:p>
    <w:p w:rsidR="006C7E7B" w:rsidRDefault="006C7E7B" w:rsidP="0056301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Пчел-детей учила мать, как в полях цветы искать.</w:t>
      </w:r>
    </w:p>
    <w:p w:rsidR="006C7E7B" w:rsidRPr="0056301A" w:rsidRDefault="006C7E7B" w:rsidP="0056301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gramStart"/>
      <w:r w:rsidRPr="005630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(бегут по залу, как в первой части, периодически присаживаясь на корточки (ищут цветы).</w:t>
      </w:r>
      <w:proofErr w:type="gramEnd"/>
      <w:r w:rsidRPr="005630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5630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 окончанием музыки дети-пчелки улетают в ульи).</w:t>
      </w:r>
      <w:proofErr w:type="gramEnd"/>
    </w:p>
    <w:p w:rsidR="006C7E7B" w:rsidRDefault="0056301A" w:rsidP="0056301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Пчел-детей учила мать мед цветочный собирать.</w:t>
      </w:r>
    </w:p>
    <w:p w:rsidR="0056301A" w:rsidRDefault="0056301A" w:rsidP="0056301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gramStart"/>
      <w:r w:rsidRPr="005630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(бегут по залу, периодически присаживаясь на корточки, слегка кивают головой (собирают хоботком мед).</w:t>
      </w:r>
      <w:proofErr w:type="gramEnd"/>
      <w:r w:rsidRPr="005630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5630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 окончанием музыки пчелки улетают в ульи)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  <w:proofErr w:type="gramEnd"/>
    </w:p>
    <w:p w:rsidR="0056301A" w:rsidRDefault="0056301A" w:rsidP="00895A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6301A" w:rsidRDefault="0056301A" w:rsidP="00895A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6301A" w:rsidRDefault="0056301A" w:rsidP="00895A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Выполняя упражнение </w:t>
      </w:r>
      <w:r w:rsidRPr="005630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«Помощники»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они частично могут согласовывать часть текста педагога с движениями.</w:t>
      </w:r>
    </w:p>
    <w:p w:rsidR="0056301A" w:rsidRDefault="0056301A" w:rsidP="00895A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C8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способствовать устранению напряженности и скованности движений;</w:t>
      </w:r>
    </w:p>
    <w:p w:rsidR="0056301A" w:rsidRDefault="0056301A" w:rsidP="00895A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умение координировать речь с движением.</w:t>
      </w:r>
    </w:p>
    <w:p w:rsidR="0056301A" w:rsidRDefault="0056301A" w:rsidP="00895A9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6301A" w:rsidRDefault="0056301A" w:rsidP="0056301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</w:p>
    <w:p w:rsidR="0056301A" w:rsidRDefault="0056301A" w:rsidP="0056301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Щеткой пол на кухне дружно подметаем – </w:t>
      </w:r>
    </w:p>
    <w:p w:rsidR="0056301A" w:rsidRDefault="0056301A" w:rsidP="0056301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как мы сегодня маме  помогаем.</w:t>
      </w:r>
    </w:p>
    <w:p w:rsidR="0056301A" w:rsidRPr="007A68C2" w:rsidRDefault="0056301A" w:rsidP="007A68C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A68C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(дети, держа в руках воображаемую щетку (или веник), выполняют движения, имитируя </w:t>
      </w:r>
      <w:r w:rsidR="007A68C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7A68C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одметание).</w:t>
      </w:r>
    </w:p>
    <w:p w:rsidR="0056301A" w:rsidRDefault="0056301A" w:rsidP="0056301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окне цветочки дружно поливаем – </w:t>
      </w:r>
    </w:p>
    <w:p w:rsidR="0056301A" w:rsidRDefault="0056301A" w:rsidP="0056301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как мы сегодня маме помогаем.</w:t>
      </w:r>
    </w:p>
    <w:p w:rsidR="0056301A" w:rsidRDefault="0056301A" w:rsidP="0056301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A68C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(имитируют движения лейкой: водят из стороны в сторону одной рукой, затем другой)</w:t>
      </w:r>
    </w:p>
    <w:p w:rsidR="007A68C2" w:rsidRDefault="007A68C2" w:rsidP="0056301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Мы свои платочки в тазике стираем – </w:t>
      </w:r>
    </w:p>
    <w:p w:rsidR="007A68C2" w:rsidRDefault="007A68C2" w:rsidP="0056301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как мы сегодня маме помогаем</w:t>
      </w:r>
    </w:p>
    <w:p w:rsidR="007A68C2" w:rsidRDefault="007A68C2" w:rsidP="00C7614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gramStart"/>
      <w:r w:rsidRPr="007A68C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(имитируют движения во время стирки: потирают кулачки друг о друга.</w:t>
      </w:r>
      <w:proofErr w:type="gramEnd"/>
      <w:r w:rsidRPr="007A68C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7A68C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Затем, слегка наклонив туловище, плавно и свободно выполняют движения руками влево и вправо).</w:t>
      </w:r>
      <w:proofErr w:type="gramEnd"/>
      <w:r w:rsidRPr="007A68C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При изменении характера музыки они, подняв руки перед собой, энергично </w:t>
      </w:r>
      <w:r w:rsidR="00C761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встряхивают руками. </w:t>
      </w:r>
      <w:proofErr w:type="gramStart"/>
      <w:r w:rsidR="00C761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После этого вешают платочки на воображаемую веревку).</w:t>
      </w:r>
      <w:proofErr w:type="gramEnd"/>
    </w:p>
    <w:p w:rsidR="00146925" w:rsidRDefault="00146925" w:rsidP="00C7614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тарелки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моем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сухо вытираем – </w:t>
      </w:r>
    </w:p>
    <w:p w:rsidR="00146925" w:rsidRDefault="00146925" w:rsidP="00C7614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как мы сегодня маме помогаем.</w:t>
      </w:r>
    </w:p>
    <w:p w:rsidR="00146925" w:rsidRPr="00146925" w:rsidRDefault="00146925" w:rsidP="00C7614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4692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(имитируют движения, выполняемые в ходе мытья тарелки, затем вытирают полотенцем)</w:t>
      </w:r>
    </w:p>
    <w:p w:rsidR="00146925" w:rsidRDefault="00146925" w:rsidP="00C7614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46925" w:rsidRDefault="00146925" w:rsidP="0014692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Упражнение </w:t>
      </w:r>
      <w:r w:rsidRPr="00B30C8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«Подсолнухи»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содействует развитию координации движений детей со словами педагога. По мере развития речевых возможностей  они могут самостоятельно  произносить (пропевать) слова, одновременно выполняя движения.</w:t>
      </w:r>
    </w:p>
    <w:p w:rsidR="00146925" w:rsidRDefault="00146925" w:rsidP="0014692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C8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способствовать развитию тонкой моторики рук, укреплению мышечного тонуса, координации речи с движением;</w:t>
      </w:r>
    </w:p>
    <w:p w:rsidR="00146925" w:rsidRDefault="00146925" w:rsidP="0014692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внимание к четкому выполнению движений.</w:t>
      </w:r>
    </w:p>
    <w:p w:rsidR="00146925" w:rsidRDefault="00146925" w:rsidP="0014692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46925" w:rsidRDefault="00146925" w:rsidP="0014692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</w:p>
    <w:p w:rsidR="00146925" w:rsidRDefault="00146925" w:rsidP="0014692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Посадили зернышки мы весной, мы весной.</w:t>
      </w:r>
    </w:p>
    <w:p w:rsidR="00146925" w:rsidRPr="00B30C84" w:rsidRDefault="00B30C84" w:rsidP="0014692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30C8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(дети ходят по залу, берут из ладони «зернышки» и, наклоняясь, «сажают» их в землю)</w:t>
      </w:r>
    </w:p>
    <w:p w:rsidR="00B30C84" w:rsidRDefault="00B30C84" w:rsidP="0014692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Поливали зернышки мы водой, мы водой.</w:t>
      </w:r>
    </w:p>
    <w:p w:rsidR="00B30C84" w:rsidRPr="00B30C84" w:rsidRDefault="00B30C84" w:rsidP="0014692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30C8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(плавно водят руками, сложенными вместе, из стороны в сторону)</w:t>
      </w:r>
    </w:p>
    <w:p w:rsidR="00B30C84" w:rsidRDefault="00B30C84" w:rsidP="0014692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Ярким летом солнышко припекло, припекло.</w:t>
      </w:r>
    </w:p>
    <w:p w:rsidR="00B30C84" w:rsidRPr="00B30C84" w:rsidRDefault="00B30C84" w:rsidP="0014692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30C8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(сидят на корточках, поставив руки на пояс, затем медленно поднимаются)</w:t>
      </w:r>
    </w:p>
    <w:p w:rsidR="00B30C84" w:rsidRDefault="00B30C84" w:rsidP="0014692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Много здесь подсолнушков расцвело, расцвело.</w:t>
      </w:r>
    </w:p>
    <w:p w:rsidR="00B30C84" w:rsidRPr="00B30C84" w:rsidRDefault="00B30C84" w:rsidP="0014692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30C8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(медленно поднимают руки вверх через стороны)</w:t>
      </w:r>
    </w:p>
    <w:p w:rsidR="00B30C84" w:rsidRDefault="00B30C84" w:rsidP="0014692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Ветерок по полюшку пролетал, пролетал</w:t>
      </w:r>
    </w:p>
    <w:p w:rsidR="00B30C84" w:rsidRPr="00B30C84" w:rsidRDefault="00B30C84" w:rsidP="0014692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30C8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(качают поднятыми руками из стороны в сторону)</w:t>
      </w:r>
    </w:p>
    <w:p w:rsidR="00B30C84" w:rsidRDefault="00B30C84" w:rsidP="0014692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цветок подсолнушек покачал, покачал.</w:t>
      </w:r>
    </w:p>
    <w:p w:rsidR="00B30C84" w:rsidRPr="00B30C84" w:rsidRDefault="00B30C84" w:rsidP="0014692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30C8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(качают головой вправо и влево, поставив руки на пояс)</w:t>
      </w:r>
    </w:p>
    <w:p w:rsidR="00146925" w:rsidRPr="00146925" w:rsidRDefault="00146925" w:rsidP="0014692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6145" w:rsidRPr="00C76145" w:rsidRDefault="00C76145" w:rsidP="00C7614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402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4"/>
      </w:tblGrid>
      <w:tr w:rsidR="00387CBC" w:rsidRPr="00387CBC" w:rsidTr="0022031F">
        <w:trPr>
          <w:tblCellSpacing w:w="15" w:type="dxa"/>
        </w:trPr>
        <w:tc>
          <w:tcPr>
            <w:tcW w:w="4960" w:type="pct"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387CBC" w:rsidRPr="00B30C84" w:rsidRDefault="001C24EB" w:rsidP="00387CB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6" w:history="1">
              <w:r w:rsidR="00387CBC" w:rsidRPr="00B30C84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Игры для формирования просодического компонента</w:t>
              </w:r>
            </w:hyperlink>
          </w:p>
        </w:tc>
      </w:tr>
    </w:tbl>
    <w:p w:rsidR="00387CBC" w:rsidRPr="00387CBC" w:rsidRDefault="00387CBC" w:rsidP="00387CBC">
      <w:pPr>
        <w:spacing w:after="0" w:line="312" w:lineRule="atLeast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87CBC" w:rsidRPr="00387CBC" w:rsidTr="0022031F">
        <w:trPr>
          <w:tblCellSpacing w:w="15" w:type="dxa"/>
        </w:trPr>
        <w:tc>
          <w:tcPr>
            <w:tcW w:w="0" w:type="auto"/>
            <w:hideMark/>
          </w:tcPr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Качественной характеристикой речи является практическое овладение её просодической стороной. Она обеспечивает эффективность коммуникации, способствует донесению смысла высказывания до слушателей.</w:t>
            </w: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Уже давно доказано общепедагогическое влияние просодики на психическое, мо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ральное, интеллектуальное и эстетическое воспитание ребенка.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Предлагаемые дидактические игры в интересной занимательной форме способствуют развитию следующих просодических элементов: ритма, темпа, тембра, мелодики.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0C84" w:rsidRDefault="00B30C84" w:rsidP="00387CBC">
            <w:pPr>
              <w:spacing w:after="15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0C84" w:rsidRDefault="00B30C84" w:rsidP="00387CBC">
            <w:pPr>
              <w:spacing w:after="15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87CBC" w:rsidRPr="00B30C84" w:rsidRDefault="00387CBC" w:rsidP="00387CBC">
            <w:pPr>
              <w:spacing w:after="15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Игры-упражнения на формирование восприятия и воспроизведения ритма.</w:t>
            </w:r>
          </w:p>
          <w:p w:rsidR="00387CBC" w:rsidRPr="00B30C84" w:rsidRDefault="00387CBC" w:rsidP="00387CBC">
            <w:pPr>
              <w:spacing w:after="15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«Озорной дождик».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Учить детей передавать метрические отношения (равномерно повторяющиеся), заданные наглядной схемой.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Зрительно-наглядные схемы с изображением метрических отношений, полоски разной длины.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и дети договариваются: например, длинная полоска будет обозначать сильный хлопок в ладоши с длинными промежутками, а короткая – слабый удар с короткими промежутками. После этого взрослый читает стихотворение.</w:t>
            </w:r>
          </w:p>
          <w:p w:rsidR="00387CBC" w:rsidRPr="00B30C84" w:rsidRDefault="00387CBC" w:rsidP="0022031F">
            <w:pPr>
              <w:spacing w:after="15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Топ-топ-топ –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 мостовой, 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зонтам, по крышам</w:t>
            </w:r>
            <w:r w:rsid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Скачет дождик озорной</w:t>
            </w:r>
            <w:r w:rsid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 сильней, то тише.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говорит, что дождик пел разные песенки. Вот одна из них (показывает схему). Дети составляют такую же последовательность у себя на столах, затем воспроизводят её хлопками в ладоши.</w:t>
            </w:r>
          </w:p>
          <w:p w:rsidR="00B30C84" w:rsidRDefault="00B30C84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«Осенние листочки».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продолжать ритмический рисунок, опираясь на образец и передавать метрические отношения (равномерно повторяющиеся).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Плоскостные изображения листочков разных деревьев.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показывает детям карточку только с одним фрагментом ритмического рисунка, а дети, поняв последовательность, с помощью плоскостных листочков, продолжают ряд у себя на столе, а затем воспроизводят ритм движениями.</w:t>
            </w:r>
          </w:p>
          <w:p w:rsidR="00387CBC" w:rsidRPr="00B30C84" w:rsidRDefault="00387CBC" w:rsidP="0022031F">
            <w:pPr>
              <w:spacing w:after="15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«Пчёлы и цветы».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Цель. Учить детей передавать соответствующий ритмический рисунок через чередование предметов.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Материал. Плоскостные изображения пчёл и цветов.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Описание. Объяснив детям, что «пчёлы» обозначают сильные удары с длинными промежутками, а «цветы» - слабые удары с короткими 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промежутками, педагог на доске размещает их в определённой последовательности. Дети составляют такую же последовательность у себя на столах и воспроизводят её хлопками в ладоши или ударами по столу.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«Петушок – Золотой гребешок».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Закреплять навык выделения на слух неожиданного акцента.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Плоскостные изображения петушков с опущенными крыльями (или в спокойном состоянии) и с распушенными крыльями.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держат в руках «петушков» двух видов. Педагог медленно произносит разные слоги, произвольно делая акцент на одном из них. Если фон звучания равной силы, то дети поднимают вверх «петушка» с опущенными крыльями. На акцентируемый слог поднимают вверх «петушков» с распушенными крыльями.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«Концерт в лесу»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воспроизводить ритмический рисунок, опираясь на наглядную схему 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Материал. Маски зверей, наглядные схемы ритмического рисунка.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Описание. 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раздаёт детям маски зверей. В процессе рассказывания истории, педагог показывает схему ритмического рисунка, а дети, исполняющие роль животных, воспроизводят этот ритмический рисунок различными движениями (хлопают, топают, играют на барабане…)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«В лесу начался лесной концерт. Забарабанил лапками по пню серенький зайчишка... Тяжело затопал мохнатый медведь... Залязгал зубами голодный волк...»</w:t>
            </w:r>
          </w:p>
          <w:p w:rsidR="00387CBC" w:rsidRPr="00B30C84" w:rsidRDefault="00387CBC" w:rsidP="0022031F">
            <w:pPr>
              <w:spacing w:after="15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7CBC" w:rsidRPr="00B30C84" w:rsidRDefault="00387CBC" w:rsidP="00B30C84">
            <w:pPr>
              <w:spacing w:after="15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Игры-упражнения на формирование восприятия и воспроизведения темпа.</w:t>
            </w:r>
          </w:p>
          <w:p w:rsidR="00B30C84" w:rsidRDefault="00B30C84" w:rsidP="0022031F">
            <w:pPr>
              <w:spacing w:after="150" w:line="31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87CBC" w:rsidRPr="00B30C84" w:rsidRDefault="00387CBC" w:rsidP="0022031F">
            <w:pPr>
              <w:spacing w:after="15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«Весёлая посуда».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представление о темпе («медленно», «умеренно», «быстро»). 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произносит текст стихотворения, произвольно меняя темп (от медленного к </w:t>
            </w:r>
            <w:proofErr w:type="gramStart"/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быстрому</w:t>
            </w:r>
            <w:proofErr w:type="gramEnd"/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наоборот), а дети отстукивают ладонями заданный темп.</w:t>
            </w:r>
          </w:p>
          <w:p w:rsidR="00387CBC" w:rsidRPr="00B30C84" w:rsidRDefault="00387CBC" w:rsidP="0022031F">
            <w:pPr>
              <w:spacing w:after="15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Тук-тук-тук, тук-тук-тук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Слышен звонкий перестук.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Слышен звонкий перезвон,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Динь-динь-дон, динь-динь-дон.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Это в кухне пляшут ложки,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Вилки, чашки, поварёшки.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Тра-та-та, тра-та-та,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Вся посуда в пляс пошла!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Чайник крышкой – </w:t>
            </w:r>
            <w:proofErr w:type="spellStart"/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тук</w:t>
            </w:r>
            <w:proofErr w:type="gramStart"/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,т</w:t>
            </w:r>
            <w:proofErr w:type="gramEnd"/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ук</w:t>
            </w:r>
            <w:proofErr w:type="spellEnd"/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!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Ложка в чашке – стук, стук!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А кастрюли – </w:t>
            </w:r>
            <w:proofErr w:type="spellStart"/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бом</w:t>
            </w:r>
            <w:proofErr w:type="gramStart"/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,б</w:t>
            </w:r>
            <w:proofErr w:type="gramEnd"/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ом</w:t>
            </w:r>
            <w:proofErr w:type="spellEnd"/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!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Сковородки – дон, дон!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Вот так пляска – красота!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Тра-та-та, тра-та-та!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вариант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Красные ("медленно"), желтые ("умеренно") и зеленые ("быстро") кружки.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игры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Детям, сидящим за столом или на ковре, предлагается выложить перед собой кружки-символы в той последовательности, в какой педагог меняет темп речи, читая стихотворение.</w:t>
            </w:r>
          </w:p>
          <w:p w:rsidR="00B30C84" w:rsidRDefault="00B30C84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«Поезд».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соотносить темп движений и темп речи.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Дети стоят друг за другом, согнув руки в локтях. Слушая стихотворение, делают круговые движения руками и начинают движение вперёд «змейкой» по группе в соответствии с текстом стихотворения.</w:t>
            </w:r>
          </w:p>
          <w:p w:rsidR="00387CBC" w:rsidRPr="00B30C84" w:rsidRDefault="00387CBC" w:rsidP="0022031F">
            <w:pPr>
              <w:spacing w:after="150" w:line="312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Тихо едет паровоз,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Он нас далеко повёз.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Слышим мы со всех сторон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Стук колёс и рельсов звон.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Поезд едет </w:t>
            </w:r>
            <w:proofErr w:type="gramStart"/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побыстрее</w:t>
            </w:r>
            <w:proofErr w:type="gramEnd"/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Деткам станет веселее!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Поезд едет, поезд мчит,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Он колёсами стучит.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Чух-чух-чух</w:t>
            </w:r>
            <w:proofErr w:type="spellEnd"/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чух-чух-чух</w:t>
            </w:r>
            <w:proofErr w:type="spellEnd"/>
            <w:proofErr w:type="gramStart"/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</w:t>
            </w:r>
            <w:proofErr w:type="gramEnd"/>
            <w:r w:rsidRPr="00B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чится поезд во весь дух!</w:t>
            </w:r>
          </w:p>
          <w:p w:rsidR="00387CBC" w:rsidRPr="00B30C84" w:rsidRDefault="00387CBC" w:rsidP="0022031F">
            <w:pPr>
              <w:spacing w:after="150" w:line="312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387CBC" w:rsidRPr="00B30C84" w:rsidRDefault="00387CBC" w:rsidP="0022031F">
            <w:pPr>
              <w:spacing w:after="15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7CBC" w:rsidRPr="00B30C84" w:rsidRDefault="00387CBC" w:rsidP="0022031F">
            <w:pPr>
              <w:spacing w:after="15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87CBC" w:rsidRPr="00B30C84" w:rsidRDefault="00387CBC" w:rsidP="0022031F">
            <w:pPr>
              <w:spacing w:after="15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0C84" w:rsidRDefault="00B30C84" w:rsidP="0022031F">
            <w:pPr>
              <w:spacing w:after="15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87CBC" w:rsidRPr="00B30C84" w:rsidRDefault="00387CBC" w:rsidP="0022031F">
            <w:pPr>
              <w:spacing w:after="15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Игры-упражнения на формирование восприятия и воспроизведения мелодики.</w:t>
            </w:r>
          </w:p>
          <w:p w:rsidR="00B30C84" w:rsidRDefault="00B30C84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«Звуковые волны».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 детей навыки восприятия повышения и понижения основного тона (перелом мелодического рисунка), развивать речевой слух.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Схемы с изображением различных линий.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произносит серии звуков, слогов и фраз с повышением и понижением основного тона, дети одновременно с ним проводят указательным пальцем по схеме или «рисуют» линию в воздухе.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«Полёт на воздушном шаре».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дифференцировать на слух различные виды мелодики: с понижением, повышением основного тона голоса.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Картонный прямоугольник с прорезью по диагонали, по которой двигается изготовленный из плотного картона воздушный шар.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Ребёнок двигает воздушный шар по прорези, ориентируясь на повышение и понижение основного тона голоса (мелодики) педагога, который произносит отдельные фразы.</w:t>
            </w:r>
          </w:p>
          <w:p w:rsidR="00387CBC" w:rsidRPr="00B30C84" w:rsidRDefault="00387CBC" w:rsidP="0022031F">
            <w:pPr>
              <w:spacing w:after="15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7CBC" w:rsidRPr="00B30C84" w:rsidRDefault="00387CBC" w:rsidP="00B30C84">
            <w:pPr>
              <w:spacing w:after="15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Игры-упражнения на формирование восприятие тембра.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«Назови, из какого королевства».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определять по тембру голоса эмоциональную окраску фразы.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Картонные силуэты «королей» разного цвета с различными эмоциями.</w:t>
            </w:r>
          </w:p>
          <w:p w:rsidR="00B30C84" w:rsidRDefault="00387CBC" w:rsidP="0022031F">
            <w:pPr>
              <w:spacing w:after="15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произносит фразу с различной эмоциональной окраской (радость, грусть, испуг и др.), а дети по голосу педагога определяют эмоциональную окраску и подбирают соответствующую фигурку короля.</w:t>
            </w:r>
          </w:p>
          <w:p w:rsidR="00387CBC" w:rsidRPr="00B30C84" w:rsidRDefault="00387CBC" w:rsidP="0022031F">
            <w:pPr>
              <w:spacing w:after="15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DDDF432" wp14:editId="16EDE993">
                  <wp:extent cx="1994677" cy="1497446"/>
                  <wp:effectExtent l="0" t="0" r="5715" b="7620"/>
                  <wp:docPr id="1" name="Рисунок 1" descr="http://mdou45.ru/images/stories/konsultacii-dlya-roditelej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mdou45.ru/images/stories/konsultacii-dlya-roditelej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738" cy="1497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«Три медведя».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определять по тембру голоса эмоциональную окраску фразы.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Предметные картинки с изображением трёх медведей (папа, мама, медвежонок).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Предметные картинки выложить перед детьми и произнести фразу с различной эмоциональной окраской. Дети по голосу педагога определяют, какие чувства испытывает персонаж, и отвечают на вопрос: «Кто это сказал?».</w:t>
            </w:r>
          </w:p>
          <w:p w:rsidR="00B30C84" w:rsidRDefault="00B30C84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«Кто боится прививки?»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определять по тембру голоса эмоциональную окраску фразы.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Предметные картинки с изображением людей и животных.</w:t>
            </w:r>
          </w:p>
          <w:p w:rsidR="00387CBC" w:rsidRPr="00B30C84" w:rsidRDefault="00387CBC" w:rsidP="0022031F">
            <w:pPr>
              <w:spacing w:after="15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Описание.</w:t>
            </w:r>
            <w:r w:rsidRPr="00B3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Предметные картинки положить перед детьми и рассмотреть их. Потом произнести фразу: «Я прививок не боюсь, если надо – уколюсь!» с различной эмоциональной окраской (радость, грусть, испуг и др.) от лица каждого изображённого персонажа. Дети по голосу педагога определяют, какие чувства испытывает персонаж, и отвечают на вопрос «Кто боится прививки?».</w:t>
            </w:r>
          </w:p>
          <w:p w:rsidR="00387CBC" w:rsidRPr="00B30C84" w:rsidRDefault="00387CBC" w:rsidP="0022031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0C84" w:rsidRPr="00387CBC" w:rsidRDefault="00B30C84" w:rsidP="00B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Развитию диапазона детского голоса</w:t>
      </w:r>
      <w:r w:rsidRPr="0038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способствуют такие упражнения, как: </w:t>
      </w:r>
    </w:p>
    <w:p w:rsidR="00B30C84" w:rsidRPr="00387CBC" w:rsidRDefault="00B30C84" w:rsidP="00B30C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скороговорками, следуя за чёткой артикуляцией, вначале в медленном темпе, а потом в обычной разговорной манере; </w:t>
      </w:r>
    </w:p>
    <w:p w:rsidR="00B30C84" w:rsidRPr="00387CBC" w:rsidRDefault="00B30C84" w:rsidP="00B30C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слов и стихотворных текстов – голос при этом движется, как по лестнице – живот, грудь, ротовая полость; </w:t>
      </w:r>
    </w:p>
    <w:p w:rsidR="00B30C84" w:rsidRPr="00387CBC" w:rsidRDefault="00B30C84" w:rsidP="00B30C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сомкнуть зубы и выговаривать словосочетания и скороговорки за счёт губ, а затем свободно; </w:t>
      </w:r>
    </w:p>
    <w:p w:rsidR="00B30C84" w:rsidRPr="00387CBC" w:rsidRDefault="00B30C84" w:rsidP="00B30C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озвучка: один произносит без голоса знакомые скороговорки, а другой синхронно озвучивает; </w:t>
      </w:r>
    </w:p>
    <w:p w:rsidR="00B30C84" w:rsidRPr="00387CBC" w:rsidRDefault="00B30C84" w:rsidP="00B30C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пение отдельных слогов – «</w:t>
      </w:r>
      <w:proofErr w:type="spellStart"/>
      <w:r w:rsidRPr="00387C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38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87C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 w:rsidRPr="0038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87C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38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87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8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но, ну» </w:t>
      </w:r>
      <w:proofErr w:type="gramStart"/>
      <w:r w:rsidRPr="00387C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8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хроматической гамме в наиболее удобной для ребёнка тональности на опоре дыхания и в «маске»; </w:t>
      </w:r>
    </w:p>
    <w:p w:rsidR="00B30C84" w:rsidRPr="00387CBC" w:rsidRDefault="00B30C84" w:rsidP="00B30C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несложных мелодий, в которых сначала </w:t>
      </w:r>
      <w:proofErr w:type="spellStart"/>
      <w:r w:rsidRPr="00387C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пропеваются</w:t>
      </w:r>
      <w:proofErr w:type="spellEnd"/>
      <w:r w:rsidRPr="0038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гласные, а затем все полностью.</w:t>
      </w:r>
    </w:p>
    <w:p w:rsidR="00B30C84" w:rsidRPr="00387CBC" w:rsidRDefault="00B30C84" w:rsidP="00B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над голосом с дошкольниками - один из важных разделов работы над устной речью. Формирование у детей внятной устной речи неразрывно связано с формированием навыков пользования голосом нормальной силы, высоты, без грубых нарушений тембра. </w:t>
      </w:r>
    </w:p>
    <w:p w:rsidR="00B30C84" w:rsidRDefault="00B30C84" w:rsidP="00B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занятиям по формированию просодической стороны речи и голоса у 92% детей происходит восстановление взаимосвязи между дыханием и звучанием, получение громкого, звонкого звучания голоса и закрепление этого в самостоятельной речи ребёнка. </w:t>
      </w:r>
    </w:p>
    <w:p w:rsidR="00A9786A" w:rsidRPr="00A9786A" w:rsidRDefault="00A9786A" w:rsidP="00A9786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786A">
        <w:rPr>
          <w:rFonts w:ascii="Times New Roman" w:eastAsia="Calibri" w:hAnsi="Times New Roman" w:cs="Times New Roman"/>
          <w:b/>
          <w:sz w:val="28"/>
          <w:szCs w:val="28"/>
        </w:rPr>
        <w:t>Игры, формирующие представления о громкости голоса</w:t>
      </w:r>
    </w:p>
    <w:p w:rsidR="00A9786A" w:rsidRPr="00A9786A" w:rsidRDefault="00A9786A" w:rsidP="00A9786A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Братцы Бух! и </w:t>
      </w:r>
      <w:proofErr w:type="gramStart"/>
      <w:r w:rsidRPr="00A9786A">
        <w:rPr>
          <w:rFonts w:ascii="Times New Roman" w:eastAsia="Calibri" w:hAnsi="Times New Roman" w:cs="Times New Roman"/>
          <w:b/>
          <w:i/>
          <w:sz w:val="28"/>
          <w:szCs w:val="28"/>
        </w:rPr>
        <w:t>Ш</w:t>
      </w:r>
      <w:proofErr w:type="gramEnd"/>
      <w:r w:rsidRPr="00A9786A">
        <w:rPr>
          <w:rFonts w:ascii="Times New Roman" w:eastAsia="Calibri" w:hAnsi="Times New Roman" w:cs="Times New Roman"/>
          <w:b/>
          <w:i/>
          <w:sz w:val="28"/>
          <w:szCs w:val="28"/>
        </w:rPr>
        <w:t>…</w:t>
      </w:r>
    </w:p>
    <w:p w:rsidR="00A9786A" w:rsidRPr="00A9786A" w:rsidRDefault="00A9786A" w:rsidP="00A9786A">
      <w:pPr>
        <w:rPr>
          <w:rFonts w:ascii="Times New Roman" w:eastAsia="Calibri" w:hAnsi="Times New Roman" w:cs="Times New Roman"/>
          <w:sz w:val="32"/>
          <w:szCs w:val="32"/>
          <w:u w:val="wave"/>
        </w:rPr>
      </w:pPr>
      <w:r w:rsidRPr="00A9786A">
        <w:rPr>
          <w:rFonts w:ascii="Times New Roman" w:eastAsia="Calibri" w:hAnsi="Times New Roman" w:cs="Times New Roman"/>
          <w:sz w:val="32"/>
          <w:szCs w:val="32"/>
          <w:u w:val="wave"/>
        </w:rPr>
        <w:t>1 вариант</w:t>
      </w:r>
    </w:p>
    <w:p w:rsidR="00A9786A" w:rsidRPr="00A9786A" w:rsidRDefault="00A9786A" w:rsidP="00A9786A">
      <w:pPr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sz w:val="28"/>
          <w:szCs w:val="28"/>
        </w:rPr>
        <w:t xml:space="preserve">Логопед читает два стихотворения от лица двух персонажей (братца Бух! и братца </w:t>
      </w:r>
      <w:proofErr w:type="gramStart"/>
      <w:r w:rsidRPr="00A9786A"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 w:rsidRPr="00A9786A">
        <w:rPr>
          <w:rFonts w:ascii="Times New Roman" w:eastAsia="Calibri" w:hAnsi="Times New Roman" w:cs="Times New Roman"/>
          <w:sz w:val="28"/>
          <w:szCs w:val="28"/>
        </w:rPr>
        <w:t>…) и просит узнать, какой братец какое стихотворение сочинил. Дети должны объяснить свой выбор.</w:t>
      </w:r>
    </w:p>
    <w:p w:rsidR="00A9786A" w:rsidRPr="00A9786A" w:rsidRDefault="00A9786A" w:rsidP="00A9786A">
      <w:pPr>
        <w:rPr>
          <w:rFonts w:ascii="Times New Roman" w:eastAsia="Calibri" w:hAnsi="Times New Roman" w:cs="Times New Roman"/>
          <w:i/>
          <w:sz w:val="28"/>
          <w:szCs w:val="28"/>
        </w:rPr>
        <w:sectPr w:rsidR="00A9786A" w:rsidRPr="00A9786A" w:rsidSect="00B642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Гром грохочет – 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бух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>, трах!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Словно горы рушит.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Тишина в испуге – 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ах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>!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Затыкает уши.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     А. Шалыгин                                                           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Слышен шорох в камышах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От него шумит в ушах: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Сто бесстрашных лягушат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Цаплю шепотом страшат. </w:t>
      </w:r>
      <w:proofErr w:type="spell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В.Нестеренко</w:t>
      </w:r>
      <w:proofErr w:type="spellEnd"/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  <w:sectPr w:rsidR="00A9786A" w:rsidRPr="00A9786A" w:rsidSect="007166D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b/>
          <w:sz w:val="28"/>
          <w:szCs w:val="28"/>
          <w:u w:val="wave"/>
        </w:rPr>
      </w:pPr>
      <w:r w:rsidRPr="00A9786A">
        <w:rPr>
          <w:rFonts w:ascii="Times New Roman" w:eastAsia="Calibri" w:hAnsi="Times New Roman" w:cs="Times New Roman"/>
          <w:b/>
          <w:sz w:val="28"/>
          <w:szCs w:val="28"/>
          <w:u w:val="wave"/>
        </w:rPr>
        <w:lastRenderedPageBreak/>
        <w:t>2 вариант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sz w:val="28"/>
          <w:szCs w:val="28"/>
        </w:rPr>
        <w:t xml:space="preserve">Дети произносят стихотворения с разной силой голоса. 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  <w:u w:val="dotDotDash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Гром грохочет – 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бух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, трах!              </w:t>
      </w:r>
      <w:r w:rsidRPr="00A9786A">
        <w:rPr>
          <w:rFonts w:ascii="Times New Roman" w:eastAsia="Calibri" w:hAnsi="Times New Roman" w:cs="Times New Roman"/>
          <w:i/>
          <w:sz w:val="28"/>
          <w:szCs w:val="28"/>
          <w:u w:val="dotDotDash"/>
        </w:rPr>
        <w:t>произносить  громко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Словно горы рушит.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Тишина в испуге – 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ах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!                       </w:t>
      </w:r>
      <w:r w:rsidRPr="00A9786A">
        <w:rPr>
          <w:rFonts w:ascii="Times New Roman" w:eastAsia="Calibri" w:hAnsi="Times New Roman" w:cs="Times New Roman"/>
          <w:i/>
          <w:sz w:val="28"/>
          <w:szCs w:val="28"/>
          <w:u w:val="dotDotDash"/>
        </w:rPr>
        <w:t>произносить тихо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Затыкает уши.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Слышен шорох в камышах –            </w:t>
      </w:r>
      <w:r w:rsidRPr="00A9786A">
        <w:rPr>
          <w:rFonts w:ascii="Times New Roman" w:eastAsia="Calibri" w:hAnsi="Times New Roman" w:cs="Times New Roman"/>
          <w:i/>
          <w:sz w:val="28"/>
          <w:szCs w:val="28"/>
          <w:u w:val="dotDotDash"/>
        </w:rPr>
        <w:t>произносить  громко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От него шумит в ушах: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Сто бесстрашных лягушат               </w:t>
      </w:r>
      <w:r w:rsidRPr="00A9786A">
        <w:rPr>
          <w:rFonts w:ascii="Times New Roman" w:eastAsia="Calibri" w:hAnsi="Times New Roman" w:cs="Times New Roman"/>
          <w:i/>
          <w:sz w:val="28"/>
          <w:szCs w:val="28"/>
          <w:u w:val="dotDotDash"/>
        </w:rPr>
        <w:t>произносить тихо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Цаплю шепотом страшат.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A9786A" w:rsidRPr="00A9786A" w:rsidRDefault="00A9786A" w:rsidP="00A9786A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A9786A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Чьё стихотворение?</w:t>
      </w:r>
    </w:p>
    <w:p w:rsidR="00A9786A" w:rsidRPr="00A9786A" w:rsidRDefault="00A9786A" w:rsidP="00A9786A">
      <w:pPr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sz w:val="28"/>
          <w:szCs w:val="28"/>
        </w:rPr>
        <w:t>Логопед читает стихотворение и предлагает определить, кто и зачем его мог сочинить?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Тише, жабы!       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Ни гу-гу!                                     </w:t>
      </w:r>
      <w:r w:rsidRPr="00A9786A">
        <w:rPr>
          <w:rFonts w:ascii="Times New Roman" w:eastAsia="Calibri" w:hAnsi="Times New Roman" w:cs="Times New Roman"/>
          <w:i/>
          <w:sz w:val="28"/>
          <w:szCs w:val="28"/>
          <w:u w:val="dotDotDash"/>
        </w:rPr>
        <w:t>произносить тихо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Ходит цапля на лугу.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Чтобы не было беды, 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  <w:u w:val="dotDotDash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Наберите в рот воды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  <w:u w:val="dotDotDash"/>
        </w:rPr>
        <w:t>с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  <w:u w:val="dotDotDash"/>
        </w:rPr>
        <w:t>овсем тихо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             В. Иванов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Была тишина, тишина, тишина….                               тихо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Вдруг грохотом грома сменилась она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г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>ромче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И вот уже дождик, тихонько – ты слышишь?            тихо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Закапал, закапал, закапал по крыше…….                   тихо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Наверно, сейчас барабанить он станет….                  громче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Уже барабанит! Уже барабанит!                                 громко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А. </w:t>
      </w:r>
      <w:proofErr w:type="spellStart"/>
      <w:r w:rsidRPr="00A9786A">
        <w:rPr>
          <w:rFonts w:ascii="Times New Roman" w:eastAsia="Calibri" w:hAnsi="Times New Roman" w:cs="Times New Roman"/>
          <w:sz w:val="28"/>
          <w:szCs w:val="28"/>
        </w:rPr>
        <w:t>Барто</w:t>
      </w:r>
      <w:proofErr w:type="spellEnd"/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 w:rsidRPr="00A9786A">
        <w:rPr>
          <w:rFonts w:ascii="Times New Roman" w:eastAsia="Calibri" w:hAnsi="Times New Roman" w:cs="Times New Roman"/>
          <w:b/>
          <w:sz w:val="32"/>
          <w:szCs w:val="32"/>
        </w:rPr>
        <w:t>Выбери колыбельную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sz w:val="28"/>
          <w:szCs w:val="28"/>
        </w:rPr>
        <w:t>Логопед предлагает ребенку уложить куклу спать. Для этого ей нужно спеть колыбельную песню. Он дает несколько вариантов песен и просит выбрать нужный, объяснив свой выбор.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  <w:sectPr w:rsidR="00A9786A" w:rsidRPr="00A9786A" w:rsidSect="007166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Старший брат сестру баюкал: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proofErr w:type="spell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Баюшки</w:t>
      </w:r>
      <w:proofErr w:type="spell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–б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>аю!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Унесем отсюда кукол,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- Баюшки-баю!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Уговаривал девчушку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(Ей всего-то год!):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- Спать пора,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Уткнись в подушку,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Подарю тебе я клюшку,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Встанешь ты на лёд.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- Баюшки-баю!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Не плачь,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Подарю 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Футбольный мяч.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Хочешь,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Будешь за судью.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Баюшки-баю!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Старший брат сестру баюкал: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- Ну не купим мяч,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Принесу обратно кукол,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Только ты не плачь.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Ну не плачь, не будь упрямой,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Спать пора давно…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Ты пойми – я папу с мамой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Отпустил в кино.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  <w:sectPr w:rsidR="00A9786A" w:rsidRPr="00A9786A" w:rsidSect="00FA0C3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          А. </w:t>
      </w:r>
      <w:proofErr w:type="spell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Барто</w:t>
      </w:r>
      <w:proofErr w:type="spellEnd"/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  <w:sectPr w:rsidR="00A9786A" w:rsidRPr="00A9786A" w:rsidSect="007166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Спать пора,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Уснул бычок,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Лег в коробку на бочок.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Сонный мишка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Лег в кровать,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Только слон 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Не хочет спать.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Головой кивает слон,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Он слонихе 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Шлет поклон.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       А. </w:t>
      </w:r>
      <w:proofErr w:type="spell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Барто</w:t>
      </w:r>
      <w:proofErr w:type="spellEnd"/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  <w:sectPr w:rsidR="00A9786A" w:rsidRPr="00A9786A" w:rsidSect="00FA0C3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Ветер пел, качая ветки,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- Спите, почки, спите детки.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Кто всю ночь не будет спать,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Тот цветком не сможет стать.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Е. </w:t>
      </w:r>
      <w:proofErr w:type="spellStart"/>
      <w:r w:rsidRPr="00A9786A">
        <w:rPr>
          <w:rFonts w:ascii="Times New Roman" w:eastAsia="Calibri" w:hAnsi="Times New Roman" w:cs="Times New Roman"/>
          <w:sz w:val="28"/>
          <w:szCs w:val="28"/>
        </w:rPr>
        <w:t>Тарлапан</w:t>
      </w:r>
      <w:proofErr w:type="spellEnd"/>
      <w:r w:rsidRPr="00A9786A">
        <w:rPr>
          <w:rFonts w:ascii="Times New Roman" w:eastAsia="Calibri" w:hAnsi="Times New Roman" w:cs="Times New Roman"/>
          <w:sz w:val="28"/>
          <w:szCs w:val="28"/>
        </w:rPr>
        <w:t>, перев</w:t>
      </w:r>
      <w:proofErr w:type="gramStart"/>
      <w:r w:rsidRPr="00A9786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978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9786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978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9786A">
        <w:rPr>
          <w:rFonts w:ascii="Times New Roman" w:eastAsia="Calibri" w:hAnsi="Times New Roman" w:cs="Times New Roman"/>
          <w:sz w:val="28"/>
          <w:szCs w:val="28"/>
        </w:rPr>
        <w:t>молд</w:t>
      </w:r>
      <w:proofErr w:type="spellEnd"/>
      <w:r w:rsidRPr="00A9786A">
        <w:rPr>
          <w:rFonts w:ascii="Times New Roman" w:eastAsia="Calibri" w:hAnsi="Times New Roman" w:cs="Times New Roman"/>
          <w:sz w:val="28"/>
          <w:szCs w:val="28"/>
        </w:rPr>
        <w:t>. В. Данько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 w:rsidRPr="00A9786A">
        <w:rPr>
          <w:rFonts w:ascii="Times New Roman" w:eastAsia="Calibri" w:hAnsi="Times New Roman" w:cs="Times New Roman"/>
          <w:b/>
          <w:sz w:val="32"/>
          <w:szCs w:val="32"/>
        </w:rPr>
        <w:t xml:space="preserve">Песенка 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sz w:val="28"/>
          <w:szCs w:val="28"/>
        </w:rPr>
        <w:t>Логопед предлагает ребенку прослушать стихотворение и определить, правильно ли ведет себя девочка; свой ответ объяснить.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Кто сказал, что я 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горланю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>?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Кто сказал, что я кричу?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Я свою подружку Таню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Новой песенке учу</w:t>
      </w:r>
      <w:r w:rsidRPr="00A978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sz w:val="28"/>
          <w:szCs w:val="28"/>
        </w:rPr>
        <w:t xml:space="preserve">                           М. Пластов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 w:rsidRPr="00A9786A">
        <w:rPr>
          <w:rFonts w:ascii="Times New Roman" w:eastAsia="Calibri" w:hAnsi="Times New Roman" w:cs="Times New Roman"/>
          <w:b/>
          <w:sz w:val="32"/>
          <w:szCs w:val="32"/>
        </w:rPr>
        <w:t>Чьё стихотворение?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sz w:val="28"/>
          <w:szCs w:val="28"/>
        </w:rPr>
        <w:t>Логопед читает стихотворение и предлагает определить, кто и зачем его мог сочинить?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Тише, жабы!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Ни гу-гу!                                 тихо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Ходит цапля на лугу.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Чтобы не было беды,            совсем тихо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Наберите в рот воды.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sz w:val="28"/>
          <w:szCs w:val="28"/>
        </w:rPr>
        <w:t xml:space="preserve">      В. Иванов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Была тишина, тишина, тишина…                                   тихо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Вдруг грохотом грома сменилась она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г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>ромче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И вот уже дождик, тихонько – ты слышишь?                тихо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Закапал, закапал, закапал по крыше...                             тихо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Наверно, сейчас барабанить он станет…                      громче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Уже барабанит! Уже барабанит!                                    громко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А. </w:t>
      </w:r>
      <w:proofErr w:type="spellStart"/>
      <w:r w:rsidRPr="00A9786A">
        <w:rPr>
          <w:rFonts w:ascii="Times New Roman" w:eastAsia="Calibri" w:hAnsi="Times New Roman" w:cs="Times New Roman"/>
          <w:sz w:val="28"/>
          <w:szCs w:val="28"/>
        </w:rPr>
        <w:t>Барто</w:t>
      </w:r>
      <w:proofErr w:type="spellEnd"/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 w:rsidRPr="00A9786A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Назови настроение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sz w:val="28"/>
          <w:szCs w:val="28"/>
        </w:rPr>
        <w:t>Логопед предлагает ребенку послушать стихотворение и сказать, какое настроение у него возникло при этом; свой выбор объяснить.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  <w:sectPr w:rsidR="00A9786A" w:rsidRPr="00A9786A" w:rsidSect="00FA0C3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День – прозрачный,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День – морозный.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В серебре лежат дворы.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Санок звонкие полозья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С ледяной бегут горы.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    В. Нестеренко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Снег с березы повалился.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На Андрюшку комом – 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хлоп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>!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Из Андрюшки получился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Замечательный сугроб!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       С. Панфилов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786A" w:rsidRPr="00A9786A" w:rsidRDefault="00A9786A" w:rsidP="00A9786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9786A">
        <w:rPr>
          <w:rFonts w:ascii="Times New Roman" w:eastAsia="Calibri" w:hAnsi="Times New Roman" w:cs="Times New Roman"/>
          <w:b/>
          <w:sz w:val="32"/>
          <w:szCs w:val="32"/>
        </w:rPr>
        <w:t xml:space="preserve">Развитие силы, высоты, гибкости, модуляции, расширение диапазона, улучшение </w:t>
      </w:r>
      <w:proofErr w:type="spellStart"/>
      <w:r w:rsidRPr="00A9786A">
        <w:rPr>
          <w:rFonts w:ascii="Times New Roman" w:eastAsia="Calibri" w:hAnsi="Times New Roman" w:cs="Times New Roman"/>
          <w:b/>
          <w:sz w:val="32"/>
          <w:szCs w:val="32"/>
        </w:rPr>
        <w:t>тембральной</w:t>
      </w:r>
      <w:proofErr w:type="spellEnd"/>
      <w:r w:rsidRPr="00A9786A">
        <w:rPr>
          <w:rFonts w:ascii="Times New Roman" w:eastAsia="Calibri" w:hAnsi="Times New Roman" w:cs="Times New Roman"/>
          <w:b/>
          <w:sz w:val="32"/>
          <w:szCs w:val="32"/>
        </w:rPr>
        <w:t xml:space="preserve"> окраски голоса.</w:t>
      </w:r>
    </w:p>
    <w:p w:rsidR="00A9786A" w:rsidRPr="00A9786A" w:rsidRDefault="00A9786A" w:rsidP="00A9786A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9786A">
        <w:rPr>
          <w:rFonts w:ascii="Times New Roman" w:eastAsia="Calibri" w:hAnsi="Times New Roman" w:cs="Times New Roman"/>
          <w:b/>
          <w:sz w:val="28"/>
          <w:szCs w:val="28"/>
        </w:rPr>
        <w:t>Игра на пианино.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sz w:val="28"/>
          <w:szCs w:val="28"/>
        </w:rPr>
        <w:t>Имитируя игру на пианино, дети проговаривают четверостишие, изменяя силу голоса в соответствии с текстом:</w:t>
      </w:r>
    </w:p>
    <w:p w:rsidR="00A9786A" w:rsidRPr="00A9786A" w:rsidRDefault="00A9786A" w:rsidP="00A9786A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 Ударяй тихонечко: стук-стук-стук, </w:t>
      </w:r>
      <w:r w:rsidRPr="00A9786A">
        <w:rPr>
          <w:rFonts w:ascii="Times New Roman" w:eastAsia="Calibri" w:hAnsi="Times New Roman" w:cs="Times New Roman"/>
          <w:sz w:val="28"/>
          <w:szCs w:val="28"/>
        </w:rPr>
        <w:t>(тихо)</w:t>
      </w:r>
    </w:p>
    <w:p w:rsidR="00A9786A" w:rsidRPr="00A9786A" w:rsidRDefault="00A9786A" w:rsidP="00A9786A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  И тогда услышишь ты нежный звук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9786A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A9786A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A9786A">
        <w:rPr>
          <w:rFonts w:ascii="Times New Roman" w:eastAsia="Calibri" w:hAnsi="Times New Roman" w:cs="Times New Roman"/>
          <w:sz w:val="28"/>
          <w:szCs w:val="28"/>
        </w:rPr>
        <w:t>ихо)</w:t>
      </w:r>
    </w:p>
    <w:p w:rsidR="00A9786A" w:rsidRPr="00A9786A" w:rsidRDefault="00A9786A" w:rsidP="00A9786A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Ударяй сильнее: стук-стук-стук, </w:t>
      </w:r>
      <w:r w:rsidRPr="00A9786A">
        <w:rPr>
          <w:rFonts w:ascii="Times New Roman" w:eastAsia="Calibri" w:hAnsi="Times New Roman" w:cs="Times New Roman"/>
          <w:sz w:val="28"/>
          <w:szCs w:val="28"/>
        </w:rPr>
        <w:t>(громко)</w:t>
      </w:r>
    </w:p>
    <w:p w:rsidR="00A9786A" w:rsidRPr="00A9786A" w:rsidRDefault="00A9786A" w:rsidP="00A9786A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И тогда услышишь громкий звук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9786A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A9786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A9786A">
        <w:rPr>
          <w:rFonts w:ascii="Times New Roman" w:eastAsia="Calibri" w:hAnsi="Times New Roman" w:cs="Times New Roman"/>
          <w:sz w:val="28"/>
          <w:szCs w:val="28"/>
        </w:rPr>
        <w:t>ромко)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9786A">
        <w:rPr>
          <w:rFonts w:ascii="Times New Roman" w:eastAsia="Calibri" w:hAnsi="Times New Roman" w:cs="Times New Roman"/>
          <w:b/>
          <w:sz w:val="28"/>
          <w:szCs w:val="28"/>
        </w:rPr>
        <w:t>Песня машиниста.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sz w:val="28"/>
          <w:szCs w:val="28"/>
        </w:rPr>
        <w:t>Дети сидят в импровизированном поезде. Вслед за логопедом они проговаривают стихотворение, изменяя силу голоса в соответствии с текстом: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Спят ли волки? </w:t>
      </w:r>
      <w:r w:rsidRPr="00A9786A">
        <w:rPr>
          <w:rFonts w:ascii="Times New Roman" w:eastAsia="Calibri" w:hAnsi="Times New Roman" w:cs="Times New Roman"/>
          <w:sz w:val="28"/>
          <w:szCs w:val="28"/>
        </w:rPr>
        <w:t>(громко)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Спят. Спят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9786A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A9786A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A9786A">
        <w:rPr>
          <w:rFonts w:ascii="Times New Roman" w:eastAsia="Calibri" w:hAnsi="Times New Roman" w:cs="Times New Roman"/>
          <w:sz w:val="28"/>
          <w:szCs w:val="28"/>
        </w:rPr>
        <w:t>ихо)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Спят ли пчелки? </w:t>
      </w:r>
      <w:r w:rsidRPr="00A9786A">
        <w:rPr>
          <w:rFonts w:ascii="Times New Roman" w:eastAsia="Calibri" w:hAnsi="Times New Roman" w:cs="Times New Roman"/>
          <w:sz w:val="28"/>
          <w:szCs w:val="28"/>
        </w:rPr>
        <w:t>(громко)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Спят. Спят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9786A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A9786A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A9786A">
        <w:rPr>
          <w:rFonts w:ascii="Times New Roman" w:eastAsia="Calibri" w:hAnsi="Times New Roman" w:cs="Times New Roman"/>
          <w:sz w:val="28"/>
          <w:szCs w:val="28"/>
        </w:rPr>
        <w:t>ихо)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Спят ли синички? </w:t>
      </w:r>
      <w:r w:rsidRPr="00A9786A">
        <w:rPr>
          <w:rFonts w:ascii="Times New Roman" w:eastAsia="Calibri" w:hAnsi="Times New Roman" w:cs="Times New Roman"/>
          <w:sz w:val="28"/>
          <w:szCs w:val="28"/>
        </w:rPr>
        <w:t>(громко)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Спят. Спят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9786A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A9786A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A9786A">
        <w:rPr>
          <w:rFonts w:ascii="Times New Roman" w:eastAsia="Calibri" w:hAnsi="Times New Roman" w:cs="Times New Roman"/>
          <w:sz w:val="28"/>
          <w:szCs w:val="28"/>
        </w:rPr>
        <w:t>ихо)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А лисички? </w:t>
      </w:r>
      <w:r w:rsidRPr="00A9786A">
        <w:rPr>
          <w:rFonts w:ascii="Times New Roman" w:eastAsia="Calibri" w:hAnsi="Times New Roman" w:cs="Times New Roman"/>
          <w:sz w:val="28"/>
          <w:szCs w:val="28"/>
        </w:rPr>
        <w:t>(громко)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Спят. Спят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9786A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A9786A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A9786A">
        <w:rPr>
          <w:rFonts w:ascii="Times New Roman" w:eastAsia="Calibri" w:hAnsi="Times New Roman" w:cs="Times New Roman"/>
          <w:sz w:val="28"/>
          <w:szCs w:val="28"/>
        </w:rPr>
        <w:t>ихо)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А тюлени? </w:t>
      </w:r>
      <w:r w:rsidRPr="00A9786A">
        <w:rPr>
          <w:rFonts w:ascii="Times New Roman" w:eastAsia="Calibri" w:hAnsi="Times New Roman" w:cs="Times New Roman"/>
          <w:sz w:val="28"/>
          <w:szCs w:val="28"/>
        </w:rPr>
        <w:t>(громко)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Спят. Спят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9786A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A9786A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A9786A">
        <w:rPr>
          <w:rFonts w:ascii="Times New Roman" w:eastAsia="Calibri" w:hAnsi="Times New Roman" w:cs="Times New Roman"/>
          <w:sz w:val="28"/>
          <w:szCs w:val="28"/>
        </w:rPr>
        <w:t>ихо)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А олени? </w:t>
      </w:r>
      <w:r w:rsidRPr="00A9786A">
        <w:rPr>
          <w:rFonts w:ascii="Times New Roman" w:eastAsia="Calibri" w:hAnsi="Times New Roman" w:cs="Times New Roman"/>
          <w:sz w:val="28"/>
          <w:szCs w:val="28"/>
        </w:rPr>
        <w:t>(громко)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Спят. Спят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9786A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A9786A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A9786A">
        <w:rPr>
          <w:rFonts w:ascii="Times New Roman" w:eastAsia="Calibri" w:hAnsi="Times New Roman" w:cs="Times New Roman"/>
          <w:sz w:val="28"/>
          <w:szCs w:val="28"/>
        </w:rPr>
        <w:t>ихо)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А все дети? </w:t>
      </w:r>
      <w:r w:rsidRPr="00A9786A">
        <w:rPr>
          <w:rFonts w:ascii="Times New Roman" w:eastAsia="Calibri" w:hAnsi="Times New Roman" w:cs="Times New Roman"/>
          <w:sz w:val="28"/>
          <w:szCs w:val="28"/>
        </w:rPr>
        <w:t>(громко)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Спят. Спят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9786A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A9786A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A9786A">
        <w:rPr>
          <w:rFonts w:ascii="Times New Roman" w:eastAsia="Calibri" w:hAnsi="Times New Roman" w:cs="Times New Roman"/>
          <w:sz w:val="28"/>
          <w:szCs w:val="28"/>
        </w:rPr>
        <w:t>ихо)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Все на свете? </w:t>
      </w:r>
      <w:r w:rsidRPr="00A9786A">
        <w:rPr>
          <w:rFonts w:ascii="Times New Roman" w:eastAsia="Calibri" w:hAnsi="Times New Roman" w:cs="Times New Roman"/>
          <w:sz w:val="28"/>
          <w:szCs w:val="28"/>
        </w:rPr>
        <w:t>(громко)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Спят. Спят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gramStart"/>
      <w:r w:rsidRPr="00A9786A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A9786A">
        <w:rPr>
          <w:rFonts w:ascii="Times New Roman" w:eastAsia="Calibri" w:hAnsi="Times New Roman" w:cs="Times New Roman"/>
          <w:sz w:val="28"/>
          <w:szCs w:val="28"/>
        </w:rPr>
        <w:t>ихо)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Только я и паровоз – 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Мы не спим,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Мы не спим.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И летит до самых звезд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К небу дым,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К небу дым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9786A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A9786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A9786A">
        <w:rPr>
          <w:rFonts w:ascii="Times New Roman" w:eastAsia="Calibri" w:hAnsi="Times New Roman" w:cs="Times New Roman"/>
          <w:sz w:val="28"/>
          <w:szCs w:val="28"/>
        </w:rPr>
        <w:t>ромко)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sz w:val="28"/>
          <w:szCs w:val="28"/>
        </w:rPr>
        <w:t xml:space="preserve">           А. Введенский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9786A">
        <w:rPr>
          <w:rFonts w:ascii="Times New Roman" w:eastAsia="Calibri" w:hAnsi="Times New Roman" w:cs="Times New Roman"/>
          <w:b/>
          <w:sz w:val="28"/>
          <w:szCs w:val="28"/>
        </w:rPr>
        <w:t>Проговаривание стихотворений с изменением силы голоса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А сова – все ближе, ближе, </w:t>
      </w:r>
      <w:r w:rsidRPr="00A9786A">
        <w:rPr>
          <w:rFonts w:ascii="Times New Roman" w:eastAsia="Calibri" w:hAnsi="Times New Roman" w:cs="Times New Roman"/>
          <w:sz w:val="28"/>
          <w:szCs w:val="28"/>
        </w:rPr>
        <w:t>(голосом средней силы)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А сова – все ниже, ниже </w:t>
      </w:r>
      <w:r w:rsidRPr="00A9786A">
        <w:rPr>
          <w:rFonts w:ascii="Times New Roman" w:eastAsia="Calibri" w:hAnsi="Times New Roman" w:cs="Times New Roman"/>
          <w:sz w:val="28"/>
          <w:szCs w:val="28"/>
        </w:rPr>
        <w:t>(голосом средней силы)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И кричит </w:t>
      </w:r>
      <w:r w:rsidRPr="00A9786A">
        <w:rPr>
          <w:rFonts w:ascii="Times New Roman" w:eastAsia="Calibri" w:hAnsi="Times New Roman" w:cs="Times New Roman"/>
          <w:sz w:val="28"/>
          <w:szCs w:val="28"/>
        </w:rPr>
        <w:t>(громко)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В тиши ночной: </w:t>
      </w:r>
      <w:r w:rsidRPr="00A9786A">
        <w:rPr>
          <w:rFonts w:ascii="Times New Roman" w:eastAsia="Calibri" w:hAnsi="Times New Roman" w:cs="Times New Roman"/>
          <w:sz w:val="28"/>
          <w:szCs w:val="28"/>
        </w:rPr>
        <w:t>(тихо)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Поиграй, дружок со мной! </w:t>
      </w:r>
      <w:r w:rsidRPr="00A9786A">
        <w:rPr>
          <w:rFonts w:ascii="Times New Roman" w:eastAsia="Calibri" w:hAnsi="Times New Roman" w:cs="Times New Roman"/>
          <w:sz w:val="28"/>
          <w:szCs w:val="28"/>
        </w:rPr>
        <w:t>(громко)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sz w:val="28"/>
          <w:szCs w:val="28"/>
        </w:rPr>
        <w:t xml:space="preserve">             С. Маршак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9786A">
        <w:rPr>
          <w:rFonts w:ascii="Times New Roman" w:eastAsia="Calibri" w:hAnsi="Times New Roman" w:cs="Times New Roman"/>
          <w:b/>
          <w:sz w:val="28"/>
          <w:szCs w:val="28"/>
        </w:rPr>
        <w:t>Вопрос – ответ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sz w:val="28"/>
          <w:szCs w:val="28"/>
        </w:rPr>
        <w:t>Дети делятся на пары: один ребенок задает вопросы (высоким голосом), другой отвечает (низким голосом).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- Ну, Весна, как дела? </w:t>
      </w:r>
      <w:r w:rsidRPr="00A9786A">
        <w:rPr>
          <w:rFonts w:ascii="Times New Roman" w:eastAsia="Calibri" w:hAnsi="Times New Roman" w:cs="Times New Roman"/>
          <w:sz w:val="28"/>
          <w:szCs w:val="28"/>
        </w:rPr>
        <w:t>(высоко)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- У меня уборка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9786A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A9786A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A9786A">
        <w:rPr>
          <w:rFonts w:ascii="Times New Roman" w:eastAsia="Calibri" w:hAnsi="Times New Roman" w:cs="Times New Roman"/>
          <w:sz w:val="28"/>
          <w:szCs w:val="28"/>
        </w:rPr>
        <w:t>изко)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- Для чего тебе метла? </w:t>
      </w:r>
      <w:r w:rsidRPr="00A9786A">
        <w:rPr>
          <w:rFonts w:ascii="Times New Roman" w:eastAsia="Calibri" w:hAnsi="Times New Roman" w:cs="Times New Roman"/>
          <w:sz w:val="28"/>
          <w:szCs w:val="28"/>
        </w:rPr>
        <w:t>(высоко)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- Снег мести с пригорка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9786A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A9786A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A9786A">
        <w:rPr>
          <w:rFonts w:ascii="Times New Roman" w:eastAsia="Calibri" w:hAnsi="Times New Roman" w:cs="Times New Roman"/>
          <w:sz w:val="28"/>
          <w:szCs w:val="28"/>
        </w:rPr>
        <w:t xml:space="preserve">изко) 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sz w:val="28"/>
          <w:szCs w:val="28"/>
        </w:rPr>
        <w:t xml:space="preserve">                 О. </w:t>
      </w:r>
      <w:proofErr w:type="spellStart"/>
      <w:r w:rsidRPr="00A9786A">
        <w:rPr>
          <w:rFonts w:ascii="Times New Roman" w:eastAsia="Calibri" w:hAnsi="Times New Roman" w:cs="Times New Roman"/>
          <w:sz w:val="28"/>
          <w:szCs w:val="28"/>
        </w:rPr>
        <w:t>Высотская</w:t>
      </w:r>
      <w:proofErr w:type="spellEnd"/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- Это кто? Это кто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По дороге скачет? </w:t>
      </w:r>
      <w:r w:rsidRPr="00A9786A">
        <w:rPr>
          <w:rFonts w:ascii="Times New Roman" w:eastAsia="Calibri" w:hAnsi="Times New Roman" w:cs="Times New Roman"/>
          <w:sz w:val="28"/>
          <w:szCs w:val="28"/>
        </w:rPr>
        <w:t>(высоко)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- Это 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наш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озорной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Непоседа-мячик. </w:t>
      </w:r>
      <w:r w:rsidRPr="00A9786A">
        <w:rPr>
          <w:rFonts w:ascii="Times New Roman" w:eastAsia="Calibri" w:hAnsi="Times New Roman" w:cs="Times New Roman"/>
          <w:sz w:val="28"/>
          <w:szCs w:val="28"/>
        </w:rPr>
        <w:t>(низко)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- Где купили вы, сеньор,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Этот красный помидор? </w:t>
      </w:r>
      <w:r w:rsidRPr="00A9786A">
        <w:rPr>
          <w:rFonts w:ascii="Times New Roman" w:eastAsia="Calibri" w:hAnsi="Times New Roman" w:cs="Times New Roman"/>
          <w:sz w:val="28"/>
          <w:szCs w:val="28"/>
        </w:rPr>
        <w:t>(высоко)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- Вот невежливый вопрос: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Это собственный мой нос! </w:t>
      </w:r>
      <w:r w:rsidRPr="00A9786A">
        <w:rPr>
          <w:rFonts w:ascii="Times New Roman" w:eastAsia="Calibri" w:hAnsi="Times New Roman" w:cs="Times New Roman"/>
          <w:sz w:val="28"/>
          <w:szCs w:val="28"/>
        </w:rPr>
        <w:t>(низко)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- Был сапожник?</w:t>
      </w:r>
      <w:r w:rsidRPr="00A9786A">
        <w:rPr>
          <w:rFonts w:ascii="Times New Roman" w:eastAsia="Calibri" w:hAnsi="Times New Roman" w:cs="Times New Roman"/>
          <w:sz w:val="28"/>
          <w:szCs w:val="28"/>
        </w:rPr>
        <w:t xml:space="preserve"> (высоко)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- Был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9786A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A9786A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A9786A">
        <w:rPr>
          <w:rFonts w:ascii="Times New Roman" w:eastAsia="Calibri" w:hAnsi="Times New Roman" w:cs="Times New Roman"/>
          <w:sz w:val="28"/>
          <w:szCs w:val="28"/>
        </w:rPr>
        <w:t>изко)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- Шил сапожки? </w:t>
      </w:r>
      <w:r w:rsidRPr="00A9786A">
        <w:rPr>
          <w:rFonts w:ascii="Times New Roman" w:eastAsia="Calibri" w:hAnsi="Times New Roman" w:cs="Times New Roman"/>
          <w:sz w:val="28"/>
          <w:szCs w:val="28"/>
        </w:rPr>
        <w:t>(высоко)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- Шил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9786A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A9786A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A9786A">
        <w:rPr>
          <w:rFonts w:ascii="Times New Roman" w:eastAsia="Calibri" w:hAnsi="Times New Roman" w:cs="Times New Roman"/>
          <w:sz w:val="28"/>
          <w:szCs w:val="28"/>
        </w:rPr>
        <w:t>изко)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- Для кого сапожки? </w:t>
      </w:r>
      <w:r w:rsidRPr="00A9786A">
        <w:rPr>
          <w:rFonts w:ascii="Times New Roman" w:eastAsia="Calibri" w:hAnsi="Times New Roman" w:cs="Times New Roman"/>
          <w:sz w:val="28"/>
          <w:szCs w:val="28"/>
        </w:rPr>
        <w:t>(высоко)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- Для пушистой кошки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9786A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A9786A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A9786A">
        <w:rPr>
          <w:rFonts w:ascii="Times New Roman" w:eastAsia="Calibri" w:hAnsi="Times New Roman" w:cs="Times New Roman"/>
          <w:sz w:val="28"/>
          <w:szCs w:val="28"/>
        </w:rPr>
        <w:t>изко)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- Почему корова эта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Маленького роста? </w:t>
      </w:r>
      <w:r w:rsidRPr="00A9786A">
        <w:rPr>
          <w:rFonts w:ascii="Times New Roman" w:eastAsia="Calibri" w:hAnsi="Times New Roman" w:cs="Times New Roman"/>
          <w:sz w:val="28"/>
          <w:szCs w:val="28"/>
        </w:rPr>
        <w:t>(высоко)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- Это же – ребенок,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Это же – теленок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9786A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A9786A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A9786A">
        <w:rPr>
          <w:rFonts w:ascii="Times New Roman" w:eastAsia="Calibri" w:hAnsi="Times New Roman" w:cs="Times New Roman"/>
          <w:sz w:val="28"/>
          <w:szCs w:val="28"/>
        </w:rPr>
        <w:t>изко)              А. Шибаев</w:t>
      </w: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A9786A" w:rsidRPr="00387CBC" w:rsidRDefault="00A9786A" w:rsidP="00B3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86A" w:rsidRPr="00A9786A" w:rsidRDefault="00A9786A" w:rsidP="00A9786A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A9786A">
        <w:rPr>
          <w:rFonts w:ascii="Times New Roman" w:eastAsia="Calibri" w:hAnsi="Times New Roman" w:cs="Times New Roman"/>
          <w:b/>
          <w:sz w:val="32"/>
          <w:szCs w:val="32"/>
        </w:rPr>
        <w:t>Игры, формирующие представления о темпе речи</w:t>
      </w:r>
    </w:p>
    <w:p w:rsidR="00A9786A" w:rsidRPr="00A9786A" w:rsidRDefault="00A9786A" w:rsidP="00A9786A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A9786A">
        <w:rPr>
          <w:rFonts w:ascii="Times New Roman" w:eastAsia="Calibri" w:hAnsi="Times New Roman" w:cs="Times New Roman"/>
          <w:b/>
          <w:sz w:val="32"/>
          <w:szCs w:val="32"/>
        </w:rPr>
        <w:t>Едет поезд: чу-чу-чу</w:t>
      </w:r>
    </w:p>
    <w:p w:rsidR="00A9786A" w:rsidRPr="00A9786A" w:rsidRDefault="00A9786A" w:rsidP="00A9786A">
      <w:pPr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sz w:val="28"/>
          <w:szCs w:val="28"/>
        </w:rPr>
        <w:t xml:space="preserve">Звучит гудок паровоза, дети занимают свои места в ленте-гусенице. Дети встают внутрь ленты, руками берутся за её верхний край, идут, одновременно переставляя руки и ноги, вначале медленно, а затем все быстрее и быстрее. В соответствии со скоростью движения дети вместе </w:t>
      </w:r>
      <w:proofErr w:type="gramStart"/>
      <w:r w:rsidRPr="00A9786A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A9786A">
        <w:rPr>
          <w:rFonts w:ascii="Times New Roman" w:eastAsia="Calibri" w:hAnsi="Times New Roman" w:cs="Times New Roman"/>
          <w:sz w:val="28"/>
          <w:szCs w:val="28"/>
        </w:rPr>
        <w:t xml:space="preserve"> взрослым произносят </w:t>
      </w:r>
      <w:proofErr w:type="spellStart"/>
      <w:r w:rsidRPr="00A9786A">
        <w:rPr>
          <w:rFonts w:ascii="Times New Roman" w:eastAsia="Calibri" w:hAnsi="Times New Roman" w:cs="Times New Roman"/>
          <w:sz w:val="28"/>
          <w:szCs w:val="28"/>
        </w:rPr>
        <w:t>речевку</w:t>
      </w:r>
      <w:proofErr w:type="spellEnd"/>
      <w:r w:rsidRPr="00A9786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Вот поезд наш едет,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Колеса стучат.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В поезде этом ребята сидят.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Чу-чу-чу, чу-чу-чу!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Чу-чу-чу, чу-чу-чу!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Чу-чу-чу, чу-чу-чу!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 w:rsidRPr="00A9786A">
        <w:rPr>
          <w:rFonts w:ascii="Times New Roman" w:eastAsia="Calibri" w:hAnsi="Times New Roman" w:cs="Times New Roman"/>
          <w:b/>
          <w:sz w:val="32"/>
          <w:szCs w:val="32"/>
        </w:rPr>
        <w:t>Что это было?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sz w:val="28"/>
          <w:szCs w:val="28"/>
        </w:rPr>
        <w:t>Логопед предлагает детям послушать скороговорку и стихи, объяснить, в каком темпе обычно произносятся скороговорки и почему.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От топота копыт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Пыль по полю летит.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  <w:sectPr w:rsidR="00A9786A" w:rsidRPr="00A9786A" w:rsidSect="00B642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Дама сдавала в багаж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Диван, </w:t>
      </w:r>
    </w:p>
    <w:p w:rsid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Чемодан,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Саквояж,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Картину,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Корзину,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Картонку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И маленькую собачонку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        С. Маршак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 w:rsidRPr="00A9786A">
        <w:rPr>
          <w:rFonts w:ascii="Times New Roman" w:eastAsia="Calibri" w:hAnsi="Times New Roman" w:cs="Times New Roman"/>
          <w:b/>
          <w:sz w:val="32"/>
          <w:szCs w:val="32"/>
        </w:rPr>
        <w:t>Найди скороговорку</w:t>
      </w:r>
    </w:p>
    <w:p w:rsid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sz w:val="28"/>
          <w:szCs w:val="28"/>
        </w:rPr>
        <w:t>Логопед читает детям два двустишия и предлагает найти скороговорку, объяснив свой выбор.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От топота копыт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Пыль по полю летит.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Черепаха, не скучая,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Час сидит за чашкой чая.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 w:rsidRPr="00A9786A">
        <w:rPr>
          <w:rFonts w:ascii="Times New Roman" w:eastAsia="Calibri" w:hAnsi="Times New Roman" w:cs="Times New Roman"/>
          <w:b/>
          <w:sz w:val="32"/>
          <w:szCs w:val="32"/>
        </w:rPr>
        <w:t>Куда спешат головастики?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sz w:val="28"/>
          <w:szCs w:val="28"/>
        </w:rPr>
        <w:t>Логопед читает стихотворение, выясняет, какие его части каким темпом нужно читать и почему.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Вихрем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Мчится                            </w:t>
      </w:r>
      <w:r w:rsidRPr="00A9786A">
        <w:rPr>
          <w:rFonts w:ascii="Times New Roman" w:eastAsia="Calibri" w:hAnsi="Times New Roman" w:cs="Times New Roman"/>
          <w:sz w:val="28"/>
          <w:szCs w:val="28"/>
        </w:rPr>
        <w:t>быстро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Под водой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Головастик молодой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__ __ __ __ __ _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А за ним – 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Ещё пяток,                    </w:t>
      </w:r>
      <w:r w:rsidRPr="00A9786A">
        <w:rPr>
          <w:rFonts w:ascii="Times New Roman" w:eastAsia="Calibri" w:hAnsi="Times New Roman" w:cs="Times New Roman"/>
          <w:sz w:val="28"/>
          <w:szCs w:val="28"/>
        </w:rPr>
        <w:t>быстрее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sz w:val="28"/>
          <w:szCs w:val="28"/>
        </w:rPr>
        <w:t xml:space="preserve">__ __ __ __ __ __ 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А за ним – 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Сплошной поток.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Тот – без ног,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А тот – с ногами,                       </w:t>
      </w:r>
      <w:r w:rsidRPr="00A9786A">
        <w:rPr>
          <w:rFonts w:ascii="Times New Roman" w:eastAsia="Calibri" w:hAnsi="Times New Roman" w:cs="Times New Roman"/>
          <w:sz w:val="28"/>
          <w:szCs w:val="28"/>
        </w:rPr>
        <w:t xml:space="preserve">ещё быстрее, все </w:t>
      </w:r>
      <w:proofErr w:type="gramStart"/>
      <w:r w:rsidRPr="00A9786A">
        <w:rPr>
          <w:rFonts w:ascii="Times New Roman" w:eastAsia="Calibri" w:hAnsi="Times New Roman" w:cs="Times New Roman"/>
          <w:sz w:val="28"/>
          <w:szCs w:val="28"/>
        </w:rPr>
        <w:t>время</w:t>
      </w:r>
      <w:proofErr w:type="gramEnd"/>
      <w:r w:rsidRPr="00A9786A">
        <w:rPr>
          <w:rFonts w:ascii="Times New Roman" w:eastAsia="Calibri" w:hAnsi="Times New Roman" w:cs="Times New Roman"/>
          <w:sz w:val="28"/>
          <w:szCs w:val="28"/>
        </w:rPr>
        <w:t xml:space="preserve"> ускоряя темп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Этот – прямо,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Тот – кругами,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Кто – налево,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Кто – направо.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__ __ __ __ __ __ __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Так и носится </w:t>
      </w:r>
      <w:proofErr w:type="gram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орава</w:t>
      </w:r>
      <w:proofErr w:type="gramEnd"/>
      <w:r w:rsidRPr="00A9786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Вдоль пруда,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Вокруг пруда…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Почему?                                       </w:t>
      </w:r>
      <w:r w:rsidRPr="00A9786A">
        <w:rPr>
          <w:rFonts w:ascii="Times New Roman" w:eastAsia="Calibri" w:hAnsi="Times New Roman" w:cs="Times New Roman"/>
          <w:sz w:val="28"/>
          <w:szCs w:val="28"/>
        </w:rPr>
        <w:t>быстро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Зачем?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Куда?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__ __ __ __ __ __ __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Головастики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Спешат                                          </w:t>
      </w:r>
      <w:r w:rsidRPr="00A9786A">
        <w:rPr>
          <w:rFonts w:ascii="Times New Roman" w:eastAsia="Calibri" w:hAnsi="Times New Roman" w:cs="Times New Roman"/>
          <w:sz w:val="28"/>
          <w:szCs w:val="28"/>
        </w:rPr>
        <w:t>медленно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>Превратиться в лягушат.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Б. </w:t>
      </w:r>
      <w:proofErr w:type="spellStart"/>
      <w:r w:rsidRPr="00A9786A">
        <w:rPr>
          <w:rFonts w:ascii="Times New Roman" w:eastAsia="Calibri" w:hAnsi="Times New Roman" w:cs="Times New Roman"/>
          <w:i/>
          <w:sz w:val="28"/>
          <w:szCs w:val="28"/>
        </w:rPr>
        <w:t>Заходер</w:t>
      </w:r>
      <w:proofErr w:type="spellEnd"/>
    </w:p>
    <w:p w:rsid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786A">
        <w:rPr>
          <w:rFonts w:ascii="Times New Roman" w:eastAsia="Calibri" w:hAnsi="Times New Roman" w:cs="Times New Roman"/>
          <w:sz w:val="28"/>
          <w:szCs w:val="28"/>
        </w:rPr>
        <w:t>Во время выполнения заданий выясняется, какую информацию можно передать, изменяя темп высказывания. Вместе с детьми делается вывод: темп речи служит средством выразительности высказываний; он помогает передать быстроту, скорость событий, подчеркнуть опасность момента или, наоборот, медленность действия, однообразность происходящего, степень важности содержания отрезка речи.</w:t>
      </w:r>
    </w:p>
    <w:p w:rsidR="00A9786A" w:rsidRPr="00A9786A" w:rsidRDefault="00A9786A" w:rsidP="00A9786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9786A">
        <w:rPr>
          <w:rFonts w:ascii="Times New Roman" w:eastAsia="Calibri" w:hAnsi="Times New Roman" w:cs="Times New Roman"/>
          <w:i/>
          <w:sz w:val="28"/>
          <w:szCs w:val="28"/>
          <w:u w:val="dotDash"/>
        </w:rPr>
        <w:t xml:space="preserve">         </w:t>
      </w:r>
    </w:p>
    <w:p w:rsidR="00DC2AE3" w:rsidRDefault="00DC2AE3" w:rsidP="00A9786A">
      <w:pPr>
        <w:contextualSpacing/>
      </w:pPr>
    </w:p>
    <w:p w:rsidR="002A11E4" w:rsidRDefault="002A11E4" w:rsidP="00A9786A">
      <w:pPr>
        <w:contextualSpacing/>
      </w:pPr>
    </w:p>
    <w:p w:rsidR="002A11E4" w:rsidRDefault="002A11E4" w:rsidP="00A9786A">
      <w:pPr>
        <w:contextualSpacing/>
      </w:pPr>
    </w:p>
    <w:p w:rsidR="002A11E4" w:rsidRDefault="002A11E4" w:rsidP="00A9786A">
      <w:pPr>
        <w:contextualSpacing/>
      </w:pPr>
    </w:p>
    <w:p w:rsidR="002A11E4" w:rsidRDefault="002A11E4" w:rsidP="00A9786A">
      <w:pPr>
        <w:contextualSpacing/>
      </w:pPr>
    </w:p>
    <w:p w:rsidR="002A11E4" w:rsidRDefault="002A11E4" w:rsidP="00A9786A">
      <w:pPr>
        <w:contextualSpacing/>
      </w:pPr>
    </w:p>
    <w:p w:rsidR="002A11E4" w:rsidRDefault="002A11E4" w:rsidP="00A9786A">
      <w:pPr>
        <w:contextualSpacing/>
      </w:pPr>
    </w:p>
    <w:p w:rsidR="002A11E4" w:rsidRDefault="002A11E4" w:rsidP="00A9786A">
      <w:pPr>
        <w:contextualSpacing/>
      </w:pPr>
    </w:p>
    <w:p w:rsidR="002A11E4" w:rsidRDefault="002A11E4" w:rsidP="00A9786A">
      <w:pPr>
        <w:contextualSpacing/>
      </w:pPr>
    </w:p>
    <w:p w:rsidR="002A11E4" w:rsidRDefault="002A11E4" w:rsidP="00A9786A">
      <w:pPr>
        <w:contextualSpacing/>
      </w:pPr>
    </w:p>
    <w:p w:rsidR="002A11E4" w:rsidRDefault="002A11E4" w:rsidP="00A9786A">
      <w:pPr>
        <w:contextualSpacing/>
      </w:pPr>
    </w:p>
    <w:p w:rsidR="002A11E4" w:rsidRDefault="002A11E4" w:rsidP="00A9786A">
      <w:pPr>
        <w:contextualSpacing/>
      </w:pPr>
    </w:p>
    <w:p w:rsidR="002A11E4" w:rsidRDefault="002A11E4" w:rsidP="00A9786A">
      <w:pPr>
        <w:contextualSpacing/>
      </w:pPr>
    </w:p>
    <w:p w:rsidR="002A11E4" w:rsidRDefault="002A11E4" w:rsidP="00A9786A">
      <w:pPr>
        <w:contextualSpacing/>
      </w:pPr>
    </w:p>
    <w:p w:rsidR="002A11E4" w:rsidRDefault="002A11E4" w:rsidP="00A9786A">
      <w:pPr>
        <w:contextualSpacing/>
      </w:pPr>
    </w:p>
    <w:p w:rsidR="002A11E4" w:rsidRDefault="002A11E4" w:rsidP="00A9786A">
      <w:pPr>
        <w:contextualSpacing/>
      </w:pPr>
    </w:p>
    <w:p w:rsidR="002A11E4" w:rsidRDefault="002A11E4" w:rsidP="00A9786A">
      <w:pPr>
        <w:contextualSpacing/>
      </w:pPr>
    </w:p>
    <w:p w:rsidR="002A11E4" w:rsidRDefault="002A11E4" w:rsidP="00A9786A">
      <w:pPr>
        <w:contextualSpacing/>
      </w:pPr>
    </w:p>
    <w:p w:rsidR="002A11E4" w:rsidRDefault="002A11E4" w:rsidP="00A9786A">
      <w:pPr>
        <w:contextualSpacing/>
      </w:pPr>
    </w:p>
    <w:p w:rsidR="002A11E4" w:rsidRDefault="002A11E4" w:rsidP="00A9786A">
      <w:pPr>
        <w:contextualSpacing/>
      </w:pPr>
    </w:p>
    <w:p w:rsidR="002A11E4" w:rsidRDefault="002A11E4" w:rsidP="00A9786A">
      <w:pPr>
        <w:contextualSpacing/>
      </w:pPr>
    </w:p>
    <w:p w:rsidR="002A11E4" w:rsidRDefault="002A11E4" w:rsidP="00A9786A">
      <w:pPr>
        <w:contextualSpacing/>
      </w:pPr>
    </w:p>
    <w:p w:rsidR="002A11E4" w:rsidRDefault="002A11E4" w:rsidP="00A9786A">
      <w:pPr>
        <w:contextualSpacing/>
      </w:pPr>
    </w:p>
    <w:p w:rsidR="002A11E4" w:rsidRDefault="002A11E4" w:rsidP="00A9786A">
      <w:pPr>
        <w:contextualSpacing/>
      </w:pPr>
    </w:p>
    <w:p w:rsidR="002A11E4" w:rsidRDefault="002A11E4" w:rsidP="00A9786A">
      <w:pPr>
        <w:contextualSpacing/>
      </w:pPr>
    </w:p>
    <w:p w:rsidR="002A11E4" w:rsidRDefault="002A11E4" w:rsidP="00A9786A">
      <w:pPr>
        <w:contextualSpacing/>
      </w:pPr>
    </w:p>
    <w:p w:rsidR="002A11E4" w:rsidRDefault="002A11E4" w:rsidP="00A9786A">
      <w:pPr>
        <w:contextualSpacing/>
      </w:pPr>
    </w:p>
    <w:p w:rsidR="002A11E4" w:rsidRDefault="002A11E4" w:rsidP="00A9786A">
      <w:pPr>
        <w:contextualSpacing/>
      </w:pPr>
    </w:p>
    <w:p w:rsidR="002A11E4" w:rsidRDefault="002A11E4" w:rsidP="00A9786A">
      <w:pPr>
        <w:contextualSpacing/>
      </w:pPr>
    </w:p>
    <w:p w:rsidR="002A11E4" w:rsidRDefault="002A11E4" w:rsidP="002A11E4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A11E4">
        <w:rPr>
          <w:rFonts w:ascii="Times New Roman" w:hAnsi="Times New Roman" w:cs="Times New Roman"/>
          <w:b/>
          <w:sz w:val="48"/>
          <w:szCs w:val="48"/>
        </w:rPr>
        <w:t>«Игры и упражнения, способствующие развитию просодической стороны речи»</w:t>
      </w:r>
    </w:p>
    <w:p w:rsidR="002A11E4" w:rsidRDefault="002A11E4" w:rsidP="002A11E4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A11E4" w:rsidRDefault="002A11E4" w:rsidP="002A11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Выступление на семинаре учителей-логопедов образовательных учреждений</w:t>
      </w:r>
    </w:p>
    <w:p w:rsidR="002A11E4" w:rsidRDefault="002A11E4" w:rsidP="002A11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1E4" w:rsidRDefault="002A11E4" w:rsidP="002A11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1E4" w:rsidRDefault="002A11E4" w:rsidP="002A11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1E4" w:rsidRDefault="002A11E4" w:rsidP="002A11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1E4" w:rsidRDefault="002A11E4" w:rsidP="002A11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1E4" w:rsidRDefault="002A11E4" w:rsidP="002A11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1E4" w:rsidRDefault="002A11E4" w:rsidP="002A11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1E4" w:rsidRDefault="002A11E4" w:rsidP="002A11E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1E4" w:rsidRDefault="002A11E4" w:rsidP="002A11E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1E4" w:rsidRDefault="002A11E4" w:rsidP="002A11E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1E4" w:rsidRDefault="002A11E4" w:rsidP="002A11E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1E4" w:rsidRDefault="002A11E4" w:rsidP="002A11E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1E4" w:rsidRDefault="002A11E4" w:rsidP="002A11E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1E4" w:rsidRPr="002A11E4" w:rsidRDefault="002A11E4" w:rsidP="002A11E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E4">
        <w:rPr>
          <w:rFonts w:ascii="Times New Roman" w:hAnsi="Times New Roman" w:cs="Times New Roman"/>
          <w:b/>
          <w:sz w:val="28"/>
          <w:szCs w:val="28"/>
        </w:rPr>
        <w:t>Подготовила учитель-логопед МБДОУ ЦРР – д/с «8 марта» г. Зернограда</w:t>
      </w:r>
    </w:p>
    <w:p w:rsidR="002A11E4" w:rsidRPr="002A11E4" w:rsidRDefault="002A11E4" w:rsidP="002A11E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E4">
        <w:rPr>
          <w:rFonts w:ascii="Times New Roman" w:hAnsi="Times New Roman" w:cs="Times New Roman"/>
          <w:b/>
          <w:sz w:val="28"/>
          <w:szCs w:val="28"/>
        </w:rPr>
        <w:t>Батырь Инна Владимировна</w:t>
      </w:r>
    </w:p>
    <w:sectPr w:rsidR="002A11E4" w:rsidRPr="002A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06A6"/>
    <w:multiLevelType w:val="multilevel"/>
    <w:tmpl w:val="65B2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C8"/>
    <w:rsid w:val="00146925"/>
    <w:rsid w:val="001C24EB"/>
    <w:rsid w:val="002A11E4"/>
    <w:rsid w:val="00387CBC"/>
    <w:rsid w:val="0056301A"/>
    <w:rsid w:val="005B54E6"/>
    <w:rsid w:val="00680371"/>
    <w:rsid w:val="006C7E7B"/>
    <w:rsid w:val="006E27C8"/>
    <w:rsid w:val="007A68C2"/>
    <w:rsid w:val="00895A9A"/>
    <w:rsid w:val="00927008"/>
    <w:rsid w:val="009B277A"/>
    <w:rsid w:val="00A9786A"/>
    <w:rsid w:val="00B30C84"/>
    <w:rsid w:val="00B84415"/>
    <w:rsid w:val="00C726F7"/>
    <w:rsid w:val="00C76145"/>
    <w:rsid w:val="00DC2AE3"/>
    <w:rsid w:val="00F6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u45.ru/index.php?option=com_content&amp;view=article&amp;id=15:igry-dlya-formirovaniya-prosodicheskogo-komponenta&amp;catid=4:roditelyam&amp;Itemid=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3444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Батырь</dc:creator>
  <cp:keywords/>
  <dc:description/>
  <cp:lastModifiedBy>Иннусичка</cp:lastModifiedBy>
  <cp:revision>9</cp:revision>
  <dcterms:created xsi:type="dcterms:W3CDTF">2012-10-22T16:25:00Z</dcterms:created>
  <dcterms:modified xsi:type="dcterms:W3CDTF">2015-01-27T18:16:00Z</dcterms:modified>
</cp:coreProperties>
</file>