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743" w:type="dxa"/>
        <w:tblLook w:val="04A0"/>
      </w:tblPr>
      <w:tblGrid>
        <w:gridCol w:w="8747"/>
        <w:gridCol w:w="7413"/>
      </w:tblGrid>
      <w:tr w:rsidR="0063609B" w:rsidTr="0063609B">
        <w:trPr>
          <w:trHeight w:val="10630"/>
        </w:trPr>
        <w:tc>
          <w:tcPr>
            <w:tcW w:w="8747" w:type="dxa"/>
          </w:tcPr>
          <w:p w:rsidR="0063609B" w:rsidRPr="0063609B" w:rsidRDefault="0063609B" w:rsidP="0063609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60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Творческие задания на уроках музыки.</w:t>
            </w:r>
          </w:p>
          <w:p w:rsidR="0063609B" w:rsidRPr="0063609B" w:rsidRDefault="0063609B" w:rsidP="0063609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09B" w:rsidRPr="0063609B" w:rsidRDefault="0063609B" w:rsidP="0063609B">
            <w:pPr>
              <w:pStyle w:val="a4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09B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в школах пути к творчеству, к великому искусству. </w:t>
            </w:r>
          </w:p>
          <w:p w:rsidR="0063609B" w:rsidRPr="0063609B" w:rsidRDefault="0063609B" w:rsidP="0063609B">
            <w:pPr>
              <w:pStyle w:val="a4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09B">
              <w:rPr>
                <w:rFonts w:ascii="Times New Roman" w:hAnsi="Times New Roman" w:cs="Times New Roman"/>
                <w:sz w:val="24"/>
                <w:szCs w:val="24"/>
              </w:rPr>
              <w:t xml:space="preserve"> Замените пошлость и уныние – радостью и прозрением. </w:t>
            </w:r>
          </w:p>
          <w:p w:rsidR="0063609B" w:rsidRPr="0063609B" w:rsidRDefault="0063609B" w:rsidP="0063609B">
            <w:pPr>
              <w:pStyle w:val="a4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09B">
              <w:rPr>
                <w:rFonts w:ascii="Times New Roman" w:hAnsi="Times New Roman" w:cs="Times New Roman"/>
                <w:sz w:val="24"/>
                <w:szCs w:val="24"/>
              </w:rPr>
              <w:t>Развивайте инстинкт творчества с самых малых лет ребёнка.</w:t>
            </w:r>
          </w:p>
          <w:p w:rsidR="0063609B" w:rsidRPr="0063609B" w:rsidRDefault="0063609B" w:rsidP="0063609B">
            <w:pPr>
              <w:pStyle w:val="a4"/>
              <w:ind w:left="7788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36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09B" w:rsidRPr="0063609B" w:rsidRDefault="0063609B" w:rsidP="0063609B">
            <w:pPr>
              <w:pStyle w:val="a4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60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60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60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609B">
              <w:rPr>
                <w:rFonts w:ascii="Times New Roman" w:hAnsi="Times New Roman" w:cs="Times New Roman"/>
                <w:b/>
                <w:sz w:val="24"/>
                <w:szCs w:val="24"/>
              </w:rPr>
              <w:t>Желаю удачи!</w:t>
            </w:r>
          </w:p>
          <w:p w:rsidR="0063609B" w:rsidRPr="0063609B" w:rsidRDefault="0063609B" w:rsidP="006360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09B" w:rsidRPr="0063609B" w:rsidRDefault="0063609B" w:rsidP="0063609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36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Pr="00636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Создавать голосом или на инструменте движение звука</w:t>
            </w:r>
            <w:r w:rsidRPr="0063609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вверх, вниз, </w:t>
            </w:r>
            <w:r w:rsidRPr="0063609B">
              <w:rPr>
                <w:rFonts w:ascii="Times New Roman" w:hAnsi="Times New Roman" w:cs="Times New Roman"/>
                <w:sz w:val="24"/>
                <w:szCs w:val="24"/>
              </w:rPr>
              <w:t>кружение, прыжки.</w:t>
            </w:r>
          </w:p>
          <w:p w:rsidR="0063609B" w:rsidRPr="0063609B" w:rsidRDefault="0063609B" w:rsidP="0063609B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09B" w:rsidRPr="0063609B" w:rsidRDefault="0063609B" w:rsidP="0063609B">
            <w:pPr>
              <w:pStyle w:val="a4"/>
              <w:ind w:left="1065" w:hanging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63609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36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Выражение своих мыслей и чу</w:t>
            </w:r>
            <w:proofErr w:type="gramStart"/>
            <w:r w:rsidRPr="00636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вств  зв</w:t>
            </w:r>
            <w:proofErr w:type="gramEnd"/>
            <w:r w:rsidRPr="00636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уками</w:t>
            </w:r>
            <w:r w:rsidRPr="006360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36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09B" w:rsidRPr="0063609B" w:rsidRDefault="0063609B" w:rsidP="0063609B">
            <w:pPr>
              <w:pStyle w:val="a4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63609B">
              <w:rPr>
                <w:rFonts w:ascii="Times New Roman" w:hAnsi="Times New Roman" w:cs="Times New Roman"/>
                <w:sz w:val="24"/>
                <w:szCs w:val="24"/>
              </w:rPr>
              <w:t xml:space="preserve">Передать с помощью звука заданное учителем  </w:t>
            </w:r>
            <w:proofErr w:type="spellStart"/>
            <w:r w:rsidRPr="0063609B">
              <w:rPr>
                <w:rFonts w:ascii="Times New Roman" w:hAnsi="Times New Roman" w:cs="Times New Roman"/>
                <w:sz w:val="24"/>
                <w:szCs w:val="24"/>
              </w:rPr>
              <w:t>психо-эмоциональное</w:t>
            </w:r>
            <w:proofErr w:type="spellEnd"/>
            <w:r w:rsidRPr="0063609B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(нежность, страх, удивление…). Другой вариант - в виде игры,  когда ребёнок загадывает эмоциональное состояние, остальные  дети  –  отгадывают.</w:t>
            </w:r>
          </w:p>
          <w:p w:rsidR="0063609B" w:rsidRPr="0063609B" w:rsidRDefault="0063609B" w:rsidP="0063609B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09B" w:rsidRPr="0063609B" w:rsidRDefault="0063609B" w:rsidP="0063609B">
            <w:pPr>
              <w:pStyle w:val="a4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609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36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 мелодии на заданный текст</w:t>
            </w:r>
            <w:r w:rsidRPr="0063609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63609B">
              <w:rPr>
                <w:rFonts w:ascii="Times New Roman" w:hAnsi="Times New Roman" w:cs="Times New Roman"/>
                <w:sz w:val="24"/>
                <w:szCs w:val="24"/>
              </w:rPr>
              <w:t xml:space="preserve"> загадки, </w:t>
            </w:r>
            <w:proofErr w:type="spellStart"/>
            <w:r w:rsidRPr="0063609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63609B">
              <w:rPr>
                <w:rFonts w:ascii="Times New Roman" w:hAnsi="Times New Roman" w:cs="Times New Roman"/>
                <w:sz w:val="24"/>
                <w:szCs w:val="24"/>
              </w:rPr>
              <w:t>, стихи, скороговорки, колыбельные. Задание может быть использовано в  качестве домашней работы.</w:t>
            </w:r>
          </w:p>
          <w:p w:rsidR="0063609B" w:rsidRPr="0063609B" w:rsidRDefault="0063609B" w:rsidP="0063609B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09B" w:rsidRPr="0063609B" w:rsidRDefault="0063609B" w:rsidP="0063609B">
            <w:pPr>
              <w:pStyle w:val="a4"/>
              <w:ind w:left="1065" w:hanging="10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09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36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Графическое, цветовое моделирование музыки.</w:t>
            </w:r>
          </w:p>
          <w:p w:rsidR="0063609B" w:rsidRPr="0063609B" w:rsidRDefault="0063609B" w:rsidP="0063609B">
            <w:pPr>
              <w:pStyle w:val="a4"/>
              <w:ind w:left="10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609B" w:rsidRPr="0063609B" w:rsidRDefault="0063609B" w:rsidP="0063609B">
            <w:pPr>
              <w:pStyle w:val="a4"/>
              <w:ind w:left="1065" w:hanging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63609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36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Мимически, пластически создать  образ героя данного музыкального произведения</w:t>
            </w:r>
            <w:r w:rsidRPr="006360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36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09B" w:rsidRPr="0063609B" w:rsidRDefault="0063609B" w:rsidP="00636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09B">
              <w:rPr>
                <w:rFonts w:ascii="Times New Roman" w:hAnsi="Times New Roman" w:cs="Times New Roman"/>
                <w:sz w:val="24"/>
                <w:szCs w:val="24"/>
              </w:rPr>
              <w:t>Например, слушая пьесы П.И.Чайковского «Болезнь куклы»,  «Новая кукла», «Баба Яга»; С.С. Прокофьева «Прогулка» и т.д. (поле деятельности очень обширное).</w:t>
            </w:r>
            <w:proofErr w:type="gramEnd"/>
          </w:p>
          <w:p w:rsidR="0063609B" w:rsidRPr="0063609B" w:rsidRDefault="0063609B" w:rsidP="0063609B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09B" w:rsidRPr="0063609B" w:rsidRDefault="0063609B" w:rsidP="0063609B">
            <w:pPr>
              <w:pStyle w:val="a4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63609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36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Создать  литературный «перевод» с языка музыки на язык слов</w:t>
            </w:r>
            <w:r w:rsidRPr="006360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36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Пример:</w:t>
            </w:r>
            <w:r w:rsidRPr="0063609B">
              <w:rPr>
                <w:rFonts w:ascii="Times New Roman" w:hAnsi="Times New Roman" w:cs="Times New Roman"/>
                <w:sz w:val="24"/>
                <w:szCs w:val="24"/>
              </w:rPr>
              <w:t xml:space="preserve"> в 4 классе, знакомясь с прелюдиями Ф. Шопена, предлагаю ребятам представить себе эти небольшие пьесы в виде страниц личного дневника,  в котором человек делится своими душевными переживаниями, и создать литературную интерпретацию музыки.</w:t>
            </w:r>
          </w:p>
          <w:p w:rsidR="0063609B" w:rsidRPr="0063609B" w:rsidRDefault="0063609B" w:rsidP="0063609B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09B" w:rsidRPr="0063609B" w:rsidRDefault="0063609B" w:rsidP="0063609B">
            <w:pPr>
              <w:pStyle w:val="a4"/>
              <w:ind w:left="1065" w:hanging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63609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36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 звуковых картин</w:t>
            </w:r>
            <w:r w:rsidRPr="0063609B">
              <w:rPr>
                <w:rFonts w:ascii="Times New Roman" w:hAnsi="Times New Roman" w:cs="Times New Roman"/>
                <w:sz w:val="24"/>
                <w:szCs w:val="24"/>
              </w:rPr>
              <w:t>: «Утро  в деревне», «В зимнем лесу», «Ярмарка».</w:t>
            </w:r>
          </w:p>
          <w:p w:rsidR="0063609B" w:rsidRPr="0063609B" w:rsidRDefault="0063609B" w:rsidP="0063609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60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Пример 1: звуковая картина «В зимнем лесу» (1,2 класс). </w:t>
            </w:r>
          </w:p>
          <w:p w:rsidR="0063609B" w:rsidRPr="0063609B" w:rsidRDefault="0063609B" w:rsidP="00636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609B">
              <w:rPr>
                <w:rFonts w:ascii="Times New Roman" w:hAnsi="Times New Roman" w:cs="Times New Roman"/>
                <w:sz w:val="24"/>
                <w:szCs w:val="24"/>
              </w:rPr>
              <w:t>Используемые материалы: целлофан, карандаши или деревянные палочки,  листы бумаги; музыкальные инструменты: треугольник, металлофон. Детей можно разделить на группы, каждая группа выполняет свою зарисовку.</w:t>
            </w:r>
          </w:p>
          <w:p w:rsidR="0063609B" w:rsidRPr="0063609B" w:rsidRDefault="0063609B" w:rsidP="00636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609B">
              <w:rPr>
                <w:rFonts w:ascii="Times New Roman" w:hAnsi="Times New Roman" w:cs="Times New Roman"/>
                <w:sz w:val="24"/>
                <w:szCs w:val="24"/>
              </w:rPr>
              <w:t>«Идём по снегу» - дети  равномерно хрустят целлофаном.</w:t>
            </w:r>
          </w:p>
        </w:tc>
        <w:tc>
          <w:tcPr>
            <w:tcW w:w="7413" w:type="dxa"/>
          </w:tcPr>
          <w:p w:rsidR="0063609B" w:rsidRPr="0063609B" w:rsidRDefault="0063609B" w:rsidP="00636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609B">
              <w:rPr>
                <w:rFonts w:ascii="Times New Roman" w:hAnsi="Times New Roman" w:cs="Times New Roman"/>
                <w:sz w:val="24"/>
                <w:szCs w:val="24"/>
              </w:rPr>
              <w:t>«Бежим» - хрустят в быстром темпе.</w:t>
            </w:r>
          </w:p>
          <w:p w:rsidR="0063609B" w:rsidRPr="0063609B" w:rsidRDefault="0063609B" w:rsidP="00636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609B">
              <w:rPr>
                <w:rFonts w:ascii="Times New Roman" w:hAnsi="Times New Roman" w:cs="Times New Roman"/>
                <w:sz w:val="24"/>
                <w:szCs w:val="24"/>
              </w:rPr>
              <w:t>«Остановились, прислушались» - пауза.</w:t>
            </w:r>
          </w:p>
          <w:p w:rsidR="0063609B" w:rsidRPr="0063609B" w:rsidRDefault="0063609B" w:rsidP="00636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609B">
              <w:rPr>
                <w:rFonts w:ascii="Times New Roman" w:hAnsi="Times New Roman" w:cs="Times New Roman"/>
                <w:sz w:val="24"/>
                <w:szCs w:val="24"/>
              </w:rPr>
              <w:t>«Завыл ветер» - голосом изобразить вой ветра.</w:t>
            </w:r>
          </w:p>
          <w:p w:rsidR="0063609B" w:rsidRPr="0063609B" w:rsidRDefault="0063609B" w:rsidP="00636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609B">
              <w:rPr>
                <w:rFonts w:ascii="Times New Roman" w:hAnsi="Times New Roman" w:cs="Times New Roman"/>
                <w:sz w:val="24"/>
                <w:szCs w:val="24"/>
              </w:rPr>
              <w:t>«Зашумели ветви деревьев» - дети шуршат листами бумаги.</w:t>
            </w:r>
          </w:p>
          <w:p w:rsidR="0063609B" w:rsidRPr="0063609B" w:rsidRDefault="0063609B" w:rsidP="00636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609B">
              <w:rPr>
                <w:rFonts w:ascii="Times New Roman" w:hAnsi="Times New Roman" w:cs="Times New Roman"/>
                <w:sz w:val="24"/>
                <w:szCs w:val="24"/>
              </w:rPr>
              <w:t>«Сосульки» - звучит  треугольник или металлофон.</w:t>
            </w:r>
          </w:p>
          <w:p w:rsidR="0063609B" w:rsidRPr="0063609B" w:rsidRDefault="0063609B" w:rsidP="00636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609B">
              <w:rPr>
                <w:rFonts w:ascii="Times New Roman" w:hAnsi="Times New Roman" w:cs="Times New Roman"/>
                <w:sz w:val="24"/>
                <w:szCs w:val="24"/>
              </w:rPr>
              <w:t xml:space="preserve">«Дятел стучит»  - карандашами по столу. </w:t>
            </w:r>
          </w:p>
          <w:p w:rsidR="0063609B" w:rsidRPr="0063609B" w:rsidRDefault="0063609B" w:rsidP="00636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09B" w:rsidRPr="0063609B" w:rsidRDefault="0063609B" w:rsidP="0063609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60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 2: звуковая картина «Ярмарка» (3-4 класс).</w:t>
            </w:r>
          </w:p>
          <w:p w:rsidR="0063609B" w:rsidRPr="0063609B" w:rsidRDefault="0063609B" w:rsidP="00636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09B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материалы:  целлофан, карандаши или деревянные палочки,  листы бумаги; музыкальные инструменты: треугольник, металлофон, колокольчики, бубны, деревянные ложки, балалайка. </w:t>
            </w:r>
            <w:proofErr w:type="gramEnd"/>
          </w:p>
          <w:p w:rsidR="0063609B" w:rsidRPr="0063609B" w:rsidRDefault="0063609B" w:rsidP="00636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609B">
              <w:rPr>
                <w:rFonts w:ascii="Times New Roman" w:hAnsi="Times New Roman" w:cs="Times New Roman"/>
                <w:sz w:val="24"/>
                <w:szCs w:val="24"/>
              </w:rPr>
              <w:t>Сначала создаём звуковую картину «Собирайся, народ, на ярмарку!»</w:t>
            </w:r>
            <w:proofErr w:type="gramStart"/>
            <w:r w:rsidRPr="0063609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3609B">
              <w:rPr>
                <w:rFonts w:ascii="Times New Roman" w:hAnsi="Times New Roman" w:cs="Times New Roman"/>
                <w:sz w:val="24"/>
                <w:szCs w:val="24"/>
              </w:rPr>
              <w:t xml:space="preserve"> слышен топот лошадей (карандаши, ложки); звенят бубенцы на сбруе (колокольчики, бубны);  народ собирается (гул голосов), снег  хрустит под ногами (целлофан).</w:t>
            </w:r>
          </w:p>
          <w:p w:rsidR="0063609B" w:rsidRPr="0063609B" w:rsidRDefault="0063609B" w:rsidP="00636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609B">
              <w:rPr>
                <w:rFonts w:ascii="Times New Roman" w:hAnsi="Times New Roman" w:cs="Times New Roman"/>
                <w:sz w:val="24"/>
                <w:szCs w:val="24"/>
              </w:rPr>
              <w:t xml:space="preserve">Затем – картина «Вот она,  весёлая Ярмарка!»: смех, слышны обрывки песен, где-то звучит  балалайка (дети разделены на </w:t>
            </w:r>
            <w:proofErr w:type="spellStart"/>
            <w:r w:rsidRPr="0063609B">
              <w:rPr>
                <w:rFonts w:ascii="Times New Roman" w:hAnsi="Times New Roman" w:cs="Times New Roman"/>
                <w:sz w:val="24"/>
                <w:szCs w:val="24"/>
              </w:rPr>
              <w:t>микрогруппы</w:t>
            </w:r>
            <w:proofErr w:type="spellEnd"/>
            <w:r w:rsidRPr="0063609B">
              <w:rPr>
                <w:rFonts w:ascii="Times New Roman" w:hAnsi="Times New Roman" w:cs="Times New Roman"/>
                <w:sz w:val="24"/>
                <w:szCs w:val="24"/>
              </w:rPr>
              <w:t>, каждая из которых  озвучивает свой элемент). Потом самое интересное: на фоне всего этого веселья начинают звучать голоса ярмарочных зазывал (дети-солисты): «Пирожки горячие, вкусные - налетай, не зевай!»; «А кому пряников медовых?! Подходите – не пропустите!»;  «А сейчас кукольное представление всем на удивление!» и т.д.  После такой яркой картины очень уместно будет слушание вступления к балету И.Стравинского «Петрушка».</w:t>
            </w:r>
          </w:p>
          <w:p w:rsidR="0063609B" w:rsidRPr="0063609B" w:rsidRDefault="0063609B" w:rsidP="0063609B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6360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3609B" w:rsidRPr="0063609B" w:rsidRDefault="0063609B" w:rsidP="00636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609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36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Снять свой рисованный фильм</w:t>
            </w:r>
            <w:r w:rsidRPr="0063609B">
              <w:rPr>
                <w:rFonts w:ascii="Times New Roman" w:hAnsi="Times New Roman" w:cs="Times New Roman"/>
                <w:sz w:val="24"/>
                <w:szCs w:val="24"/>
              </w:rPr>
              <w:t>, который состоит  всего из  3-4 кадров, но последовательно раскрывает настроение музыки.</w:t>
            </w:r>
          </w:p>
          <w:p w:rsidR="0063609B" w:rsidRPr="0063609B" w:rsidRDefault="0063609B" w:rsidP="0063609B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09B" w:rsidRPr="0063609B" w:rsidRDefault="0063609B" w:rsidP="00636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609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36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Музыкальная инсценировка</w:t>
            </w:r>
            <w:r w:rsidRPr="00636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09B">
              <w:rPr>
                <w:rFonts w:ascii="Times New Roman" w:hAnsi="Times New Roman" w:cs="Times New Roman"/>
                <w:sz w:val="24"/>
                <w:szCs w:val="24"/>
              </w:rPr>
              <w:t xml:space="preserve">небольших по объёму произведений. Можно сочинить песенки для </w:t>
            </w:r>
            <w:proofErr w:type="spellStart"/>
            <w:r w:rsidRPr="0063609B"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  <w:proofErr w:type="gramStart"/>
            <w:r w:rsidRPr="0063609B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63609B">
              <w:rPr>
                <w:rFonts w:ascii="Times New Roman" w:hAnsi="Times New Roman" w:cs="Times New Roman"/>
                <w:sz w:val="24"/>
                <w:szCs w:val="24"/>
              </w:rPr>
              <w:t>узыкальные</w:t>
            </w:r>
            <w:proofErr w:type="spellEnd"/>
            <w:r w:rsidRPr="0063609B">
              <w:rPr>
                <w:rFonts w:ascii="Times New Roman" w:hAnsi="Times New Roman" w:cs="Times New Roman"/>
                <w:sz w:val="24"/>
                <w:szCs w:val="24"/>
              </w:rPr>
              <w:t xml:space="preserve"> темы, сопровождающие их выход , и т.д.</w:t>
            </w:r>
          </w:p>
          <w:p w:rsidR="0063609B" w:rsidRDefault="0063609B" w:rsidP="0063609B">
            <w:pPr>
              <w:pStyle w:val="a4"/>
              <w:ind w:left="1065" w:hanging="1065"/>
            </w:pPr>
          </w:p>
        </w:tc>
      </w:tr>
    </w:tbl>
    <w:p w:rsidR="00DB6E07" w:rsidRDefault="00DB6E07" w:rsidP="0063609B"/>
    <w:sectPr w:rsidR="00DB6E07" w:rsidSect="0063609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609B"/>
    <w:rsid w:val="00003596"/>
    <w:rsid w:val="00006893"/>
    <w:rsid w:val="00042A73"/>
    <w:rsid w:val="00042FD2"/>
    <w:rsid w:val="00044DAD"/>
    <w:rsid w:val="00047443"/>
    <w:rsid w:val="00047726"/>
    <w:rsid w:val="0004793F"/>
    <w:rsid w:val="00060E49"/>
    <w:rsid w:val="00064244"/>
    <w:rsid w:val="00085AFF"/>
    <w:rsid w:val="0009207E"/>
    <w:rsid w:val="0009773C"/>
    <w:rsid w:val="000A34B5"/>
    <w:rsid w:val="000B6E46"/>
    <w:rsid w:val="000C61CD"/>
    <w:rsid w:val="000D0937"/>
    <w:rsid w:val="000F2B68"/>
    <w:rsid w:val="000F4C19"/>
    <w:rsid w:val="000F59A5"/>
    <w:rsid w:val="000F6E80"/>
    <w:rsid w:val="0010352A"/>
    <w:rsid w:val="00110B3C"/>
    <w:rsid w:val="0011540A"/>
    <w:rsid w:val="001242E9"/>
    <w:rsid w:val="001375DE"/>
    <w:rsid w:val="001423B6"/>
    <w:rsid w:val="00147980"/>
    <w:rsid w:val="00150CD6"/>
    <w:rsid w:val="00152199"/>
    <w:rsid w:val="00153C31"/>
    <w:rsid w:val="00161890"/>
    <w:rsid w:val="0016530D"/>
    <w:rsid w:val="001773CD"/>
    <w:rsid w:val="00181820"/>
    <w:rsid w:val="00182283"/>
    <w:rsid w:val="00183533"/>
    <w:rsid w:val="001948A2"/>
    <w:rsid w:val="001B1C29"/>
    <w:rsid w:val="001B244D"/>
    <w:rsid w:val="001B451F"/>
    <w:rsid w:val="001C4CBD"/>
    <w:rsid w:val="001C5FCA"/>
    <w:rsid w:val="001C7C58"/>
    <w:rsid w:val="001D76E9"/>
    <w:rsid w:val="001E2625"/>
    <w:rsid w:val="001F0777"/>
    <w:rsid w:val="001F086A"/>
    <w:rsid w:val="001F1814"/>
    <w:rsid w:val="001F3150"/>
    <w:rsid w:val="001F7677"/>
    <w:rsid w:val="001F7B56"/>
    <w:rsid w:val="00215437"/>
    <w:rsid w:val="00224C01"/>
    <w:rsid w:val="00230F0B"/>
    <w:rsid w:val="0023706E"/>
    <w:rsid w:val="002405AE"/>
    <w:rsid w:val="002476C8"/>
    <w:rsid w:val="0025145A"/>
    <w:rsid w:val="00267881"/>
    <w:rsid w:val="002722F3"/>
    <w:rsid w:val="0027532D"/>
    <w:rsid w:val="002758A0"/>
    <w:rsid w:val="0027631E"/>
    <w:rsid w:val="002768CB"/>
    <w:rsid w:val="0028750C"/>
    <w:rsid w:val="00293C8A"/>
    <w:rsid w:val="00296D4D"/>
    <w:rsid w:val="00297269"/>
    <w:rsid w:val="002A6E7A"/>
    <w:rsid w:val="002B2A1C"/>
    <w:rsid w:val="002C194D"/>
    <w:rsid w:val="002C1F19"/>
    <w:rsid w:val="002C6057"/>
    <w:rsid w:val="002D0448"/>
    <w:rsid w:val="002D2CE7"/>
    <w:rsid w:val="00300B1B"/>
    <w:rsid w:val="0030593B"/>
    <w:rsid w:val="0030748C"/>
    <w:rsid w:val="0031463D"/>
    <w:rsid w:val="0034203E"/>
    <w:rsid w:val="00347CAF"/>
    <w:rsid w:val="003571B0"/>
    <w:rsid w:val="0036518B"/>
    <w:rsid w:val="00392FF7"/>
    <w:rsid w:val="003A2244"/>
    <w:rsid w:val="003B305E"/>
    <w:rsid w:val="003B3123"/>
    <w:rsid w:val="003B3C30"/>
    <w:rsid w:val="003C24FD"/>
    <w:rsid w:val="003D05D7"/>
    <w:rsid w:val="003E1B96"/>
    <w:rsid w:val="003F3499"/>
    <w:rsid w:val="003F393A"/>
    <w:rsid w:val="003F44E6"/>
    <w:rsid w:val="003F514C"/>
    <w:rsid w:val="004015D9"/>
    <w:rsid w:val="00462D7F"/>
    <w:rsid w:val="00474585"/>
    <w:rsid w:val="00484334"/>
    <w:rsid w:val="004850A1"/>
    <w:rsid w:val="004A6805"/>
    <w:rsid w:val="004B38F2"/>
    <w:rsid w:val="004B5EF6"/>
    <w:rsid w:val="004C0BFD"/>
    <w:rsid w:val="004C2019"/>
    <w:rsid w:val="004D4BC3"/>
    <w:rsid w:val="004E3CDE"/>
    <w:rsid w:val="004F013A"/>
    <w:rsid w:val="004F0F9A"/>
    <w:rsid w:val="004F5074"/>
    <w:rsid w:val="00507689"/>
    <w:rsid w:val="005244B9"/>
    <w:rsid w:val="0052532F"/>
    <w:rsid w:val="005261AD"/>
    <w:rsid w:val="0054342C"/>
    <w:rsid w:val="005473B2"/>
    <w:rsid w:val="00554013"/>
    <w:rsid w:val="005659D5"/>
    <w:rsid w:val="00565D0B"/>
    <w:rsid w:val="00565EA0"/>
    <w:rsid w:val="00566AB1"/>
    <w:rsid w:val="00573F6B"/>
    <w:rsid w:val="005805C1"/>
    <w:rsid w:val="005875A4"/>
    <w:rsid w:val="00594442"/>
    <w:rsid w:val="00597396"/>
    <w:rsid w:val="005A63B6"/>
    <w:rsid w:val="005A6A5A"/>
    <w:rsid w:val="005C0C3B"/>
    <w:rsid w:val="005C1395"/>
    <w:rsid w:val="005C42C0"/>
    <w:rsid w:val="005C54B6"/>
    <w:rsid w:val="005C776B"/>
    <w:rsid w:val="005D175A"/>
    <w:rsid w:val="005D23AC"/>
    <w:rsid w:val="005D633A"/>
    <w:rsid w:val="005F0A47"/>
    <w:rsid w:val="005F2124"/>
    <w:rsid w:val="00616812"/>
    <w:rsid w:val="006177C7"/>
    <w:rsid w:val="00623395"/>
    <w:rsid w:val="00623D99"/>
    <w:rsid w:val="00625E5C"/>
    <w:rsid w:val="00626C3A"/>
    <w:rsid w:val="00630F5C"/>
    <w:rsid w:val="0063609B"/>
    <w:rsid w:val="00640348"/>
    <w:rsid w:val="006447AB"/>
    <w:rsid w:val="00652B9A"/>
    <w:rsid w:val="006576EE"/>
    <w:rsid w:val="00660D5B"/>
    <w:rsid w:val="00667873"/>
    <w:rsid w:val="0068030C"/>
    <w:rsid w:val="0068677B"/>
    <w:rsid w:val="006A5A5B"/>
    <w:rsid w:val="006A62EE"/>
    <w:rsid w:val="006C4D06"/>
    <w:rsid w:val="006C4E7C"/>
    <w:rsid w:val="006C74C7"/>
    <w:rsid w:val="006D3967"/>
    <w:rsid w:val="006D42DB"/>
    <w:rsid w:val="006E2D68"/>
    <w:rsid w:val="006E4552"/>
    <w:rsid w:val="006E5614"/>
    <w:rsid w:val="00700064"/>
    <w:rsid w:val="00705649"/>
    <w:rsid w:val="00706394"/>
    <w:rsid w:val="00710D87"/>
    <w:rsid w:val="00710EFE"/>
    <w:rsid w:val="00712EDB"/>
    <w:rsid w:val="0071368A"/>
    <w:rsid w:val="00713736"/>
    <w:rsid w:val="00724311"/>
    <w:rsid w:val="0074295A"/>
    <w:rsid w:val="00742D88"/>
    <w:rsid w:val="00742FC5"/>
    <w:rsid w:val="007510ED"/>
    <w:rsid w:val="00760F8F"/>
    <w:rsid w:val="0077691A"/>
    <w:rsid w:val="00784914"/>
    <w:rsid w:val="007A2D77"/>
    <w:rsid w:val="007A49A6"/>
    <w:rsid w:val="007B08AB"/>
    <w:rsid w:val="007B1F0B"/>
    <w:rsid w:val="007C1810"/>
    <w:rsid w:val="007C24B9"/>
    <w:rsid w:val="007D1447"/>
    <w:rsid w:val="007D21B6"/>
    <w:rsid w:val="007D5E01"/>
    <w:rsid w:val="007E13CC"/>
    <w:rsid w:val="007E3D37"/>
    <w:rsid w:val="007E6259"/>
    <w:rsid w:val="007F4C98"/>
    <w:rsid w:val="007F711A"/>
    <w:rsid w:val="00804483"/>
    <w:rsid w:val="00804C81"/>
    <w:rsid w:val="008123B4"/>
    <w:rsid w:val="0081412A"/>
    <w:rsid w:val="00840997"/>
    <w:rsid w:val="00840F69"/>
    <w:rsid w:val="00852D2D"/>
    <w:rsid w:val="00861467"/>
    <w:rsid w:val="00873449"/>
    <w:rsid w:val="00877704"/>
    <w:rsid w:val="00890BFA"/>
    <w:rsid w:val="00892D2F"/>
    <w:rsid w:val="008A777E"/>
    <w:rsid w:val="008A7FDE"/>
    <w:rsid w:val="008D2856"/>
    <w:rsid w:val="008D79D8"/>
    <w:rsid w:val="008E1DA2"/>
    <w:rsid w:val="008F4726"/>
    <w:rsid w:val="008F73E1"/>
    <w:rsid w:val="00914317"/>
    <w:rsid w:val="00920C71"/>
    <w:rsid w:val="00921664"/>
    <w:rsid w:val="0092381C"/>
    <w:rsid w:val="00926EB6"/>
    <w:rsid w:val="00927587"/>
    <w:rsid w:val="0092760B"/>
    <w:rsid w:val="00937485"/>
    <w:rsid w:val="00937D84"/>
    <w:rsid w:val="009672C5"/>
    <w:rsid w:val="00970A2D"/>
    <w:rsid w:val="00975C81"/>
    <w:rsid w:val="00982DE7"/>
    <w:rsid w:val="00996843"/>
    <w:rsid w:val="009A122F"/>
    <w:rsid w:val="009D2F7E"/>
    <w:rsid w:val="009D4B8F"/>
    <w:rsid w:val="009D4E3C"/>
    <w:rsid w:val="009D63C3"/>
    <w:rsid w:val="00A00534"/>
    <w:rsid w:val="00A0280B"/>
    <w:rsid w:val="00A31556"/>
    <w:rsid w:val="00A33B90"/>
    <w:rsid w:val="00A45DEF"/>
    <w:rsid w:val="00A52DE5"/>
    <w:rsid w:val="00A543E9"/>
    <w:rsid w:val="00A62CA5"/>
    <w:rsid w:val="00A707B4"/>
    <w:rsid w:val="00A71782"/>
    <w:rsid w:val="00A71867"/>
    <w:rsid w:val="00A837C2"/>
    <w:rsid w:val="00A91682"/>
    <w:rsid w:val="00AB1364"/>
    <w:rsid w:val="00AB3406"/>
    <w:rsid w:val="00AB52D0"/>
    <w:rsid w:val="00AC53FD"/>
    <w:rsid w:val="00AD14DC"/>
    <w:rsid w:val="00AD3A3A"/>
    <w:rsid w:val="00AE1563"/>
    <w:rsid w:val="00AE6864"/>
    <w:rsid w:val="00AF4345"/>
    <w:rsid w:val="00B0066C"/>
    <w:rsid w:val="00B02F14"/>
    <w:rsid w:val="00B06555"/>
    <w:rsid w:val="00B23094"/>
    <w:rsid w:val="00B315DC"/>
    <w:rsid w:val="00B33161"/>
    <w:rsid w:val="00B35B12"/>
    <w:rsid w:val="00B54FA1"/>
    <w:rsid w:val="00B566C7"/>
    <w:rsid w:val="00B642B8"/>
    <w:rsid w:val="00B70D75"/>
    <w:rsid w:val="00B74A98"/>
    <w:rsid w:val="00B77200"/>
    <w:rsid w:val="00B827B6"/>
    <w:rsid w:val="00B82DDF"/>
    <w:rsid w:val="00B936B7"/>
    <w:rsid w:val="00B95136"/>
    <w:rsid w:val="00B95494"/>
    <w:rsid w:val="00BA7714"/>
    <w:rsid w:val="00BB0E18"/>
    <w:rsid w:val="00BB6202"/>
    <w:rsid w:val="00BC1CDA"/>
    <w:rsid w:val="00BC61F9"/>
    <w:rsid w:val="00BD7170"/>
    <w:rsid w:val="00BD747B"/>
    <w:rsid w:val="00BE4F64"/>
    <w:rsid w:val="00C03983"/>
    <w:rsid w:val="00C05A69"/>
    <w:rsid w:val="00C206EA"/>
    <w:rsid w:val="00C236F7"/>
    <w:rsid w:val="00C43261"/>
    <w:rsid w:val="00C451B8"/>
    <w:rsid w:val="00C51AC7"/>
    <w:rsid w:val="00C51CAE"/>
    <w:rsid w:val="00C55947"/>
    <w:rsid w:val="00C60A08"/>
    <w:rsid w:val="00C807EF"/>
    <w:rsid w:val="00C8468B"/>
    <w:rsid w:val="00C87456"/>
    <w:rsid w:val="00C951EA"/>
    <w:rsid w:val="00C97BD8"/>
    <w:rsid w:val="00CA7374"/>
    <w:rsid w:val="00CA75B7"/>
    <w:rsid w:val="00CB7BA5"/>
    <w:rsid w:val="00CC1CEC"/>
    <w:rsid w:val="00CC3F9B"/>
    <w:rsid w:val="00CD1521"/>
    <w:rsid w:val="00CD27D7"/>
    <w:rsid w:val="00CD646A"/>
    <w:rsid w:val="00CE6C96"/>
    <w:rsid w:val="00CE6E3C"/>
    <w:rsid w:val="00CF1CB9"/>
    <w:rsid w:val="00CF44B0"/>
    <w:rsid w:val="00CF7DAE"/>
    <w:rsid w:val="00D03324"/>
    <w:rsid w:val="00D2044F"/>
    <w:rsid w:val="00D27CBD"/>
    <w:rsid w:val="00D303CE"/>
    <w:rsid w:val="00D33757"/>
    <w:rsid w:val="00D46D7D"/>
    <w:rsid w:val="00D47C42"/>
    <w:rsid w:val="00D62D46"/>
    <w:rsid w:val="00D63B71"/>
    <w:rsid w:val="00D63D4C"/>
    <w:rsid w:val="00D63F8A"/>
    <w:rsid w:val="00D656AD"/>
    <w:rsid w:val="00D705CB"/>
    <w:rsid w:val="00D85C56"/>
    <w:rsid w:val="00D948C5"/>
    <w:rsid w:val="00DA4CCE"/>
    <w:rsid w:val="00DB6E07"/>
    <w:rsid w:val="00DC2684"/>
    <w:rsid w:val="00DC3D97"/>
    <w:rsid w:val="00DC40E5"/>
    <w:rsid w:val="00DC694D"/>
    <w:rsid w:val="00DC6F2B"/>
    <w:rsid w:val="00DD21A2"/>
    <w:rsid w:val="00E04378"/>
    <w:rsid w:val="00E06D40"/>
    <w:rsid w:val="00E14744"/>
    <w:rsid w:val="00E166B8"/>
    <w:rsid w:val="00E21C09"/>
    <w:rsid w:val="00E23FEA"/>
    <w:rsid w:val="00E27D7D"/>
    <w:rsid w:val="00E51FBE"/>
    <w:rsid w:val="00E55A3D"/>
    <w:rsid w:val="00E65464"/>
    <w:rsid w:val="00E7108E"/>
    <w:rsid w:val="00E7404E"/>
    <w:rsid w:val="00E86828"/>
    <w:rsid w:val="00EA1657"/>
    <w:rsid w:val="00EB2FDE"/>
    <w:rsid w:val="00EE1723"/>
    <w:rsid w:val="00EE5C09"/>
    <w:rsid w:val="00EF2C20"/>
    <w:rsid w:val="00EF4061"/>
    <w:rsid w:val="00EF4DEC"/>
    <w:rsid w:val="00F01ABF"/>
    <w:rsid w:val="00F20074"/>
    <w:rsid w:val="00F25057"/>
    <w:rsid w:val="00F31F4E"/>
    <w:rsid w:val="00F50BA3"/>
    <w:rsid w:val="00F52AB2"/>
    <w:rsid w:val="00F550C6"/>
    <w:rsid w:val="00F55AF1"/>
    <w:rsid w:val="00F66E50"/>
    <w:rsid w:val="00F6790F"/>
    <w:rsid w:val="00F71859"/>
    <w:rsid w:val="00F728C1"/>
    <w:rsid w:val="00F763D8"/>
    <w:rsid w:val="00F81AA8"/>
    <w:rsid w:val="00F8538E"/>
    <w:rsid w:val="00F96C74"/>
    <w:rsid w:val="00F9731B"/>
    <w:rsid w:val="00FA7731"/>
    <w:rsid w:val="00FB4811"/>
    <w:rsid w:val="00FB4D27"/>
    <w:rsid w:val="00FC1583"/>
    <w:rsid w:val="00FC7AFA"/>
    <w:rsid w:val="00FD0BEC"/>
    <w:rsid w:val="00FE5D6E"/>
    <w:rsid w:val="00FF3C0E"/>
    <w:rsid w:val="00FF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609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489</Words>
  <Characters>2788</Characters>
  <Application>Microsoft Office Word</Application>
  <DocSecurity>0</DocSecurity>
  <Lines>23</Lines>
  <Paragraphs>6</Paragraphs>
  <ScaleCrop>false</ScaleCrop>
  <Company>Microsoft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2013-03-10T14:20:00Z</dcterms:created>
  <dcterms:modified xsi:type="dcterms:W3CDTF">2013-03-10T14:29:00Z</dcterms:modified>
</cp:coreProperties>
</file>