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0F" w:rsidRPr="00106F3E" w:rsidRDefault="00FB5D0F" w:rsidP="00FB5D0F">
      <w:pPr>
        <w:pStyle w:val="a5"/>
        <w:spacing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06F3E">
        <w:rPr>
          <w:rFonts w:ascii="Times New Roman" w:hAnsi="Times New Roman" w:cs="Times New Roman"/>
          <w:sz w:val="28"/>
          <w:szCs w:val="28"/>
        </w:rPr>
        <w:t>ГАОУ ДПО « Саратовский институт повышения квалификации</w:t>
      </w:r>
    </w:p>
    <w:p w:rsidR="00FB5D0F" w:rsidRPr="00106F3E" w:rsidRDefault="00FB5D0F" w:rsidP="00FB5D0F">
      <w:pPr>
        <w:pStyle w:val="a5"/>
        <w:spacing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106F3E">
        <w:rPr>
          <w:rFonts w:ascii="Times New Roman" w:hAnsi="Times New Roman" w:cs="Times New Roman"/>
          <w:sz w:val="28"/>
          <w:szCs w:val="28"/>
        </w:rPr>
        <w:t>и переподготовки работников образования»</w:t>
      </w:r>
    </w:p>
    <w:p w:rsidR="00FB5D0F" w:rsidRPr="00106F3E" w:rsidRDefault="00FB5D0F" w:rsidP="00FB5D0F">
      <w:pPr>
        <w:pStyle w:val="a5"/>
        <w:spacing w:line="36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B5D0F" w:rsidRDefault="00FB5D0F" w:rsidP="00FB5D0F">
      <w:pPr>
        <w:pStyle w:val="a5"/>
        <w:spacing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FB5D0F">
      <w:pPr>
        <w:pStyle w:val="a5"/>
        <w:spacing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FB5D0F">
      <w:pPr>
        <w:pStyle w:val="a5"/>
        <w:spacing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FB5D0F">
      <w:pPr>
        <w:pStyle w:val="a5"/>
        <w:spacing w:line="360" w:lineRule="auto"/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0F" w:rsidRPr="00B84242" w:rsidRDefault="00D30C11" w:rsidP="00FB5D0F">
      <w:pPr>
        <w:pStyle w:val="a5"/>
        <w:spacing w:line="360" w:lineRule="auto"/>
        <w:ind w:right="141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Статья</w:t>
      </w:r>
    </w:p>
    <w:p w:rsidR="00FB5D0F" w:rsidRPr="00B84242" w:rsidRDefault="00FB5D0F" w:rsidP="00FB5D0F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84242">
        <w:rPr>
          <w:rFonts w:ascii="Times New Roman" w:hAnsi="Times New Roman" w:cs="Times New Roman"/>
          <w:b/>
          <w:sz w:val="36"/>
          <w:szCs w:val="36"/>
        </w:rPr>
        <w:t>«</w:t>
      </w:r>
      <w:r w:rsidRPr="00B84242">
        <w:rPr>
          <w:rFonts w:ascii="Times New Roman" w:hAnsi="Times New Roman" w:cs="Times New Roman"/>
          <w:b/>
          <w:bCs/>
          <w:sz w:val="36"/>
          <w:szCs w:val="36"/>
        </w:rPr>
        <w:t>Использование творческих заданий на уроках музыки как фактор раз</w:t>
      </w:r>
      <w:r>
        <w:rPr>
          <w:rFonts w:ascii="Times New Roman" w:hAnsi="Times New Roman" w:cs="Times New Roman"/>
          <w:b/>
          <w:bCs/>
          <w:sz w:val="36"/>
          <w:szCs w:val="36"/>
        </w:rPr>
        <w:t>вития индивидуальности личности</w:t>
      </w:r>
      <w:r w:rsidRPr="00B84242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FB5D0F" w:rsidRPr="00B84242" w:rsidRDefault="00FB5D0F" w:rsidP="00FB5D0F">
      <w:pPr>
        <w:ind w:left="-142" w:firstLine="142"/>
        <w:rPr>
          <w:b/>
        </w:rPr>
      </w:pPr>
    </w:p>
    <w:p w:rsidR="00FB5D0F" w:rsidRPr="00B84242" w:rsidRDefault="00FB5D0F" w:rsidP="00FB5D0F">
      <w:pPr>
        <w:rPr>
          <w:b/>
        </w:rPr>
      </w:pPr>
    </w:p>
    <w:p w:rsidR="00FB5D0F" w:rsidRPr="00B84242" w:rsidRDefault="00FB5D0F" w:rsidP="00FB5D0F">
      <w:pPr>
        <w:rPr>
          <w:b/>
        </w:rPr>
      </w:pPr>
    </w:p>
    <w:p w:rsidR="00FB5D0F" w:rsidRPr="00B84242" w:rsidRDefault="00FB5D0F" w:rsidP="00FB5D0F">
      <w:pPr>
        <w:rPr>
          <w:b/>
        </w:rPr>
      </w:pPr>
    </w:p>
    <w:p w:rsidR="00FB5D0F" w:rsidRPr="00B84242" w:rsidRDefault="00FB5D0F" w:rsidP="00FB5D0F">
      <w:pPr>
        <w:rPr>
          <w:b/>
        </w:rPr>
      </w:pPr>
    </w:p>
    <w:p w:rsidR="00FB5D0F" w:rsidRPr="00B84242" w:rsidRDefault="00FB5D0F" w:rsidP="00FB5D0F">
      <w:pPr>
        <w:rPr>
          <w:b/>
        </w:rPr>
      </w:pPr>
    </w:p>
    <w:p w:rsidR="00FB5D0F" w:rsidRPr="00B84242" w:rsidRDefault="00FB5D0F" w:rsidP="00FB5D0F">
      <w:pPr>
        <w:rPr>
          <w:b/>
          <w:sz w:val="28"/>
          <w:szCs w:val="28"/>
        </w:rPr>
      </w:pPr>
    </w:p>
    <w:p w:rsidR="00FB5D0F" w:rsidRPr="00106F3E" w:rsidRDefault="00FB5D0F" w:rsidP="00FB5D0F">
      <w:pPr>
        <w:jc w:val="right"/>
        <w:rPr>
          <w:rFonts w:ascii="Times New Roman" w:hAnsi="Times New Roman" w:cs="Times New Roman"/>
          <w:sz w:val="28"/>
          <w:szCs w:val="28"/>
        </w:rPr>
      </w:pPr>
      <w:r w:rsidRPr="00106F3E">
        <w:rPr>
          <w:rFonts w:ascii="Times New Roman" w:hAnsi="Times New Roman" w:cs="Times New Roman"/>
          <w:sz w:val="28"/>
          <w:szCs w:val="28"/>
        </w:rPr>
        <w:t>Работа выполнена:</w:t>
      </w:r>
    </w:p>
    <w:p w:rsidR="00FB5D0F" w:rsidRPr="00106F3E" w:rsidRDefault="00FB5D0F" w:rsidP="00FB5D0F">
      <w:pPr>
        <w:jc w:val="right"/>
        <w:rPr>
          <w:rFonts w:ascii="Times New Roman" w:hAnsi="Times New Roman" w:cs="Times New Roman"/>
          <w:sz w:val="28"/>
          <w:szCs w:val="28"/>
        </w:rPr>
      </w:pPr>
      <w:r w:rsidRPr="00106F3E">
        <w:rPr>
          <w:rFonts w:ascii="Times New Roman" w:hAnsi="Times New Roman" w:cs="Times New Roman"/>
          <w:sz w:val="28"/>
          <w:szCs w:val="28"/>
        </w:rPr>
        <w:t>учителем музыки</w:t>
      </w:r>
    </w:p>
    <w:p w:rsidR="00FB5D0F" w:rsidRPr="00106F3E" w:rsidRDefault="00FB5D0F" w:rsidP="00FB5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МОУ «СОШ № 103»</w:t>
      </w:r>
    </w:p>
    <w:p w:rsidR="00FB5D0F" w:rsidRPr="00106F3E" w:rsidRDefault="00FB5D0F" w:rsidP="00FB5D0F">
      <w:pPr>
        <w:jc w:val="right"/>
        <w:rPr>
          <w:rFonts w:ascii="Times New Roman" w:hAnsi="Times New Roman" w:cs="Times New Roman"/>
          <w:sz w:val="28"/>
          <w:szCs w:val="28"/>
        </w:rPr>
      </w:pPr>
      <w:r w:rsidRPr="00106F3E">
        <w:rPr>
          <w:rFonts w:ascii="Times New Roman" w:hAnsi="Times New Roman" w:cs="Times New Roman"/>
          <w:sz w:val="28"/>
          <w:szCs w:val="28"/>
        </w:rPr>
        <w:t>Казачковой Ниной Григорьевной</w:t>
      </w:r>
    </w:p>
    <w:p w:rsidR="00FB5D0F" w:rsidRPr="00B84242" w:rsidRDefault="00FB5D0F" w:rsidP="00FB5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0F" w:rsidRPr="00B84242" w:rsidRDefault="00FB5D0F" w:rsidP="00FB5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FB5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0F" w:rsidRPr="00B84242" w:rsidRDefault="00FB5D0F" w:rsidP="00FB5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0F" w:rsidRPr="00106F3E" w:rsidRDefault="00FB5D0F" w:rsidP="00FB5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F3E">
        <w:rPr>
          <w:rFonts w:ascii="Times New Roman" w:hAnsi="Times New Roman" w:cs="Times New Roman"/>
          <w:sz w:val="28"/>
          <w:szCs w:val="28"/>
        </w:rPr>
        <w:t>Саратов 2013г.</w:t>
      </w:r>
    </w:p>
    <w:p w:rsidR="00FB5D0F" w:rsidRPr="0046278A" w:rsidRDefault="00FB5D0F" w:rsidP="00FB5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FB5D0F">
      <w:pPr>
        <w:pStyle w:val="a4"/>
        <w:spacing w:before="100" w:beforeAutospacing="1" w:after="100" w:afterAutospacing="1" w:line="360" w:lineRule="auto"/>
        <w:ind w:left="0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6C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B5D0F" w:rsidRDefault="00FB5D0F" w:rsidP="00FB5D0F">
      <w:pPr>
        <w:pStyle w:val="a4"/>
        <w:spacing w:before="100" w:beforeAutospacing="1" w:after="100" w:afterAutospacing="1" w:line="360" w:lineRule="auto"/>
        <w:ind w:left="0" w:right="141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06F3E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B5D0F" w:rsidRDefault="00FB5D0F" w:rsidP="00FB5D0F">
      <w:pPr>
        <w:pStyle w:val="a4"/>
        <w:spacing w:before="100" w:beforeAutospacing="1" w:after="100" w:afterAutospacing="1" w:line="360" w:lineRule="auto"/>
        <w:ind w:left="0" w:right="14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43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творческого потенциала личности на современном эта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тр.3</w:t>
      </w:r>
    </w:p>
    <w:p w:rsidR="00FB5D0F" w:rsidRPr="00E823B7" w:rsidRDefault="00FB5D0F" w:rsidP="00FB5D0F">
      <w:pPr>
        <w:pStyle w:val="a4"/>
        <w:spacing w:before="100" w:beforeAutospacing="1" w:after="100" w:afterAutospacing="1" w:line="360" w:lineRule="auto"/>
        <w:ind w:left="0" w:right="14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F1B1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F1B15">
        <w:rPr>
          <w:rFonts w:ascii="Times New Roman" w:hAnsi="Times New Roman" w:cs="Times New Roman"/>
          <w:b/>
          <w:sz w:val="28"/>
          <w:szCs w:val="28"/>
        </w:rPr>
        <w:t>.Основная часть.</w:t>
      </w:r>
      <w:proofErr w:type="gramEnd"/>
    </w:p>
    <w:p w:rsidR="00FB5D0F" w:rsidRDefault="00FB5D0F" w:rsidP="00FB5D0F">
      <w:pPr>
        <w:pStyle w:val="a4"/>
        <w:spacing w:before="100" w:beforeAutospacing="1" w:after="100" w:afterAutospacing="1" w:line="360" w:lineRule="auto"/>
        <w:ind w:left="0" w:right="141"/>
        <w:rPr>
          <w:rFonts w:ascii="Times New Roman" w:hAnsi="Times New Roman" w:cs="Times New Roman"/>
          <w:sz w:val="28"/>
          <w:szCs w:val="28"/>
        </w:rPr>
      </w:pPr>
      <w:r w:rsidRPr="00F52D95">
        <w:rPr>
          <w:rFonts w:ascii="Times New Roman" w:hAnsi="Times New Roman" w:cs="Times New Roman"/>
          <w:sz w:val="28"/>
          <w:szCs w:val="28"/>
        </w:rPr>
        <w:t>Как помочь ребенку развить в себе творческие способности мыслит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стр.5</w:t>
      </w:r>
    </w:p>
    <w:p w:rsidR="00FB5D0F" w:rsidRDefault="00FB5D0F" w:rsidP="00FB5D0F">
      <w:pPr>
        <w:pStyle w:val="a4"/>
        <w:spacing w:before="100" w:beforeAutospacing="1" w:after="100" w:afterAutospacing="1" w:line="360" w:lineRule="auto"/>
        <w:ind w:left="0" w:right="142"/>
        <w:rPr>
          <w:rFonts w:ascii="Times New Roman" w:eastAsia="Calibri" w:hAnsi="Times New Roman" w:cs="Times New Roman"/>
          <w:sz w:val="28"/>
          <w:szCs w:val="28"/>
        </w:rPr>
      </w:pPr>
      <w:r w:rsidRPr="001C4335">
        <w:rPr>
          <w:rFonts w:ascii="Times New Roman" w:eastAsia="Calibri" w:hAnsi="Times New Roman" w:cs="Times New Roman"/>
          <w:sz w:val="28"/>
          <w:szCs w:val="28"/>
        </w:rPr>
        <w:t>Задачи творческого развития школьников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…………………….…….…….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стр.6</w:t>
      </w:r>
    </w:p>
    <w:p w:rsidR="00FB5D0F" w:rsidRDefault="00FB5D0F" w:rsidP="00FB5D0F">
      <w:pPr>
        <w:pStyle w:val="a4"/>
        <w:spacing w:before="100" w:beforeAutospacing="1" w:after="100" w:afterAutospacing="1" w:line="360" w:lineRule="auto"/>
        <w:ind w:left="0" w:right="142"/>
        <w:rPr>
          <w:rFonts w:ascii="Times New Roman" w:hAnsi="Times New Roman" w:cs="Times New Roman"/>
          <w:sz w:val="28"/>
          <w:szCs w:val="28"/>
        </w:rPr>
      </w:pPr>
      <w:r w:rsidRPr="00E823B7">
        <w:rPr>
          <w:rFonts w:ascii="Times New Roman" w:hAnsi="Times New Roman" w:cs="Times New Roman"/>
          <w:sz w:val="28"/>
          <w:szCs w:val="28"/>
        </w:rPr>
        <w:t>Использование  творческих заданий на уроках музыки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………….……..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стр.10</w:t>
      </w:r>
    </w:p>
    <w:p w:rsidR="00FB5D0F" w:rsidRDefault="00FB5D0F" w:rsidP="00FB5D0F">
      <w:pPr>
        <w:pStyle w:val="a4"/>
        <w:spacing w:before="100" w:beforeAutospacing="1" w:after="100" w:afterAutospacing="1" w:line="360" w:lineRule="auto"/>
        <w:ind w:left="0" w:right="142"/>
        <w:rPr>
          <w:rFonts w:ascii="Times New Roman" w:hAnsi="Times New Roman" w:cs="Times New Roman"/>
          <w:sz w:val="28"/>
          <w:szCs w:val="28"/>
        </w:rPr>
      </w:pPr>
      <w:r w:rsidRPr="003C11D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C11D2">
        <w:rPr>
          <w:rFonts w:ascii="Times New Roman" w:hAnsi="Times New Roman" w:cs="Times New Roman"/>
          <w:b/>
          <w:sz w:val="28"/>
          <w:szCs w:val="28"/>
        </w:rPr>
        <w:t>.Заключение</w:t>
      </w:r>
      <w:r w:rsidRPr="003C11D2">
        <w:rPr>
          <w:rFonts w:ascii="Times New Roman" w:hAnsi="Times New Roman" w:cs="Times New Roman"/>
          <w:sz w:val="28"/>
          <w:szCs w:val="28"/>
        </w:rPr>
        <w:t xml:space="preserve"> …………………….…………………………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C11D2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.……….стр.17</w:t>
      </w:r>
    </w:p>
    <w:p w:rsidR="00FB5D0F" w:rsidRDefault="00FB5D0F" w:rsidP="00FB5D0F">
      <w:pPr>
        <w:pStyle w:val="a4"/>
        <w:spacing w:before="100" w:beforeAutospacing="1" w:after="100" w:afterAutospacing="1" w:line="360" w:lineRule="auto"/>
        <w:ind w:left="0" w:right="142"/>
        <w:rPr>
          <w:rFonts w:ascii="Times New Roman" w:hAnsi="Times New Roman" w:cs="Times New Roman"/>
          <w:sz w:val="28"/>
          <w:szCs w:val="28"/>
        </w:rPr>
      </w:pPr>
      <w:r w:rsidRPr="003C11D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…………………………..………………………….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стр.19</w:t>
      </w:r>
    </w:p>
    <w:p w:rsidR="00FB5D0F" w:rsidRPr="003C11D2" w:rsidRDefault="00FB5D0F" w:rsidP="00FB5D0F">
      <w:pPr>
        <w:pStyle w:val="a4"/>
        <w:spacing w:before="100" w:beforeAutospacing="1" w:after="100" w:afterAutospacing="1" w:line="360" w:lineRule="auto"/>
        <w:ind w:left="0" w:right="142"/>
        <w:rPr>
          <w:rFonts w:ascii="Times New Roman" w:eastAsia="Calibri" w:hAnsi="Times New Roman" w:cs="Times New Roman"/>
          <w:sz w:val="28"/>
          <w:szCs w:val="28"/>
        </w:rPr>
      </w:pPr>
      <w:r w:rsidRPr="003C11D2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стр.20</w:t>
      </w:r>
    </w:p>
    <w:p w:rsidR="00FB5D0F" w:rsidRDefault="00FB5D0F" w:rsidP="00FB5D0F"/>
    <w:p w:rsidR="00FB5D0F" w:rsidRDefault="00FB5D0F" w:rsidP="00FB5D0F">
      <w:pPr>
        <w:pStyle w:val="a5"/>
        <w:spacing w:line="360" w:lineRule="auto"/>
        <w:ind w:right="141" w:firstLine="720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B96275">
      <w:pPr>
        <w:pStyle w:val="a5"/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B96275" w:rsidRDefault="00B96275" w:rsidP="00B96275">
      <w:pPr>
        <w:pStyle w:val="a5"/>
        <w:spacing w:line="36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D0F" w:rsidRDefault="00FB5D0F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5513D" w:rsidRPr="000E6A55" w:rsidRDefault="00E12409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25513D" w:rsidRPr="000E6A55">
        <w:rPr>
          <w:rFonts w:ascii="Times New Roman" w:hAnsi="Times New Roman" w:cs="Times New Roman"/>
          <w:b/>
          <w:sz w:val="28"/>
          <w:szCs w:val="28"/>
        </w:rPr>
        <w:t>ткройте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3D" w:rsidRPr="000E6A55">
        <w:rPr>
          <w:rFonts w:ascii="Times New Roman" w:hAnsi="Times New Roman" w:cs="Times New Roman"/>
          <w:b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3D" w:rsidRPr="000E6A55">
        <w:rPr>
          <w:rFonts w:ascii="Times New Roman" w:hAnsi="Times New Roman" w:cs="Times New Roman"/>
          <w:b/>
          <w:sz w:val="28"/>
          <w:szCs w:val="28"/>
        </w:rPr>
        <w:t>школах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3D" w:rsidRPr="000E6A55">
        <w:rPr>
          <w:rFonts w:ascii="Times New Roman" w:hAnsi="Times New Roman" w:cs="Times New Roman"/>
          <w:b/>
          <w:sz w:val="28"/>
          <w:szCs w:val="28"/>
        </w:rPr>
        <w:t>пути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3D" w:rsidRPr="000E6A55">
        <w:rPr>
          <w:rFonts w:ascii="Times New Roman" w:hAnsi="Times New Roman" w:cs="Times New Roman"/>
          <w:b/>
          <w:sz w:val="28"/>
          <w:szCs w:val="28"/>
        </w:rPr>
        <w:t>к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3D" w:rsidRPr="000E6A55">
        <w:rPr>
          <w:rFonts w:ascii="Times New Roman" w:hAnsi="Times New Roman" w:cs="Times New Roman"/>
          <w:b/>
          <w:sz w:val="28"/>
          <w:szCs w:val="28"/>
        </w:rPr>
        <w:t>творчеству,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3D" w:rsidRPr="000E6A55">
        <w:rPr>
          <w:rFonts w:ascii="Times New Roman" w:hAnsi="Times New Roman" w:cs="Times New Roman"/>
          <w:b/>
          <w:sz w:val="28"/>
          <w:szCs w:val="28"/>
        </w:rPr>
        <w:t>к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3D" w:rsidRPr="000E6A55">
        <w:rPr>
          <w:rFonts w:ascii="Times New Roman" w:hAnsi="Times New Roman" w:cs="Times New Roman"/>
          <w:b/>
          <w:sz w:val="28"/>
          <w:szCs w:val="28"/>
        </w:rPr>
        <w:t>великому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13D" w:rsidRPr="000E6A55">
        <w:rPr>
          <w:rFonts w:ascii="Times New Roman" w:hAnsi="Times New Roman" w:cs="Times New Roman"/>
          <w:b/>
          <w:sz w:val="28"/>
          <w:szCs w:val="28"/>
        </w:rPr>
        <w:t>искусству.</w:t>
      </w:r>
    </w:p>
    <w:p w:rsidR="0025513D" w:rsidRPr="000E6A55" w:rsidRDefault="0025513D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A55">
        <w:rPr>
          <w:rFonts w:ascii="Times New Roman" w:hAnsi="Times New Roman" w:cs="Times New Roman"/>
          <w:b/>
          <w:sz w:val="28"/>
          <w:szCs w:val="28"/>
        </w:rPr>
        <w:t>Замените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пошлость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уныние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радостью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прозрением.</w:t>
      </w:r>
    </w:p>
    <w:p w:rsidR="0025513D" w:rsidRPr="000E6A55" w:rsidRDefault="0025513D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A55">
        <w:rPr>
          <w:rFonts w:ascii="Times New Roman" w:hAnsi="Times New Roman" w:cs="Times New Roman"/>
          <w:b/>
          <w:sz w:val="28"/>
          <w:szCs w:val="28"/>
        </w:rPr>
        <w:t>Развивайте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инстинкт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творчества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с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самых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малых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лет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b/>
          <w:sz w:val="28"/>
          <w:szCs w:val="28"/>
        </w:rPr>
        <w:t>ребёнка.</w:t>
      </w:r>
    </w:p>
    <w:p w:rsidR="0025513D" w:rsidRDefault="0025513D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E6A55">
        <w:rPr>
          <w:rFonts w:ascii="Times New Roman" w:hAnsi="Times New Roman" w:cs="Times New Roman"/>
          <w:b/>
          <w:sz w:val="28"/>
          <w:szCs w:val="28"/>
        </w:rPr>
        <w:t>Н.Рерих</w:t>
      </w:r>
    </w:p>
    <w:p w:rsidR="00287C14" w:rsidRPr="000E6A55" w:rsidRDefault="00287C14" w:rsidP="000E6A55">
      <w:pPr>
        <w:pStyle w:val="a5"/>
        <w:spacing w:line="360" w:lineRule="auto"/>
        <w:ind w:right="141"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4EBC" w:rsidRPr="000E6A55" w:rsidRDefault="003E603D" w:rsidP="00287C14">
      <w:pPr>
        <w:pStyle w:val="a5"/>
        <w:spacing w:line="360" w:lineRule="auto"/>
        <w:ind w:right="141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A5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845AF" w:rsidRPr="000E6A55" w:rsidRDefault="00815B47" w:rsidP="000E6A55">
      <w:pPr>
        <w:spacing w:line="360" w:lineRule="auto"/>
        <w:ind w:right="142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реальная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потребность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активизации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потенциала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личности.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C845AF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разработку</w:t>
      </w:r>
      <w:r w:rsidR="00C845AF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методов,</w:t>
      </w:r>
      <w:r w:rsidR="00C845AF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способствующих</w:t>
      </w:r>
      <w:r w:rsidR="00C845AF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целенаправленному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мышления,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творческой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активности.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нашла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отражение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философов,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психологов,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педагогов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методистов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(Л.С.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Выготского</w:t>
      </w:r>
      <w:proofErr w:type="spellEnd"/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А.В.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Запорожца,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Моляко</w:t>
      </w:r>
      <w:proofErr w:type="spellEnd"/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Сухомлинского,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Костюка</w:t>
      </w:r>
      <w:proofErr w:type="spellEnd"/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E17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др.)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Предлагаемые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типы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нестандартных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ориентированы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важнейшей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частности,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подрастающего</w:t>
      </w:r>
      <w:r w:rsidR="00C845AF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поколения</w:t>
      </w:r>
      <w:r w:rsidR="00CE2AC0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53011" w:rsidRPr="000E6A55" w:rsidRDefault="00815B47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ориентаций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ученые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путешествий,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уроков-драматизаций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(термин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Н.А.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Ветлугиной),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уроков-дискуссий,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реализуется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диалогичная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направленности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музыкально-игровая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школьников.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Поисковая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музыкально-игровая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находит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играх-диалогах,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играх-импровизациях,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музыкально-дидактических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играх,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играх,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частности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разгадывании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кроссвордов,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ребусов,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криптограмм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младшими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школьниками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драматизации,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импровизации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заданную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тему,</w:t>
      </w:r>
      <w:r w:rsidR="00E12409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сочинении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845AF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стихотворений.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Особенностью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(музыкальных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путешествий,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уроков-драматизаций,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уроков-дискуссий)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активному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включению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музыкально-игровую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«диалог»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композиторами,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поэтами,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артистами,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«героями»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произведений,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учителем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постигают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этико-эстетические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искусства: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мудрость,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справедливость,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великодушие,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терпимость,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настойчивость,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сдержанность,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нежность,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скромность,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отраженные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качествах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личностей,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создающих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качестве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героев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произведений.</w:t>
      </w:r>
      <w:proofErr w:type="gramEnd"/>
    </w:p>
    <w:p w:rsidR="00C845AF" w:rsidRPr="000E6A55" w:rsidRDefault="00C845AF" w:rsidP="000E6A55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Современная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 xml:space="preserve"> д</w:t>
      </w:r>
      <w:r w:rsidRPr="000E6A55">
        <w:rPr>
          <w:rFonts w:ascii="Times New Roman" w:eastAsia="Calibri" w:hAnsi="Times New Roman" w:cs="Times New Roman"/>
          <w:sz w:val="28"/>
          <w:szCs w:val="28"/>
        </w:rPr>
        <w:t>ействительность требует от человека  не только знаний, но и умения подходить к любому вопросу ответственно, творчески, применяя свои знания. России нужны люди, способные принимать нестандартные решения. Главной целью образования должно стать формирование у ребенка умения управлять процессами творчества: фантазированием, пониманием закономерностей, решением проблемных ситуаций.</w:t>
      </w:r>
    </w:p>
    <w:p w:rsidR="00F52D95" w:rsidRDefault="00B53011" w:rsidP="00F52D9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Одним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из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основных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направлений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модернизации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музыкального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образования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является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5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характер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образования,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направленность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образования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формирование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умений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навыков,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обобщенных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способов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познавательной,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коммуникативной,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практической,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творческой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деятельности,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получение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учащимися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опыта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этой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деятельности.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Действительно,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вопросы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проблемы,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которые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необходимо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решать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молодому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поколению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связи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развитием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использованием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новых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технологий,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требуют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творческого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подхода.</w:t>
      </w:r>
    </w:p>
    <w:p w:rsidR="00857D61" w:rsidRDefault="00857D61" w:rsidP="00F52D9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D61" w:rsidRDefault="00857D61" w:rsidP="00F52D9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7D61" w:rsidRPr="000E6A55" w:rsidRDefault="00857D61" w:rsidP="00F52D9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53011" w:rsidRPr="00443CBE" w:rsidRDefault="00B53011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3CBE">
        <w:rPr>
          <w:rFonts w:ascii="Times New Roman" w:hAnsi="Times New Roman" w:cs="Times New Roman"/>
          <w:b/>
          <w:sz w:val="28"/>
          <w:szCs w:val="28"/>
        </w:rPr>
        <w:lastRenderedPageBreak/>
        <w:t>Как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же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помочь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ребенку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развить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в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себе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творческие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способности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мыслить?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Какова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роль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учителя,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и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каковы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его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возможности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в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этом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сложном</w:t>
      </w:r>
      <w:r w:rsidR="00290D5E" w:rsidRPr="00443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hAnsi="Times New Roman" w:cs="Times New Roman"/>
          <w:b/>
          <w:sz w:val="28"/>
          <w:szCs w:val="28"/>
        </w:rPr>
        <w:t>процессе?</w:t>
      </w:r>
    </w:p>
    <w:p w:rsidR="00B53011" w:rsidRPr="000E6A55" w:rsidRDefault="00B53011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«Ребенок»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-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объект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воспитания»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-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достаточно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распространенная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позиция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педагогике.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Нельзя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забывать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том,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ребенок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творит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себя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сам.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мы,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педагоги,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лишь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A55"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умело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направить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его.</w:t>
      </w:r>
    </w:p>
    <w:p w:rsidR="00B53011" w:rsidRPr="000E6A55" w:rsidRDefault="00B53011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начале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своего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жизненного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пути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ребенок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подражает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всему,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происходит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вокруг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него,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этом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остается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самим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собой.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Известно,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подражание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начало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любого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творчества,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котором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присутствует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собственное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видение,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восприятие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окружающих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вещей.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успев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окрепнуть,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маленький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человек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произносит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свое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первое: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«Я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сам!».</w:t>
      </w:r>
    </w:p>
    <w:p w:rsidR="00B53011" w:rsidRPr="000E6A55" w:rsidRDefault="00B53011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Придя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школу,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ребенок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впервые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начинает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самостоятельно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учиться,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мыслить.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Пусть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он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ошибается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думает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как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все,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его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решение,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его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собственный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путь.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Главное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поддержать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желание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интерес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самостоятельному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поиску.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Существует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несколько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правил,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которых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должен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придерживаться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учитель:</w:t>
      </w:r>
    </w:p>
    <w:p w:rsidR="00B53011" w:rsidRPr="000E6A55" w:rsidRDefault="00B53011" w:rsidP="000E6A55">
      <w:pPr>
        <w:pStyle w:val="a4"/>
        <w:numPr>
          <w:ilvl w:val="0"/>
          <w:numId w:val="5"/>
        </w:num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сковывать,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освобождать;</w:t>
      </w:r>
    </w:p>
    <w:p w:rsidR="00B53011" w:rsidRPr="000E6A55" w:rsidRDefault="00B53011" w:rsidP="000E6A55">
      <w:pPr>
        <w:pStyle w:val="a4"/>
        <w:numPr>
          <w:ilvl w:val="0"/>
          <w:numId w:val="5"/>
        </w:num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сдерживать,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поддерживать;</w:t>
      </w:r>
    </w:p>
    <w:p w:rsidR="00B53011" w:rsidRPr="000E6A55" w:rsidRDefault="00B53011" w:rsidP="000E6A55">
      <w:pPr>
        <w:pStyle w:val="a4"/>
        <w:numPr>
          <w:ilvl w:val="0"/>
          <w:numId w:val="5"/>
        </w:num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сгибать,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распрямлять.</w:t>
      </w:r>
    </w:p>
    <w:p w:rsidR="00B53011" w:rsidRPr="000E6A55" w:rsidRDefault="00B53011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Процесс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ребенка,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становление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его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как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творческой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личности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таинство,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которое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учитель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должен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вмешиваться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очень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осторожно.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Мы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заблуждаемся,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когда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пытаемся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дать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ученикам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готовые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пути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решения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возникающих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учебной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деятельности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проблем,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считая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этом,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так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мы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ускорим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процесс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ребенка.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Еще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Э.Кант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говорил: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«Не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  <w:u w:val="single"/>
        </w:rPr>
        <w:t>мыслям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надо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учить,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учить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  <w:u w:val="single"/>
        </w:rPr>
        <w:t>мыслить</w:t>
      </w:r>
      <w:r w:rsidRPr="000E6A55">
        <w:rPr>
          <w:rFonts w:ascii="Times New Roman" w:hAnsi="Times New Roman" w:cs="Times New Roman"/>
          <w:sz w:val="28"/>
          <w:szCs w:val="28"/>
        </w:rPr>
        <w:t>».</w:t>
      </w:r>
    </w:p>
    <w:p w:rsidR="00792863" w:rsidRPr="000E6A55" w:rsidRDefault="00792863" w:rsidP="00E12409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Дети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природы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любознательны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полны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желанием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учиться.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Всё,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нужно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для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этого,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чтобы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они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могли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проявить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свои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дарования,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-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это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умелое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lastRenderedPageBreak/>
        <w:t>руководство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стороны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взрослых.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своей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удивительной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способности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вызывать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человеке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фантазию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искусство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занимает,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безусловно,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первое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среди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всех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многообразных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элементов,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составляющих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сложную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систему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воспитания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человека.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располагает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возможностями</w:t>
      </w:r>
      <w:r w:rsidR="00E12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для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созидания,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так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как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есть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сотворчества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уровне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автора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произведения,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ученика,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где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ведущее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приобретает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потенциал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ученика,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его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потребность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способность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творчеству,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самореализации,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совершенствованию.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Однако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мало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организовать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процесс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общения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музыкой,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вызвать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детей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такое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чувство,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когда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для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них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станет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сама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жизнь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души.</w:t>
      </w:r>
    </w:p>
    <w:p w:rsidR="00815B47" w:rsidRPr="000E6A55" w:rsidRDefault="00792863" w:rsidP="00DA3E17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CBE">
        <w:rPr>
          <w:rFonts w:ascii="Times New Roman" w:eastAsia="Calibri" w:hAnsi="Times New Roman" w:cs="Times New Roman"/>
          <w:b/>
          <w:sz w:val="28"/>
          <w:szCs w:val="28"/>
        </w:rPr>
        <w:t>Задача</w:t>
      </w:r>
      <w:r w:rsidR="00290D5E" w:rsidRPr="00443C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eastAsia="Calibri" w:hAnsi="Times New Roman" w:cs="Times New Roman"/>
          <w:b/>
          <w:sz w:val="28"/>
          <w:szCs w:val="28"/>
        </w:rPr>
        <w:t>творческого</w:t>
      </w:r>
      <w:r w:rsidR="00290D5E" w:rsidRPr="00443C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eastAsia="Calibri" w:hAnsi="Times New Roman" w:cs="Times New Roman"/>
          <w:b/>
          <w:sz w:val="28"/>
          <w:szCs w:val="28"/>
        </w:rPr>
        <w:t>развития</w:t>
      </w:r>
      <w:r w:rsidR="00290D5E" w:rsidRPr="00443C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43CBE">
        <w:rPr>
          <w:rFonts w:ascii="Times New Roman" w:eastAsia="Calibri" w:hAnsi="Times New Roman" w:cs="Times New Roman"/>
          <w:b/>
          <w:sz w:val="28"/>
          <w:szCs w:val="28"/>
        </w:rPr>
        <w:t>школьников</w:t>
      </w:r>
      <w:r w:rsidR="00290D5E" w:rsidRPr="00111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заключается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том,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чтобы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целенаправленно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систематически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развивать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необходимые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способности: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оригинальное,</w:t>
      </w:r>
      <w:r w:rsidR="00C845AF" w:rsidRPr="000E6A55">
        <w:rPr>
          <w:rFonts w:ascii="Times New Roman" w:eastAsia="Calibri" w:hAnsi="Times New Roman" w:cs="Times New Roman"/>
          <w:sz w:val="28"/>
          <w:szCs w:val="28"/>
        </w:rPr>
        <w:tab/>
      </w:r>
      <w:r w:rsidRPr="000E6A55">
        <w:rPr>
          <w:rFonts w:ascii="Times New Roman" w:eastAsia="Calibri" w:hAnsi="Times New Roman" w:cs="Times New Roman"/>
          <w:sz w:val="28"/>
          <w:szCs w:val="28"/>
        </w:rPr>
        <w:t>образное</w:t>
      </w:r>
      <w:r w:rsidR="00C845AF" w:rsidRPr="000E6A55">
        <w:rPr>
          <w:rFonts w:ascii="Times New Roman" w:eastAsia="Calibri" w:hAnsi="Times New Roman" w:cs="Times New Roman"/>
          <w:sz w:val="28"/>
          <w:szCs w:val="28"/>
        </w:rPr>
        <w:tab/>
      </w:r>
      <w:r w:rsidRPr="000E6A55">
        <w:rPr>
          <w:rFonts w:ascii="Times New Roman" w:eastAsia="Calibri" w:hAnsi="Times New Roman" w:cs="Times New Roman"/>
          <w:sz w:val="28"/>
          <w:szCs w:val="28"/>
        </w:rPr>
        <w:t>мышление,</w:t>
      </w:r>
      <w:r w:rsidR="00C845AF" w:rsidRPr="000E6A55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воображение,</w:t>
      </w:r>
      <w:r w:rsidR="00DA3E17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эмоциональную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отзывчивость;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также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потребность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творчестве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общении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искусством.</w:t>
      </w:r>
      <w:r w:rsidR="00DA3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Учитель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должен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помочь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ученику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понять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чувства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мысли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автора,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овладеть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языком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искусства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как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средством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выражения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своего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собственного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отношения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тем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или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иным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явлениям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жизни.</w:t>
      </w:r>
    </w:p>
    <w:p w:rsidR="00792863" w:rsidRPr="000E6A55" w:rsidRDefault="00792863" w:rsidP="000E6A55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музыкальном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творчестве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ведущую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роль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играют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синтез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эмоциональной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отзывчивости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абстрактного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конкретного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мышления,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логики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интуиции,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творческого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воображения,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активности,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способности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быстро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принимать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решения.</w:t>
      </w:r>
    </w:p>
    <w:p w:rsidR="00752BEF" w:rsidRPr="000E6A55" w:rsidRDefault="00815B47" w:rsidP="000E6A55">
      <w:pPr>
        <w:shd w:val="clear" w:color="auto" w:fill="FFFFFF"/>
        <w:spacing w:before="269" w:line="360" w:lineRule="auto"/>
        <w:ind w:right="141" w:firstLine="72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У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детей,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как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правило,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существует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потребность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>самореализации</w:t>
      </w:r>
      <w:r w:rsidR="00290D5E"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>—</w:t>
      </w:r>
      <w:r w:rsidR="00290D5E"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>как</w:t>
      </w:r>
      <w:r w:rsidR="00290D5E"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="00290D5E"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>способных</w:t>
      </w:r>
      <w:r w:rsidR="00290D5E"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290D5E"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>музыке,</w:t>
      </w:r>
      <w:r w:rsidR="00290D5E"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>так</w:t>
      </w:r>
      <w:r w:rsidR="00290D5E"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у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не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столь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одаренных,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но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желающих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приобщиться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творчеству.</w:t>
      </w:r>
    </w:p>
    <w:p w:rsidR="00815B47" w:rsidRPr="000E6A55" w:rsidRDefault="00815B47" w:rsidP="000E6A55">
      <w:pPr>
        <w:shd w:val="clear" w:color="auto" w:fill="FFFFFF"/>
        <w:spacing w:before="269"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уроках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используются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различные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творческие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задания,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развивающие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непосредствен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ные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музыкальные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навыки</w:t>
      </w:r>
      <w:r w:rsidR="005776C4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,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также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навыки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актерского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мастерства,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культуры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исполнения,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импровизатор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  <w:t>ского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исполнительства,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навыки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абстрактного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изо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  <w:t>бражения,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предлагаются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творческие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задания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для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развития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пластической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выразительности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образа,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задания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для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развития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речевой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интонационной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вы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разительности,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творчества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движениях,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пантомиме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театрально-игровой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деятельности.</w:t>
      </w:r>
    </w:p>
    <w:p w:rsidR="00815B47" w:rsidRPr="000E6A55" w:rsidRDefault="00815B47" w:rsidP="000E6A55">
      <w:pPr>
        <w:shd w:val="clear" w:color="auto" w:fill="FFFFFF"/>
        <w:spacing w:line="360" w:lineRule="auto"/>
        <w:ind w:right="141" w:firstLine="720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Безусловно,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все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это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обогащает,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разнообразит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урок,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вызывает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бурный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интерес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занятиям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гаран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тирует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высокую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результативность.</w:t>
      </w:r>
    </w:p>
    <w:p w:rsidR="00815B47" w:rsidRPr="000E6A55" w:rsidRDefault="00815B47" w:rsidP="000E6A55">
      <w:pPr>
        <w:spacing w:after="0" w:line="360" w:lineRule="auto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уроках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музыки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способствуют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творческому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личности,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что,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очередь,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воспитывает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отзывчивость,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художественное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воображение,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образно-ассоциативное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мышление,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активизирует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память,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наблюдательность,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интуицию,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формирует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внутренний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мир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815B47" w:rsidRPr="000E6A55" w:rsidRDefault="00815B47" w:rsidP="000E6A55">
      <w:pPr>
        <w:spacing w:after="0" w:line="360" w:lineRule="auto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A5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определению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ученых-психологов,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творчество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сила,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способствующая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положительной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самооценке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обеспечивающая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E6A55">
        <w:rPr>
          <w:rFonts w:ascii="Times New Roman" w:hAnsi="Times New Roman" w:cs="Times New Roman"/>
          <w:color w:val="000000"/>
          <w:sz w:val="28"/>
          <w:szCs w:val="28"/>
        </w:rPr>
        <w:t>самопродвижение</w:t>
      </w:r>
      <w:proofErr w:type="spellEnd"/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индивида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своем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развитии.</w:t>
      </w:r>
    </w:p>
    <w:p w:rsidR="00815B47" w:rsidRPr="000E6A55" w:rsidRDefault="00815B47" w:rsidP="000E6A55">
      <w:pPr>
        <w:spacing w:after="0" w:line="360" w:lineRule="auto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A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ребенке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надо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обязательно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любое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творчеству,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какими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наивными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несовершенными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этих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стремлений.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Сегодня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пишет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нескладные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мелодии,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умея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сопроводить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даже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простейшим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аккомпанементом;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сочиняет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стихи,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корявые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рифмы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соответствуют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корявостям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ритмов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метра;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рисует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картинки,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изображены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какие-то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фантастические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существа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рук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ногой…</w:t>
      </w:r>
    </w:p>
    <w:p w:rsidR="00815B47" w:rsidRPr="000E6A55" w:rsidRDefault="00815B47" w:rsidP="000E6A55">
      <w:pPr>
        <w:spacing w:after="0" w:line="360" w:lineRule="auto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E6A55">
        <w:rPr>
          <w:rFonts w:ascii="Times New Roman" w:hAnsi="Times New Roman" w:cs="Times New Roman"/>
          <w:color w:val="000000"/>
          <w:sz w:val="28"/>
          <w:szCs w:val="28"/>
        </w:rPr>
        <w:t>Он,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быть,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станет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художником,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музыкантом,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поэтом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(хотя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раннем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возрасте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очень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трудно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предвидеть),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но,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возможно,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станет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отличным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математиком,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врачом,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учителем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рабочим,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самым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благотворным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дадут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знать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детские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увлечения,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следом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останется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творческая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фантазия,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стремление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создавать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что-то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новое,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свое,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7C8D">
        <w:rPr>
          <w:rFonts w:ascii="Times New Roman" w:hAnsi="Times New Roman" w:cs="Times New Roman"/>
          <w:color w:val="000000"/>
          <w:sz w:val="28"/>
          <w:szCs w:val="28"/>
        </w:rPr>
        <w:t>лучше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двигающее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вперед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дело,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которому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он</w:t>
      </w:r>
      <w:proofErr w:type="gramEnd"/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посвятить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жизнь.</w:t>
      </w:r>
    </w:p>
    <w:p w:rsidR="00815B47" w:rsidRPr="000E6A55" w:rsidRDefault="00815B47" w:rsidP="000E6A55">
      <w:pPr>
        <w:spacing w:after="0" w:line="360" w:lineRule="auto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A5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Система</w:t>
      </w:r>
      <w:r w:rsidR="00290D5E" w:rsidRPr="000E6A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творческих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заданий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существенным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образом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влияет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мышление,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речь,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воображение,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активность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позволяют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широко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E6A55">
        <w:rPr>
          <w:rFonts w:ascii="Times New Roman" w:hAnsi="Times New Roman" w:cs="Times New Roman"/>
          <w:color w:val="000000"/>
          <w:sz w:val="28"/>
          <w:szCs w:val="28"/>
        </w:rPr>
        <w:t>опираться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субъектный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опыт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вполне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созвучны</w:t>
      </w:r>
      <w:proofErr w:type="gramEnd"/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концепцией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ЛОО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(личностно-ориентированное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обучение).</w:t>
      </w:r>
    </w:p>
    <w:p w:rsidR="00815B47" w:rsidRPr="000E6A55" w:rsidRDefault="00815B47" w:rsidP="000E6A55">
      <w:pPr>
        <w:spacing w:after="0" w:line="360" w:lineRule="auto"/>
        <w:ind w:right="14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A55">
        <w:rPr>
          <w:rFonts w:ascii="Times New Roman" w:hAnsi="Times New Roman" w:cs="Times New Roman"/>
          <w:color w:val="000000"/>
          <w:sz w:val="28"/>
          <w:szCs w:val="28"/>
        </w:rPr>
        <w:t>Чтобы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творческие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носили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развивающий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характер,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способствовали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воспитанию,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обучению,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они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применяться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проблемной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форме.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Важно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создать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поисковые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ситуации,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способствующие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самостоятельному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поиску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ответов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способов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любое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творчество,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творчество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ограничено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процессом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созидания.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Оно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непременно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требует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поводу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созданного,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есть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исполнения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color w:val="000000"/>
          <w:sz w:val="28"/>
          <w:szCs w:val="28"/>
        </w:rPr>
        <w:t>восприятия.</w:t>
      </w:r>
    </w:p>
    <w:p w:rsidR="005776C4" w:rsidRPr="000E6A55" w:rsidRDefault="00792863" w:rsidP="000E6A55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Главное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развитии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способностей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занимает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способность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воспринимать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музыку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целиком,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дробя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её.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Восприятие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художественного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образа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дает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познать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через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форму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единстве.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1170B">
        <w:rPr>
          <w:rFonts w:ascii="Times New Roman" w:eastAsia="Calibri" w:hAnsi="Times New Roman" w:cs="Times New Roman"/>
          <w:sz w:val="28"/>
          <w:szCs w:val="28"/>
        </w:rPr>
        <w:t>Восприятие</w:t>
      </w:r>
      <w:r w:rsidR="00290D5E" w:rsidRPr="001117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1170B">
        <w:rPr>
          <w:rFonts w:ascii="Times New Roman" w:eastAsia="Calibri" w:hAnsi="Times New Roman" w:cs="Times New Roman"/>
          <w:sz w:val="28"/>
          <w:szCs w:val="28"/>
        </w:rPr>
        <w:t>художественного</w:t>
      </w:r>
      <w:r w:rsidR="00290D5E" w:rsidRPr="00111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70B">
        <w:rPr>
          <w:rFonts w:ascii="Times New Roman" w:eastAsia="Calibri" w:hAnsi="Times New Roman" w:cs="Times New Roman"/>
          <w:sz w:val="28"/>
          <w:szCs w:val="28"/>
        </w:rPr>
        <w:t>образа</w:t>
      </w:r>
      <w:r w:rsidR="00977C8D" w:rsidRPr="00111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70B">
        <w:rPr>
          <w:rFonts w:ascii="Times New Roman" w:eastAsia="Calibri" w:hAnsi="Times New Roman" w:cs="Times New Roman"/>
          <w:sz w:val="28"/>
          <w:szCs w:val="28"/>
        </w:rPr>
        <w:t>-</w:t>
      </w:r>
      <w:r w:rsidR="00290D5E" w:rsidRPr="00111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70B">
        <w:rPr>
          <w:rFonts w:ascii="Times New Roman" w:eastAsia="Calibri" w:hAnsi="Times New Roman" w:cs="Times New Roman"/>
          <w:sz w:val="28"/>
          <w:szCs w:val="28"/>
        </w:rPr>
        <w:t>творческий</w:t>
      </w:r>
      <w:r w:rsidR="00290D5E" w:rsidRPr="00111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170B">
        <w:rPr>
          <w:rFonts w:ascii="Times New Roman" w:eastAsia="Calibri" w:hAnsi="Times New Roman" w:cs="Times New Roman"/>
          <w:sz w:val="28"/>
          <w:szCs w:val="28"/>
        </w:rPr>
        <w:t>процесс.</w:t>
      </w:r>
    </w:p>
    <w:p w:rsidR="00792863" w:rsidRPr="000E6A55" w:rsidRDefault="00792863" w:rsidP="000E6A55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Ведущей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задачей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становится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умение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слушать,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целостно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анализировать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музыкальное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произведение.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Чтобы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произведение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было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принято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учащимся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надо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подготовить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слушанию: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это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может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быть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рассказ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творчестве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композитора,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чтение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литературного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произведения,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задание-вопрос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перед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слушанием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E6A55">
        <w:rPr>
          <w:rFonts w:ascii="Times New Roman" w:eastAsia="Calibri" w:hAnsi="Times New Roman" w:cs="Times New Roman"/>
          <w:sz w:val="28"/>
          <w:szCs w:val="28"/>
        </w:rPr>
        <w:t>(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0E6A55">
        <w:rPr>
          <w:rFonts w:ascii="Times New Roman" w:eastAsia="Calibri" w:hAnsi="Times New Roman" w:cs="Times New Roman"/>
          <w:sz w:val="28"/>
          <w:szCs w:val="28"/>
        </w:rPr>
        <w:t>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чем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музыка?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рассказала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или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изобразила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музыка?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д.)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Применима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уроке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ситуаци</w:t>
      </w:r>
      <w:proofErr w:type="gramStart"/>
      <w:r w:rsidRPr="000E6A55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="005776C4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игра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«Творческая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мастерская».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(Из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книги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Смолиной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Е.А.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Современный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урок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музыки: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творческие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приемы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задания.)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Класс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делится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3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группы: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художники,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поэты,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танцоры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(по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желанию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детей).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Дается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установка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художественного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образа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своему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виду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313B71" w:rsidRPr="000E6A55">
        <w:rPr>
          <w:rFonts w:ascii="Times New Roman" w:eastAsia="Calibri" w:hAnsi="Times New Roman" w:cs="Times New Roman"/>
          <w:sz w:val="28"/>
          <w:szCs w:val="28"/>
        </w:rPr>
        <w:t>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слушая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музыку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П.И.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Чайковского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«Песня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жаворонка»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(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Март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Времена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года),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группа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художников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рисует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весну,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используя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светлые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яркие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краски,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поэт</w:t>
      </w:r>
      <w:proofErr w:type="gramStart"/>
      <w:r w:rsidRPr="000E6A55">
        <w:rPr>
          <w:rFonts w:ascii="Times New Roman" w:eastAsia="Calibri" w:hAnsi="Times New Roman" w:cs="Times New Roman"/>
          <w:sz w:val="28"/>
          <w:szCs w:val="28"/>
        </w:rPr>
        <w:t>ы-</w:t>
      </w:r>
      <w:proofErr w:type="gramEnd"/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вспоминают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стихи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природе,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весне,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танцоры-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передают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движением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(чаще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всего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руками)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музыки</w:t>
      </w:r>
      <w:r w:rsidR="00313B71" w:rsidRPr="000E6A55">
        <w:rPr>
          <w:rFonts w:ascii="Times New Roman" w:eastAsia="Calibri" w:hAnsi="Times New Roman" w:cs="Times New Roman"/>
          <w:sz w:val="28"/>
          <w:szCs w:val="28"/>
        </w:rPr>
        <w:t>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старших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классах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предлагается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письменная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работа</w:t>
      </w:r>
      <w:r w:rsidR="00977C8D">
        <w:rPr>
          <w:rFonts w:ascii="Times New Roman" w:eastAsia="Calibri" w:hAnsi="Times New Roman" w:cs="Times New Roman"/>
          <w:sz w:val="28"/>
          <w:szCs w:val="28"/>
        </w:rPr>
        <w:t>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lastRenderedPageBreak/>
        <w:t>прослушанном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произведении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(главное,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правильно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поставить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вопросы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перед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детьми,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чтобы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они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смогли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определить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833" w:rsidRPr="000E6A55">
        <w:rPr>
          <w:rFonts w:ascii="Times New Roman" w:eastAsia="Calibri" w:hAnsi="Times New Roman" w:cs="Times New Roman"/>
          <w:sz w:val="28"/>
          <w:szCs w:val="28"/>
        </w:rPr>
        <w:t>образ).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833" w:rsidRPr="000E6A55">
        <w:rPr>
          <w:rFonts w:ascii="Times New Roman" w:eastAsia="Calibri" w:hAnsi="Times New Roman" w:cs="Times New Roman"/>
          <w:sz w:val="28"/>
          <w:szCs w:val="28"/>
        </w:rPr>
        <w:t>Во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833" w:rsidRPr="000E6A55">
        <w:rPr>
          <w:rFonts w:ascii="Times New Roman" w:eastAsia="Calibri" w:hAnsi="Times New Roman" w:cs="Times New Roman"/>
          <w:sz w:val="28"/>
          <w:szCs w:val="28"/>
        </w:rPr>
        <w:t>2-6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833" w:rsidRPr="000E6A55">
        <w:rPr>
          <w:rFonts w:ascii="Times New Roman" w:eastAsia="Calibri" w:hAnsi="Times New Roman" w:cs="Times New Roman"/>
          <w:sz w:val="28"/>
          <w:szCs w:val="28"/>
        </w:rPr>
        <w:t>классах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7833" w:rsidRPr="000E6A55">
        <w:rPr>
          <w:rFonts w:ascii="Times New Roman" w:eastAsia="Calibri" w:hAnsi="Times New Roman" w:cs="Times New Roman"/>
          <w:sz w:val="28"/>
          <w:szCs w:val="28"/>
        </w:rPr>
        <w:t>предлагают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иногда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нарисовать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то,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услышали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музыке,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потом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вместе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проанализировать,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опираясь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выразительные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приемы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произведения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учеников.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Такой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вид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задания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способствует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оригинального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мышления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процессе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творчества.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Слушая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Этюд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Шопена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5-6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классах,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дети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рисунке</w:t>
      </w:r>
      <w:r w:rsidR="00977C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используя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темные</w:t>
      </w:r>
      <w:r w:rsidR="00977C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(синие)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краски,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отражают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движение,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ветер,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волны,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бурю</w:t>
      </w:r>
      <w:proofErr w:type="gramStart"/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0E6A55">
        <w:rPr>
          <w:rFonts w:ascii="Times New Roman" w:eastAsia="Calibri" w:hAnsi="Times New Roman" w:cs="Times New Roman"/>
          <w:sz w:val="28"/>
          <w:szCs w:val="28"/>
        </w:rPr>
        <w:t>При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анализе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работ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определяется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главный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образ-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образ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борьбы.</w:t>
      </w:r>
    </w:p>
    <w:p w:rsidR="00760F1C" w:rsidRPr="000E6A55" w:rsidRDefault="00BF77B5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Современных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подростков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устраивает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роль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пассивных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исполнителей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инструменте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слушателей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уроке.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Они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ждут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необычных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форм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знакомства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новым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материалом,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котором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могли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бы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воплотиться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активность,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деятельный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характер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мышления,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тяга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самостоятельности.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Поэтому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необходимо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использование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нестандартных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форм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уроков: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состязание,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музыкальная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викторина,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так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же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различных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творческих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заданий</w:t>
      </w:r>
      <w:r w:rsidR="00977C8D">
        <w:rPr>
          <w:rFonts w:ascii="Times New Roman" w:hAnsi="Times New Roman" w:cs="Times New Roman"/>
          <w:sz w:val="28"/>
          <w:szCs w:val="28"/>
        </w:rPr>
        <w:t xml:space="preserve">, </w:t>
      </w:r>
      <w:r w:rsidRPr="000E6A55">
        <w:rPr>
          <w:rFonts w:ascii="Times New Roman" w:hAnsi="Times New Roman" w:cs="Times New Roman"/>
          <w:sz w:val="28"/>
          <w:szCs w:val="28"/>
        </w:rPr>
        <w:t>направленных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творческих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спос</w:t>
      </w:r>
      <w:r w:rsidR="00760F1C" w:rsidRPr="000E6A55">
        <w:rPr>
          <w:rFonts w:ascii="Times New Roman" w:hAnsi="Times New Roman" w:cs="Times New Roman"/>
          <w:sz w:val="28"/>
          <w:szCs w:val="28"/>
        </w:rPr>
        <w:t>обностей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760F1C"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760F1C" w:rsidRPr="000E6A55">
        <w:rPr>
          <w:rFonts w:ascii="Times New Roman" w:hAnsi="Times New Roman" w:cs="Times New Roman"/>
          <w:sz w:val="28"/>
          <w:szCs w:val="28"/>
        </w:rPr>
        <w:t>творческого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760F1C" w:rsidRPr="000E6A55">
        <w:rPr>
          <w:rFonts w:ascii="Times New Roman" w:hAnsi="Times New Roman" w:cs="Times New Roman"/>
          <w:sz w:val="28"/>
          <w:szCs w:val="28"/>
        </w:rPr>
        <w:t>мышле</w:t>
      </w:r>
      <w:r w:rsidR="00587833" w:rsidRPr="000E6A55">
        <w:rPr>
          <w:rFonts w:ascii="Times New Roman" w:hAnsi="Times New Roman" w:cs="Times New Roman"/>
          <w:sz w:val="28"/>
          <w:szCs w:val="28"/>
        </w:rPr>
        <w:t>ния:</w:t>
      </w:r>
    </w:p>
    <w:p w:rsidR="00BF77B5" w:rsidRPr="000E6A55" w:rsidRDefault="00BF77B5" w:rsidP="000E6A55">
      <w:pPr>
        <w:pStyle w:val="a4"/>
        <w:numPr>
          <w:ilvl w:val="0"/>
          <w:numId w:val="5"/>
        </w:num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Сообщение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интересных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фактов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из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жизни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творчества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композиторов;</w:t>
      </w:r>
    </w:p>
    <w:p w:rsidR="00BF77B5" w:rsidRPr="000E6A55" w:rsidRDefault="00BF77B5" w:rsidP="000E6A55">
      <w:pPr>
        <w:pStyle w:val="a4"/>
        <w:numPr>
          <w:ilvl w:val="0"/>
          <w:numId w:val="5"/>
        </w:num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Рисунки,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раскрытие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значений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различных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музыкальных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терминов,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темпов;</w:t>
      </w:r>
    </w:p>
    <w:p w:rsidR="00BF77B5" w:rsidRPr="000E6A55" w:rsidRDefault="00BF77B5" w:rsidP="000E6A55">
      <w:pPr>
        <w:pStyle w:val="a4"/>
        <w:numPr>
          <w:ilvl w:val="0"/>
          <w:numId w:val="5"/>
        </w:num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Сравнительный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анализ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различных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стилей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(классический,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977C8D">
        <w:rPr>
          <w:rFonts w:ascii="Times New Roman" w:hAnsi="Times New Roman" w:cs="Times New Roman"/>
          <w:sz w:val="28"/>
          <w:szCs w:val="28"/>
        </w:rPr>
        <w:t>ба</w:t>
      </w:r>
      <w:r w:rsidRPr="000E6A55">
        <w:rPr>
          <w:rFonts w:ascii="Times New Roman" w:hAnsi="Times New Roman" w:cs="Times New Roman"/>
          <w:sz w:val="28"/>
          <w:szCs w:val="28"/>
        </w:rPr>
        <w:t>ро</w:t>
      </w:r>
      <w:r w:rsidR="00977C8D">
        <w:rPr>
          <w:rFonts w:ascii="Times New Roman" w:hAnsi="Times New Roman" w:cs="Times New Roman"/>
          <w:sz w:val="28"/>
          <w:szCs w:val="28"/>
        </w:rPr>
        <w:t>к</w:t>
      </w:r>
      <w:r w:rsidRPr="000E6A55">
        <w:rPr>
          <w:rFonts w:ascii="Times New Roman" w:hAnsi="Times New Roman" w:cs="Times New Roman"/>
          <w:sz w:val="28"/>
          <w:szCs w:val="28"/>
        </w:rPr>
        <w:t>ко,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романтизм</w:t>
      </w:r>
      <w:r w:rsidR="00977C8D">
        <w:rPr>
          <w:rFonts w:ascii="Times New Roman" w:hAnsi="Times New Roman" w:cs="Times New Roman"/>
          <w:sz w:val="28"/>
          <w:szCs w:val="28"/>
        </w:rPr>
        <w:t>)</w:t>
      </w:r>
      <w:r w:rsidRPr="000E6A55">
        <w:rPr>
          <w:rFonts w:ascii="Times New Roman" w:hAnsi="Times New Roman" w:cs="Times New Roman"/>
          <w:sz w:val="28"/>
          <w:szCs w:val="28"/>
        </w:rPr>
        <w:t>;</w:t>
      </w:r>
    </w:p>
    <w:p w:rsidR="00BF77B5" w:rsidRPr="000E6A55" w:rsidRDefault="00BF77B5" w:rsidP="000E6A55">
      <w:pPr>
        <w:pStyle w:val="a4"/>
        <w:numPr>
          <w:ilvl w:val="0"/>
          <w:numId w:val="5"/>
        </w:num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Рецензирование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концертов;</w:t>
      </w:r>
    </w:p>
    <w:p w:rsidR="00BF77B5" w:rsidRPr="000E6A55" w:rsidRDefault="00BF77B5" w:rsidP="000E6A55">
      <w:pPr>
        <w:pStyle w:val="a4"/>
        <w:numPr>
          <w:ilvl w:val="0"/>
          <w:numId w:val="5"/>
        </w:num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Сочинение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песен,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музыкальных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произведений;</w:t>
      </w:r>
    </w:p>
    <w:p w:rsidR="00BF77B5" w:rsidRPr="000E6A55" w:rsidRDefault="00BF77B5" w:rsidP="000E6A55">
      <w:pPr>
        <w:pStyle w:val="a4"/>
        <w:numPr>
          <w:ilvl w:val="0"/>
          <w:numId w:val="5"/>
        </w:num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Придумывание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кроссвордов,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ребусов.</w:t>
      </w:r>
    </w:p>
    <w:p w:rsidR="00122D63" w:rsidRPr="000E6A55" w:rsidRDefault="00122D63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Ребусы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музыкальном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материале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тот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вид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деятельности,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где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творчество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близко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соприкасается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игрой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даже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переходит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игру,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lastRenderedPageBreak/>
        <w:t>характерно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для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детского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возраста.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Ребус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способствует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воображения,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остроумия,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находчивости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A55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важных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для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ребенка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личностных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свойств.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Он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преследует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прагматические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цели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учит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поиску,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варьированию,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комбинаторике,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всему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тому,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детям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приходится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использовать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процессе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сочинения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стихотворений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мелодий.</w:t>
      </w:r>
    </w:p>
    <w:p w:rsidR="00BF77B5" w:rsidRPr="000E6A55" w:rsidRDefault="00122D63" w:rsidP="000E6A55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Ценно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ребусе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также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то,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он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привносит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собою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живую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эмоцию,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которой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процесс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познания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становится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короче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эффективнее,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т.к.,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как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замечает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Рубинштейн,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«эмоционально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ограниченный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материал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запоминается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прочих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равных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условиях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лучше,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чем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эмоционально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безразличный»</w:t>
      </w:r>
    </w:p>
    <w:p w:rsidR="00792863" w:rsidRPr="000E6A55" w:rsidRDefault="00792863" w:rsidP="000E6A55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викторины,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кроссворды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также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способствуют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памяти,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проверке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знаний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учащихся.</w:t>
      </w:r>
    </w:p>
    <w:p w:rsidR="00792863" w:rsidRPr="000E6A55" w:rsidRDefault="00792863" w:rsidP="000E6A55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Значимое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место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проведении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уроков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занимают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информационные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технологии.</w:t>
      </w:r>
    </w:p>
    <w:p w:rsidR="00792863" w:rsidRPr="000E6A55" w:rsidRDefault="00792863" w:rsidP="000E6A55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С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помощью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презентаций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интереснее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рассказать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детям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композиторе,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воспроизвести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фрагменты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концертов,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опер,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балетов,</w:t>
      </w:r>
      <w:r w:rsidR="00290D5E" w:rsidRPr="000E6A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музыки</w:t>
      </w:r>
      <w:r w:rsidR="00587833" w:rsidRPr="000E6A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49B6" w:rsidRPr="000E6A55" w:rsidRDefault="008749B6" w:rsidP="000E6A55">
      <w:pPr>
        <w:pStyle w:val="2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right="141" w:firstLine="720"/>
        <w:jc w:val="both"/>
        <w:rPr>
          <w:b/>
          <w:sz w:val="28"/>
          <w:szCs w:val="28"/>
        </w:rPr>
      </w:pPr>
      <w:r w:rsidRPr="000E6A55">
        <w:rPr>
          <w:b/>
          <w:sz w:val="28"/>
          <w:szCs w:val="28"/>
        </w:rPr>
        <w:t>Использование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игр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и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творческих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заданий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в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процессе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пения</w:t>
      </w:r>
      <w:r w:rsidR="00510393" w:rsidRPr="000E6A55">
        <w:rPr>
          <w:b/>
          <w:sz w:val="28"/>
          <w:szCs w:val="28"/>
        </w:rPr>
        <w:t>.</w:t>
      </w:r>
    </w:p>
    <w:p w:rsidR="008749B6" w:rsidRPr="000E6A55" w:rsidRDefault="008749B6" w:rsidP="000E6A55">
      <w:pPr>
        <w:pStyle w:val="2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Пение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–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хорошо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знакомый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детям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вид</w:t>
      </w:r>
      <w:r w:rsidR="00290D5E" w:rsidRPr="000E6A55">
        <w:rPr>
          <w:sz w:val="28"/>
          <w:szCs w:val="28"/>
        </w:rPr>
        <w:t xml:space="preserve"> </w:t>
      </w:r>
      <w:proofErr w:type="spellStart"/>
      <w:r w:rsidRPr="000E6A55">
        <w:rPr>
          <w:sz w:val="28"/>
          <w:szCs w:val="28"/>
        </w:rPr>
        <w:t>музицирования</w:t>
      </w:r>
      <w:proofErr w:type="spellEnd"/>
      <w:r w:rsidRPr="000E6A55">
        <w:rPr>
          <w:sz w:val="28"/>
          <w:szCs w:val="28"/>
        </w:rPr>
        <w:t>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Практически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каждый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ребенок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обладает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природными</w:t>
      </w:r>
      <w:r w:rsidR="00290D5E" w:rsidRPr="000E6A55">
        <w:rPr>
          <w:sz w:val="28"/>
          <w:szCs w:val="28"/>
        </w:rPr>
        <w:t xml:space="preserve">  </w:t>
      </w:r>
      <w:r w:rsidRPr="000E6A55">
        <w:rPr>
          <w:sz w:val="28"/>
          <w:szCs w:val="28"/>
        </w:rPr>
        <w:t>голосовыми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слуховыми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данными,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которые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педагог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может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успехом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развивать.</w:t>
      </w:r>
    </w:p>
    <w:p w:rsidR="008749B6" w:rsidRPr="000E6A55" w:rsidRDefault="008749B6" w:rsidP="000E6A55">
      <w:pPr>
        <w:pStyle w:val="2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Для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формирования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ладотонального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слуха,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умения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найти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тонику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незаменимыми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являются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задания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развитие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песенного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творчества: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«Что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хочешь,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кошечка?»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Г.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Зингера,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«Зайка,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зайка,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где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бывал?»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М.Скребковой.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Вопросно-ответная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форма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упражнений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способствует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активизации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внутреннего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слуха,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развитию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творческой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инициативы.</w:t>
      </w:r>
    </w:p>
    <w:p w:rsidR="008749B6" w:rsidRPr="000E6A55" w:rsidRDefault="008749B6" w:rsidP="000E6A55">
      <w:pPr>
        <w:pStyle w:val="2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Дети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младшего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школьного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возраста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должны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определять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слух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направление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мелодии,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её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скачки.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Для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таких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задания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следует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использовать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Упражнения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«Лесенка»</w:t>
      </w:r>
      <w:proofErr w:type="gramStart"/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,</w:t>
      </w:r>
      <w:proofErr w:type="gramEnd"/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«Эхо».</w:t>
      </w:r>
    </w:p>
    <w:p w:rsidR="00F52D95" w:rsidRPr="000E6A55" w:rsidRDefault="008749B6" w:rsidP="00DA3E17">
      <w:pPr>
        <w:pStyle w:val="2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lastRenderedPageBreak/>
        <w:t>Для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развития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диатонического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слуха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уроках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используются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следующие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игры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«Найди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игрушку»,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«Сломанный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телевизор».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время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исполнения</w:t>
      </w:r>
      <w:r w:rsidR="00290D5E" w:rsidRPr="000E6A55">
        <w:rPr>
          <w:sz w:val="28"/>
          <w:szCs w:val="28"/>
        </w:rPr>
        <w:t xml:space="preserve"> </w:t>
      </w:r>
      <w:proofErr w:type="spellStart"/>
      <w:r w:rsidRPr="000E6A55">
        <w:rPr>
          <w:sz w:val="28"/>
          <w:szCs w:val="28"/>
        </w:rPr>
        <w:t>распевок</w:t>
      </w:r>
      <w:proofErr w:type="spellEnd"/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«Море»,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</w:t>
      </w:r>
      <w:proofErr w:type="spellStart"/>
      <w:r w:rsidRPr="000E6A55">
        <w:rPr>
          <w:sz w:val="28"/>
          <w:szCs w:val="28"/>
        </w:rPr>
        <w:t>Зверобика</w:t>
      </w:r>
      <w:proofErr w:type="spellEnd"/>
      <w:r w:rsidRPr="000E6A55">
        <w:rPr>
          <w:sz w:val="28"/>
          <w:szCs w:val="28"/>
        </w:rPr>
        <w:t>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«Что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же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вышло?»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руками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изображают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действия,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которых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говорится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</w:t>
      </w:r>
      <w:r w:rsidR="00290D5E" w:rsidRPr="000E6A55">
        <w:rPr>
          <w:sz w:val="28"/>
          <w:szCs w:val="28"/>
        </w:rPr>
        <w:t xml:space="preserve"> </w:t>
      </w:r>
      <w:proofErr w:type="spellStart"/>
      <w:r w:rsidRPr="000E6A55">
        <w:rPr>
          <w:sz w:val="28"/>
          <w:szCs w:val="28"/>
        </w:rPr>
        <w:t>распевке</w:t>
      </w:r>
      <w:proofErr w:type="spellEnd"/>
      <w:r w:rsidRPr="000E6A55">
        <w:rPr>
          <w:sz w:val="28"/>
          <w:szCs w:val="28"/>
        </w:rPr>
        <w:t>.</w:t>
      </w:r>
      <w:r w:rsidR="00290D5E" w:rsidRPr="000E6A55">
        <w:rPr>
          <w:sz w:val="28"/>
          <w:szCs w:val="28"/>
        </w:rPr>
        <w:t xml:space="preserve">  </w:t>
      </w:r>
      <w:r w:rsidRPr="000E6A55">
        <w:rPr>
          <w:sz w:val="28"/>
          <w:szCs w:val="28"/>
        </w:rPr>
        <w:t>Игровые</w:t>
      </w:r>
      <w:r w:rsidR="00290D5E" w:rsidRPr="000E6A55">
        <w:rPr>
          <w:sz w:val="28"/>
          <w:szCs w:val="28"/>
        </w:rPr>
        <w:t xml:space="preserve"> </w:t>
      </w:r>
      <w:proofErr w:type="spellStart"/>
      <w:r w:rsidRPr="000E6A55">
        <w:rPr>
          <w:sz w:val="28"/>
          <w:szCs w:val="28"/>
        </w:rPr>
        <w:t>распевки</w:t>
      </w:r>
      <w:proofErr w:type="spellEnd"/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«Ой,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дели-дели-дели»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«Песенка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песенку»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дают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возможность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школьникам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передавать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голоса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птиц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животных.</w:t>
      </w:r>
    </w:p>
    <w:p w:rsidR="008749B6" w:rsidRPr="000E6A55" w:rsidRDefault="008749B6" w:rsidP="000E6A55">
      <w:pPr>
        <w:pStyle w:val="2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right="141" w:firstLine="720"/>
        <w:jc w:val="both"/>
        <w:rPr>
          <w:b/>
          <w:sz w:val="28"/>
          <w:szCs w:val="28"/>
        </w:rPr>
      </w:pPr>
      <w:r w:rsidRPr="000E6A55">
        <w:rPr>
          <w:b/>
          <w:sz w:val="28"/>
          <w:szCs w:val="28"/>
        </w:rPr>
        <w:t>Использование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игр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и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творческих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заданий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в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процессе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слушания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музыки.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процессе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слушания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знакомятся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инструментальными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вокальными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произведениями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разного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характера.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Для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чтобы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ребенок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лучше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понимал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музыкальное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произведение,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мог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сопоставить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музыкальные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образы,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обращаемся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музыкальным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играм.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Для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закрепления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пройденного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материала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разделе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слушания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музыки</w:t>
      </w:r>
      <w:r w:rsidR="00290D5E" w:rsidRPr="000E6A55">
        <w:rPr>
          <w:sz w:val="28"/>
          <w:szCs w:val="28"/>
        </w:rPr>
        <w:t xml:space="preserve">  </w:t>
      </w:r>
      <w:r w:rsidRPr="000E6A55">
        <w:rPr>
          <w:sz w:val="28"/>
          <w:szCs w:val="28"/>
        </w:rPr>
        <w:t>хорошо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использовать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игру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«Найди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нужную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иллюстрацию».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Ребятам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нравится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угадывать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знакомую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мелодию,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подбирать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иллюстрацию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ее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содержанию.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уроках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знакомятся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произведениями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известных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композиторов.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проведении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игры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«Кто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больше?»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детям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показывают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портрет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композитора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предлагают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назвать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его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произведения.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каждый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правильный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ответ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ребенок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получает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фишку.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В</w:t>
      </w:r>
      <w:r w:rsidR="00290D5E" w:rsidRPr="000E6A55">
        <w:rPr>
          <w:sz w:val="28"/>
          <w:szCs w:val="28"/>
        </w:rPr>
        <w:t xml:space="preserve"> </w:t>
      </w:r>
      <w:proofErr w:type="gramStart"/>
      <w:r w:rsidRPr="000E6A55">
        <w:rPr>
          <w:sz w:val="28"/>
          <w:szCs w:val="28"/>
        </w:rPr>
        <w:t>игре</w:t>
      </w:r>
      <w:proofErr w:type="gramEnd"/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«Какой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звучит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инструмент?»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определяют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звучание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инструментов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(фортепиано,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скрипки,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флейты,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баяна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т.д.)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Детям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раздаются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карточки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изображением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инструментов,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которые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они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поднимают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после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прослушивания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музыки.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b/>
          <w:sz w:val="28"/>
          <w:szCs w:val="28"/>
        </w:rPr>
      </w:pPr>
      <w:r w:rsidRPr="000E6A55">
        <w:rPr>
          <w:b/>
          <w:sz w:val="28"/>
          <w:szCs w:val="28"/>
        </w:rPr>
        <w:t>Использование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игр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и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творческих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заданий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при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воспитании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чувства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ритма.</w:t>
      </w:r>
    </w:p>
    <w:p w:rsidR="008749B6" w:rsidRPr="000E6A55" w:rsidRDefault="008749B6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Одной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из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особенностей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музыкального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детей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младшего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школьного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возраста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является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сравнительно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слабая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способность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представлять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воспроизводить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высоту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отдельных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звуков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или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определенную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мелодию.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же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время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они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хорошо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ориентируются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ритмическом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lastRenderedPageBreak/>
        <w:t>движении.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объясняется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психологическими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особенностями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физическим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развитием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детей,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моторная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деятельность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которых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 </w:t>
      </w:r>
      <w:r w:rsidRPr="000E6A55">
        <w:rPr>
          <w:rFonts w:ascii="Times New Roman" w:hAnsi="Times New Roman" w:cs="Times New Roman"/>
          <w:sz w:val="28"/>
          <w:szCs w:val="28"/>
        </w:rPr>
        <w:t>необычайно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активна.</w:t>
      </w:r>
    </w:p>
    <w:p w:rsidR="008749B6" w:rsidRPr="000E6A55" w:rsidRDefault="008749B6" w:rsidP="000E6A55">
      <w:pPr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Есть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немало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игровых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упражнений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чувства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ритма: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«Жмурки»,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«Эхо»</w:t>
      </w:r>
      <w:proofErr w:type="gramStart"/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«Телефон»,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«Барабан».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Младшие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школьники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удовольствием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изображают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под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шаги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слона,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медведя,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волка,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зайчика,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прохлопывают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имена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ребят,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названия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зверей,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птиц,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деревьев,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составляют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ритмические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рисунки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пословицам,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поговоркам.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b/>
          <w:sz w:val="28"/>
          <w:szCs w:val="28"/>
        </w:rPr>
      </w:pPr>
      <w:r w:rsidRPr="000E6A55">
        <w:rPr>
          <w:b/>
          <w:sz w:val="28"/>
          <w:szCs w:val="28"/>
        </w:rPr>
        <w:t>Пластическое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интонирование.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Пластическое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интонирование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–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это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любое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движение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человеческого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тела,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вызванное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музыкой.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Движения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могут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быть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различными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–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гибкого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движения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руки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(«Жили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бабуси»)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покачивания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корпусом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(«Снежинки»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В.</w:t>
      </w:r>
      <w:r w:rsidR="00977C8D">
        <w:rPr>
          <w:sz w:val="28"/>
          <w:szCs w:val="28"/>
        </w:rPr>
        <w:t xml:space="preserve"> </w:t>
      </w:r>
      <w:proofErr w:type="spellStart"/>
      <w:r w:rsidRPr="000E6A55">
        <w:rPr>
          <w:sz w:val="28"/>
          <w:szCs w:val="28"/>
        </w:rPr>
        <w:t>Шаинского</w:t>
      </w:r>
      <w:proofErr w:type="spellEnd"/>
      <w:r w:rsidRPr="000E6A55">
        <w:rPr>
          <w:sz w:val="28"/>
          <w:szCs w:val="28"/>
        </w:rPr>
        <w:t>),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легкого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шага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(«Во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поле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береза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стояла»)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радостного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танца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(«Полька»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С.Рахманинова).</w:t>
      </w:r>
    </w:p>
    <w:p w:rsidR="00510393" w:rsidRPr="00DA3E17" w:rsidRDefault="008749B6" w:rsidP="00DA3E17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С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первых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уроков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ребята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учатся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откликаться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дирижерские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жесты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учителя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разучивании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песен.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Можно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предложить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детям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игру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«Дирижер»,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где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они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представляют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себя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роли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дирижера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управляют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исполнением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небольших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песен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или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пьес.</w:t>
      </w:r>
      <w:r w:rsidR="00DA3E17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Выразительными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движениями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могут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сопровождать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звучание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инструментальных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пьес.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Слушая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русские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народные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песни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«Светит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месяц»,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«Калинка»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исполнении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оркестра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народных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инструментов,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учащиеся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«интонируют»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руками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игру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баяне,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балалайке,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гуслях.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«Разыгрывание»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песен,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имеющих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изобразительную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основу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это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настоящее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творчество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ученика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привычной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для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него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игре.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Для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«разыгрывания»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удобны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песни: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просо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сеяли»,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лугу»,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«Ты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куда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идешь,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медведь?».</w:t>
      </w:r>
    </w:p>
    <w:p w:rsidR="006A69E8" w:rsidRDefault="00DB29B6" w:rsidP="006A69E8">
      <w:pPr>
        <w:spacing w:before="100" w:beforeAutospacing="1" w:after="100" w:afterAutospacing="1" w:line="360" w:lineRule="auto"/>
        <w:ind w:right="14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Пластическая</w:t>
      </w:r>
      <w:r w:rsidR="00290D5E" w:rsidRPr="000E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импровизация.</w:t>
      </w:r>
    </w:p>
    <w:p w:rsidR="008749B6" w:rsidRPr="006A69E8" w:rsidRDefault="00DB29B6" w:rsidP="006A69E8">
      <w:pPr>
        <w:spacing w:before="100" w:beforeAutospacing="1" w:after="100" w:afterAutospacing="1" w:line="360" w:lineRule="auto"/>
        <w:ind w:right="14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гармоничное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сценического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искусства.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симфонической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“Петя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волк”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тембры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пластической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передают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героя: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охотников.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музыкально-звуковой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действительности: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воплощения.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Импровизация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латинского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слова</w:t>
      </w:r>
      <w:r w:rsidR="00290D5E" w:rsidRPr="000E6A55">
        <w:rPr>
          <w:sz w:val="28"/>
          <w:szCs w:val="28"/>
        </w:rPr>
        <w:t xml:space="preserve"> </w:t>
      </w:r>
      <w:proofErr w:type="spellStart"/>
      <w:r w:rsidRPr="000E6A55">
        <w:rPr>
          <w:sz w:val="28"/>
          <w:szCs w:val="28"/>
          <w:lang w:val="en-US"/>
        </w:rPr>
        <w:t>improvisus</w:t>
      </w:r>
      <w:proofErr w:type="spellEnd"/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–</w:t>
      </w:r>
      <w:r w:rsidR="00290D5E" w:rsidRPr="000E6A55">
        <w:rPr>
          <w:sz w:val="28"/>
          <w:szCs w:val="28"/>
        </w:rPr>
        <w:t xml:space="preserve"> </w:t>
      </w:r>
      <w:proofErr w:type="gramStart"/>
      <w:r w:rsidRPr="000E6A55">
        <w:rPr>
          <w:sz w:val="28"/>
          <w:szCs w:val="28"/>
        </w:rPr>
        <w:t>неожиданный</w:t>
      </w:r>
      <w:proofErr w:type="gramEnd"/>
      <w:r w:rsidRPr="000E6A55">
        <w:rPr>
          <w:sz w:val="28"/>
          <w:szCs w:val="28"/>
        </w:rPr>
        <w:t>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Исторически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это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наиболее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древний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вид</w:t>
      </w:r>
      <w:r w:rsidR="00290D5E" w:rsidRPr="000E6A55">
        <w:rPr>
          <w:sz w:val="28"/>
          <w:szCs w:val="28"/>
        </w:rPr>
        <w:t xml:space="preserve"> </w:t>
      </w:r>
      <w:proofErr w:type="spellStart"/>
      <w:proofErr w:type="gramStart"/>
      <w:r w:rsidRPr="000E6A55">
        <w:rPr>
          <w:sz w:val="28"/>
          <w:szCs w:val="28"/>
        </w:rPr>
        <w:t>музицирования</w:t>
      </w:r>
      <w:proofErr w:type="spellEnd"/>
      <w:proofErr w:type="gramEnd"/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котором</w:t>
      </w:r>
      <w:r w:rsidR="00290D5E" w:rsidRPr="000E6A55">
        <w:rPr>
          <w:sz w:val="28"/>
          <w:szCs w:val="28"/>
        </w:rPr>
        <w:t xml:space="preserve">  </w:t>
      </w:r>
      <w:r w:rsidRPr="000E6A55">
        <w:rPr>
          <w:sz w:val="28"/>
          <w:szCs w:val="28"/>
        </w:rPr>
        <w:t>процесс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сочинения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происходит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время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ее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исполнения.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Импровизация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–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один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путей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развития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творческих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способностей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учеников.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уроках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можно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рекомендовать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несколько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видов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импровизаций.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Это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импровизации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речевые,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пластические,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инструментальные,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изобразительные,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вокальные.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287C14">
        <w:rPr>
          <w:b/>
          <w:sz w:val="28"/>
          <w:szCs w:val="28"/>
          <w:u w:val="single"/>
        </w:rPr>
        <w:t>Речевые</w:t>
      </w:r>
      <w:r w:rsidR="00290D5E" w:rsidRPr="00287C14">
        <w:rPr>
          <w:b/>
          <w:sz w:val="28"/>
          <w:szCs w:val="28"/>
          <w:u w:val="single"/>
        </w:rPr>
        <w:t xml:space="preserve"> </w:t>
      </w:r>
      <w:r w:rsidRPr="00287C14">
        <w:rPr>
          <w:b/>
          <w:sz w:val="28"/>
          <w:szCs w:val="28"/>
          <w:u w:val="single"/>
        </w:rPr>
        <w:t>импровизации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–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одним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этапов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речевых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импровизаций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является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сочинение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окончаний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</w:t>
      </w:r>
      <w:r w:rsidR="00290D5E" w:rsidRPr="000E6A55">
        <w:rPr>
          <w:sz w:val="28"/>
          <w:szCs w:val="28"/>
        </w:rPr>
        <w:t xml:space="preserve">  </w:t>
      </w:r>
      <w:r w:rsidRPr="000E6A55">
        <w:rPr>
          <w:sz w:val="28"/>
          <w:szCs w:val="28"/>
        </w:rPr>
        <w:t>стихотворным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строкам.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Эту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работу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можно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проводить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</w:t>
      </w:r>
      <w:r w:rsidR="00290D5E" w:rsidRPr="000E6A55">
        <w:rPr>
          <w:sz w:val="28"/>
          <w:szCs w:val="28"/>
        </w:rPr>
        <w:t xml:space="preserve"> </w:t>
      </w:r>
      <w:proofErr w:type="gramStart"/>
      <w:r w:rsidRPr="000E6A55">
        <w:rPr>
          <w:sz w:val="28"/>
          <w:szCs w:val="28"/>
        </w:rPr>
        <w:t>детьми</w:t>
      </w:r>
      <w:proofErr w:type="gramEnd"/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как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уроке,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так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дома.</w:t>
      </w:r>
      <w:r w:rsidR="00290D5E" w:rsidRPr="000E6A55">
        <w:rPr>
          <w:sz w:val="28"/>
          <w:szCs w:val="28"/>
        </w:rPr>
        <w:t xml:space="preserve">  </w:t>
      </w:r>
      <w:r w:rsidRPr="000E6A55">
        <w:rPr>
          <w:sz w:val="28"/>
          <w:szCs w:val="28"/>
        </w:rPr>
        <w:t>Младшие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школьники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любят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читать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скороговорки,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вырабатывая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дикцию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четкость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произношения.</w:t>
      </w:r>
    </w:p>
    <w:p w:rsidR="00181857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color w:val="000000"/>
          <w:sz w:val="28"/>
          <w:szCs w:val="28"/>
        </w:rPr>
      </w:pPr>
      <w:r w:rsidRPr="00287C14">
        <w:rPr>
          <w:b/>
          <w:sz w:val="28"/>
          <w:szCs w:val="28"/>
          <w:u w:val="single"/>
        </w:rPr>
        <w:t>Изобразительные</w:t>
      </w:r>
      <w:r w:rsidR="00290D5E" w:rsidRPr="00287C14">
        <w:rPr>
          <w:b/>
          <w:sz w:val="28"/>
          <w:szCs w:val="28"/>
          <w:u w:val="single"/>
        </w:rPr>
        <w:t xml:space="preserve"> </w:t>
      </w:r>
      <w:r w:rsidRPr="00287C14">
        <w:rPr>
          <w:b/>
          <w:sz w:val="28"/>
          <w:szCs w:val="28"/>
          <w:u w:val="single"/>
        </w:rPr>
        <w:t>импровизации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–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музыкальные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впечатления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детей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могут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подкрепляться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детским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изобразительным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творчеством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–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рисунками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сюжеты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произведений,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лепкой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пластилина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персонажей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сказок,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оформлением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программ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афиш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концертов</w:t>
      </w:r>
      <w:r w:rsidR="00181857" w:rsidRPr="000E6A55">
        <w:rPr>
          <w:sz w:val="28"/>
          <w:szCs w:val="28"/>
        </w:rPr>
        <w:t>,</w:t>
      </w:r>
      <w:r w:rsidR="00290D5E" w:rsidRPr="000E6A55">
        <w:rPr>
          <w:color w:val="000000"/>
          <w:sz w:val="28"/>
          <w:szCs w:val="28"/>
        </w:rPr>
        <w:t xml:space="preserve"> </w:t>
      </w:r>
      <w:r w:rsidR="00181857" w:rsidRPr="000E6A55">
        <w:rPr>
          <w:sz w:val="28"/>
          <w:szCs w:val="28"/>
        </w:rPr>
        <w:t>рисуночная методика – слышу, вижу, рисую.</w:t>
      </w:r>
    </w:p>
    <w:p w:rsidR="00181857" w:rsidRPr="000E6A55" w:rsidRDefault="00181857" w:rsidP="000E6A55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A55">
        <w:rPr>
          <w:rFonts w:ascii="Times New Roman" w:eastAsia="Times New Roman" w:hAnsi="Times New Roman" w:cs="Times New Roman"/>
          <w:sz w:val="28"/>
          <w:szCs w:val="28"/>
        </w:rPr>
        <w:t xml:space="preserve">На уроках музыки с первого класса учащиеся часто получают задание нарисовать услышанное произведение. Очень важно, какие зрительные образы вызвала музыка у маленького слушателя, </w:t>
      </w:r>
      <w:proofErr w:type="gramStart"/>
      <w:r w:rsidRPr="000E6A55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0E6A55">
        <w:rPr>
          <w:rFonts w:ascii="Times New Roman" w:eastAsia="Times New Roman" w:hAnsi="Times New Roman" w:cs="Times New Roman"/>
          <w:sz w:val="28"/>
          <w:szCs w:val="28"/>
        </w:rPr>
        <w:t xml:space="preserve"> что ребенок не может пока высказать словами, он сможет показать в рисунке. Рисуночная методика очень полезна при </w:t>
      </w:r>
      <w:proofErr w:type="spellStart"/>
      <w:r w:rsidRPr="000E6A55">
        <w:rPr>
          <w:rFonts w:ascii="Times New Roman" w:eastAsia="Times New Roman" w:hAnsi="Times New Roman" w:cs="Times New Roman"/>
          <w:sz w:val="28"/>
          <w:szCs w:val="28"/>
        </w:rPr>
        <w:t>анализировании</w:t>
      </w:r>
      <w:proofErr w:type="spellEnd"/>
      <w:r w:rsidRPr="000E6A55">
        <w:rPr>
          <w:rFonts w:ascii="Times New Roman" w:eastAsia="Times New Roman" w:hAnsi="Times New Roman" w:cs="Times New Roman"/>
          <w:sz w:val="28"/>
          <w:szCs w:val="28"/>
        </w:rPr>
        <w:t xml:space="preserve"> и диагностике учащегося. Разработанный вариант рисуночной методики применяется с первого класса до восьмого.</w:t>
      </w:r>
      <w:r w:rsidR="006A6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</w:rPr>
        <w:t xml:space="preserve">Творческие работы позволяют увидеть умение рисовать, т.е. творчески </w:t>
      </w:r>
      <w:r w:rsidRPr="000E6A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работать, сравнивать рисунки по цвету, </w:t>
      </w:r>
      <w:proofErr w:type="gramStart"/>
      <w:r w:rsidRPr="000E6A5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0E6A55">
        <w:rPr>
          <w:rFonts w:ascii="Times New Roman" w:eastAsia="Times New Roman" w:hAnsi="Times New Roman" w:cs="Times New Roman"/>
          <w:sz w:val="28"/>
          <w:szCs w:val="28"/>
        </w:rPr>
        <w:t xml:space="preserve"> следовательно более точно определить эмоциональное отношение к услышанному и изображаемому.</w:t>
      </w:r>
    </w:p>
    <w:p w:rsidR="00181857" w:rsidRPr="000E6A55" w:rsidRDefault="00977C8D" w:rsidP="000E6A55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E1D23">
        <w:rPr>
          <w:rFonts w:ascii="Times New Roman" w:eastAsia="Times New Roman" w:hAnsi="Times New Roman" w:cs="Times New Roman"/>
          <w:sz w:val="28"/>
          <w:szCs w:val="28"/>
        </w:rPr>
        <w:t>Ц</w:t>
      </w:r>
      <w:r w:rsidR="00181857" w:rsidRPr="000E6A55">
        <w:rPr>
          <w:rFonts w:ascii="Times New Roman" w:eastAsia="Times New Roman" w:hAnsi="Times New Roman" w:cs="Times New Roman"/>
          <w:sz w:val="28"/>
          <w:szCs w:val="28"/>
        </w:rPr>
        <w:t xml:space="preserve">вет рисунка играет огромную роль. </w:t>
      </w:r>
      <w:proofErr w:type="gramStart"/>
      <w:r w:rsidR="00181857" w:rsidRPr="000E6A55">
        <w:rPr>
          <w:rFonts w:ascii="Times New Roman" w:eastAsia="Times New Roman" w:hAnsi="Times New Roman" w:cs="Times New Roman"/>
          <w:sz w:val="28"/>
          <w:szCs w:val="28"/>
        </w:rPr>
        <w:t>Темные тона, холодные (темно-коричневый, синий и т.д.) считаются проявлением отрицательных эмоций, т.е. отрицательного отношения к изображаемому, светлые, теплые тона (желтый, красный и т.д.) считаются проявлением положительных эмоций, т.е. положительного отношения к изображаемому.</w:t>
      </w:r>
      <w:proofErr w:type="gramEnd"/>
    </w:p>
    <w:p w:rsidR="00181857" w:rsidRPr="000E6A55" w:rsidRDefault="00A73422" w:rsidP="000E6A55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DE1D2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81857" w:rsidRPr="000E6A55">
        <w:rPr>
          <w:rFonts w:ascii="Times New Roman" w:eastAsia="Times New Roman" w:hAnsi="Times New Roman" w:cs="Times New Roman"/>
          <w:sz w:val="28"/>
          <w:szCs w:val="28"/>
        </w:rPr>
        <w:t>щательность и аккуратность деталей рисунка – при положительном отношении, при отрицательном – рисуется нарочито небрежно.</w:t>
      </w:r>
      <w:proofErr w:type="gramEnd"/>
    </w:p>
    <w:p w:rsidR="00181857" w:rsidRPr="00DE1D23" w:rsidRDefault="00DE1D23" w:rsidP="00DE1D23">
      <w:pPr>
        <w:pStyle w:val="a5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Т</w:t>
      </w:r>
      <w:r w:rsidR="00181857" w:rsidRPr="000E6A55">
        <w:rPr>
          <w:rFonts w:ascii="Times New Roman" w:eastAsia="Times New Roman" w:hAnsi="Times New Roman" w:cs="Times New Roman"/>
          <w:sz w:val="28"/>
          <w:szCs w:val="28"/>
        </w:rPr>
        <w:t xml:space="preserve">ворческое или формальное отношение к рисунку: динамичность рисунка, свобода композиции рисунка, наличие сюжета, его завершенность. Творческое отношение к рисунку определяется наличием вышеперечисленных характеристик. Оно свидетельствует о положительном эмоциональном отношении к </w:t>
      </w:r>
      <w:proofErr w:type="gramStart"/>
      <w:r w:rsidR="00181857" w:rsidRPr="000E6A55">
        <w:rPr>
          <w:rFonts w:ascii="Times New Roman" w:eastAsia="Times New Roman" w:hAnsi="Times New Roman" w:cs="Times New Roman"/>
          <w:sz w:val="28"/>
          <w:szCs w:val="28"/>
        </w:rPr>
        <w:t>изображаемому</w:t>
      </w:r>
      <w:proofErr w:type="gramEnd"/>
      <w:r w:rsidR="00181857" w:rsidRPr="000E6A55">
        <w:rPr>
          <w:rFonts w:ascii="Times New Roman" w:eastAsia="Times New Roman" w:hAnsi="Times New Roman" w:cs="Times New Roman"/>
          <w:sz w:val="28"/>
          <w:szCs w:val="28"/>
        </w:rPr>
        <w:t xml:space="preserve">. Отсутствие данных характеристик свидетельствует об отрицательном отношении к </w:t>
      </w:r>
      <w:proofErr w:type="gramStart"/>
      <w:r w:rsidR="00181857" w:rsidRPr="000E6A55">
        <w:rPr>
          <w:rFonts w:ascii="Times New Roman" w:eastAsia="Times New Roman" w:hAnsi="Times New Roman" w:cs="Times New Roman"/>
          <w:sz w:val="28"/>
          <w:szCs w:val="28"/>
        </w:rPr>
        <w:t>изображаемому</w:t>
      </w:r>
      <w:proofErr w:type="gramEnd"/>
      <w:r w:rsidR="00181857" w:rsidRPr="000E6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287C14">
        <w:rPr>
          <w:b/>
          <w:sz w:val="28"/>
          <w:szCs w:val="28"/>
          <w:u w:val="single"/>
        </w:rPr>
        <w:t>Инструментальные</w:t>
      </w:r>
      <w:r w:rsidR="00290D5E" w:rsidRPr="00287C14">
        <w:rPr>
          <w:b/>
          <w:sz w:val="28"/>
          <w:szCs w:val="28"/>
          <w:u w:val="single"/>
        </w:rPr>
        <w:t xml:space="preserve"> </w:t>
      </w:r>
      <w:r w:rsidRPr="00287C14">
        <w:rPr>
          <w:b/>
          <w:sz w:val="28"/>
          <w:szCs w:val="28"/>
          <w:u w:val="single"/>
        </w:rPr>
        <w:t>импровизации</w:t>
      </w:r>
      <w:r w:rsidR="00290D5E" w:rsidRPr="000E6A55">
        <w:rPr>
          <w:sz w:val="28"/>
          <w:szCs w:val="28"/>
          <w:u w:val="single"/>
        </w:rPr>
        <w:t xml:space="preserve"> </w:t>
      </w:r>
      <w:r w:rsidRPr="000E6A55">
        <w:rPr>
          <w:sz w:val="28"/>
          <w:szCs w:val="28"/>
        </w:rPr>
        <w:t>–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связаны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использованием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простейших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инструментов.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подбирают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мелодию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каким-либо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картинкам,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сказкам,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названиям: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«Слон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улыбается»,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«Аист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заболел»,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«Дружные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ежики»,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«Черепаха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торопится».</w:t>
      </w:r>
      <w:r w:rsidR="005776C4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В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ход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урока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обязательно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включаю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"Пятиминутку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творчества",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ребята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пробуют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свои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силы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в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игре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на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фортепиано.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И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здесь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принимают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участие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не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только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ученики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музыкальных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школ,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но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и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те,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кто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просто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хочет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прикоснуться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к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инструменту,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попробовать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пофантазировать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на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фортепиано.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Получается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своеобразное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концертное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выступление: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ученик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кланяется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слушателям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(ученикам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класса)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-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играет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на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фортепиано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-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благодарит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поклоном,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а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ему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в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ответ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-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заслуженные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аплодисменты!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Игра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-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да,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но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-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это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жизнь!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Так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дети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учатся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не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только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слушать,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но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и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слышать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друг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друга,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а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заодно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(что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немаловажно)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бережному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отношению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к</w:t>
      </w:r>
      <w:r w:rsidR="00290D5E" w:rsidRPr="000E6A55">
        <w:rPr>
          <w:color w:val="000000"/>
          <w:sz w:val="28"/>
          <w:szCs w:val="28"/>
        </w:rPr>
        <w:t xml:space="preserve"> </w:t>
      </w:r>
      <w:r w:rsidR="00DB29B6" w:rsidRPr="000E6A55">
        <w:rPr>
          <w:color w:val="000000"/>
          <w:sz w:val="28"/>
          <w:szCs w:val="28"/>
        </w:rPr>
        <w:t>инструменту.</w:t>
      </w:r>
    </w:p>
    <w:p w:rsidR="008749B6" w:rsidRPr="006A69E8" w:rsidRDefault="008749B6" w:rsidP="00A57D80">
      <w:pPr>
        <w:spacing w:before="100" w:beforeAutospacing="1" w:after="100" w:afterAutospacing="1"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C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Вокальные</w:t>
      </w:r>
      <w:r w:rsidR="00290D5E" w:rsidRPr="00287C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87C14">
        <w:rPr>
          <w:rFonts w:ascii="Times New Roman" w:hAnsi="Times New Roman" w:cs="Times New Roman"/>
          <w:b/>
          <w:sz w:val="28"/>
          <w:szCs w:val="28"/>
          <w:u w:val="single"/>
        </w:rPr>
        <w:t>импровизации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формирование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детей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умения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импровизировать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может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происходить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процессе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игры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озвучиванию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имен.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Эту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работу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обычно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начинают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первых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уроков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музыки.</w:t>
      </w:r>
      <w:r w:rsidR="005776C4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6A55">
        <w:rPr>
          <w:rFonts w:ascii="Times New Roman" w:hAnsi="Times New Roman" w:cs="Times New Roman"/>
          <w:sz w:val="28"/>
          <w:szCs w:val="28"/>
        </w:rPr>
        <w:t>Пропевая</w:t>
      </w:r>
      <w:proofErr w:type="spellEnd"/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вопрос</w:t>
      </w:r>
      <w:r w:rsidR="00DE1D23">
        <w:rPr>
          <w:rFonts w:ascii="Times New Roman" w:hAnsi="Times New Roman" w:cs="Times New Roman"/>
          <w:sz w:val="28"/>
          <w:szCs w:val="28"/>
        </w:rPr>
        <w:t>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типа: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«Назови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свое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имя.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Как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тебя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зовут?»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-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учитель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предлагает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отвечать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музыкальный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вопрос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музыкальным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ответом.</w:t>
      </w:r>
      <w:r w:rsidR="006A69E8">
        <w:rPr>
          <w:rFonts w:ascii="Times New Roman" w:hAnsi="Times New Roman" w:cs="Times New Roman"/>
          <w:sz w:val="28"/>
          <w:szCs w:val="28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импровизации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ощущает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творцом,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композитором,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ощущения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найдут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созвучиях.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мелодии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заданный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вокально</w:t>
      </w:r>
      <w:proofErr w:type="spellEnd"/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исполнить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их.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9B6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четверостишия.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Следующим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этапом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развития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умения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детей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создавать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вокальные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импровизации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могут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быть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задания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завершение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мелодии,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пропетой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учителем.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Наиболее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трудным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видом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творческой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работы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является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свободное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сочинение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тексты</w:t>
      </w:r>
      <w:proofErr w:type="gramStart"/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.</w:t>
      </w:r>
      <w:proofErr w:type="gramEnd"/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b/>
          <w:sz w:val="28"/>
          <w:szCs w:val="28"/>
        </w:rPr>
      </w:pPr>
      <w:r w:rsidRPr="000E6A55">
        <w:rPr>
          <w:b/>
          <w:sz w:val="28"/>
          <w:szCs w:val="28"/>
        </w:rPr>
        <w:t>Музыкальный</w:t>
      </w:r>
      <w:r w:rsidR="00290D5E" w:rsidRPr="000E6A55">
        <w:rPr>
          <w:b/>
          <w:sz w:val="28"/>
          <w:szCs w:val="28"/>
        </w:rPr>
        <w:t xml:space="preserve"> </w:t>
      </w:r>
      <w:r w:rsidRPr="000E6A55">
        <w:rPr>
          <w:b/>
          <w:sz w:val="28"/>
          <w:szCs w:val="28"/>
        </w:rPr>
        <w:t>театр.</w:t>
      </w:r>
    </w:p>
    <w:p w:rsidR="008749B6" w:rsidRPr="000E6A55" w:rsidRDefault="008749B6" w:rsidP="000E6A55">
      <w:pPr>
        <w:pStyle w:val="3"/>
        <w:widowControl w:val="0"/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after="0" w:line="360" w:lineRule="auto"/>
        <w:ind w:left="0" w:right="141" w:firstLine="720"/>
        <w:jc w:val="both"/>
        <w:rPr>
          <w:sz w:val="28"/>
          <w:szCs w:val="28"/>
        </w:rPr>
      </w:pPr>
      <w:r w:rsidRPr="000E6A55">
        <w:rPr>
          <w:sz w:val="28"/>
          <w:szCs w:val="28"/>
        </w:rPr>
        <w:t>Инсценировка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известных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народных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сказок,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сочинение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несложных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партий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действующих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лиц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продолжают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линию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развития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навыков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вокальных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импровизаций.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После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того,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как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сказка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прочитана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ролям,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детям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предлагается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сочинить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музыкальные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характеристики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каждого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персонажа.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Постановку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музыкального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спектакля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можно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осуществить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на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последнем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уроке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четверти,</w:t>
      </w:r>
      <w:r w:rsidR="00290D5E" w:rsidRPr="000E6A55">
        <w:rPr>
          <w:sz w:val="28"/>
          <w:szCs w:val="28"/>
        </w:rPr>
        <w:t xml:space="preserve"> </w:t>
      </w:r>
      <w:r w:rsidRPr="000E6A55">
        <w:rPr>
          <w:sz w:val="28"/>
          <w:szCs w:val="28"/>
        </w:rPr>
        <w:t>года.</w:t>
      </w:r>
    </w:p>
    <w:p w:rsidR="00B53011" w:rsidRPr="000E6A55" w:rsidRDefault="00B53011" w:rsidP="000E6A55">
      <w:pPr>
        <w:shd w:val="clear" w:color="auto" w:fill="FFFFFF"/>
        <w:spacing w:before="269"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уроках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510393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могут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="00510393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быть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использ</w:t>
      </w:r>
      <w:r w:rsidR="00510393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ованы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различные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творческие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задания,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развивающие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непосредствен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ные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музыкальные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навыки</w:t>
      </w:r>
      <w:r w:rsidR="00510393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,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также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навыки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актерского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мастерства,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культуры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исполнения,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импровизатор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  <w:t>ского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исполнительства,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навыки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абстрактного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изо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oftHyphen/>
        <w:t>бражения,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предлагаются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творческие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задания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для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развития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пластической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выразительности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образа,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задания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для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развития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речевой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интонационной</w:t>
      </w:r>
      <w:r w:rsidR="00290D5E"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вы</w:t>
      </w:r>
      <w:r w:rsidRPr="000E6A55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softHyphen/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разительности,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творчества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движениях,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пантомиме</w:t>
      </w:r>
      <w:r w:rsidR="00290D5E"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театрально-игровой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деятельности.</w:t>
      </w:r>
    </w:p>
    <w:p w:rsidR="00B53011" w:rsidRPr="000E6A55" w:rsidRDefault="00B53011" w:rsidP="000E6A55">
      <w:pPr>
        <w:shd w:val="clear" w:color="auto" w:fill="FFFFFF"/>
        <w:spacing w:line="360" w:lineRule="auto"/>
        <w:ind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lastRenderedPageBreak/>
        <w:t>Безусловно,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все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это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обогащает,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разнообразит</w:t>
      </w:r>
      <w:r w:rsidR="00290D5E" w:rsidRPr="000E6A55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урок,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вызывает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бурный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интерес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к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занятиям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и</w:t>
      </w:r>
      <w:r w:rsidR="00290D5E"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гаран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softHyphen/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тирует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высокую</w:t>
      </w:r>
      <w:r w:rsidR="00290D5E"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результативность.</w:t>
      </w: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E8" w:rsidRDefault="006A69E8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E8" w:rsidRDefault="006A69E8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E8" w:rsidRDefault="006A69E8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E8" w:rsidRDefault="006A69E8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E8" w:rsidRDefault="006A69E8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E8" w:rsidRDefault="006A69E8" w:rsidP="006A69E8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9E8" w:rsidRDefault="006A69E8" w:rsidP="006A69E8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33" w:rsidRPr="000E6A55" w:rsidRDefault="00587833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</w:p>
    <w:p w:rsidR="00760F1C" w:rsidRPr="000E6A55" w:rsidRDefault="0025513D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</w:t>
      </w:r>
      <w:r w:rsidR="00290D5E" w:rsidRPr="000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такое</w:t>
      </w:r>
      <w:r w:rsidR="00290D5E" w:rsidRPr="000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творчество?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нестандартное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видение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мира.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царящая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следствие,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Всесторонне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целостное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развитие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личности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происходит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только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том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случае,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если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человек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активен,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="00D33B68" w:rsidRPr="000E6A55">
        <w:rPr>
          <w:rFonts w:ascii="Times New Roman" w:hAnsi="Times New Roman" w:cs="Times New Roman"/>
          <w:sz w:val="28"/>
          <w:szCs w:val="28"/>
        </w:rPr>
        <w:t>деятелен.</w:t>
      </w:r>
    </w:p>
    <w:p w:rsidR="00760F1C" w:rsidRPr="000E6A55" w:rsidRDefault="0025513D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острее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реагировать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воспитывает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критическое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звукам,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формам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выражения.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уроков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очевидна: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углубляются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музыке;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интереснее.</w:t>
      </w:r>
    </w:p>
    <w:p w:rsidR="00760F1C" w:rsidRPr="000E6A55" w:rsidRDefault="00BF77B5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55">
        <w:rPr>
          <w:rFonts w:ascii="Times New Roman" w:hAnsi="Times New Roman" w:cs="Times New Roman"/>
          <w:sz w:val="28"/>
          <w:szCs w:val="28"/>
        </w:rPr>
        <w:t>Творческие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задания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уроках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способствуют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общему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творческому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личности,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что,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свою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очередь,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воспитывает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отзывчивость,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художественное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воображение,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образно-ассоциативное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мышление,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активизирует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память,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наблюдательность,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интуицию,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формирует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внутренний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мир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ребенка.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Процесс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активизации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творчества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искусства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зависит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установки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учителя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созидание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всех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видах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деятельности.</w:t>
      </w:r>
      <w:r w:rsidR="00290D5E" w:rsidRPr="000E6A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музыкально-творческом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психики,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духовного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Жизненная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содержательность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непрестанный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выражения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огромную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</w:t>
      </w:r>
      <w:r w:rsidR="00290D5E"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воспитании.</w:t>
      </w:r>
    </w:p>
    <w:p w:rsidR="00760F1C" w:rsidRPr="000E6A55" w:rsidRDefault="00DC5D38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Итак,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как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творчества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призваны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сыграть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немалую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роль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творческом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общем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личности.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Они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только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оснащают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человека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знаниями,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умениями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навыками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локальной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сфере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–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закладывают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основы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личностной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расположенности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музыке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отзывчивости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нее,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потребности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ней.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Toc452289982"/>
      <w:bookmarkEnd w:id="0"/>
    </w:p>
    <w:p w:rsidR="000E6A55" w:rsidRDefault="00DC5D38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lastRenderedPageBreak/>
        <w:t>Процесс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активизации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творчества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уроке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искусства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зависит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установки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учителя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на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созидание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всех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видах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деятельности.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Комплексное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освоение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искусства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способствует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более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полному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выявлению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творческих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сил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человека,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его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фантазии,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воображения,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артистизма,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эмоций,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интеллекта,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то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есть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развитию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универсальных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человеческих</w:t>
      </w:r>
      <w:r w:rsidR="00290D5E" w:rsidRPr="000E6A55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способностей</w:t>
      </w:r>
      <w:r w:rsidR="006733E5" w:rsidRPr="000E6A55">
        <w:rPr>
          <w:rFonts w:ascii="Times New Roman" w:hAnsi="Times New Roman" w:cs="Times New Roman"/>
          <w:sz w:val="28"/>
          <w:szCs w:val="28"/>
        </w:rPr>
        <w:t>.</w:t>
      </w:r>
      <w:r w:rsidR="000E6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3E5" w:rsidRPr="000E6A55" w:rsidRDefault="006733E5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Важно, чтобы в творческом </w:t>
      </w:r>
      <w:proofErr w:type="spellStart"/>
      <w:r w:rsidRPr="000E6A55">
        <w:rPr>
          <w:rFonts w:ascii="Times New Roman" w:eastAsia="Calibri" w:hAnsi="Times New Roman" w:cs="Times New Roman"/>
          <w:sz w:val="28"/>
          <w:szCs w:val="28"/>
        </w:rPr>
        <w:t>музицировании</w:t>
      </w:r>
      <w:proofErr w:type="spellEnd"/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(пении, игре на инструментах, </w:t>
      </w:r>
      <w:proofErr w:type="spellStart"/>
      <w:r w:rsidRPr="000E6A55">
        <w:rPr>
          <w:rFonts w:ascii="Times New Roman" w:eastAsia="Calibri" w:hAnsi="Times New Roman" w:cs="Times New Roman"/>
          <w:sz w:val="28"/>
          <w:szCs w:val="28"/>
        </w:rPr>
        <w:t>дирижировании</w:t>
      </w:r>
      <w:proofErr w:type="spellEnd"/>
      <w:r w:rsidRPr="000E6A55">
        <w:rPr>
          <w:rFonts w:ascii="Times New Roman" w:eastAsia="Calibri" w:hAnsi="Times New Roman" w:cs="Times New Roman"/>
          <w:sz w:val="28"/>
          <w:szCs w:val="28"/>
        </w:rPr>
        <w:t>, пластическом и речевом интонировании, размышлении и т.д.) ребенок “выплескивал” свое состояние, субъективно “проживал” свое настроение в музыке, а не выполнял техническое задание учителя.</w:t>
      </w:r>
      <w:proofErr w:type="gramEnd"/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Мудрость творчества заключается в том, что не надо “торопить” чувство мыслью, надо довериться бессознательной области души ребенка. Постепенно накапливая и сопоставляя свои впечатления, музыкально-слуховые представления, он внезапно расцветает в своих творческих проявлениях, как внезапно раскрывается цветок.</w:t>
      </w:r>
    </w:p>
    <w:p w:rsidR="00A506E6" w:rsidRDefault="00A506E6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6E6" w:rsidRDefault="00A506E6" w:rsidP="00E12409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12409" w:rsidRDefault="00E12409" w:rsidP="00E12409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09" w:rsidRDefault="00E12409" w:rsidP="00E12409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09" w:rsidRDefault="00E12409" w:rsidP="00E12409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09" w:rsidRDefault="00E12409" w:rsidP="00E12409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09" w:rsidRDefault="00E12409" w:rsidP="00E12409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09" w:rsidRDefault="00E12409" w:rsidP="00E12409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09" w:rsidRDefault="00E12409" w:rsidP="00E12409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09" w:rsidRPr="00E12409" w:rsidRDefault="00E12409" w:rsidP="00E12409">
      <w:pPr>
        <w:spacing w:before="100" w:beforeAutospacing="1" w:after="100" w:afterAutospacing="1" w:line="36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6E6" w:rsidRPr="00287C14" w:rsidRDefault="00A506E6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14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8C3B55" w:rsidRDefault="008C3B55" w:rsidP="008C3B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E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.Апраксина О.А.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E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оспитании творческой личности» </w:t>
      </w:r>
      <w:r w:rsidRPr="000E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в школе.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Музыка. – 1984. </w:t>
      </w:r>
      <w:proofErr w:type="spellStart"/>
      <w:r w:rsidRPr="000E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0E6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3.</w:t>
      </w:r>
    </w:p>
    <w:p w:rsidR="008C3B55" w:rsidRDefault="008C3B55" w:rsidP="008C3B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0E6A55">
        <w:rPr>
          <w:rFonts w:ascii="Times New Roman" w:eastAsia="Calibri" w:hAnsi="Times New Roman" w:cs="Times New Roman"/>
          <w:sz w:val="28"/>
          <w:szCs w:val="28"/>
        </w:rPr>
        <w:t>.Асафьев Б.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sz w:val="28"/>
          <w:szCs w:val="28"/>
        </w:rPr>
        <w:t>«О музыкальн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– творческих навыках у детей». </w:t>
      </w: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Избранные статьи о музыкальном просвещении и образовании. – Л., 1973.</w:t>
      </w:r>
    </w:p>
    <w:p w:rsidR="008C3B55" w:rsidRDefault="008C3B55" w:rsidP="008C3B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0E6A55">
        <w:rPr>
          <w:rFonts w:ascii="Times New Roman" w:eastAsia="Calibri" w:hAnsi="Times New Roman" w:cs="Times New Roman"/>
          <w:sz w:val="28"/>
          <w:szCs w:val="28"/>
        </w:rPr>
        <w:t>Под ред. 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6A55">
        <w:rPr>
          <w:rFonts w:ascii="Times New Roman" w:eastAsia="Calibri" w:hAnsi="Times New Roman" w:cs="Times New Roman"/>
          <w:sz w:val="28"/>
          <w:szCs w:val="28"/>
        </w:rPr>
        <w:t>Дугановой</w:t>
      </w:r>
      <w:proofErr w:type="spellEnd"/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«От творчества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методиста к творчеству учителя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E6A55">
        <w:rPr>
          <w:rFonts w:ascii="Times New Roman" w:eastAsia="Calibri" w:hAnsi="Times New Roman" w:cs="Times New Roman"/>
          <w:sz w:val="28"/>
          <w:szCs w:val="28"/>
        </w:rPr>
        <w:t>, Москва, НИИ проблем качества подготовки специалистов, 1993.</w:t>
      </w:r>
    </w:p>
    <w:p w:rsidR="008C3B55" w:rsidRDefault="008C3B55" w:rsidP="008C3B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D2">
        <w:rPr>
          <w:rFonts w:ascii="Times New Roman" w:hAnsi="Times New Roman" w:cs="Times New Roman"/>
          <w:sz w:val="28"/>
          <w:szCs w:val="28"/>
        </w:rPr>
        <w:t xml:space="preserve">4.Кирнарская Д.К. «Психология музыкальных способностей. Музыкальные способности.»– М.: Таланты – XXI век, 2004 </w:t>
      </w:r>
      <w:proofErr w:type="spellStart"/>
      <w:proofErr w:type="gramStart"/>
      <w:r w:rsidRPr="00B829D2">
        <w:rPr>
          <w:rFonts w:ascii="Times New Roman" w:hAnsi="Times New Roman" w:cs="Times New Roman"/>
          <w:sz w:val="28"/>
          <w:szCs w:val="28"/>
        </w:rPr>
        <w:t>Мелик</w:t>
      </w:r>
      <w:proofErr w:type="spellEnd"/>
      <w:r w:rsidRPr="00B829D2">
        <w:rPr>
          <w:rFonts w:ascii="Times New Roman" w:hAnsi="Times New Roman" w:cs="Times New Roman"/>
          <w:sz w:val="28"/>
          <w:szCs w:val="28"/>
        </w:rPr>
        <w:t xml:space="preserve"> Пашаев</w:t>
      </w:r>
      <w:proofErr w:type="gramEnd"/>
      <w:r w:rsidRPr="00B829D2">
        <w:rPr>
          <w:rFonts w:ascii="Times New Roman" w:hAnsi="Times New Roman" w:cs="Times New Roman"/>
          <w:sz w:val="28"/>
          <w:szCs w:val="28"/>
        </w:rPr>
        <w:t xml:space="preserve"> А.А. Для чего нужно искусство в школе? «Школа 2100». Пути модернизации начального и среднего образования. Под </w:t>
      </w:r>
      <w:proofErr w:type="spellStart"/>
      <w:r w:rsidRPr="00B829D2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B829D2">
        <w:rPr>
          <w:rFonts w:ascii="Times New Roman" w:hAnsi="Times New Roman" w:cs="Times New Roman"/>
          <w:sz w:val="28"/>
          <w:szCs w:val="28"/>
        </w:rPr>
        <w:t>. ред. А.А.</w:t>
      </w:r>
    </w:p>
    <w:p w:rsidR="008C3B55" w:rsidRDefault="008C3B55" w:rsidP="008C3B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29D2">
        <w:rPr>
          <w:rFonts w:ascii="Times New Roman" w:hAnsi="Times New Roman" w:cs="Times New Roman"/>
          <w:sz w:val="28"/>
          <w:szCs w:val="28"/>
        </w:rPr>
        <w:t>5.Хуторской А.В. «Развитие одаренности школьников: методика продуктивного обучения». Пос. для учителя. – М.: Гуманитарный изд. центр ВЛАДОС, 2000.</w:t>
      </w:r>
    </w:p>
    <w:p w:rsidR="008C3B55" w:rsidRDefault="008C3B55" w:rsidP="008C3B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829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6.Сандакова С.С. « Творческие задания на уроках музыки». </w:t>
      </w:r>
      <w:r w:rsidRPr="002B66DE">
        <w:rPr>
          <w:rStyle w:val="aa"/>
          <w:rFonts w:ascii="Times New Roman" w:hAnsi="Times New Roman" w:cs="Times New Roman"/>
          <w:bCs/>
          <w:i w:val="0"/>
          <w:iCs w:val="0"/>
          <w:color w:val="000000"/>
          <w:sz w:val="28"/>
          <w:szCs w:val="28"/>
          <w:shd w:val="clear" w:color="auto" w:fill="FFFFFF"/>
        </w:rPr>
        <w:t>Музыка</w:t>
      </w:r>
      <w:r w:rsidRPr="002B66DE">
        <w:rPr>
          <w:rStyle w:val="apple-converted-space"/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 </w:t>
      </w:r>
      <w:r w:rsidRPr="002B66D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Pr="00B829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школе, 2010.</w:t>
      </w:r>
    </w:p>
    <w:p w:rsidR="008C3B55" w:rsidRPr="002143FE" w:rsidRDefault="008C3B55" w:rsidP="008C3B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2143FE">
        <w:rPr>
          <w:rFonts w:ascii="Times New Roman" w:eastAsia="Calibri" w:hAnsi="Times New Roman" w:cs="Times New Roman"/>
          <w:sz w:val="28"/>
          <w:szCs w:val="28"/>
        </w:rPr>
        <w:t xml:space="preserve">Смолина Е.А. «Творческие задания на уроках музыки» </w:t>
      </w:r>
      <w:r w:rsidRPr="002143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Ярославль: Академия развития, 2006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2143F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0E6A55" w:rsidRDefault="000E6A55" w:rsidP="000E6A55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E6A55" w:rsidRDefault="000E6A55" w:rsidP="000E6A55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E6A55" w:rsidRDefault="000E6A55" w:rsidP="000E6A55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E6A55" w:rsidRDefault="000E6A55" w:rsidP="000E6A55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E6A55" w:rsidRDefault="000E6A55" w:rsidP="000E6A55">
      <w:pPr>
        <w:spacing w:line="360" w:lineRule="auto"/>
        <w:ind w:firstLine="72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0E6A55" w:rsidRPr="000E6A55" w:rsidRDefault="000E6A55" w:rsidP="000E6A5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776C4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09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409" w:rsidRPr="00287C14" w:rsidRDefault="00E12409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E11" w:rsidRDefault="005776C4" w:rsidP="00774E11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14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C67A2" w:rsidRPr="00774E11" w:rsidRDefault="000C67A2" w:rsidP="00774E11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эстетической точки зрения работа по развитию творческой активности помогает развивать вкус учеников, учит видеть красивое вокруг себя, острее реагировать на прекрасное, воспитывает их критическое чутье к словам, звукам, формам выражения. Педагогическая направленность таких уроков очевидна: углубляются знания в области речи, в музыке; уроки проходят интереснее.</w:t>
      </w:r>
    </w:p>
    <w:p w:rsidR="000C67A2" w:rsidRPr="000E6A55" w:rsidRDefault="000C67A2" w:rsidP="000E6A55">
      <w:pPr>
        <w:spacing w:before="100" w:beforeAutospacing="1" w:after="100" w:afterAutospacing="1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своих уроках я часто использую различные задания творческого характера и с некоторыми из них я хочу поделиться.</w:t>
      </w:r>
    </w:p>
    <w:p w:rsidR="005776C4" w:rsidRPr="000E6A55" w:rsidRDefault="000C67A2" w:rsidP="000E6A55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Реализация подобных музыкальных заданий развивает умственную активность детей, формирует у них положительное отношение к учению, развивает познавательный интерес, заставляет стремиться к самостоятельному поиску нужной информации, учит внимательно относиться к явлениям окружающей действительности, обогащает жизненный и музыкальный опыт.</w:t>
      </w:r>
    </w:p>
    <w:p w:rsidR="005776C4" w:rsidRPr="000E6A55" w:rsidRDefault="005776C4" w:rsidP="006A69E8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b/>
          <w:sz w:val="28"/>
          <w:szCs w:val="28"/>
        </w:rPr>
        <w:t>Создание  звуковых картин</w:t>
      </w:r>
      <w:r w:rsidRPr="000E6A55">
        <w:rPr>
          <w:rFonts w:ascii="Times New Roman" w:hAnsi="Times New Roman" w:cs="Times New Roman"/>
          <w:sz w:val="28"/>
          <w:szCs w:val="28"/>
        </w:rPr>
        <w:t>: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«Утро  в деревне», «В зимнем лесу», «Ярмарка».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A55">
        <w:rPr>
          <w:rFonts w:ascii="Times New Roman" w:hAnsi="Times New Roman" w:cs="Times New Roman"/>
          <w:sz w:val="28"/>
          <w:szCs w:val="28"/>
          <w:u w:val="single"/>
        </w:rPr>
        <w:t>звуковая картина «В зимнем лесу» (1,2 класс).</w:t>
      </w:r>
    </w:p>
    <w:p w:rsidR="005776C4" w:rsidRPr="000E6A55" w:rsidRDefault="005776C4" w:rsidP="000E6A55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Используемые материалы: целлофан, карандаши или деревянные палочки,  листы бумаги; музыкальные инструменты: треугольник, металлофон. Детей можно разделить на группы, каждая группа выполняет свою зарисовку.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«Идём по снегу» - дети  равномерно хрустят целлофаном.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«Бежим» - хрустят в быстром темпе.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«Остановились, прислушались» - пауза.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«Завыл ветер» - голосом изобразить вой ветра.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«Зашумели ветви деревьев» - дети шуршат листами бумаги.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«Сосульки» - звучит  треугольник или металлофон.</w:t>
      </w:r>
    </w:p>
    <w:p w:rsidR="006A69E8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lastRenderedPageBreak/>
        <w:t xml:space="preserve">«Дятел стучит»  - карандашами по столу. Можно сочинить мелодию к песенке дятла: 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«День за днём стучу, стучу: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A55">
        <w:rPr>
          <w:rFonts w:ascii="Times New Roman" w:hAnsi="Times New Roman" w:cs="Times New Roman"/>
          <w:sz w:val="28"/>
          <w:szCs w:val="28"/>
        </w:rPr>
        <w:t>Тук-тук-тук-тук-тук</w:t>
      </w:r>
      <w:proofErr w:type="spellEnd"/>
      <w:r w:rsidRPr="000E6A55">
        <w:rPr>
          <w:rFonts w:ascii="Times New Roman" w:hAnsi="Times New Roman" w:cs="Times New Roman"/>
          <w:sz w:val="28"/>
          <w:szCs w:val="28"/>
        </w:rPr>
        <w:t>.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Все деревья я лечу,</w:t>
      </w:r>
    </w:p>
    <w:p w:rsidR="005776C4" w:rsidRPr="000E6A55" w:rsidRDefault="005776C4" w:rsidP="006A69E8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sz w:val="28"/>
          <w:szCs w:val="28"/>
        </w:rPr>
        <w:t>Тук-</w:t>
      </w:r>
      <w:r w:rsidR="002727AC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тук-</w:t>
      </w:r>
      <w:r w:rsidR="002727AC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тук-</w:t>
      </w:r>
      <w:r w:rsidR="002727AC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тук-</w:t>
      </w:r>
      <w:r w:rsidR="002727AC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тук».</w:t>
      </w:r>
    </w:p>
    <w:p w:rsidR="005776C4" w:rsidRPr="006A69E8" w:rsidRDefault="005776C4" w:rsidP="000E6A55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9E8">
        <w:rPr>
          <w:rFonts w:ascii="Times New Roman" w:hAnsi="Times New Roman" w:cs="Times New Roman"/>
          <w:b/>
          <w:sz w:val="28"/>
          <w:szCs w:val="28"/>
        </w:rPr>
        <w:t>Звуковая картина «Ярмарка» (3-4 класс).</w:t>
      </w:r>
    </w:p>
    <w:p w:rsidR="005776C4" w:rsidRPr="000E6A55" w:rsidRDefault="005776C4" w:rsidP="00524414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6A55">
        <w:rPr>
          <w:rFonts w:ascii="Times New Roman" w:hAnsi="Times New Roman" w:cs="Times New Roman"/>
          <w:sz w:val="28"/>
          <w:szCs w:val="28"/>
        </w:rPr>
        <w:t>Используемые материалы:  целлофан, карандаши или деревянные палочки,  листы бумаги; музыкальные инструменты: треугольник, металлофон, колокольчики, бубны, деревянные ложки, балалайка.</w:t>
      </w:r>
      <w:proofErr w:type="gramEnd"/>
      <w:r w:rsidR="00524414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>Сначала создаём звуковую картину «Собирайся, народ, на ярмарку!»</w:t>
      </w:r>
      <w:proofErr w:type="gramStart"/>
      <w:r w:rsidRPr="000E6A5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6A55">
        <w:rPr>
          <w:rFonts w:ascii="Times New Roman" w:hAnsi="Times New Roman" w:cs="Times New Roman"/>
          <w:sz w:val="28"/>
          <w:szCs w:val="28"/>
        </w:rPr>
        <w:t xml:space="preserve"> слышен топот лошадей (карандаши, ложки); звенят бубенцы на сбруе (колокольчики, бубны);  народ собирается (гул голосов), снег  хрустит под ногами (целлофан).</w:t>
      </w:r>
      <w:r w:rsidR="00524414">
        <w:rPr>
          <w:rFonts w:ascii="Times New Roman" w:hAnsi="Times New Roman" w:cs="Times New Roman"/>
          <w:sz w:val="28"/>
          <w:szCs w:val="28"/>
        </w:rPr>
        <w:t xml:space="preserve"> </w:t>
      </w:r>
      <w:r w:rsidRPr="000E6A55">
        <w:rPr>
          <w:rFonts w:ascii="Times New Roman" w:hAnsi="Times New Roman" w:cs="Times New Roman"/>
          <w:sz w:val="28"/>
          <w:szCs w:val="28"/>
        </w:rPr>
        <w:t xml:space="preserve">Затем – картина «Вот она,  весёлая Ярмарка!»: смех, слышны обрывки песен, где-то звучит  балалайка (дети разделены на </w:t>
      </w:r>
      <w:proofErr w:type="spellStart"/>
      <w:r w:rsidRPr="000E6A55"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 w:rsidRPr="000E6A55">
        <w:rPr>
          <w:rFonts w:ascii="Times New Roman" w:hAnsi="Times New Roman" w:cs="Times New Roman"/>
          <w:sz w:val="28"/>
          <w:szCs w:val="28"/>
        </w:rPr>
        <w:t>, каждая из которых  озвучивает свой элемент). Потом самое интересное: на фоне всего этого веселья начинают звучать голоса ярмарочных зазывал (дети-солисты): «Пирожки горячие, вкусные - налетай, не зевай!»; «А кому пряников медовых?! Подходите – не пропустите!»;  «А сейчас кукольное представление всем на удивление!» и т.д.  После такой яркой картины очень уместно будет слушание вступления к балету И.Стравинского «Петрушка».</w:t>
      </w:r>
    </w:p>
    <w:p w:rsidR="005776C4" w:rsidRPr="000E6A55" w:rsidRDefault="005776C4" w:rsidP="00524414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b/>
          <w:sz w:val="28"/>
          <w:szCs w:val="28"/>
        </w:rPr>
        <w:t>Снять свой рисованный фильм</w:t>
      </w:r>
      <w:r w:rsidRPr="000E6A55">
        <w:rPr>
          <w:rFonts w:ascii="Times New Roman" w:hAnsi="Times New Roman" w:cs="Times New Roman"/>
          <w:sz w:val="28"/>
          <w:szCs w:val="28"/>
        </w:rPr>
        <w:t>, который состоит  всего из  3-4 кадров, но последовательно раскрывает настроение музыки.</w:t>
      </w:r>
    </w:p>
    <w:p w:rsidR="00524414" w:rsidRDefault="005776C4" w:rsidP="00524414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hAnsi="Times New Roman" w:cs="Times New Roman"/>
          <w:b/>
          <w:sz w:val="28"/>
          <w:szCs w:val="28"/>
        </w:rPr>
        <w:t xml:space="preserve">Музыкальная инсценировка </w:t>
      </w:r>
      <w:r w:rsidRPr="000E6A55">
        <w:rPr>
          <w:rFonts w:ascii="Times New Roman" w:hAnsi="Times New Roman" w:cs="Times New Roman"/>
          <w:sz w:val="28"/>
          <w:szCs w:val="28"/>
        </w:rPr>
        <w:t>небольших по объёму произведений. Можно сочинить песенки для героев, музыкальные темы, сопровождающие их выход</w:t>
      </w:r>
      <w:proofErr w:type="gramStart"/>
      <w:r w:rsidRPr="000E6A5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E6A55">
        <w:rPr>
          <w:rFonts w:ascii="Times New Roman" w:hAnsi="Times New Roman" w:cs="Times New Roman"/>
          <w:sz w:val="28"/>
          <w:szCs w:val="28"/>
        </w:rPr>
        <w:t xml:space="preserve"> и </w:t>
      </w:r>
      <w:r w:rsidR="00524414">
        <w:rPr>
          <w:rFonts w:ascii="Times New Roman" w:hAnsi="Times New Roman" w:cs="Times New Roman"/>
          <w:sz w:val="28"/>
          <w:szCs w:val="28"/>
        </w:rPr>
        <w:t>т.д.</w:t>
      </w:r>
    </w:p>
    <w:p w:rsidR="005776C4" w:rsidRPr="00524414" w:rsidRDefault="005776C4" w:rsidP="00524414">
      <w:pPr>
        <w:pStyle w:val="a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>Упражнение-игра «У зеркала» (Е.А.Смолина)</w:t>
      </w:r>
    </w:p>
    <w:p w:rsidR="005776C4" w:rsidRPr="000E6A55" w:rsidRDefault="005776C4" w:rsidP="00524414">
      <w:pPr>
        <w:shd w:val="clear" w:color="auto" w:fill="FFFFFF"/>
        <w:spacing w:before="110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t>Для выполнения этого упражнения потребуется зер</w:t>
      </w:r>
      <w:r w:rsidRPr="000E6A55">
        <w:rPr>
          <w:rFonts w:ascii="Times New Roman" w:eastAsia="Calibri" w:hAnsi="Times New Roman" w:cs="Times New Roman"/>
          <w:color w:val="000000"/>
          <w:spacing w:val="-10"/>
          <w:sz w:val="28"/>
          <w:szCs w:val="28"/>
        </w:rPr>
        <w:softHyphen/>
        <w:t>кало. Предложить детям ролевую гимнастику у зеркала.</w:t>
      </w:r>
    </w:p>
    <w:p w:rsidR="005776C4" w:rsidRPr="000E6A55" w:rsidRDefault="005776C4" w:rsidP="00524414">
      <w:pPr>
        <w:shd w:val="clear" w:color="auto" w:fill="FFFFFF"/>
        <w:tabs>
          <w:tab w:val="left" w:pos="403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25"/>
          <w:sz w:val="28"/>
          <w:szCs w:val="28"/>
        </w:rPr>
        <w:lastRenderedPageBreak/>
        <w:t>1.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Нахмуриться, как:</w:t>
      </w:r>
    </w:p>
    <w:p w:rsidR="005776C4" w:rsidRPr="000E6A55" w:rsidRDefault="005776C4" w:rsidP="00524414">
      <w:pPr>
        <w:shd w:val="clear" w:color="auto" w:fill="FFFFFF"/>
        <w:tabs>
          <w:tab w:val="left" w:pos="974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а)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король;</w:t>
      </w:r>
    </w:p>
    <w:p w:rsidR="005776C4" w:rsidRPr="000E6A55" w:rsidRDefault="005776C4" w:rsidP="00524414">
      <w:pPr>
        <w:shd w:val="clear" w:color="auto" w:fill="FFFFFF"/>
        <w:tabs>
          <w:tab w:val="left" w:pos="974"/>
        </w:tabs>
        <w:spacing w:before="5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б)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ребенок, у которого отняли игрушку;</w:t>
      </w:r>
    </w:p>
    <w:p w:rsidR="005776C4" w:rsidRPr="000E6A55" w:rsidRDefault="005776C4" w:rsidP="00524414">
      <w:pPr>
        <w:shd w:val="clear" w:color="auto" w:fill="FFFFFF"/>
        <w:tabs>
          <w:tab w:val="left" w:pos="974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в)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человек, скрывающий улыбку.</w:t>
      </w:r>
    </w:p>
    <w:p w:rsidR="005776C4" w:rsidRPr="000E6A55" w:rsidRDefault="005776C4" w:rsidP="00524414">
      <w:pPr>
        <w:shd w:val="clear" w:color="auto" w:fill="FFFFFF"/>
        <w:tabs>
          <w:tab w:val="left" w:pos="403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14"/>
          <w:sz w:val="28"/>
          <w:szCs w:val="28"/>
        </w:rPr>
        <w:t>2.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Улыбнуться, как:</w:t>
      </w:r>
    </w:p>
    <w:p w:rsidR="005776C4" w:rsidRPr="000E6A55" w:rsidRDefault="005776C4" w:rsidP="00524414">
      <w:pPr>
        <w:shd w:val="clear" w:color="auto" w:fill="FFFFFF"/>
        <w:tabs>
          <w:tab w:val="left" w:pos="974"/>
        </w:tabs>
        <w:spacing w:before="5"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а)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вежливый японец;</w:t>
      </w:r>
    </w:p>
    <w:p w:rsidR="005776C4" w:rsidRPr="000E6A55" w:rsidRDefault="005776C4" w:rsidP="00524414">
      <w:pPr>
        <w:shd w:val="clear" w:color="auto" w:fill="FFFFFF"/>
        <w:tabs>
          <w:tab w:val="left" w:pos="974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б)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мать младенцу;</w:t>
      </w:r>
    </w:p>
    <w:p w:rsidR="005776C4" w:rsidRPr="000E6A55" w:rsidRDefault="005776C4" w:rsidP="00524414">
      <w:pPr>
        <w:shd w:val="clear" w:color="auto" w:fill="FFFFFF"/>
        <w:tabs>
          <w:tab w:val="left" w:pos="974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в)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кот на солнце.</w:t>
      </w:r>
    </w:p>
    <w:p w:rsidR="005776C4" w:rsidRPr="000E6A55" w:rsidRDefault="005776C4" w:rsidP="00524414">
      <w:pPr>
        <w:shd w:val="clear" w:color="auto" w:fill="FFFFFF"/>
        <w:tabs>
          <w:tab w:val="left" w:pos="403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  <w:t>3.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Сесть, как:</w:t>
      </w:r>
    </w:p>
    <w:p w:rsidR="005776C4" w:rsidRPr="000E6A55" w:rsidRDefault="005776C4" w:rsidP="00524414">
      <w:pPr>
        <w:shd w:val="clear" w:color="auto" w:fill="FFFFFF"/>
        <w:tabs>
          <w:tab w:val="left" w:pos="965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</w:t>
      </w:r>
      <w:r w:rsidRPr="000E6A5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пчела на цветке;</w:t>
      </w:r>
    </w:p>
    <w:p w:rsidR="005776C4" w:rsidRPr="000E6A55" w:rsidRDefault="005776C4" w:rsidP="00524414">
      <w:pPr>
        <w:shd w:val="clear" w:color="auto" w:fill="FFFFFF"/>
        <w:tabs>
          <w:tab w:val="left" w:pos="965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</w:t>
      </w:r>
      <w:r w:rsidRPr="000E6A55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наказанный Буратино;</w:t>
      </w:r>
    </w:p>
    <w:p w:rsidR="005776C4" w:rsidRPr="000E6A55" w:rsidRDefault="005776C4" w:rsidP="00524414">
      <w:pPr>
        <w:shd w:val="clear" w:color="auto" w:fill="FFFFFF"/>
        <w:tabs>
          <w:tab w:val="left" w:pos="965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в)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обиженная собака;</w:t>
      </w:r>
    </w:p>
    <w:p w:rsidR="005776C4" w:rsidRPr="000E6A55" w:rsidRDefault="005776C4" w:rsidP="00524414">
      <w:pPr>
        <w:shd w:val="clear" w:color="auto" w:fill="FFFFFF"/>
        <w:tabs>
          <w:tab w:val="left" w:pos="965"/>
        </w:tabs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г)</w:t>
      </w:r>
      <w:r w:rsidRPr="000E6A5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6A55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обезьяна, изображающая вас.</w:t>
      </w:r>
    </w:p>
    <w:p w:rsidR="005776C4" w:rsidRPr="000E6A55" w:rsidRDefault="005776C4" w:rsidP="000E6A55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6A55">
        <w:rPr>
          <w:rFonts w:ascii="Times New Roman" w:eastAsia="Calibri" w:hAnsi="Times New Roman" w:cs="Times New Roman"/>
          <w:b/>
          <w:sz w:val="28"/>
          <w:szCs w:val="28"/>
        </w:rPr>
        <w:t>Знакомство с нотами.</w:t>
      </w:r>
    </w:p>
    <w:p w:rsidR="005776C4" w:rsidRPr="000E6A55" w:rsidRDefault="005776C4" w:rsidP="00774E11">
      <w:pPr>
        <w:spacing w:line="360" w:lineRule="auto"/>
        <w:ind w:right="14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Для лучшего запоминания детьми  нот, преподаватель  может предложить им разгадывать ребусы. </w:t>
      </w:r>
      <w:proofErr w:type="gramStart"/>
      <w:r w:rsidRPr="000E6A55">
        <w:rPr>
          <w:rFonts w:ascii="Times New Roman" w:eastAsia="Calibri" w:hAnsi="Times New Roman" w:cs="Times New Roman"/>
          <w:sz w:val="28"/>
          <w:szCs w:val="28"/>
        </w:rPr>
        <w:t>Можно начинать с простых: найти спрятанные в словах названия нот и записать их: ли</w:t>
      </w:r>
      <w:r w:rsidRPr="000E6A55">
        <w:rPr>
          <w:rFonts w:ascii="Times New Roman" w:eastAsia="Calibri" w:hAnsi="Times New Roman" w:cs="Times New Roman"/>
          <w:sz w:val="28"/>
          <w:szCs w:val="28"/>
          <w:u w:val="single"/>
        </w:rPr>
        <w:t>си</w:t>
      </w:r>
      <w:r w:rsidRPr="000E6A55">
        <w:rPr>
          <w:rFonts w:ascii="Times New Roman" w:eastAsia="Calibri" w:hAnsi="Times New Roman" w:cs="Times New Roman"/>
          <w:sz w:val="28"/>
          <w:szCs w:val="28"/>
        </w:rPr>
        <w:t>ца, ху</w:t>
      </w:r>
      <w:r w:rsidRPr="000E6A55">
        <w:rPr>
          <w:rFonts w:ascii="Times New Roman" w:eastAsia="Calibri" w:hAnsi="Times New Roman" w:cs="Times New Roman"/>
          <w:sz w:val="28"/>
          <w:szCs w:val="28"/>
          <w:u w:val="single"/>
        </w:rPr>
        <w:t>до</w:t>
      </w:r>
      <w:r w:rsidRPr="000E6A55">
        <w:rPr>
          <w:rFonts w:ascii="Times New Roman" w:eastAsia="Calibri" w:hAnsi="Times New Roman" w:cs="Times New Roman"/>
          <w:sz w:val="28"/>
          <w:szCs w:val="28"/>
        </w:rPr>
        <w:t>жник, зем</w:t>
      </w:r>
      <w:r w:rsidRPr="000E6A55">
        <w:rPr>
          <w:rFonts w:ascii="Times New Roman" w:eastAsia="Calibri" w:hAnsi="Times New Roman" w:cs="Times New Roman"/>
          <w:sz w:val="28"/>
          <w:szCs w:val="28"/>
          <w:u w:val="single"/>
        </w:rPr>
        <w:t>ля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ника, ал</w:t>
      </w:r>
      <w:r w:rsidRPr="000E6A55">
        <w:rPr>
          <w:rFonts w:ascii="Times New Roman" w:eastAsia="Calibri" w:hAnsi="Times New Roman" w:cs="Times New Roman"/>
          <w:sz w:val="28"/>
          <w:szCs w:val="28"/>
          <w:u w:val="single"/>
        </w:rPr>
        <w:t>фа</w:t>
      </w:r>
      <w:r w:rsidRPr="000E6A55">
        <w:rPr>
          <w:rFonts w:ascii="Times New Roman" w:eastAsia="Calibri" w:hAnsi="Times New Roman" w:cs="Times New Roman"/>
          <w:sz w:val="28"/>
          <w:szCs w:val="28"/>
        </w:rPr>
        <w:t>вит, ось</w:t>
      </w:r>
      <w:r w:rsidRPr="000E6A55">
        <w:rPr>
          <w:rFonts w:ascii="Times New Roman" w:eastAsia="Calibri" w:hAnsi="Times New Roman" w:cs="Times New Roman"/>
          <w:sz w:val="28"/>
          <w:szCs w:val="28"/>
          <w:u w:val="single"/>
        </w:rPr>
        <w:t>ми</w:t>
      </w:r>
      <w:r w:rsidRPr="000E6A55">
        <w:rPr>
          <w:rFonts w:ascii="Times New Roman" w:eastAsia="Calibri" w:hAnsi="Times New Roman" w:cs="Times New Roman"/>
          <w:sz w:val="28"/>
          <w:szCs w:val="28"/>
        </w:rPr>
        <w:t>ног, ст</w:t>
      </w:r>
      <w:r w:rsidRPr="000E6A55">
        <w:rPr>
          <w:rFonts w:ascii="Times New Roman" w:eastAsia="Calibri" w:hAnsi="Times New Roman" w:cs="Times New Roman"/>
          <w:sz w:val="28"/>
          <w:szCs w:val="28"/>
          <w:u w:val="single"/>
        </w:rPr>
        <w:t>ре</w:t>
      </w: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коза, </w:t>
      </w:r>
      <w:r w:rsidRPr="000E6A55">
        <w:rPr>
          <w:rFonts w:ascii="Times New Roman" w:eastAsia="Calibri" w:hAnsi="Times New Roman" w:cs="Times New Roman"/>
          <w:sz w:val="28"/>
          <w:szCs w:val="28"/>
          <w:u w:val="single"/>
        </w:rPr>
        <w:t>соль</w:t>
      </w: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феджио, </w:t>
      </w:r>
      <w:r w:rsidRPr="000E6A55">
        <w:rPr>
          <w:rFonts w:ascii="Times New Roman" w:eastAsia="Calibri" w:hAnsi="Times New Roman" w:cs="Times New Roman"/>
          <w:sz w:val="28"/>
          <w:szCs w:val="28"/>
          <w:u w:val="single"/>
        </w:rPr>
        <w:t>фасоль</w:t>
      </w:r>
      <w:r w:rsidRPr="000E6A55">
        <w:rPr>
          <w:rFonts w:ascii="Times New Roman" w:eastAsia="Calibri" w:hAnsi="Times New Roman" w:cs="Times New Roman"/>
          <w:sz w:val="28"/>
          <w:szCs w:val="28"/>
        </w:rPr>
        <w:t>, бе</w:t>
      </w:r>
      <w:r w:rsidRPr="000E6A55">
        <w:rPr>
          <w:rFonts w:ascii="Times New Roman" w:eastAsia="Calibri" w:hAnsi="Times New Roman" w:cs="Times New Roman"/>
          <w:sz w:val="28"/>
          <w:szCs w:val="28"/>
          <w:u w:val="single"/>
        </w:rPr>
        <w:t>ре</w:t>
      </w:r>
      <w:r w:rsidRPr="000E6A55">
        <w:rPr>
          <w:rFonts w:ascii="Times New Roman" w:eastAsia="Calibri" w:hAnsi="Times New Roman" w:cs="Times New Roman"/>
          <w:sz w:val="28"/>
          <w:szCs w:val="28"/>
        </w:rPr>
        <w:t>г.</w:t>
      </w:r>
      <w:proofErr w:type="gramEnd"/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-  разгадать слова, зашифрованные с помощью нот.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- прочитать стихи, используя названия нот, выделенные слоги заменить при написании нотами в разных ключах и октавах: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Шарик, жучка и </w:t>
      </w:r>
      <w:proofErr w:type="spellStart"/>
      <w:r w:rsidRPr="000E6A55">
        <w:rPr>
          <w:rFonts w:ascii="Times New Roman" w:eastAsia="Calibri" w:hAnsi="Times New Roman" w:cs="Times New Roman"/>
          <w:sz w:val="28"/>
          <w:szCs w:val="28"/>
        </w:rPr>
        <w:t>Т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ре</w:t>
      </w:r>
      <w:r w:rsidRPr="000E6A55">
        <w:rPr>
          <w:rFonts w:ascii="Times New Roman" w:eastAsia="Calibri" w:hAnsi="Times New Roman" w:cs="Times New Roman"/>
          <w:sz w:val="28"/>
          <w:szCs w:val="28"/>
        </w:rPr>
        <w:t>зор</w:t>
      </w:r>
      <w:proofErr w:type="spellEnd"/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lastRenderedPageBreak/>
        <w:t>Съели в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г из 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ски.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b/>
          <w:sz w:val="28"/>
          <w:szCs w:val="28"/>
        </w:rPr>
        <w:t>Ре</w:t>
      </w: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пу, 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ре</w:t>
      </w:r>
      <w:r w:rsidRPr="000E6A55">
        <w:rPr>
          <w:rFonts w:ascii="Times New Roman" w:eastAsia="Calibri" w:hAnsi="Times New Roman" w:cs="Times New Roman"/>
          <w:sz w:val="28"/>
          <w:szCs w:val="28"/>
        </w:rPr>
        <w:t>дьку, по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мидо</w:t>
      </w:r>
      <w:r w:rsidRPr="000E6A55">
        <w:rPr>
          <w:rFonts w:ascii="Times New Roman" w:eastAsia="Calibri" w:hAnsi="Times New Roman" w:cs="Times New Roman"/>
          <w:sz w:val="28"/>
          <w:szCs w:val="28"/>
        </w:rPr>
        <w:t>р,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Огу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ре</w:t>
      </w:r>
      <w:r w:rsidRPr="000E6A55">
        <w:rPr>
          <w:rFonts w:ascii="Times New Roman" w:eastAsia="Calibri" w:hAnsi="Times New Roman" w:cs="Times New Roman"/>
          <w:sz w:val="28"/>
          <w:szCs w:val="28"/>
        </w:rPr>
        <w:t>ц, со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си</w:t>
      </w:r>
      <w:r w:rsidRPr="000E6A55">
        <w:rPr>
          <w:rFonts w:ascii="Times New Roman" w:eastAsia="Calibri" w:hAnsi="Times New Roman" w:cs="Times New Roman"/>
          <w:sz w:val="28"/>
          <w:szCs w:val="28"/>
        </w:rPr>
        <w:t>ски.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На по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ля</w:t>
      </w: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х не маленький и красивый 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доми</w:t>
      </w:r>
      <w:r w:rsidRPr="000E6A55">
        <w:rPr>
          <w:rFonts w:ascii="Times New Roman" w:eastAsia="Calibri" w:hAnsi="Times New Roman" w:cs="Times New Roman"/>
          <w:sz w:val="28"/>
          <w:szCs w:val="28"/>
        </w:rPr>
        <w:t>к,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А живет забавный в нем очень </w:t>
      </w:r>
      <w:r w:rsidRPr="00524414">
        <w:rPr>
          <w:rFonts w:ascii="Times New Roman" w:eastAsia="Calibri" w:hAnsi="Times New Roman" w:cs="Times New Roman"/>
          <w:b/>
          <w:sz w:val="28"/>
          <w:szCs w:val="28"/>
        </w:rPr>
        <w:t>до</w:t>
      </w:r>
      <w:r w:rsidRPr="000E6A55">
        <w:rPr>
          <w:rFonts w:ascii="Times New Roman" w:eastAsia="Calibri" w:hAnsi="Times New Roman" w:cs="Times New Roman"/>
          <w:sz w:val="28"/>
          <w:szCs w:val="28"/>
        </w:rPr>
        <w:t>брый гно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Pr="000E6A55">
        <w:rPr>
          <w:rFonts w:ascii="Times New Roman" w:eastAsia="Calibri" w:hAnsi="Times New Roman" w:cs="Times New Roman"/>
          <w:sz w:val="28"/>
          <w:szCs w:val="28"/>
        </w:rPr>
        <w:t>к.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Ме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до</w:t>
      </w: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м лечит 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до</w:t>
      </w: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ктор </w:t>
      </w:r>
      <w:r w:rsidRPr="000E6A55">
        <w:rPr>
          <w:rFonts w:ascii="Times New Roman" w:eastAsia="Calibri" w:hAnsi="Times New Roman" w:cs="Times New Roman"/>
          <w:b/>
          <w:sz w:val="28"/>
          <w:szCs w:val="28"/>
        </w:rPr>
        <w:t>ми</w:t>
      </w:r>
      <w:r w:rsidRPr="000E6A55">
        <w:rPr>
          <w:rFonts w:ascii="Times New Roman" w:eastAsia="Calibri" w:hAnsi="Times New Roman" w:cs="Times New Roman"/>
          <w:sz w:val="28"/>
          <w:szCs w:val="28"/>
        </w:rPr>
        <w:t>шку,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Травку он дает зайчишке,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А лисичка всех хитрей –</w:t>
      </w:r>
    </w:p>
    <w:p w:rsidR="005776C4" w:rsidRPr="000E6A55" w:rsidRDefault="005776C4" w:rsidP="00524414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Ей цыпленочка скорей!</w:t>
      </w:r>
    </w:p>
    <w:p w:rsidR="00524414" w:rsidRDefault="005776C4" w:rsidP="00524414">
      <w:pPr>
        <w:spacing w:after="0" w:line="360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414">
        <w:rPr>
          <w:rFonts w:ascii="Times New Roman" w:hAnsi="Times New Roman" w:cs="Times New Roman"/>
          <w:b/>
          <w:sz w:val="28"/>
          <w:szCs w:val="28"/>
        </w:rPr>
        <w:t>«Попробуй, собери».</w:t>
      </w:r>
      <w:r w:rsidRPr="00524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6C4" w:rsidRPr="00524414" w:rsidRDefault="005776C4" w:rsidP="00774E11">
      <w:pPr>
        <w:spacing w:after="0" w:line="360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414">
        <w:rPr>
          <w:rFonts w:ascii="Times New Roman" w:hAnsi="Times New Roman" w:cs="Times New Roman"/>
          <w:sz w:val="28"/>
          <w:szCs w:val="28"/>
        </w:rPr>
        <w:t>Предлагается ряд карточек, на которых указаны фамилии композиторов, названия произведений. Задача ребят, после прослушивания быстро и правильно составить цепочку – фамилия композитора, название произведения.</w:t>
      </w:r>
    </w:p>
    <w:p w:rsidR="00524414" w:rsidRDefault="005776C4" w:rsidP="00524414">
      <w:pPr>
        <w:spacing w:after="0" w:line="360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414">
        <w:rPr>
          <w:rFonts w:ascii="Times New Roman" w:hAnsi="Times New Roman" w:cs="Times New Roman"/>
          <w:b/>
          <w:sz w:val="28"/>
          <w:szCs w:val="28"/>
        </w:rPr>
        <w:t>«Музыкальная шкатулка».</w:t>
      </w:r>
      <w:r w:rsidRPr="00524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414" w:rsidRDefault="005776C4" w:rsidP="00774E11">
      <w:pPr>
        <w:spacing w:after="0" w:line="360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414">
        <w:rPr>
          <w:rFonts w:ascii="Times New Roman" w:hAnsi="Times New Roman" w:cs="Times New Roman"/>
          <w:sz w:val="28"/>
          <w:szCs w:val="28"/>
        </w:rPr>
        <w:t>Каждый из детей или желающие создают и постепенно заполняют свои музыкальные шкатулки. Здесь может быть и табличка с фамилией композитора, название музыкального произведения, интересный факт из жизни композитора, стихи, эпитеты, возникающие как ассоциация и характеризующие отдельные моменты произведения. Каждый  месяц сокровища музыкальной шкатулки показать учителю, друг другу.</w:t>
      </w:r>
    </w:p>
    <w:p w:rsidR="005776C4" w:rsidRPr="00524414" w:rsidRDefault="005776C4" w:rsidP="00524414">
      <w:pPr>
        <w:spacing w:after="0" w:line="360" w:lineRule="auto"/>
        <w:ind w:right="1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441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Воспринимая на слух слова каждого ряда, запомни их первые буквы, из которых сложены новые слова: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Река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иней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танец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марш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(ритм)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Тьма</w:t>
      </w:r>
      <w:r w:rsidR="00E3279D"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ельник</w:t>
      </w:r>
      <w:r w:rsidR="00E3279D"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мера</w:t>
      </w:r>
      <w:r w:rsidR="00E3279D"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праздник</w:t>
      </w:r>
      <w:r w:rsidR="00E3279D"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(темп)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Музыка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ежиха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льдинка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облако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дом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изба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яшма</w:t>
      </w:r>
      <w:r w:rsid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-----</w:t>
      </w:r>
      <w:r w:rsidR="00E3279D"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(мелодия)</w:t>
      </w:r>
    </w:p>
    <w:p w:rsidR="005776C4" w:rsidRPr="000E6A55" w:rsidRDefault="005776C4" w:rsidP="000E6A55">
      <w:pPr>
        <w:pStyle w:val="a4"/>
        <w:shd w:val="clear" w:color="auto" w:fill="FFFFFF"/>
        <w:spacing w:before="90" w:line="360" w:lineRule="auto"/>
        <w:ind w:left="0" w:right="141" w:firstLine="72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Придумай общее название к группе слов:</w:t>
      </w:r>
    </w:p>
    <w:p w:rsid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опера, балет, мюзикл (музыкальный спектакль)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оркестр, дирижер, концертный зал  (Концерт симфонической музыки)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человек в черном, заказ, траур (</w:t>
      </w:r>
      <w:proofErr w:type="spellStart"/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В.А</w:t>
      </w:r>
      <w:proofErr w:type="gramStart"/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,М</w:t>
      </w:r>
      <w:proofErr w:type="gramEnd"/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оцарт</w:t>
      </w:r>
      <w:proofErr w:type="spellEnd"/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песня, романс, ария (опера)</w:t>
      </w:r>
    </w:p>
    <w:p w:rsid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соревнование, солист, оркестр (Концерт)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Польша, народные танцы, «Революционный этюд» (Ф.Шопен)</w:t>
      </w:r>
    </w:p>
    <w:p w:rsidR="005776C4" w:rsidRPr="000E6A55" w:rsidRDefault="005776C4" w:rsidP="000E6A55">
      <w:pPr>
        <w:pStyle w:val="a4"/>
        <w:shd w:val="clear" w:color="auto" w:fill="FFFFFF"/>
        <w:spacing w:before="90" w:line="360" w:lineRule="auto"/>
        <w:ind w:left="0" w:right="141" w:firstLine="72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Объедини слова в пары стрелками и одним словом объясни принцип подбора: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смычок, педаль, песня, скрипка, голос, рояль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виолончель, флейта, литавры, труба, гобой, барабан, тромбон, контрабас  (инструменты симфонического оркестра)</w:t>
      </w:r>
      <w:proofErr w:type="gramEnd"/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баритон, альт, тенор, сопрано, дискант, контральто (тембр голоса)</w:t>
      </w:r>
    </w:p>
    <w:p w:rsidR="005776C4" w:rsidRPr="000E6A55" w:rsidRDefault="005776C4" w:rsidP="000E6A55">
      <w:pPr>
        <w:pStyle w:val="a4"/>
        <w:shd w:val="clear" w:color="auto" w:fill="FFFFFF"/>
        <w:spacing w:before="90" w:line="360" w:lineRule="auto"/>
        <w:ind w:left="0" w:right="141" w:firstLine="72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Объясни, какой  принцип лежит в основе следующей и где он встречается: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аллегро – анданте – менуэт – аллегро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 – эпизод – тема – эпизод  - тема (Рондо)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запев – припев (</w:t>
      </w:r>
      <w:proofErr w:type="gramStart"/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Куплетная</w:t>
      </w:r>
      <w:proofErr w:type="gramEnd"/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5776C4" w:rsidRPr="000E6A55" w:rsidRDefault="005776C4" w:rsidP="000E6A55">
      <w:pPr>
        <w:pStyle w:val="a4"/>
        <w:shd w:val="clear" w:color="auto" w:fill="FFFFFF"/>
        <w:spacing w:before="90" w:line="360" w:lineRule="auto"/>
        <w:ind w:left="0" w:right="141" w:firstLine="72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Какое слово здесь лишнее: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фагот, скрипка, туба, валторна, балалайка</w:t>
      </w:r>
    </w:p>
    <w:p w:rsidR="005776C4" w:rsidRPr="00E3279D" w:rsidRDefault="005776C4" w:rsidP="00E3279D">
      <w:pPr>
        <w:shd w:val="clear" w:color="auto" w:fill="FFFFFF"/>
        <w:spacing w:before="90" w:line="360" w:lineRule="auto"/>
        <w:ind w:right="141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3279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баян, гусли, рожок, домра, кларнет</w:t>
      </w:r>
    </w:p>
    <w:p w:rsidR="005776C4" w:rsidRPr="000E6A55" w:rsidRDefault="005776C4" w:rsidP="000E6A55">
      <w:pPr>
        <w:shd w:val="clear" w:color="auto" w:fill="FFFFFF"/>
        <w:spacing w:before="90" w:line="360" w:lineRule="auto"/>
        <w:ind w:right="141" w:firstLine="720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Творческое задание </w:t>
      </w:r>
      <w:proofErr w:type="gramStart"/>
      <w:r w:rsidRPr="000E6A5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( </w:t>
      </w:r>
      <w:proofErr w:type="gramEnd"/>
      <w:r w:rsidRPr="000E6A5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Е.А. Смолина)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Кто пришел так тихо-тихо?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Ну, конечно, не слониха.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И, конечно, бегемот -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Тихо так придти не мог.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E6A55">
        <w:rPr>
          <w:rFonts w:ascii="Times New Roman" w:eastAsia="Calibri" w:hAnsi="Times New Roman" w:cs="Times New Roman"/>
          <w:i/>
          <w:sz w:val="28"/>
          <w:szCs w:val="28"/>
        </w:rPr>
        <w:t>Дети по очереди: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Дождь идет, стучит по крыше: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Кап, кап, кап, кап.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Ход часов мы тоже слышим: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Тик- так, тик- так.</w:t>
      </w:r>
    </w:p>
    <w:p w:rsidR="005776C4" w:rsidRPr="000E6A55" w:rsidRDefault="00287C1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Слы</w:t>
      </w:r>
      <w:r w:rsidR="005776C4" w:rsidRPr="000E6A55">
        <w:rPr>
          <w:rFonts w:ascii="Times New Roman" w:eastAsia="Calibri" w:hAnsi="Times New Roman" w:cs="Times New Roman"/>
          <w:sz w:val="28"/>
          <w:szCs w:val="28"/>
        </w:rPr>
        <w:t xml:space="preserve">шим мышку: </w:t>
      </w:r>
      <w:proofErr w:type="spellStart"/>
      <w:r w:rsidR="005776C4" w:rsidRPr="000E6A55">
        <w:rPr>
          <w:rFonts w:ascii="Times New Roman" w:eastAsia="Calibri" w:hAnsi="Times New Roman" w:cs="Times New Roman"/>
          <w:sz w:val="28"/>
          <w:szCs w:val="28"/>
        </w:rPr>
        <w:t>шур</w:t>
      </w:r>
      <w:proofErr w:type="spellEnd"/>
      <w:r w:rsidR="005776C4" w:rsidRPr="000E6A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776C4" w:rsidRPr="000E6A55">
        <w:rPr>
          <w:rFonts w:ascii="Times New Roman" w:eastAsia="Calibri" w:hAnsi="Times New Roman" w:cs="Times New Roman"/>
          <w:sz w:val="28"/>
          <w:szCs w:val="28"/>
        </w:rPr>
        <w:t>шур</w:t>
      </w:r>
      <w:proofErr w:type="spellEnd"/>
      <w:r w:rsidR="005776C4" w:rsidRPr="000E6A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776C4" w:rsidRPr="000E6A55">
        <w:rPr>
          <w:rFonts w:ascii="Times New Roman" w:eastAsia="Calibri" w:hAnsi="Times New Roman" w:cs="Times New Roman"/>
          <w:sz w:val="28"/>
          <w:szCs w:val="28"/>
        </w:rPr>
        <w:t>шур</w:t>
      </w:r>
      <w:proofErr w:type="spellEnd"/>
      <w:r w:rsidR="005776C4" w:rsidRPr="000E6A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76C4" w:rsidRPr="000E6A55" w:rsidRDefault="00287C1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Слы</w:t>
      </w:r>
      <w:r w:rsidR="005776C4" w:rsidRPr="000E6A55">
        <w:rPr>
          <w:rFonts w:ascii="Times New Roman" w:eastAsia="Calibri" w:hAnsi="Times New Roman" w:cs="Times New Roman"/>
          <w:sz w:val="28"/>
          <w:szCs w:val="28"/>
        </w:rPr>
        <w:t>ши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5776C4" w:rsidRPr="000E6A55">
        <w:rPr>
          <w:rFonts w:ascii="Times New Roman" w:eastAsia="Calibri" w:hAnsi="Times New Roman" w:cs="Times New Roman"/>
          <w:sz w:val="28"/>
          <w:szCs w:val="28"/>
        </w:rPr>
        <w:t xml:space="preserve"> кошку: </w:t>
      </w:r>
      <w:proofErr w:type="spellStart"/>
      <w:r w:rsidR="005776C4" w:rsidRPr="000E6A55">
        <w:rPr>
          <w:rFonts w:ascii="Times New Roman" w:eastAsia="Calibri" w:hAnsi="Times New Roman" w:cs="Times New Roman"/>
          <w:sz w:val="28"/>
          <w:szCs w:val="28"/>
        </w:rPr>
        <w:t>мур</w:t>
      </w:r>
      <w:proofErr w:type="spellEnd"/>
      <w:r w:rsidR="005776C4" w:rsidRPr="000E6A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776C4" w:rsidRPr="000E6A55">
        <w:rPr>
          <w:rFonts w:ascii="Times New Roman" w:eastAsia="Calibri" w:hAnsi="Times New Roman" w:cs="Times New Roman"/>
          <w:sz w:val="28"/>
          <w:szCs w:val="28"/>
        </w:rPr>
        <w:t>мур</w:t>
      </w:r>
      <w:proofErr w:type="spellEnd"/>
      <w:r w:rsidR="005776C4" w:rsidRPr="000E6A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5776C4" w:rsidRPr="000E6A55">
        <w:rPr>
          <w:rFonts w:ascii="Times New Roman" w:eastAsia="Calibri" w:hAnsi="Times New Roman" w:cs="Times New Roman"/>
          <w:sz w:val="28"/>
          <w:szCs w:val="28"/>
        </w:rPr>
        <w:t>мур</w:t>
      </w:r>
      <w:proofErr w:type="spellEnd"/>
      <w:r w:rsidR="005776C4" w:rsidRPr="000E6A5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Но ни кто из вас не слышал,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Как листок из почки вышел.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Вы услышать не могли,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Как зеленые травинки,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сняв зеленые ботинки,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Тихо вышли из земли.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Вышли тихо, очень тихо.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gramStart"/>
      <w:r w:rsidRPr="000E6A55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всюду ТИШИНА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lastRenderedPageBreak/>
        <w:t>Это значит</w:t>
      </w:r>
      <w:proofErr w:type="gramStart"/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это значит-</w:t>
      </w:r>
    </w:p>
    <w:p w:rsidR="005776C4" w:rsidRPr="000E6A55" w:rsidRDefault="005776C4" w:rsidP="00E3279D">
      <w:pPr>
        <w:spacing w:line="36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>Тише всех пришла ВЕСНА.</w:t>
      </w:r>
    </w:p>
    <w:p w:rsidR="005776C4" w:rsidRPr="000E6A55" w:rsidRDefault="005776C4" w:rsidP="000E6A55">
      <w:pPr>
        <w:spacing w:line="360" w:lineRule="auto"/>
        <w:ind w:right="14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Звучит музыка </w:t>
      </w:r>
      <w:r w:rsidR="00287C14">
        <w:rPr>
          <w:rFonts w:ascii="Times New Roman" w:eastAsia="Calibri" w:hAnsi="Times New Roman" w:cs="Times New Roman"/>
          <w:sz w:val="28"/>
          <w:szCs w:val="28"/>
        </w:rPr>
        <w:t>П. И.</w:t>
      </w:r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Чайковского </w:t>
      </w:r>
      <w:proofErr w:type="gramStart"/>
      <w:r w:rsidRPr="000E6A55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« </w:t>
      </w:r>
      <w:proofErr w:type="gramStart"/>
      <w:r w:rsidRPr="000E6A55">
        <w:rPr>
          <w:rFonts w:ascii="Times New Roman" w:eastAsia="Calibri" w:hAnsi="Times New Roman" w:cs="Times New Roman"/>
          <w:sz w:val="28"/>
          <w:szCs w:val="28"/>
        </w:rPr>
        <w:t>Времена</w:t>
      </w:r>
      <w:proofErr w:type="gramEnd"/>
      <w:r w:rsidRPr="000E6A55">
        <w:rPr>
          <w:rFonts w:ascii="Times New Roman" w:eastAsia="Calibri" w:hAnsi="Times New Roman" w:cs="Times New Roman"/>
          <w:sz w:val="28"/>
          <w:szCs w:val="28"/>
        </w:rPr>
        <w:t xml:space="preserve"> года « Апрель». Дети выполняют пластический этюд « Пробуждение цветов»</w:t>
      </w:r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Сочинение-миниатюра.</w:t>
      </w:r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слушанием учащимся ставится творческая проблемная ситуация, в которой школьники должны выступить в роли драматурга и придумать свою историю, которую, на их взгляд, поведала им музыка. Так, начиная с 5 класса, учащиеся на уроках музыки пишут сочинения-миниатюры на заданное музыкальное произведение. Также они сочиняют сказки и рассказы, где музыка была бы главным героем.</w:t>
      </w:r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Перевод на язык другого вида искусства.</w:t>
      </w:r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прослушивания и анализа музыкального произведения “перевести” его на язык красок или движения. Требования к старшеклассникам относительно этого приема усложняются как количественно, т.к. они слушают более крупные музыкальные произведения, с более сложной формой их построения, так и качественно, поскольку образы музыкального произведения не столь изобразительны, а чувственный мир, </w:t>
      </w:r>
      <w:proofErr w:type="gramStart"/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</w:t>
      </w:r>
      <w:proofErr w:type="gramEnd"/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богаче. Ученикам предлагается сочинить историю, рассказ или стихотворение в письменной форме, выразить в цвете (абстрактно) образный строй каждой из частей или с помощью пантомимы изобразить содержание данного музыкального произведения.</w:t>
      </w:r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Мозговой штурм.</w:t>
      </w:r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Дается задание: составить осмысленное предложение, включающее в себя 3 заданных слова. Например:</w:t>
      </w:r>
    </w:p>
    <w:p w:rsidR="005776C4" w:rsidRPr="00774E11" w:rsidRDefault="005776C4" w:rsidP="00774E11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музыка, литература, композитор (Композитор сочиняет музыку на основе литературного произведения);</w:t>
      </w:r>
    </w:p>
    <w:p w:rsidR="005776C4" w:rsidRPr="00774E11" w:rsidRDefault="005776C4" w:rsidP="00774E11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Глинка, романс, Италия (Путешествуя по Италии, Глинка написал романс “Венецианская ночь”);</w:t>
      </w:r>
    </w:p>
    <w:p w:rsidR="005776C4" w:rsidRPr="00774E11" w:rsidRDefault="005776C4" w:rsidP="00774E11">
      <w:pPr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сюита, Бах, танец (И.С. Бах написал много сюит, состоящих из старинных танцев).</w:t>
      </w:r>
    </w:p>
    <w:p w:rsidR="005776C4" w:rsidRPr="00774E11" w:rsidRDefault="005776C4" w:rsidP="00774E11">
      <w:pPr>
        <w:spacing w:before="100" w:beforeAutospacing="1" w:after="100" w:afterAutospacing="1" w:line="360" w:lineRule="auto"/>
        <w:ind w:right="14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Синквейн</w:t>
      </w:r>
      <w:proofErr w:type="spellEnd"/>
      <w:r w:rsidRPr="00774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77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дается </w:t>
      </w:r>
      <w:proofErr w:type="gramStart"/>
      <w:r w:rsidRPr="00774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gramEnd"/>
      <w:r w:rsidRPr="0077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которому нужно подобрать два прилагательных, три глагола, четыре связных слова и в конце одно обобщающее слово. Слова не должны повторяться, также нельзя использовать однокоренные слова. Например:</w:t>
      </w:r>
    </w:p>
    <w:p w:rsidR="005776C4" w:rsidRPr="000E6A55" w:rsidRDefault="005776C4" w:rsidP="00774E11">
      <w:pPr>
        <w:pStyle w:val="a4"/>
        <w:spacing w:before="100" w:beforeAutospacing="1" w:after="100" w:afterAutospacing="1" w:line="36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Моцарт – солнечный, праздничный – сочиняет, творит, вдохновляет – мы любим его музыку – классик;</w:t>
      </w:r>
      <w:proofErr w:type="gramEnd"/>
    </w:p>
    <w:p w:rsidR="005776C4" w:rsidRPr="000E6A55" w:rsidRDefault="005776C4" w:rsidP="00774E11">
      <w:pPr>
        <w:pStyle w:val="a4"/>
        <w:spacing w:before="100" w:beforeAutospacing="1" w:after="100" w:afterAutospacing="1" w:line="36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оркестр – симфонический, камерный – играет, гастролирует, выступает – четыре группы музыкальных инструментов – коллектив;</w:t>
      </w:r>
      <w:proofErr w:type="gramEnd"/>
    </w:p>
    <w:p w:rsidR="005776C4" w:rsidRPr="00774E11" w:rsidRDefault="005776C4" w:rsidP="00774E11">
      <w:pPr>
        <w:tabs>
          <w:tab w:val="left" w:pos="426"/>
        </w:tabs>
        <w:spacing w:before="100" w:beforeAutospacing="1" w:after="100" w:afterAutospacing="1" w:line="36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E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квартет – вокальный, инструментальный – импровизирует, гастролирует,</w:t>
      </w:r>
      <w:r w:rsidR="000E6A55" w:rsidRPr="00774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E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музицирует – Иван Крылов написал басню – ансамбль;</w:t>
      </w:r>
      <w:proofErr w:type="gramEnd"/>
    </w:p>
    <w:p w:rsidR="005776C4" w:rsidRPr="000E6A55" w:rsidRDefault="005776C4" w:rsidP="00774E11">
      <w:pPr>
        <w:pStyle w:val="a4"/>
        <w:spacing w:before="100" w:beforeAutospacing="1" w:after="100" w:afterAutospacing="1" w:line="360" w:lineRule="auto"/>
        <w:ind w:left="0"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барокко – изящный, вычурный – увлекает, вдохновляет, завораживает – перламутровая жемчужина неправильной формы – стиль.</w:t>
      </w:r>
      <w:proofErr w:type="gramEnd"/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Ассоциативный ряд.</w:t>
      </w:r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 и анализа музыкального произведения ученики должны по цепочке, не повторяя друг друга, назвать ассоциативные слова, относящиеся к произведению, и к уже названным словам. Все варианты ответов фиксируются ребенком в рабочей тетради. Опираясь на перечисленные понятия, предлагается написать мини-сочинение. Например:</w:t>
      </w:r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6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Патетическая соната Бетховена – трагическая – драматическая – взволнованная – бурная – стремительная – увлекающая – героическая – победа – ликование...</w:t>
      </w:r>
      <w:proofErr w:type="gramEnd"/>
    </w:p>
    <w:p w:rsidR="005776C4" w:rsidRPr="000E6A55" w:rsidRDefault="005776C4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6DBE" w:rsidRPr="000E6A55" w:rsidRDefault="00C56DBE" w:rsidP="000E6A55">
      <w:pPr>
        <w:pStyle w:val="a4"/>
        <w:spacing w:before="100" w:beforeAutospacing="1" w:after="100" w:afterAutospacing="1" w:line="360" w:lineRule="auto"/>
        <w:ind w:left="0" w:right="141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C56DBE" w:rsidRPr="000E6A55" w:rsidSect="00B9627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8B" w:rsidRDefault="0011598B" w:rsidP="00290D5E">
      <w:pPr>
        <w:spacing w:after="0" w:line="240" w:lineRule="auto"/>
      </w:pPr>
      <w:r>
        <w:separator/>
      </w:r>
    </w:p>
  </w:endnote>
  <w:endnote w:type="continuationSeparator" w:id="0">
    <w:p w:rsidR="0011598B" w:rsidRDefault="0011598B" w:rsidP="0029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5199"/>
      <w:docPartObj>
        <w:docPartGallery w:val="Page Numbers (Bottom of Page)"/>
        <w:docPartUnique/>
      </w:docPartObj>
    </w:sdtPr>
    <w:sdtContent>
      <w:p w:rsidR="00290D5E" w:rsidRDefault="007E2D88">
        <w:pPr>
          <w:pStyle w:val="a8"/>
          <w:jc w:val="right"/>
        </w:pPr>
        <w:fldSimple w:instr=" PAGE   \* MERGEFORMAT ">
          <w:r w:rsidR="00D30C11">
            <w:rPr>
              <w:noProof/>
            </w:rPr>
            <w:t>2</w:t>
          </w:r>
        </w:fldSimple>
      </w:p>
    </w:sdtContent>
  </w:sdt>
  <w:p w:rsidR="00290D5E" w:rsidRDefault="00290D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8B" w:rsidRDefault="0011598B" w:rsidP="00290D5E">
      <w:pPr>
        <w:spacing w:after="0" w:line="240" w:lineRule="auto"/>
      </w:pPr>
      <w:r>
        <w:separator/>
      </w:r>
    </w:p>
  </w:footnote>
  <w:footnote w:type="continuationSeparator" w:id="0">
    <w:p w:rsidR="0011598B" w:rsidRDefault="0011598B" w:rsidP="00290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7845"/>
    <w:multiLevelType w:val="hybridMultilevel"/>
    <w:tmpl w:val="7E7CC6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A39A8"/>
    <w:multiLevelType w:val="hybridMultilevel"/>
    <w:tmpl w:val="E2B00822"/>
    <w:lvl w:ilvl="0" w:tplc="C2FE24CA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4E6A70"/>
    <w:multiLevelType w:val="hybridMultilevel"/>
    <w:tmpl w:val="8DAC7E82"/>
    <w:lvl w:ilvl="0" w:tplc="BB72B1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4E1EBB"/>
    <w:multiLevelType w:val="hybridMultilevel"/>
    <w:tmpl w:val="35241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DB1FFB"/>
    <w:multiLevelType w:val="hybridMultilevel"/>
    <w:tmpl w:val="A73E7254"/>
    <w:lvl w:ilvl="0" w:tplc="9B92ACF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14FDE"/>
    <w:multiLevelType w:val="hybridMultilevel"/>
    <w:tmpl w:val="C102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625BC"/>
    <w:multiLevelType w:val="hybridMultilevel"/>
    <w:tmpl w:val="8932C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C270059"/>
    <w:multiLevelType w:val="hybridMultilevel"/>
    <w:tmpl w:val="D5F47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500FC"/>
    <w:multiLevelType w:val="hybridMultilevel"/>
    <w:tmpl w:val="FA1CBF04"/>
    <w:lvl w:ilvl="0" w:tplc="B9E871C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963FCC"/>
    <w:multiLevelType w:val="hybridMultilevel"/>
    <w:tmpl w:val="76B0E204"/>
    <w:lvl w:ilvl="0" w:tplc="9B8CB3BE">
      <w:start w:val="1"/>
      <w:numFmt w:val="decimal"/>
      <w:lvlText w:val="%1."/>
      <w:lvlJc w:val="left"/>
      <w:pPr>
        <w:tabs>
          <w:tab w:val="num" w:pos="1247"/>
        </w:tabs>
        <w:ind w:left="0" w:firstLine="79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264B19"/>
    <w:multiLevelType w:val="singleLevel"/>
    <w:tmpl w:val="701A15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3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750104"/>
    <w:rsid w:val="00067689"/>
    <w:rsid w:val="000C67A2"/>
    <w:rsid w:val="000E4A13"/>
    <w:rsid w:val="000E6A55"/>
    <w:rsid w:val="00104D3F"/>
    <w:rsid w:val="0011170B"/>
    <w:rsid w:val="0011598B"/>
    <w:rsid w:val="00122D63"/>
    <w:rsid w:val="00181857"/>
    <w:rsid w:val="001C4335"/>
    <w:rsid w:val="001E224C"/>
    <w:rsid w:val="0025513D"/>
    <w:rsid w:val="00261FDF"/>
    <w:rsid w:val="00267438"/>
    <w:rsid w:val="002727AC"/>
    <w:rsid w:val="00275BC2"/>
    <w:rsid w:val="0027600E"/>
    <w:rsid w:val="00287C14"/>
    <w:rsid w:val="00290D5E"/>
    <w:rsid w:val="002D4576"/>
    <w:rsid w:val="00313B71"/>
    <w:rsid w:val="003E603D"/>
    <w:rsid w:val="00406984"/>
    <w:rsid w:val="00431678"/>
    <w:rsid w:val="00443CBE"/>
    <w:rsid w:val="0045426C"/>
    <w:rsid w:val="004A4EBC"/>
    <w:rsid w:val="00510393"/>
    <w:rsid w:val="00524414"/>
    <w:rsid w:val="00546FBD"/>
    <w:rsid w:val="00564B0F"/>
    <w:rsid w:val="005776C4"/>
    <w:rsid w:val="00587833"/>
    <w:rsid w:val="006028CE"/>
    <w:rsid w:val="00643D55"/>
    <w:rsid w:val="006733E5"/>
    <w:rsid w:val="006A69E8"/>
    <w:rsid w:val="007239FB"/>
    <w:rsid w:val="007257D3"/>
    <w:rsid w:val="00750104"/>
    <w:rsid w:val="00752BEF"/>
    <w:rsid w:val="00760F1C"/>
    <w:rsid w:val="00774E11"/>
    <w:rsid w:val="00792863"/>
    <w:rsid w:val="007E2D88"/>
    <w:rsid w:val="00815B47"/>
    <w:rsid w:val="00816D17"/>
    <w:rsid w:val="00857D61"/>
    <w:rsid w:val="008749B6"/>
    <w:rsid w:val="008C3B55"/>
    <w:rsid w:val="008D32E7"/>
    <w:rsid w:val="00902665"/>
    <w:rsid w:val="00977C8D"/>
    <w:rsid w:val="009C7C0D"/>
    <w:rsid w:val="00A506E6"/>
    <w:rsid w:val="00A57D80"/>
    <w:rsid w:val="00A73422"/>
    <w:rsid w:val="00AA6382"/>
    <w:rsid w:val="00AE3DA9"/>
    <w:rsid w:val="00B24553"/>
    <w:rsid w:val="00B42041"/>
    <w:rsid w:val="00B45DB5"/>
    <w:rsid w:val="00B53011"/>
    <w:rsid w:val="00B96275"/>
    <w:rsid w:val="00BB5079"/>
    <w:rsid w:val="00BF77B5"/>
    <w:rsid w:val="00C172C9"/>
    <w:rsid w:val="00C20EC6"/>
    <w:rsid w:val="00C56DBE"/>
    <w:rsid w:val="00C70013"/>
    <w:rsid w:val="00C845AF"/>
    <w:rsid w:val="00C96BCC"/>
    <w:rsid w:val="00CD6A5A"/>
    <w:rsid w:val="00CE2AC0"/>
    <w:rsid w:val="00CF645F"/>
    <w:rsid w:val="00D30C11"/>
    <w:rsid w:val="00D33B68"/>
    <w:rsid w:val="00D50804"/>
    <w:rsid w:val="00DA3E17"/>
    <w:rsid w:val="00DB29B6"/>
    <w:rsid w:val="00DC5D38"/>
    <w:rsid w:val="00DE11A7"/>
    <w:rsid w:val="00DE1D23"/>
    <w:rsid w:val="00E12409"/>
    <w:rsid w:val="00E17669"/>
    <w:rsid w:val="00E3279D"/>
    <w:rsid w:val="00F52D95"/>
    <w:rsid w:val="00FB5D0F"/>
    <w:rsid w:val="00FB68D2"/>
    <w:rsid w:val="00FC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749B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74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749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749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7257D3"/>
    <w:pPr>
      <w:ind w:left="720"/>
      <w:contextualSpacing/>
    </w:pPr>
  </w:style>
  <w:style w:type="paragraph" w:styleId="a5">
    <w:name w:val="No Spacing"/>
    <w:uiPriority w:val="1"/>
    <w:qFormat/>
    <w:rsid w:val="0025513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29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90D5E"/>
  </w:style>
  <w:style w:type="paragraph" w:styleId="a8">
    <w:name w:val="footer"/>
    <w:basedOn w:val="a"/>
    <w:link w:val="a9"/>
    <w:uiPriority w:val="99"/>
    <w:unhideWhenUsed/>
    <w:rsid w:val="00290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0D5E"/>
  </w:style>
  <w:style w:type="character" w:styleId="aa">
    <w:name w:val="Emphasis"/>
    <w:basedOn w:val="a0"/>
    <w:uiPriority w:val="20"/>
    <w:qFormat/>
    <w:rsid w:val="00564B0F"/>
    <w:rPr>
      <w:i/>
      <w:iCs/>
    </w:rPr>
  </w:style>
  <w:style w:type="character" w:customStyle="1" w:styleId="apple-converted-space">
    <w:name w:val="apple-converted-space"/>
    <w:basedOn w:val="a0"/>
    <w:rsid w:val="00564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386E-AFDF-4F13-898A-F7FC6D55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27</Pages>
  <Words>5275</Words>
  <Characters>30073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15</cp:revision>
  <cp:lastPrinted>2013-02-20T10:44:00Z</cp:lastPrinted>
  <dcterms:created xsi:type="dcterms:W3CDTF">2013-02-19T16:58:00Z</dcterms:created>
  <dcterms:modified xsi:type="dcterms:W3CDTF">2013-06-20T17:24:00Z</dcterms:modified>
</cp:coreProperties>
</file>