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Pr="00B8329C" w:rsidRDefault="00B8329C" w:rsidP="00B832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3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83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"http://music-fantasy.ru/content/bethoven-lunnaya-sonata" </w:instrText>
      </w:r>
      <w:r w:rsidRPr="00B83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832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Бетховен. Лунная соната</w:t>
      </w:r>
      <w:r w:rsidRPr="00B83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B8329C" w:rsidRDefault="00B8329C" w:rsidP="00B8329C">
      <w:pPr>
        <w:pStyle w:val="a3"/>
      </w:pPr>
      <w:r>
        <w:rPr>
          <w:rStyle w:val="a4"/>
        </w:rPr>
        <w:t>Презентация</w:t>
      </w:r>
    </w:p>
    <w:p w:rsidR="00B8329C" w:rsidRDefault="00B8329C" w:rsidP="00B8329C">
      <w:pPr>
        <w:pStyle w:val="a3"/>
      </w:pPr>
      <w:r>
        <w:rPr>
          <w:rStyle w:val="a4"/>
        </w:rPr>
        <w:t>В комплекте:</w:t>
      </w:r>
      <w:r>
        <w:br/>
        <w:t>1. Презентация - 7 слайдов, pptx</w:t>
      </w:r>
      <w:r>
        <w:br/>
        <w:t>2. Звуки музыки:</w:t>
      </w:r>
      <w:r>
        <w:br/>
        <w:t xml:space="preserve">    Бетховен. Лунная соната - I. Adagio </w:t>
      </w:r>
      <w:proofErr w:type="spellStart"/>
      <w:r>
        <w:t>sostenuto</w:t>
      </w:r>
      <w:proofErr w:type="spellEnd"/>
      <w:r>
        <w:t>, mp3</w:t>
      </w:r>
      <w:r>
        <w:br/>
        <w:t>    Бетховен. Лунная соната - II. Allegretto, mp3</w:t>
      </w:r>
      <w:r>
        <w:br/>
        <w:t xml:space="preserve">    Бетховен. Лунная соната - III. Presto </w:t>
      </w:r>
      <w:proofErr w:type="spellStart"/>
      <w:r>
        <w:t>agitato</w:t>
      </w:r>
      <w:proofErr w:type="spellEnd"/>
      <w:r>
        <w:t>, mp3</w:t>
      </w:r>
      <w:r>
        <w:br/>
        <w:t>    Бетховен. Лунная соната 1 ч. Симф. орк, mp3</w:t>
      </w:r>
      <w:r>
        <w:br/>
        <w:t xml:space="preserve">3. Сопровождающая статья, </w:t>
      </w:r>
      <w:proofErr w:type="spellStart"/>
      <w:r>
        <w:t>docx</w:t>
      </w:r>
      <w:proofErr w:type="spellEnd"/>
    </w:p>
    <w:p w:rsidR="00B8329C" w:rsidRPr="00B8329C" w:rsidRDefault="00B8329C">
      <w:pPr>
        <w:rPr>
          <w:rFonts w:ascii="Arial" w:hAnsi="Arial" w:cs="Arial"/>
          <w:sz w:val="24"/>
          <w:szCs w:val="24"/>
        </w:rPr>
      </w:pPr>
    </w:p>
    <w:sectPr w:rsidR="00B8329C" w:rsidRPr="00B8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9C"/>
    <w:rsid w:val="006F69CB"/>
    <w:rsid w:val="007A6180"/>
    <w:rsid w:val="00B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galina-muz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2013-04-08T11:46:00Z</dcterms:created>
  <dcterms:modified xsi:type="dcterms:W3CDTF">2013-04-08T11:47:00Z</dcterms:modified>
</cp:coreProperties>
</file>