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8" w:rsidRDefault="006B0CC8" w:rsidP="006B0CC8">
      <w:pPr>
        <w:pStyle w:val="Default"/>
      </w:pPr>
      <w:r>
        <w:t xml:space="preserve">Вопросы для проведения квалификационных испытаний педагогических работников (для аттестации педагогов дополнительного образования детей, тренеров-преподавателей ДЮСШ) </w:t>
      </w:r>
    </w:p>
    <w:p w:rsidR="006B0CC8" w:rsidRDefault="006B0CC8" w:rsidP="006B0CC8">
      <w:pPr>
        <w:pStyle w:val="Default"/>
        <w:jc w:val="center"/>
        <w:rPr>
          <w:b/>
        </w:rPr>
      </w:pPr>
      <w:r>
        <w:rPr>
          <w:b/>
        </w:rPr>
        <w:t>Психолого-педагогический раздел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Человек, взятый в системе таких его психологических характеристик, которые социально обусловлены, проявляются в общественных по природе связях и отношениях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личность</w:t>
      </w:r>
      <w:r>
        <w:rPr>
          <w:sz w:val="22"/>
          <w:szCs w:val="22"/>
        </w:rPr>
        <w:t xml:space="preserve">; б) индивид; в) субъект.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Принцип, предполагающий анализ психических явлений в постоянном изменении, движении – это принцип: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детерминизма; </w:t>
      </w:r>
      <w:r>
        <w:rPr>
          <w:b/>
          <w:sz w:val="22"/>
          <w:szCs w:val="22"/>
        </w:rPr>
        <w:t>б) развития</w:t>
      </w:r>
      <w:r>
        <w:rPr>
          <w:sz w:val="22"/>
          <w:szCs w:val="22"/>
        </w:rPr>
        <w:t xml:space="preserve">; в) перехода количественных изменений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качественные.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Вид памяти, основанный на установлении в запоминаемом материале смысловых связей – это память: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механическая; </w:t>
      </w:r>
      <w:r>
        <w:rPr>
          <w:b/>
          <w:sz w:val="22"/>
          <w:szCs w:val="22"/>
        </w:rPr>
        <w:t>б) логическая</w:t>
      </w:r>
      <w:r>
        <w:rPr>
          <w:sz w:val="22"/>
          <w:szCs w:val="22"/>
        </w:rPr>
        <w:t xml:space="preserve">; в) эмоциональная.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Свойства человека, обусловленные генетическими факторами,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воспитанность; б) авторитет; </w:t>
      </w:r>
      <w:r>
        <w:rPr>
          <w:b/>
          <w:sz w:val="22"/>
          <w:szCs w:val="22"/>
        </w:rPr>
        <w:t>в) задатки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Сосредоточенность сознания на каком-либо предмете, явлении или переживании обеспечивает: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рефлексию; б) восприятие; </w:t>
      </w:r>
      <w:r>
        <w:rPr>
          <w:b/>
          <w:sz w:val="22"/>
          <w:szCs w:val="22"/>
        </w:rPr>
        <w:t>в) внимание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Вид мышления, опирающийся на непосредственное восприятие предметов, реальное преобразование в процессе действий с предметами, - это мышление: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наглядно-действенное</w:t>
      </w:r>
      <w:r>
        <w:rPr>
          <w:sz w:val="22"/>
          <w:szCs w:val="22"/>
        </w:rPr>
        <w:t xml:space="preserve">; б) наглядно-образное; в) словесно-логическое.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Системное, развивающееся в течение жизни качество психики, которое определяет возможности достижения человеком исключительно высоких результатов в одном или нескольких видах деятельности по сравнению с другими людьми,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способность; б) задатки; </w:t>
      </w:r>
      <w:r>
        <w:rPr>
          <w:b/>
          <w:sz w:val="22"/>
          <w:szCs w:val="22"/>
        </w:rPr>
        <w:t>в) одаренность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Закономерное соотношение устойчивых индивидуальных особенностей личности, характеризующих различные стороны динамики психической деятельности и поведения: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характер; </w:t>
      </w:r>
      <w:r>
        <w:rPr>
          <w:b/>
          <w:sz w:val="22"/>
          <w:szCs w:val="22"/>
        </w:rPr>
        <w:t>б) темперамент</w:t>
      </w:r>
      <w:r>
        <w:rPr>
          <w:sz w:val="22"/>
          <w:szCs w:val="22"/>
        </w:rPr>
        <w:t xml:space="preserve">; в) задатки.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Внимание – это направленность сознания на определенный предмет, который при этом представляется ясно и отчетливо. Эта направленность: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избирательная</w:t>
      </w:r>
      <w:r>
        <w:rPr>
          <w:sz w:val="22"/>
          <w:szCs w:val="22"/>
        </w:rPr>
        <w:t xml:space="preserve">; б) рассеянная; в) распределенная.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Непосредственная связь с восприятием окружающей действительности является отличительной особенностью мышления: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наглядно-действенного; </w:t>
      </w:r>
      <w:r>
        <w:rPr>
          <w:b/>
          <w:sz w:val="22"/>
          <w:szCs w:val="22"/>
        </w:rPr>
        <w:t>б) наглядно-образного</w:t>
      </w:r>
      <w:r>
        <w:rPr>
          <w:sz w:val="22"/>
          <w:szCs w:val="22"/>
        </w:rPr>
        <w:t xml:space="preserve">; в) словесно-логического.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Общее изменение личности, формирование нового плана отражения действительности, изменение в деятельности и жизненной позиции, установление особых отношений с окружающими, формирование новых мотивов поведения и ценностных установок, называется: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психологическим возрастом; б) физическим возрастом; </w:t>
      </w:r>
      <w:r>
        <w:rPr>
          <w:b/>
          <w:sz w:val="22"/>
          <w:szCs w:val="22"/>
        </w:rPr>
        <w:t>в) возрастным развитием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Характеристика личности, определяющая интенсивность, продолжительность, частоту, длительность и разнообразие выполненных действий,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эмоциональность; </w:t>
      </w:r>
      <w:r>
        <w:rPr>
          <w:b/>
          <w:sz w:val="22"/>
          <w:szCs w:val="22"/>
        </w:rPr>
        <w:t>б) активность</w:t>
      </w:r>
      <w:r>
        <w:rPr>
          <w:sz w:val="22"/>
          <w:szCs w:val="22"/>
        </w:rPr>
        <w:t xml:space="preserve">; в) </w:t>
      </w:r>
      <w:proofErr w:type="spellStart"/>
      <w:r>
        <w:rPr>
          <w:sz w:val="22"/>
          <w:szCs w:val="22"/>
        </w:rPr>
        <w:t>саморегуляция</w:t>
      </w:r>
      <w:proofErr w:type="spellEnd"/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Практическое мышление направлено: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на решение конкретных задач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на нахождение общих закономерностей;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 выявление причинно-следственных связей.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Система устойчивых предпочтений и мотивов личности, ориентирующих динамику ее развития, задающих главные тенденции ее поведения, -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темперамент; б) характер; </w:t>
      </w:r>
      <w:r>
        <w:rPr>
          <w:b/>
          <w:sz w:val="22"/>
          <w:szCs w:val="22"/>
        </w:rPr>
        <w:t>в) направленность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Согласно теории П.Я. Гальперина, организация процесса обучения в первую очередь должна опираться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а) материальное действие; </w:t>
      </w:r>
      <w:r>
        <w:rPr>
          <w:b/>
          <w:sz w:val="22"/>
          <w:szCs w:val="22"/>
        </w:rPr>
        <w:t>б) ориентировочную основу действия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речевую форму выполнения действия.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Методом сбора эмпирической информации, состоящим в преднамеренном, систематическом, целенаправленном восприятии и регистрации психологических фактов, является: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эксперимент; б) опрос; </w:t>
      </w:r>
      <w:r>
        <w:rPr>
          <w:b/>
          <w:sz w:val="22"/>
          <w:szCs w:val="22"/>
        </w:rPr>
        <w:t>в) наблюдение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Реально имеющиеся у ребенка возможности, которые могут быть раскрыты и использованы для его развития при минимальной помощи со стороны взрослых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задатки; </w:t>
      </w:r>
      <w:r>
        <w:rPr>
          <w:b/>
          <w:sz w:val="22"/>
          <w:szCs w:val="22"/>
        </w:rPr>
        <w:t>б) зона ближайшего развития</w:t>
      </w:r>
      <w:r>
        <w:rPr>
          <w:sz w:val="22"/>
          <w:szCs w:val="22"/>
        </w:rPr>
        <w:t xml:space="preserve">; в) зона актуального развития.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18. Ведущим принципом отечественной педагогической психологии является: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принцип социального моделирования;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принцип трансформации знаний;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в) принцип личностно-</w:t>
      </w:r>
      <w:proofErr w:type="spellStart"/>
      <w:r>
        <w:rPr>
          <w:b/>
          <w:sz w:val="22"/>
          <w:szCs w:val="22"/>
        </w:rPr>
        <w:t>деятельностного</w:t>
      </w:r>
      <w:proofErr w:type="spellEnd"/>
      <w:r>
        <w:rPr>
          <w:b/>
          <w:sz w:val="22"/>
          <w:szCs w:val="22"/>
        </w:rPr>
        <w:t xml:space="preserve"> подхода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Психический процесс, заключающийся в запоминании, сохранении и воспроизведении человеком разнообразной информации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мышление; </w:t>
      </w:r>
      <w:r>
        <w:rPr>
          <w:b/>
          <w:sz w:val="22"/>
          <w:szCs w:val="22"/>
        </w:rPr>
        <w:t>б) воображение</w:t>
      </w:r>
      <w:r>
        <w:rPr>
          <w:sz w:val="22"/>
          <w:szCs w:val="22"/>
        </w:rPr>
        <w:t xml:space="preserve">; в) память.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Период, наиболее благоприятный для становления той или иной стороны психики, когда обостряется ее чувствительность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определенного</w:t>
      </w:r>
      <w:proofErr w:type="gramEnd"/>
      <w:r>
        <w:rPr>
          <w:sz w:val="22"/>
          <w:szCs w:val="22"/>
        </w:rPr>
        <w:t xml:space="preserve"> рода воздействиям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психологическое новообразование; б) кризисный период; </w:t>
      </w:r>
      <w:r>
        <w:rPr>
          <w:b/>
          <w:sz w:val="22"/>
          <w:szCs w:val="22"/>
        </w:rPr>
        <w:t xml:space="preserve">в) </w:t>
      </w:r>
      <w:proofErr w:type="spellStart"/>
      <w:r>
        <w:rPr>
          <w:b/>
          <w:sz w:val="22"/>
          <w:szCs w:val="22"/>
        </w:rPr>
        <w:t>сензитивный</w:t>
      </w:r>
      <w:proofErr w:type="spellEnd"/>
      <w:r>
        <w:rPr>
          <w:b/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21. Отражение отдельных свой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 xml:space="preserve">едметов и явлений, непосредственно воздействующих в данный момент на органы чувств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ощущения</w:t>
      </w:r>
      <w:r>
        <w:rPr>
          <w:sz w:val="22"/>
          <w:szCs w:val="22"/>
        </w:rPr>
        <w:t xml:space="preserve">; б) мышление; в) воображение.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Автоматизированное действие, сформированное путем повторения, характеризующееся высокой степенью освоения и отсутствием поэлементной сознательной регуляции и контроля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умение; б) упражнение; </w:t>
      </w:r>
      <w:r>
        <w:rPr>
          <w:b/>
          <w:sz w:val="22"/>
          <w:szCs w:val="22"/>
        </w:rPr>
        <w:t>в) навык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Процесс и результат количественных и качественных изменений в психике ребенка на протяжении онтогенеза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психическое развитие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возрастные новообразования;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психологическая готовность к школьному обучению.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Свойство психики человека, выражающее направленность и сосредоточенность ее на определенных объектах, при одновременном отвлечении от других объектов в течение определенного периода времени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восприятие; б) память; </w:t>
      </w:r>
      <w:r>
        <w:rPr>
          <w:b/>
          <w:sz w:val="22"/>
          <w:szCs w:val="22"/>
        </w:rPr>
        <w:t>в) внимание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Метод психологического исследования, в котором целенаправленно и продуманно создается искусственная ситуация, где изучаемое свойство выделяется, проявляется и оценивается лучше всего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эксперимент</w:t>
      </w:r>
      <w:r>
        <w:rPr>
          <w:sz w:val="22"/>
          <w:szCs w:val="22"/>
        </w:rPr>
        <w:t xml:space="preserve">; б) наблюдение; в) опрос.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Деятельность, которая обеспечивает кардинальные линии психического развития на каждом возрастном этапе, в которой формируются основные личностные новообразования, происходит перестройка психических процессов и возникновение новых видов деятельности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игровая деятельность; </w:t>
      </w:r>
      <w:r>
        <w:rPr>
          <w:b/>
          <w:sz w:val="22"/>
          <w:szCs w:val="22"/>
        </w:rPr>
        <w:t>б) ведущая деятельность</w:t>
      </w:r>
      <w:r>
        <w:rPr>
          <w:sz w:val="22"/>
          <w:szCs w:val="22"/>
        </w:rPr>
        <w:t xml:space="preserve">; в) учебная деятельность.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Одним из основных проявлений кризиса подросткового возраста является: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негативизм и своеволие; </w:t>
      </w:r>
      <w:r>
        <w:rPr>
          <w:b/>
          <w:sz w:val="22"/>
          <w:szCs w:val="22"/>
        </w:rPr>
        <w:t>б) эмансипация от взрослого</w:t>
      </w:r>
      <w:r>
        <w:rPr>
          <w:sz w:val="22"/>
          <w:szCs w:val="22"/>
        </w:rPr>
        <w:t xml:space="preserve">; в) потеря интереса к учению.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Специфический вид активности человека, направленный на познание и творческое преобразование окружающего мира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сознание; б) психика; </w:t>
      </w:r>
      <w:r>
        <w:rPr>
          <w:b/>
          <w:sz w:val="22"/>
          <w:szCs w:val="22"/>
        </w:rPr>
        <w:t>в) деятельность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Процесс создания новых образов на основе прошлых восприятий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память; </w:t>
      </w:r>
      <w:r>
        <w:rPr>
          <w:b/>
          <w:sz w:val="22"/>
          <w:szCs w:val="22"/>
        </w:rPr>
        <w:t>б) воображение</w:t>
      </w:r>
      <w:r>
        <w:rPr>
          <w:sz w:val="22"/>
          <w:szCs w:val="22"/>
        </w:rPr>
        <w:t xml:space="preserve">; в) мышление.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Возникающая к концу дошкольного возраста новая система мотивов и потребностей, связанных с учением как новой, серьезной, общественно значимой деятельностью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внутренняя позиция школьника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учебная деятельность;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познавательная мотивация.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Многократное повторение действий, благодаря которым происходит автоматизация навыков, совершенствование умений, деятельности в целом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познание; б) труд; </w:t>
      </w:r>
      <w:r>
        <w:rPr>
          <w:b/>
          <w:sz w:val="22"/>
          <w:szCs w:val="22"/>
        </w:rPr>
        <w:t>в) упражнение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Психический процесс, состоящий в целенаправленном, опосредованном и обобщенном отражении субъектом существенных связей и отношений действительности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мышление</w:t>
      </w:r>
      <w:r>
        <w:rPr>
          <w:sz w:val="22"/>
          <w:szCs w:val="22"/>
        </w:rPr>
        <w:t xml:space="preserve">; б) воображение; в) восприятие.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Психические изменения, возникающие на определенной стадии развития и определяющие преобразования в сознании ребенка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развитие; б) воспитанность; </w:t>
      </w:r>
      <w:r>
        <w:rPr>
          <w:b/>
          <w:sz w:val="22"/>
          <w:szCs w:val="22"/>
        </w:rPr>
        <w:t>в) возрастные новообразования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Вид деятельности, направленный на производство определенных общественно полезных продуктов (ценностей), удовлетворяющих материальные и духовные потребности человека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а) труд</w:t>
      </w:r>
      <w:r>
        <w:rPr>
          <w:sz w:val="22"/>
          <w:szCs w:val="22"/>
        </w:rPr>
        <w:t xml:space="preserve">; б) учение; в) игра.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Готовность субъекта к совершению определенного действия или реагирования в определенном направлении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мотив; б) деятельность; </w:t>
      </w:r>
      <w:r>
        <w:rPr>
          <w:b/>
          <w:sz w:val="22"/>
          <w:szCs w:val="22"/>
        </w:rPr>
        <w:t>в) установка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36. Объективная, хронологически и символически фиксированная стадия развития индивида в онтогенезе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возраст</w:t>
      </w:r>
      <w:r>
        <w:rPr>
          <w:sz w:val="22"/>
          <w:szCs w:val="22"/>
        </w:rPr>
        <w:t xml:space="preserve">; б) наследственность; в) самосознание.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37. Совокупность доминирующих у человека мотивов и потребностей, определяющих главную линию его поведения, деятельности и общения с людьми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мотивировка; б) интересы; </w:t>
      </w:r>
      <w:r>
        <w:rPr>
          <w:b/>
          <w:sz w:val="22"/>
          <w:szCs w:val="22"/>
        </w:rPr>
        <w:t>в) направленность личности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38. Психические процессы, протекающие в форме переживаний и отражающие личную значимость и оценку внешних и внутренних ситуаций для жизнедеятельности человека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собственно эмоции</w:t>
      </w:r>
      <w:r>
        <w:rPr>
          <w:sz w:val="22"/>
          <w:szCs w:val="22"/>
        </w:rPr>
        <w:t xml:space="preserve">; б) аффекты; в) высшие чувства.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39. Область психологии, изучающая процесс развития психических функций и личности на протяжении всей жизни человека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специальная психология;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педагогическая психология;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в) возрастная психология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40. Процесс приспособления организма к изменившимся условиям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интеграция; б) коррекция; </w:t>
      </w:r>
      <w:r>
        <w:rPr>
          <w:b/>
          <w:sz w:val="22"/>
          <w:szCs w:val="22"/>
        </w:rPr>
        <w:t>в) адаптация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41. Сознательное регулирование человеком своего поведения и деятельности, выраженное в умении преодолевать внутренние и внешние трудности при совершении целенаправленных действий и поступков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потребность</w:t>
      </w:r>
      <w:r>
        <w:rPr>
          <w:sz w:val="22"/>
          <w:szCs w:val="22"/>
        </w:rPr>
        <w:t xml:space="preserve">; б) воля; в) эмоции.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42. Побудитель деятельности, складывающийся под влиянием условий жизни субъекта и определяющий направленность его активности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мотив</w:t>
      </w:r>
      <w:r>
        <w:rPr>
          <w:sz w:val="22"/>
          <w:szCs w:val="22"/>
        </w:rPr>
        <w:t xml:space="preserve">; б) воля; в) эмоции.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43. Объединенная исследовательским замыслом система вопросов, направленных на получение информации от респондента о психологических явлениях и процессах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тест; б) эксперимент; </w:t>
      </w:r>
      <w:r>
        <w:rPr>
          <w:b/>
          <w:sz w:val="22"/>
          <w:szCs w:val="22"/>
        </w:rPr>
        <w:t>в) анкета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44. Наблюдаемые и фиксируемые проявления социально-психологической реальности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социально-психологические факты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социально-психологические закономерности;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социально-психологические процессы.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45. Объединение людей на основе общих целей, предполагающее их взаимозаменяемость и </w:t>
      </w:r>
      <w:proofErr w:type="spellStart"/>
      <w:r>
        <w:rPr>
          <w:sz w:val="22"/>
          <w:szCs w:val="22"/>
        </w:rPr>
        <w:t>взаимодополняемость</w:t>
      </w:r>
      <w:proofErr w:type="spellEnd"/>
      <w:r>
        <w:rPr>
          <w:sz w:val="22"/>
          <w:szCs w:val="22"/>
        </w:rPr>
        <w:t xml:space="preserve">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команда</w:t>
      </w:r>
      <w:r>
        <w:rPr>
          <w:sz w:val="22"/>
          <w:szCs w:val="22"/>
        </w:rPr>
        <w:t xml:space="preserve">; б) коллектив; в) группа.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46. Осуществление совокупности действий, ожидаемых окружающими от индивида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социальная маска; б) социальная установка; </w:t>
      </w:r>
      <w:r>
        <w:rPr>
          <w:b/>
          <w:sz w:val="22"/>
          <w:szCs w:val="22"/>
        </w:rPr>
        <w:t>в) социальная роль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47. Произвольное внимание обусловлено: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установлением причинно-следственных связей;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наличием интересов, мотивов, побуждений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контрастностью внешних воздействий.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48. К основным принципам изучения психики ребенка относят: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принцип единства сознания и деятельности;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принцип наглядности;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в) принцип учета возрастных особенностей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49. К социально-психологическим явлениям относят: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рефлексию; б) </w:t>
      </w:r>
      <w:proofErr w:type="spellStart"/>
      <w:r>
        <w:rPr>
          <w:sz w:val="22"/>
          <w:szCs w:val="22"/>
        </w:rPr>
        <w:t>эмпатию</w:t>
      </w:r>
      <w:proofErr w:type="spellEnd"/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в) общение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50. Одним из компонентов, составляющих структуру общения, является: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коммуникация</w:t>
      </w:r>
      <w:r>
        <w:rPr>
          <w:sz w:val="22"/>
          <w:szCs w:val="22"/>
        </w:rPr>
        <w:t xml:space="preserve">; б) персонификация; в) воля.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51. Цель обучения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будущий результат деятельности, на который направлены усилия педагога и обучающегося в процессе обучения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система научных знаний, практических умений и навыков, способов деятельности и мышления, которыми учащимся необходимо овладеть в процессе обучения;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упорядочение дидактического процесса, придание ему необходимой формы.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52. Что называется обучением? Выберите правильный ответ: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обучение – это передача знаний от учителя к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с целью подготовки к жизни;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обучение – процесс деятельности учителя, направленный на передачу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знаний, умений и навыков, подготовку к жизни;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в) обучение – это двусторонний процесс деятельности учителя и обучающихся, направленный на сознательное и прочное овладение системой знаний, умений и навыков, в </w:t>
      </w:r>
      <w:proofErr w:type="gramStart"/>
      <w:r>
        <w:rPr>
          <w:b/>
          <w:sz w:val="22"/>
          <w:szCs w:val="22"/>
        </w:rPr>
        <w:t>ходе</w:t>
      </w:r>
      <w:proofErr w:type="gramEnd"/>
      <w:r>
        <w:rPr>
          <w:b/>
          <w:sz w:val="22"/>
          <w:szCs w:val="22"/>
        </w:rPr>
        <w:t xml:space="preserve">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53. Установите сущность учебного процесса: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процесс обучения заключается в передаче знаний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процесс обучения заключается в усвоении знаний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в) учебный процесс - двусторонний управляемый процесс совместной деятельности учителей и обучающихся, направленный на интеллектуальное развитие, формирование знаний и способов умственной деятельности обучаемых, развитие их способностей и наклонностей.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54. Учение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потребность личности в получении знаний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деятельность учителя по передаче знаний;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деятельность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процессе обучения.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55. Средство обучения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будущий результат деятельности, на который направлены усилия педагога и обучающегося в процессе обучения;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система научных знаний, практических умений и навыков, способов деятельности и мышления, которыми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необходимо овладеть в процессе обучения;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в) предметная поддержка учебного процесса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56. Организация обучения -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система научных знаний, практических умений и навыков, способов деятельности и мышления, которыми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необходимо овладеть в процессе обучения;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упорядочение дидактического процесса, придание ему необходимой формы, способствующей реализации поставленной цели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способ существования учебного процесса, оболочка его внутренней сущности, логики и содержания.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57. Выберите правильный ответ. Согласно Концепции духовно-нравственного развития и воспитания личности гражданина России национальный воспитательный идеал -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высоконравственный, творческий, компетентный гражданин России, принимающий судьбу Отечества как свою личную, сознающий ответственность за настоящее и будущее своей страны, укорен</w:t>
      </w:r>
      <w:r>
        <w:rPr>
          <w:rFonts w:ascii="Tahoma" w:hAnsi="Tahoma" w:cs="Tahoma"/>
          <w:b/>
          <w:sz w:val="22"/>
          <w:szCs w:val="22"/>
        </w:rPr>
        <w:t>ё</w:t>
      </w:r>
      <w:r>
        <w:rPr>
          <w:b/>
          <w:sz w:val="22"/>
          <w:szCs w:val="22"/>
        </w:rPr>
        <w:t>нный в духовных и культурных традициях многонационального народа Российской Федерации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в)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 </w:t>
      </w:r>
      <w:proofErr w:type="gramEnd"/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58. Выберите правильный ответ. Социализация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б)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пр.; </w:t>
      </w:r>
      <w:proofErr w:type="gramEnd"/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59. Осознанная, целеустремленная деятельность человека, направленная на саморазвитие, самообразование, совершенствование положительных и преодоление отрицательных личностных качеств, -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самовоспитание</w:t>
      </w:r>
      <w:r>
        <w:rPr>
          <w:sz w:val="22"/>
          <w:szCs w:val="22"/>
        </w:rPr>
        <w:t xml:space="preserve">; б) </w:t>
      </w:r>
      <w:proofErr w:type="spellStart"/>
      <w:r>
        <w:rPr>
          <w:sz w:val="22"/>
          <w:szCs w:val="22"/>
        </w:rPr>
        <w:t>саморегуляция</w:t>
      </w:r>
      <w:proofErr w:type="spellEnd"/>
      <w:r>
        <w:rPr>
          <w:sz w:val="22"/>
          <w:szCs w:val="22"/>
        </w:rPr>
        <w:t xml:space="preserve">; в) самооценка.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60.Что такое наказание? Из приведенных ответов выберите один правильный: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наказание – метод воспитания, проявляющийся в форме требования;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наказание – это решающий фактор торможения отрицательных действий воспитанников с целью формирования у них страха за совершенные действия;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в) наказание – способ воздействия на воспитанника с позиции интересов коллектива с целью прекратить его отрицательные действия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61. Что такое поощрение? Выберите правильный ответ: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поощрение – способ педагогического воздействия на воспитанника, выражающий положительную оценку его поведения с позиции интересов одноклассников и с целью закрепления положительных качеств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поощрение – метод воспитания, который предполагает вынесение воспитаннику благодарности;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поощрение – метод вознаграждения за хорошие поступки.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62. Последовательность методов, разворачивающих воспитательный процесс во времени от момента выдвижения цели до получения и оценки результатов -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программа развития ОУ; б) внеклассное мероприятие; </w:t>
      </w:r>
      <w:r>
        <w:rPr>
          <w:b/>
          <w:sz w:val="22"/>
          <w:szCs w:val="22"/>
        </w:rPr>
        <w:t>в) технология воспитания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63.Представление содержания воспитания в виде концепций, моделей и программ воспитания является его представлением: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на теоретическом уровне</w:t>
      </w:r>
      <w:r>
        <w:rPr>
          <w:sz w:val="22"/>
          <w:szCs w:val="22"/>
        </w:rPr>
        <w:t xml:space="preserve">; б) на фактическом уровне; в) на прикладном уровне.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64.Поведение, мотивы деятельности, система отношений, ориентация в окружающем культурном контексте, самооценка служат основными показателями: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системного использования технологии КТД;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воспитанности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организации </w:t>
      </w:r>
      <w:proofErr w:type="spellStart"/>
      <w:r>
        <w:rPr>
          <w:sz w:val="22"/>
          <w:szCs w:val="22"/>
        </w:rPr>
        <w:t>разноуровневой</w:t>
      </w:r>
      <w:proofErr w:type="spellEnd"/>
      <w:r>
        <w:rPr>
          <w:sz w:val="22"/>
          <w:szCs w:val="22"/>
        </w:rPr>
        <w:t xml:space="preserve"> проектной деятельности.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65.Устойчивая социально-педагогическая целостность, определяющая характер отношений педагогов, обучающихся, их родителей и объединяющая все виды их совместной деятельности вокруг общих целей воспитания, называется: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программой воспитания; </w:t>
      </w:r>
      <w:r>
        <w:rPr>
          <w:b/>
          <w:sz w:val="22"/>
          <w:szCs w:val="22"/>
        </w:rPr>
        <w:t>б) воспитательной системой</w:t>
      </w:r>
      <w:r>
        <w:rPr>
          <w:sz w:val="22"/>
          <w:szCs w:val="22"/>
        </w:rPr>
        <w:t xml:space="preserve">; в) программой развития ОУ.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66.Окружающие человека общественные, материальные и духовные условия его существования и деятельности характеризуются как: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социальная среда</w:t>
      </w:r>
      <w:r>
        <w:rPr>
          <w:sz w:val="22"/>
          <w:szCs w:val="22"/>
        </w:rPr>
        <w:t xml:space="preserve">; б) образовательное учреждение; в) система образования.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67.Нормативный текст, системно представляющий целеполагание воспитательной работы, её содержание и последовательность реализации во времени и пространстве в рамках определённого учреждения, характеризует наличие: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воспитательной системы; </w:t>
      </w:r>
      <w:r>
        <w:rPr>
          <w:b/>
          <w:sz w:val="22"/>
          <w:szCs w:val="22"/>
        </w:rPr>
        <w:t>б) программы воспитания</w:t>
      </w:r>
      <w:r>
        <w:rPr>
          <w:sz w:val="22"/>
          <w:szCs w:val="22"/>
        </w:rPr>
        <w:t xml:space="preserve">; в) годовой план работы ОУ.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68.Процесс целенаправленного, систематического формирования личности в целях подготовки е</w:t>
      </w:r>
      <w:r>
        <w:rPr>
          <w:rFonts w:ascii="Tahoma" w:hAnsi="Tahoma" w:cs="Tahoma"/>
          <w:sz w:val="22"/>
          <w:szCs w:val="22"/>
        </w:rPr>
        <w:t>ё</w:t>
      </w:r>
      <w:r>
        <w:rPr>
          <w:sz w:val="22"/>
          <w:szCs w:val="22"/>
        </w:rPr>
        <w:t xml:space="preserve"> к активному участию в общественной, производственной и культурной жизни: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воспитание</w:t>
      </w:r>
      <w:r>
        <w:rPr>
          <w:sz w:val="22"/>
          <w:szCs w:val="22"/>
        </w:rPr>
        <w:t xml:space="preserve">; б) социализация; в) обучение.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69.Устойчивые отклонения от нормы в нравственном сознании и поведении детей и подростков, обусловленные отрицательным влиянием среды и ошибками в воспитании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девиантное</w:t>
      </w:r>
      <w:proofErr w:type="spellEnd"/>
      <w:r>
        <w:rPr>
          <w:sz w:val="22"/>
          <w:szCs w:val="22"/>
        </w:rPr>
        <w:t xml:space="preserve"> поведение; </w:t>
      </w:r>
      <w:r>
        <w:rPr>
          <w:b/>
          <w:sz w:val="22"/>
          <w:szCs w:val="22"/>
        </w:rPr>
        <w:t>б) педагогическая запущенность</w:t>
      </w:r>
      <w:r>
        <w:rPr>
          <w:sz w:val="22"/>
          <w:szCs w:val="22"/>
        </w:rPr>
        <w:t xml:space="preserve">; в) социальная запущенность.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70.Осуществление педагогического процесса с учётом индивидуальных особенностей обучающихся (темперамента и характера, способностей и склонностей, мотивов и интересов, и др.), в значительной степени влияющих на их поведение в различных жизненных ситуациях: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коллективный подход в воспитании;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индивидуальный подход в воспитании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психологический подход в воспитании.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71.Принцип обучения, который ориентирует на усвоение конкретного, преимущественно через обобщенные теоретические знания: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научность</w:t>
      </w:r>
      <w:r>
        <w:rPr>
          <w:sz w:val="22"/>
          <w:szCs w:val="22"/>
        </w:rPr>
        <w:t xml:space="preserve">; б) наглядность; в) систематичность.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72. Индивидуальные показатели скорости и качества усвоения человеком знаний, умений и навыков в процессе обучения: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обучаемость</w:t>
      </w:r>
      <w:r>
        <w:rPr>
          <w:sz w:val="22"/>
          <w:szCs w:val="22"/>
        </w:rPr>
        <w:t xml:space="preserve">; б) </w:t>
      </w:r>
      <w:proofErr w:type="spellStart"/>
      <w:r>
        <w:rPr>
          <w:sz w:val="22"/>
          <w:szCs w:val="22"/>
        </w:rPr>
        <w:t>обученность</w:t>
      </w:r>
      <w:proofErr w:type="spellEnd"/>
      <w:r>
        <w:rPr>
          <w:sz w:val="22"/>
          <w:szCs w:val="22"/>
        </w:rPr>
        <w:t xml:space="preserve">; в) способность.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73.Более низкий по сравнению с предусмотренным учебной программой уровень усвоения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содержания образования, служит препятствием для дальнейшего обучения, ведет к второгодничеству: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педагогическая запущенность; </w:t>
      </w:r>
      <w:r>
        <w:rPr>
          <w:b/>
          <w:sz w:val="22"/>
          <w:szCs w:val="22"/>
        </w:rPr>
        <w:t>б) неуспеваемость</w:t>
      </w:r>
      <w:r>
        <w:rPr>
          <w:sz w:val="22"/>
          <w:szCs w:val="22"/>
        </w:rPr>
        <w:t xml:space="preserve">; в) низкий уровень обучаемости.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74. Совокупность практических знаний, умений, навыков, приобретаемых педагогом в ходе повседневной учебно-воспитательной работы; основа профессионального мастерства педагога; один из источников развития педагогической науки: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методика преподавания; б) педагогическая технология; </w:t>
      </w:r>
      <w:r>
        <w:rPr>
          <w:b/>
          <w:sz w:val="22"/>
          <w:szCs w:val="22"/>
        </w:rPr>
        <w:t>в) педагогический опыт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75.Информационная и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или перемене профессии с </w:t>
      </w:r>
      <w:proofErr w:type="spellStart"/>
      <w:r>
        <w:rPr>
          <w:sz w:val="22"/>
          <w:szCs w:val="22"/>
        </w:rPr>
        <w:t>уч</w:t>
      </w:r>
      <w:r>
        <w:rPr>
          <w:rFonts w:ascii="Tahoma" w:hAnsi="Tahoma" w:cs="Tahoma"/>
          <w:sz w:val="22"/>
          <w:szCs w:val="22"/>
        </w:rPr>
        <w:t>ѐ</w:t>
      </w:r>
      <w:r>
        <w:rPr>
          <w:sz w:val="22"/>
          <w:szCs w:val="22"/>
        </w:rPr>
        <w:t>том</w:t>
      </w:r>
      <w:proofErr w:type="spellEnd"/>
      <w:r>
        <w:rPr>
          <w:sz w:val="22"/>
          <w:szCs w:val="22"/>
        </w:rPr>
        <w:t xml:space="preserve"> индивидуальных интересов каждой личности и потребностей рынка труда: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профессиональное воспитание;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профессиональная ориентация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профессиональное обучение.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76. Подготовка специалистов начальной, средней и высшей квалификации для работы в </w:t>
      </w:r>
      <w:proofErr w:type="spellStart"/>
      <w:r>
        <w:rPr>
          <w:sz w:val="22"/>
          <w:szCs w:val="22"/>
        </w:rPr>
        <w:t>определ</w:t>
      </w:r>
      <w:r>
        <w:rPr>
          <w:rFonts w:ascii="Tahoma" w:hAnsi="Tahoma" w:cs="Tahoma"/>
          <w:sz w:val="22"/>
          <w:szCs w:val="22"/>
        </w:rPr>
        <w:t>ѐ</w:t>
      </w:r>
      <w:r>
        <w:rPr>
          <w:sz w:val="22"/>
          <w:szCs w:val="22"/>
        </w:rPr>
        <w:t>нной</w:t>
      </w:r>
      <w:proofErr w:type="spellEnd"/>
      <w:r>
        <w:rPr>
          <w:sz w:val="22"/>
          <w:szCs w:val="22"/>
        </w:rPr>
        <w:t xml:space="preserve"> области деятельности: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профессиональное воспитание;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б) профессиональная ориентация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профессиональное образование.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77.Форма организации жизнедеятельности коллектива обучающихся, обеспечивающая развитие их самостоятельности в принятии и реализации решений для достижения общественно значимых целей: </w:t>
      </w:r>
      <w:proofErr w:type="gramEnd"/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коммуна; </w:t>
      </w:r>
      <w:r>
        <w:rPr>
          <w:b/>
          <w:sz w:val="22"/>
          <w:szCs w:val="22"/>
        </w:rPr>
        <w:t>б) самоуправление</w:t>
      </w:r>
      <w:r>
        <w:rPr>
          <w:sz w:val="22"/>
          <w:szCs w:val="22"/>
        </w:rPr>
        <w:t xml:space="preserve">; в) неформальная организация.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78.Умение активно использовать полученные личные и профессиональные знания и навыки в практической или научной деятельности: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общепредметные</w:t>
      </w:r>
      <w:proofErr w:type="spellEnd"/>
      <w:r>
        <w:rPr>
          <w:sz w:val="22"/>
          <w:szCs w:val="22"/>
        </w:rPr>
        <w:t xml:space="preserve"> умения; б) профессионализм; </w:t>
      </w:r>
      <w:r>
        <w:rPr>
          <w:b/>
          <w:sz w:val="22"/>
          <w:szCs w:val="22"/>
        </w:rPr>
        <w:t>в) компетентность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79.Совокупность факторов, формируемую укладом жизнедеятельности образовательного учреждения: материальные ресурсы, организация учебного процесса, питания, медицинской помощи, психологический климат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образовательная среда</w:t>
      </w:r>
      <w:r>
        <w:rPr>
          <w:sz w:val="22"/>
          <w:szCs w:val="22"/>
        </w:rPr>
        <w:t xml:space="preserve">; б) социальная среда; в) общественная среда.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80.Принцип обучения, результатом которого является образование у обучающихся (воспитанников) устойчивых структур знаний, отражающих объективную реальность, позволяющих актуализировать и использовать полученные знания: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принцип научности; б) принцип системности; </w:t>
      </w:r>
      <w:r>
        <w:rPr>
          <w:b/>
          <w:sz w:val="22"/>
          <w:szCs w:val="22"/>
        </w:rPr>
        <w:t>в) принцип прочности усвоения знаний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81.Принцип обучения, требующий изложение материала на таком уровне и в таких формах, которые позволяют обучаемым (воспитанникам) усваивать этот материал: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принцип доступности</w:t>
      </w:r>
      <w:r>
        <w:rPr>
          <w:sz w:val="22"/>
          <w:szCs w:val="22"/>
        </w:rPr>
        <w:t xml:space="preserve">; б) принцип учета возрастных особенностей; в) принцип научности.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82.Принцип обучения, означающий изложение материала в логической последовательности и взаимосвязи: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принцип научности; </w:t>
      </w:r>
      <w:r>
        <w:rPr>
          <w:b/>
          <w:sz w:val="22"/>
          <w:szCs w:val="22"/>
        </w:rPr>
        <w:t>б) принцип системности</w:t>
      </w:r>
      <w:r>
        <w:rPr>
          <w:sz w:val="22"/>
          <w:szCs w:val="22"/>
        </w:rPr>
        <w:t xml:space="preserve">; в) принцип доступности.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83.Принцип обучения, основанный на установлении необходимой связи и правильного соотношения между частями учебного предмета на разных ступенях его изучения: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принцип системности; </w:t>
      </w:r>
      <w:r>
        <w:rPr>
          <w:b/>
          <w:sz w:val="22"/>
          <w:szCs w:val="22"/>
        </w:rPr>
        <w:t>б) принцип преемственности</w:t>
      </w:r>
      <w:r>
        <w:rPr>
          <w:sz w:val="22"/>
          <w:szCs w:val="22"/>
        </w:rPr>
        <w:t xml:space="preserve">; в) принцип научности.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84.Принцип обучения, отражающий соответствие содержания, </w:t>
      </w:r>
      <w:proofErr w:type="spellStart"/>
      <w:r>
        <w:rPr>
          <w:sz w:val="22"/>
          <w:szCs w:val="22"/>
        </w:rPr>
        <w:t>объ</w:t>
      </w:r>
      <w:r>
        <w:rPr>
          <w:rFonts w:ascii="Tahoma" w:hAnsi="Tahoma" w:cs="Tahoma"/>
          <w:sz w:val="22"/>
          <w:szCs w:val="22"/>
        </w:rPr>
        <w:t>ѐ</w:t>
      </w:r>
      <w:r>
        <w:rPr>
          <w:sz w:val="22"/>
          <w:szCs w:val="22"/>
        </w:rPr>
        <w:t>ма</w:t>
      </w:r>
      <w:proofErr w:type="spellEnd"/>
      <w:r>
        <w:rPr>
          <w:sz w:val="22"/>
          <w:szCs w:val="22"/>
        </w:rPr>
        <w:t xml:space="preserve"> изучаемого материала, методов и организационных форм обучения возрастным и индивидуальным возможностям обучающихся (воспитанников):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принцип доступности</w:t>
      </w:r>
      <w:r>
        <w:rPr>
          <w:sz w:val="22"/>
          <w:szCs w:val="22"/>
        </w:rPr>
        <w:t xml:space="preserve">; б) принцип научности; в) принцип сообразности.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85.Педагогический принцип, согласно которому воспитатель в своей деятельности должен руководствоваться факторами естественного, природного развития реб</w:t>
      </w:r>
      <w:r>
        <w:rPr>
          <w:rFonts w:ascii="Tahoma" w:hAnsi="Tahoma" w:cs="Tahoma"/>
          <w:sz w:val="22"/>
          <w:szCs w:val="22"/>
        </w:rPr>
        <w:t>ё</w:t>
      </w:r>
      <w:r>
        <w:rPr>
          <w:sz w:val="22"/>
          <w:szCs w:val="22"/>
        </w:rPr>
        <w:t xml:space="preserve">нка: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а) принцип </w:t>
      </w:r>
      <w:proofErr w:type="spellStart"/>
      <w:r>
        <w:rPr>
          <w:b/>
          <w:sz w:val="22"/>
          <w:szCs w:val="22"/>
        </w:rPr>
        <w:t>природосообразности</w:t>
      </w:r>
      <w:proofErr w:type="spellEnd"/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принцип индивидуального подхода;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принцип естественного воспитания.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86.Организация учебного процесса с учётом индивидуальных особенностей обучающихся (воспитанников), которая позволяет создать оптимальные условия для реализации потенциальных возможностей каждого: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дифференциация обучения; </w:t>
      </w:r>
      <w:r>
        <w:rPr>
          <w:b/>
          <w:sz w:val="22"/>
          <w:szCs w:val="22"/>
        </w:rPr>
        <w:t>б) индивидуализация обучения</w:t>
      </w:r>
      <w:r>
        <w:rPr>
          <w:sz w:val="22"/>
          <w:szCs w:val="22"/>
        </w:rPr>
        <w:t xml:space="preserve">; в) работа с одаренными детьми.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87.Часть системы непрерывного образования педагогов, освоение наиболее рациональных методов и приёмов обучения и воспитания, повышение уровня </w:t>
      </w:r>
      <w:proofErr w:type="spellStart"/>
      <w:r>
        <w:rPr>
          <w:sz w:val="22"/>
          <w:szCs w:val="22"/>
        </w:rPr>
        <w:t>общедидактической</w:t>
      </w:r>
      <w:proofErr w:type="spellEnd"/>
      <w:r>
        <w:rPr>
          <w:sz w:val="22"/>
          <w:szCs w:val="22"/>
        </w:rPr>
        <w:t xml:space="preserve"> и методической подготовленности педагога к организации и ведению учебно-воспитательной работы; обмен опытом между членами педагогического коллектива: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диссеминация; </w:t>
      </w:r>
      <w:r>
        <w:rPr>
          <w:b/>
          <w:sz w:val="22"/>
          <w:szCs w:val="22"/>
        </w:rPr>
        <w:t>б) методическая работа</w:t>
      </w:r>
      <w:r>
        <w:rPr>
          <w:sz w:val="22"/>
          <w:szCs w:val="22"/>
        </w:rPr>
        <w:t xml:space="preserve">; в) апробация.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88.Подход в обучении, который заключается в изложении части учебного материала повторно, с разной степенью углубления на нескольких ступенях обучения: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линейный подход; </w:t>
      </w:r>
      <w:r>
        <w:rPr>
          <w:b/>
          <w:sz w:val="22"/>
          <w:szCs w:val="22"/>
        </w:rPr>
        <w:t>б) концентрический подход</w:t>
      </w:r>
      <w:r>
        <w:rPr>
          <w:sz w:val="22"/>
          <w:szCs w:val="22"/>
        </w:rPr>
        <w:t xml:space="preserve">; в) системный подход.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89.Подход в обучении, который заключается в изложении учебного материала по определенной теме как последовательности логически вытекающих одно из другого положений, схем, содержательных звеньев: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линейный подход</w:t>
      </w:r>
      <w:r>
        <w:rPr>
          <w:sz w:val="22"/>
          <w:szCs w:val="22"/>
        </w:rPr>
        <w:t xml:space="preserve">; б) концентрический подход; в) системный подход.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90.Совокупность технологий, обеспечивающих доставку </w:t>
      </w:r>
      <w:proofErr w:type="gramStart"/>
      <w:r>
        <w:rPr>
          <w:sz w:val="22"/>
          <w:szCs w:val="22"/>
        </w:rPr>
        <w:t>обучаемым</w:t>
      </w:r>
      <w:proofErr w:type="gramEnd"/>
      <w:r>
        <w:rPr>
          <w:sz w:val="22"/>
          <w:szCs w:val="22"/>
        </w:rPr>
        <w:t xml:space="preserve"> основного объема изучаемого материала, интерактивное взаимодействие обучаемых и преподавателей в процессе обучения: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интерактивное обучение; </w:t>
      </w:r>
      <w:r>
        <w:rPr>
          <w:b/>
          <w:sz w:val="22"/>
          <w:szCs w:val="22"/>
        </w:rPr>
        <w:t>б) дистанционное обучение</w:t>
      </w:r>
      <w:r>
        <w:rPr>
          <w:sz w:val="22"/>
          <w:szCs w:val="22"/>
        </w:rPr>
        <w:t xml:space="preserve">; в) дифференцированное обучение.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91.Система научных теорий, утверждающая обучающегося (воспитанника) в роли активного, сознательного, равноправного участника учебно-воспитательного процесса развивающегося по своим возможностям: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гуманистическая педагогика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возрастная педагогика;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педагогика развивающего обучения.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92.Специальная конструкция процесса обучения, характер которой обусловлен содержанием процесса обучения, методами, приемами, средствами, видами деятельности обучающихся (воспитанников):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метод обучения; </w:t>
      </w:r>
      <w:r>
        <w:rPr>
          <w:b/>
          <w:sz w:val="22"/>
          <w:szCs w:val="22"/>
        </w:rPr>
        <w:t>б) форма обучения</w:t>
      </w:r>
      <w:r>
        <w:rPr>
          <w:sz w:val="22"/>
          <w:szCs w:val="22"/>
        </w:rPr>
        <w:t xml:space="preserve">; в) принцип обучения.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93.Принцип, обеспечивающий единство общего, специального и дополнительного образования во всех формах его организации, во всех видах образовательных институтов: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принцип открытости образования;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принцип вариативности образования;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в) принцип полноты образования</w:t>
      </w:r>
      <w:r>
        <w:rPr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94.Характеристика существенных личных качеств, знаний, умений и навыков, необходимых выпускнику – молодому специалисту – для выполнения типовых задач в определенной области профессиональной деятельности после окончания учебного заведения – это: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модель выпускника</w:t>
      </w:r>
      <w:r>
        <w:rPr>
          <w:sz w:val="22"/>
          <w:szCs w:val="22"/>
        </w:rPr>
        <w:t xml:space="preserve">; б) личность выпускника; в) образ выпускника.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95.Теория образования и обучения: </w:t>
      </w:r>
    </w:p>
    <w:p w:rsidR="006B0CC8" w:rsidRDefault="006B0CC8" w:rsidP="006B0CC8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>а) дидактика</w:t>
      </w:r>
      <w:r>
        <w:rPr>
          <w:sz w:val="22"/>
          <w:szCs w:val="22"/>
        </w:rPr>
        <w:t>; б) методика; в) педагогика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96.Целенаправленное получение и усвоение человеком знаний, умений и навыков в течение всей жизни с целью поддержания общественно и индивидуально необходимого уровня общеобразовательной и профессиональной подготовки: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самообразование; </w:t>
      </w:r>
      <w:r>
        <w:rPr>
          <w:b/>
          <w:sz w:val="22"/>
          <w:szCs w:val="22"/>
        </w:rPr>
        <w:t>б) непрерывное обучение</w:t>
      </w:r>
      <w:r>
        <w:rPr>
          <w:sz w:val="22"/>
          <w:szCs w:val="22"/>
        </w:rPr>
        <w:t xml:space="preserve">; в) повышение квалификации.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97. Система мер, направленных на приоритетное развитие общекультурных компонентов в содержании образования и на формирование личностной зрелости обучаемых: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гуманистическая педагогика;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б) </w:t>
      </w:r>
      <w:proofErr w:type="spellStart"/>
      <w:r>
        <w:rPr>
          <w:b/>
          <w:sz w:val="22"/>
          <w:szCs w:val="22"/>
        </w:rPr>
        <w:t>гуманитаризация</w:t>
      </w:r>
      <w:proofErr w:type="spellEnd"/>
      <w:r>
        <w:rPr>
          <w:b/>
          <w:sz w:val="22"/>
          <w:szCs w:val="22"/>
        </w:rPr>
        <w:t xml:space="preserve"> образования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культурологическое образование.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98.Внедрение в процесс образования </w:t>
      </w:r>
      <w:r>
        <w:rPr>
          <w:rFonts w:ascii="Calibri" w:hAnsi="Calibri" w:cs="Calibri"/>
          <w:sz w:val="22"/>
          <w:szCs w:val="22"/>
        </w:rPr>
        <w:t xml:space="preserve">методов </w:t>
      </w:r>
      <w:r>
        <w:rPr>
          <w:sz w:val="22"/>
          <w:szCs w:val="22"/>
        </w:rPr>
        <w:t xml:space="preserve">сбора, обработки, передачи и хранения информации на базе вычислительной техники, средств передачи информации с целью создания условий для перестройки познавательной деятельности и усиления интеллектуальных возможностей обучаемых (воспитанников):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а) информатизация образования</w:t>
      </w:r>
      <w:r>
        <w:rPr>
          <w:sz w:val="22"/>
          <w:szCs w:val="22"/>
        </w:rPr>
        <w:t xml:space="preserve">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оптимизация образования;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инновации в образовании.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99.Принцип меры, который педагог должен соблюдать в процессе общения с детьми; определяется педагогическим мастерством, опытом, уровнем культуры и личностными качествами педагога; выражается в умении найти оптимальные меры воспитательного воздействия в любых ситуациях (в том числе и конфликтных), не унижая достоинства ребенка и не вызывая у него сопротивления воспитанию: </w:t>
      </w:r>
    </w:p>
    <w:p w:rsidR="006B0CC8" w:rsidRDefault="006B0CC8" w:rsidP="006B0C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а) профессионализм педагога; б) педагогическое общение; </w:t>
      </w:r>
      <w:r>
        <w:rPr>
          <w:b/>
          <w:sz w:val="22"/>
          <w:szCs w:val="22"/>
        </w:rPr>
        <w:t>в) педагогический такт</w:t>
      </w:r>
      <w:r>
        <w:rPr>
          <w:sz w:val="22"/>
          <w:szCs w:val="22"/>
        </w:rPr>
        <w:t>.</w:t>
      </w:r>
    </w:p>
    <w:p w:rsidR="00733461" w:rsidRDefault="00733461">
      <w:bookmarkStart w:id="0" w:name="_GoBack"/>
      <w:bookmarkEnd w:id="0"/>
    </w:p>
    <w:sectPr w:rsidR="0073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B"/>
    <w:rsid w:val="006B0CC8"/>
    <w:rsid w:val="00733461"/>
    <w:rsid w:val="00F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3703</Words>
  <Characters>21110</Characters>
  <Application>Microsoft Office Word</Application>
  <DocSecurity>0</DocSecurity>
  <Lines>175</Lines>
  <Paragraphs>49</Paragraphs>
  <ScaleCrop>false</ScaleCrop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2012-04-27T07:31:00Z</dcterms:created>
  <dcterms:modified xsi:type="dcterms:W3CDTF">2012-04-27T07:32:00Z</dcterms:modified>
</cp:coreProperties>
</file>