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44" w:rsidRPr="007C68E5" w:rsidRDefault="00463944" w:rsidP="00463944">
      <w:pPr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8E5">
        <w:rPr>
          <w:rFonts w:ascii="Times New Roman" w:hAnsi="Times New Roman" w:cs="Times New Roman"/>
          <w:b/>
          <w:bCs/>
          <w:sz w:val="28"/>
          <w:szCs w:val="28"/>
        </w:rPr>
        <w:t>Управление образования муниципального образования город Краснодар</w:t>
      </w:r>
    </w:p>
    <w:p w:rsidR="00463944" w:rsidRDefault="00463944" w:rsidP="00463944">
      <w:pPr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7C68E5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общеобразовательное </w:t>
      </w:r>
      <w:r w:rsidRPr="007C68E5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гимназия № 23</w:t>
      </w:r>
    </w:p>
    <w:p w:rsidR="00463944" w:rsidRDefault="00463944" w:rsidP="00463944">
      <w:pPr>
        <w:ind w:left="-3402"/>
        <w:jc w:val="center"/>
        <w:rPr>
          <w:rFonts w:ascii="Times New Roman" w:hAnsi="Times New Roman" w:cs="Times New Roman"/>
          <w:sz w:val="28"/>
          <w:szCs w:val="28"/>
        </w:rPr>
      </w:pPr>
    </w:p>
    <w:p w:rsidR="00E735D5" w:rsidRDefault="00E735D5" w:rsidP="00463944">
      <w:pPr>
        <w:ind w:left="-3402"/>
        <w:jc w:val="center"/>
        <w:rPr>
          <w:rFonts w:ascii="Times New Roman" w:hAnsi="Times New Roman" w:cs="Times New Roman"/>
          <w:sz w:val="28"/>
          <w:szCs w:val="28"/>
        </w:rPr>
      </w:pPr>
    </w:p>
    <w:p w:rsidR="00E735D5" w:rsidRDefault="00E735D5" w:rsidP="00463944">
      <w:pPr>
        <w:ind w:left="-3402"/>
        <w:jc w:val="center"/>
        <w:rPr>
          <w:rFonts w:ascii="Times New Roman" w:hAnsi="Times New Roman" w:cs="Times New Roman"/>
          <w:sz w:val="28"/>
          <w:szCs w:val="28"/>
        </w:rPr>
      </w:pPr>
    </w:p>
    <w:p w:rsidR="00E735D5" w:rsidRPr="007C68E5" w:rsidRDefault="00E735D5" w:rsidP="00463944">
      <w:pPr>
        <w:ind w:left="-3402"/>
        <w:jc w:val="center"/>
        <w:rPr>
          <w:rFonts w:ascii="Times New Roman" w:hAnsi="Times New Roman" w:cs="Times New Roman"/>
          <w:sz w:val="28"/>
          <w:szCs w:val="28"/>
        </w:rPr>
      </w:pPr>
    </w:p>
    <w:p w:rsidR="00463944" w:rsidRDefault="00463944" w:rsidP="00463944">
      <w:pPr>
        <w:ind w:left="-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Утверждаю:</w:t>
      </w:r>
    </w:p>
    <w:p w:rsidR="00463944" w:rsidRDefault="00463944" w:rsidP="00463944">
      <w:pPr>
        <w:ind w:left="-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директор МОУ </w:t>
      </w:r>
    </w:p>
    <w:p w:rsidR="00463944" w:rsidRDefault="00463944" w:rsidP="00463944">
      <w:pPr>
        <w:ind w:left="-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гимназия № 23</w:t>
      </w:r>
    </w:p>
    <w:p w:rsidR="00463944" w:rsidRDefault="00463944" w:rsidP="00463944">
      <w:pPr>
        <w:ind w:left="-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Позднякова О. Ф.</w:t>
      </w:r>
    </w:p>
    <w:p w:rsidR="00463944" w:rsidRDefault="00463944" w:rsidP="00463944">
      <w:pPr>
        <w:ind w:left="-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463944" w:rsidRDefault="00463944" w:rsidP="00463944">
      <w:pPr>
        <w:ind w:left="-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Протокол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</w:p>
    <w:p w:rsidR="00463944" w:rsidRDefault="00463944" w:rsidP="00463944">
      <w:pPr>
        <w:ind w:left="-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совета № 1 от 30.08.201</w:t>
      </w:r>
      <w:r w:rsidR="00E16D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63944" w:rsidRDefault="00463944" w:rsidP="00463944">
      <w:pPr>
        <w:ind w:left="-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63944" w:rsidRDefault="00463944" w:rsidP="00463944">
      <w:pPr>
        <w:ind w:left="-3402"/>
        <w:jc w:val="center"/>
        <w:rPr>
          <w:rFonts w:ascii="Times New Roman" w:hAnsi="Times New Roman" w:cs="Times New Roman"/>
          <w:sz w:val="28"/>
          <w:szCs w:val="28"/>
        </w:rPr>
      </w:pPr>
    </w:p>
    <w:p w:rsidR="00463944" w:rsidRDefault="00463944" w:rsidP="00463944">
      <w:pPr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7E4B" w:rsidRDefault="00AD7E4B" w:rsidP="00463944">
      <w:pPr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944" w:rsidRPr="007C68E5" w:rsidRDefault="00463944" w:rsidP="00463944">
      <w:pPr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944" w:rsidRPr="007C68E5" w:rsidRDefault="00463944" w:rsidP="00463944">
      <w:pPr>
        <w:ind w:left="-340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C68E5">
        <w:rPr>
          <w:rFonts w:ascii="Times New Roman" w:hAnsi="Times New Roman" w:cs="Times New Roman"/>
          <w:b/>
          <w:bCs/>
          <w:sz w:val="40"/>
          <w:szCs w:val="40"/>
        </w:rPr>
        <w:t>ПРОГРАММА</w:t>
      </w:r>
    </w:p>
    <w:p w:rsidR="00463944" w:rsidRPr="007C68E5" w:rsidRDefault="00463944" w:rsidP="00463944">
      <w:pPr>
        <w:ind w:left="-340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Pr="007C68E5">
        <w:rPr>
          <w:rFonts w:ascii="Times New Roman" w:hAnsi="Times New Roman" w:cs="Times New Roman"/>
          <w:b/>
          <w:bCs/>
          <w:sz w:val="32"/>
          <w:szCs w:val="32"/>
        </w:rPr>
        <w:t xml:space="preserve">урса </w:t>
      </w:r>
      <w:r>
        <w:rPr>
          <w:rFonts w:ascii="Times New Roman" w:hAnsi="Times New Roman" w:cs="Times New Roman"/>
          <w:b/>
          <w:bCs/>
          <w:sz w:val="32"/>
          <w:szCs w:val="32"/>
        </w:rPr>
        <w:t>«Мир юного</w:t>
      </w:r>
      <w:r w:rsidRPr="007C68E5">
        <w:rPr>
          <w:rFonts w:ascii="Times New Roman" w:hAnsi="Times New Roman" w:cs="Times New Roman"/>
          <w:b/>
          <w:bCs/>
          <w:sz w:val="32"/>
          <w:szCs w:val="32"/>
        </w:rPr>
        <w:t xml:space="preserve"> обществовед</w:t>
      </w:r>
      <w:r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Pr="007C68E5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463944" w:rsidRDefault="00E735D5" w:rsidP="00463944">
      <w:pPr>
        <w:ind w:left="-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2</w:t>
      </w:r>
      <w:r w:rsidR="007D444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3944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463944" w:rsidRPr="007C68E5" w:rsidRDefault="00463944" w:rsidP="00463944">
      <w:pPr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8E5">
        <w:rPr>
          <w:rFonts w:ascii="Times New Roman" w:hAnsi="Times New Roman" w:cs="Times New Roman"/>
          <w:i/>
          <w:iCs/>
          <w:sz w:val="28"/>
          <w:szCs w:val="28"/>
        </w:rPr>
        <w:t>Вид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8E5">
        <w:rPr>
          <w:rFonts w:ascii="Times New Roman" w:hAnsi="Times New Roman" w:cs="Times New Roman"/>
          <w:b/>
          <w:bCs/>
          <w:sz w:val="32"/>
          <w:szCs w:val="32"/>
        </w:rPr>
        <w:t>модифицированная, авторская</w:t>
      </w:r>
    </w:p>
    <w:p w:rsidR="00463944" w:rsidRDefault="00463944" w:rsidP="00463944">
      <w:pPr>
        <w:ind w:left="-3402"/>
        <w:jc w:val="center"/>
        <w:rPr>
          <w:rFonts w:ascii="Times New Roman" w:hAnsi="Times New Roman" w:cs="Times New Roman"/>
          <w:sz w:val="28"/>
          <w:szCs w:val="28"/>
        </w:rPr>
      </w:pPr>
      <w:r w:rsidRPr="007C68E5">
        <w:rPr>
          <w:rFonts w:ascii="Times New Roman" w:hAnsi="Times New Roman" w:cs="Times New Roman"/>
          <w:i/>
          <w:iCs/>
          <w:sz w:val="28"/>
          <w:szCs w:val="28"/>
        </w:rPr>
        <w:t>Возрастной диапазон:</w:t>
      </w:r>
      <w:r>
        <w:rPr>
          <w:rFonts w:ascii="Times New Roman" w:hAnsi="Times New Roman" w:cs="Times New Roman"/>
          <w:sz w:val="28"/>
          <w:szCs w:val="28"/>
        </w:rPr>
        <w:t xml:space="preserve"> 15 – 16 лет</w:t>
      </w:r>
    </w:p>
    <w:p w:rsidR="00463944" w:rsidRDefault="00463944" w:rsidP="00463944">
      <w:pPr>
        <w:ind w:left="-3402"/>
        <w:jc w:val="center"/>
        <w:rPr>
          <w:rFonts w:ascii="Times New Roman" w:hAnsi="Times New Roman" w:cs="Times New Roman"/>
          <w:sz w:val="28"/>
          <w:szCs w:val="28"/>
        </w:rPr>
      </w:pPr>
    </w:p>
    <w:p w:rsidR="00463944" w:rsidRDefault="00463944" w:rsidP="00463944">
      <w:pPr>
        <w:ind w:left="-3402"/>
        <w:jc w:val="center"/>
        <w:rPr>
          <w:rFonts w:ascii="Times New Roman" w:hAnsi="Times New Roman" w:cs="Times New Roman"/>
          <w:sz w:val="28"/>
          <w:szCs w:val="28"/>
        </w:rPr>
      </w:pPr>
    </w:p>
    <w:p w:rsidR="00463944" w:rsidRDefault="00463944" w:rsidP="00463944">
      <w:pPr>
        <w:ind w:left="-3402"/>
        <w:jc w:val="center"/>
        <w:rPr>
          <w:rFonts w:ascii="Times New Roman" w:hAnsi="Times New Roman" w:cs="Times New Roman"/>
          <w:sz w:val="28"/>
          <w:szCs w:val="28"/>
        </w:rPr>
      </w:pPr>
    </w:p>
    <w:p w:rsidR="00463944" w:rsidRDefault="00463944" w:rsidP="00463944">
      <w:pPr>
        <w:ind w:left="-3402"/>
        <w:jc w:val="center"/>
        <w:rPr>
          <w:rFonts w:ascii="Times New Roman" w:hAnsi="Times New Roman" w:cs="Times New Roman"/>
          <w:sz w:val="28"/>
          <w:szCs w:val="28"/>
        </w:rPr>
      </w:pPr>
    </w:p>
    <w:p w:rsidR="00463944" w:rsidRDefault="00463944" w:rsidP="00463944">
      <w:pPr>
        <w:ind w:left="-3402"/>
        <w:jc w:val="center"/>
        <w:rPr>
          <w:rFonts w:ascii="Times New Roman" w:hAnsi="Times New Roman" w:cs="Times New Roman"/>
          <w:sz w:val="28"/>
          <w:szCs w:val="28"/>
        </w:rPr>
      </w:pPr>
    </w:p>
    <w:p w:rsidR="00463944" w:rsidRDefault="00463944" w:rsidP="00463944">
      <w:pPr>
        <w:ind w:left="-3402"/>
        <w:jc w:val="center"/>
        <w:rPr>
          <w:rFonts w:ascii="Times New Roman" w:hAnsi="Times New Roman" w:cs="Times New Roman"/>
          <w:sz w:val="28"/>
          <w:szCs w:val="28"/>
        </w:rPr>
      </w:pPr>
    </w:p>
    <w:p w:rsidR="00463944" w:rsidRDefault="00463944" w:rsidP="00463944">
      <w:pPr>
        <w:ind w:left="-3402"/>
        <w:jc w:val="center"/>
        <w:rPr>
          <w:rFonts w:ascii="Times New Roman" w:hAnsi="Times New Roman" w:cs="Times New Roman"/>
          <w:sz w:val="28"/>
          <w:szCs w:val="28"/>
        </w:rPr>
      </w:pPr>
    </w:p>
    <w:p w:rsidR="00463944" w:rsidRPr="007C68E5" w:rsidRDefault="00463944" w:rsidP="00463944">
      <w:pPr>
        <w:ind w:left="-340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63944" w:rsidRPr="007C68E5" w:rsidRDefault="00463944" w:rsidP="00E735D5">
      <w:pPr>
        <w:ind w:left="-340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68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 дополнительного образования:</w:t>
      </w:r>
      <w:r w:rsidRPr="007C6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16DC4">
        <w:rPr>
          <w:rFonts w:ascii="Times New Roman" w:hAnsi="Times New Roman" w:cs="Times New Roman"/>
          <w:b/>
          <w:bCs/>
          <w:sz w:val="28"/>
          <w:szCs w:val="28"/>
        </w:rPr>
        <w:t>Шепелева</w:t>
      </w:r>
      <w:proofErr w:type="spellEnd"/>
      <w:r w:rsidR="00E16DC4">
        <w:rPr>
          <w:rFonts w:ascii="Times New Roman" w:hAnsi="Times New Roman" w:cs="Times New Roman"/>
          <w:b/>
          <w:bCs/>
          <w:sz w:val="28"/>
          <w:szCs w:val="28"/>
        </w:rPr>
        <w:t xml:space="preserve"> Л. В.</w:t>
      </w:r>
    </w:p>
    <w:p w:rsidR="00463944" w:rsidRPr="00356513" w:rsidRDefault="00463944" w:rsidP="00463944">
      <w:pPr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944" w:rsidRDefault="00463944" w:rsidP="00463944">
      <w:pPr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5D5" w:rsidRDefault="00E735D5" w:rsidP="00463944">
      <w:pPr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5D5" w:rsidRDefault="00E735D5" w:rsidP="00463944">
      <w:pPr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5D5" w:rsidRDefault="00E735D5" w:rsidP="00463944">
      <w:pPr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5D5" w:rsidRDefault="00E735D5" w:rsidP="00463944">
      <w:pPr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5D5" w:rsidRPr="00356513" w:rsidRDefault="00E735D5" w:rsidP="00463944">
      <w:pPr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944" w:rsidRPr="00356513" w:rsidRDefault="00463944" w:rsidP="00463944">
      <w:pPr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944" w:rsidRPr="00356513" w:rsidRDefault="00463944" w:rsidP="00463944">
      <w:pPr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944" w:rsidRDefault="00463944" w:rsidP="00463944">
      <w:pPr>
        <w:ind w:left="-3402"/>
        <w:jc w:val="center"/>
        <w:rPr>
          <w:rFonts w:ascii="Times New Roman" w:hAnsi="Times New Roman" w:cs="Times New Roman"/>
          <w:sz w:val="28"/>
          <w:szCs w:val="28"/>
        </w:rPr>
      </w:pPr>
      <w:r w:rsidRPr="002B7EF4">
        <w:rPr>
          <w:rFonts w:ascii="Times New Roman" w:hAnsi="Times New Roman" w:cs="Times New Roman"/>
          <w:sz w:val="28"/>
          <w:szCs w:val="28"/>
        </w:rPr>
        <w:t>Краснодар</w:t>
      </w:r>
    </w:p>
    <w:p w:rsidR="00463944" w:rsidRDefault="00463944" w:rsidP="00463944">
      <w:pPr>
        <w:ind w:left="-3402"/>
        <w:jc w:val="center"/>
        <w:rPr>
          <w:rFonts w:ascii="Times New Roman" w:hAnsi="Times New Roman" w:cs="Times New Roman"/>
          <w:sz w:val="28"/>
          <w:szCs w:val="28"/>
        </w:rPr>
      </w:pPr>
    </w:p>
    <w:p w:rsidR="00463944" w:rsidRDefault="00463944" w:rsidP="00463944">
      <w:pPr>
        <w:ind w:left="-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E16DC4">
        <w:rPr>
          <w:rFonts w:ascii="Times New Roman" w:hAnsi="Times New Roman" w:cs="Times New Roman"/>
          <w:sz w:val="28"/>
          <w:szCs w:val="28"/>
        </w:rPr>
        <w:t>2</w:t>
      </w:r>
    </w:p>
    <w:p w:rsidR="00463944" w:rsidRDefault="00463944" w:rsidP="00463944">
      <w:pPr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463944" w:rsidRDefault="00463944" w:rsidP="00463944">
      <w:pPr>
        <w:ind w:left="-3402"/>
        <w:jc w:val="center"/>
        <w:rPr>
          <w:rFonts w:ascii="Times New Roman" w:hAnsi="Times New Roman" w:cs="Times New Roman"/>
          <w:sz w:val="28"/>
          <w:szCs w:val="28"/>
        </w:rPr>
      </w:pPr>
    </w:p>
    <w:p w:rsidR="00463944" w:rsidRDefault="00463944" w:rsidP="00463944">
      <w:pPr>
        <w:pStyle w:val="1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 xml:space="preserve"> П</w:t>
      </w:r>
      <w:r w:rsidRPr="0032233F">
        <w:rPr>
          <w:rFonts w:ascii="Times New Roman" w:hAnsi="Times New Roman" w:cs="Times New Roman"/>
        </w:rPr>
        <w:t>рограмма данного курса</w:t>
      </w:r>
      <w:r>
        <w:rPr>
          <w:rFonts w:ascii="Times New Roman" w:hAnsi="Times New Roman" w:cs="Times New Roman"/>
        </w:rPr>
        <w:t xml:space="preserve"> «Мир юного обществоведа</w:t>
      </w:r>
      <w:r w:rsidRPr="0032233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b w:val="0"/>
          <w:bCs w:val="0"/>
        </w:rPr>
        <w:t xml:space="preserve"> представляет собой изложение систематизированных знаний по обществознанию для развития интеллектуальных и творческих способностей учащихся. Актуальность изучения общественных наук для современной жизни трудно оспорить. Будущим бизнесменам, политикам, государственным деятелям или просто гражданам необходимы знания в области экономики, юриспруденции, социологии, политологии, этики, </w:t>
      </w:r>
      <w:proofErr w:type="spellStart"/>
      <w:r>
        <w:rPr>
          <w:rFonts w:ascii="Times New Roman" w:hAnsi="Times New Roman" w:cs="Times New Roman"/>
          <w:b w:val="0"/>
          <w:bCs w:val="0"/>
        </w:rPr>
        <w:t>культурологии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и философии.</w:t>
      </w:r>
    </w:p>
    <w:p w:rsidR="00463944" w:rsidRDefault="00463944" w:rsidP="00463944">
      <w:pPr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Наступающая эпоха – это время, когда в системе научного и практического знания лидерство постепенно переходит к социальным наукам, поэтому данная  программа построена по принципу дополнения и углубления школьного курса обществознания. Программа предполагает систематизированное и серьезное познание основ конкретных наук – социологии, права, экономики, философии, политологии, психологии,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этики. Углубленное изучение обществознания позволяет узнать специфику социальных профессий, решать чисто нравственные и житейские проблемы на основе полученных научных и практических знаний. В результате изучения основ обществознания обучаемые знакомятся с научной литературой и нормативными актами, что позволяет им овладевать разнообразными концептуальными подходами и формулировать собственные оценочные суждения о современном обществе на основе сопоставления фактов и их интерпретации. Участие в обучающих играх (ролевых, ситуативных, деловых), тренингах, моделирующих ситуациях из реальной жизни, выполнение творческих работ по обществоведческой тематике приучает обучаемых осознанно существовать в мире людей и оценивать собственные действия и поступки других людей с точки зрения социальных норм, норм нравственности, права и экономической рациональности. Совместная деятельность приучает ребят конструктивно разрешать конфликтные ситуации в моделируемых учебных задачах и в реальной жизни, что обеспечивает адаптацию</w:t>
      </w:r>
      <w:r w:rsidRPr="00355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обучаемых в конкретной среде обитания, а также в системе многообразных социальных связей внешнего мира субъекта.</w:t>
      </w:r>
    </w:p>
    <w:p w:rsidR="00463944" w:rsidRDefault="00463944" w:rsidP="00463944">
      <w:pPr>
        <w:pStyle w:val="a3"/>
        <w:ind w:left="-340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целенаправленной подготовки юных обществоведов к олимпиадам и интеллектуальным играм  применяются  различные формы интерактивного обучения: проведение деловых игр, диспутов, различных дискуссий, тренингов и практикумов. </w:t>
      </w:r>
    </w:p>
    <w:p w:rsidR="00463944" w:rsidRDefault="00463944" w:rsidP="00463944">
      <w:pPr>
        <w:ind w:left="-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3944" w:rsidRDefault="00463944" w:rsidP="00463944">
      <w:pPr>
        <w:ind w:left="-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обществоведческой подготовки в курсе «Мир юного обществоведа»</w:t>
      </w:r>
      <w:r>
        <w:rPr>
          <w:rFonts w:ascii="Times New Roman" w:hAnsi="Times New Roman" w:cs="Times New Roman"/>
          <w:sz w:val="24"/>
          <w:szCs w:val="24"/>
        </w:rPr>
        <w:t xml:space="preserve"> состоят в том, чтобы, используя широкие возможности интегрированного курса, способствовать:    </w:t>
      </w:r>
    </w:p>
    <w:p w:rsidR="00463944" w:rsidRDefault="00463944" w:rsidP="00463944">
      <w:pPr>
        <w:ind w:left="-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3944" w:rsidRDefault="00463944" w:rsidP="00463944">
      <w:pPr>
        <w:pStyle w:val="a3"/>
        <w:ind w:left="-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-овладению учащимися системой знаний, формирующих целостную картину мира</w:t>
      </w:r>
    </w:p>
    <w:p w:rsidR="00463944" w:rsidRDefault="00463944" w:rsidP="00463944">
      <w:pPr>
        <w:pStyle w:val="a3"/>
        <w:ind w:left="-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и жизнь человека, а также навыками, обеспечиваемыми адаптацию к условиям </w:t>
      </w:r>
    </w:p>
    <w:p w:rsidR="00463944" w:rsidRDefault="00463944" w:rsidP="00463944">
      <w:pPr>
        <w:pStyle w:val="a3"/>
        <w:ind w:left="-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динамично развивающегося современного общества;</w:t>
      </w:r>
    </w:p>
    <w:p w:rsidR="00463944" w:rsidRDefault="00463944" w:rsidP="00463944">
      <w:pPr>
        <w:pStyle w:val="a3"/>
        <w:ind w:left="-3402"/>
        <w:rPr>
          <w:rFonts w:ascii="Times New Roman" w:hAnsi="Times New Roman" w:cs="Times New Roman"/>
        </w:rPr>
      </w:pPr>
    </w:p>
    <w:p w:rsidR="00463944" w:rsidRDefault="00463944" w:rsidP="00463944">
      <w:pPr>
        <w:pStyle w:val="21"/>
        <w:ind w:left="-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-развитию у старшеклассников умений рассматривать общественные события и явления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463944" w:rsidRDefault="00463944" w:rsidP="00463944">
      <w:pPr>
        <w:pStyle w:val="21"/>
        <w:ind w:left="-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использованием приемов системного подхода, доказательно формулировать </w:t>
      </w:r>
      <w:proofErr w:type="gramStart"/>
      <w:r>
        <w:rPr>
          <w:rFonts w:ascii="Times New Roman" w:hAnsi="Times New Roman" w:cs="Times New Roman"/>
        </w:rPr>
        <w:t>собственное</w:t>
      </w:r>
      <w:proofErr w:type="gramEnd"/>
      <w:r>
        <w:rPr>
          <w:rFonts w:ascii="Times New Roman" w:hAnsi="Times New Roman" w:cs="Times New Roman"/>
        </w:rPr>
        <w:t xml:space="preserve">    </w:t>
      </w:r>
    </w:p>
    <w:p w:rsidR="00463944" w:rsidRDefault="00463944" w:rsidP="00463944">
      <w:pPr>
        <w:pStyle w:val="21"/>
        <w:ind w:left="-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отношение к актуальным проблемам современного мира;</w:t>
      </w:r>
    </w:p>
    <w:p w:rsidR="00463944" w:rsidRDefault="00463944" w:rsidP="00463944">
      <w:pPr>
        <w:pStyle w:val="21"/>
        <w:ind w:left="-2977"/>
        <w:rPr>
          <w:rFonts w:ascii="Times New Roman" w:hAnsi="Times New Roman" w:cs="Times New Roman"/>
        </w:rPr>
      </w:pPr>
    </w:p>
    <w:p w:rsidR="00463944" w:rsidRDefault="00463944" w:rsidP="00463944">
      <w:pPr>
        <w:pStyle w:val="3"/>
        <w:ind w:left="-297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-усвоению учащимися широко </w:t>
      </w:r>
      <w:proofErr w:type="gramStart"/>
      <w:r>
        <w:rPr>
          <w:rFonts w:ascii="Times New Roman" w:hAnsi="Times New Roman" w:cs="Times New Roman"/>
        </w:rPr>
        <w:t>применяемого</w:t>
      </w:r>
      <w:proofErr w:type="gramEnd"/>
      <w:r>
        <w:rPr>
          <w:rFonts w:ascii="Times New Roman" w:hAnsi="Times New Roman" w:cs="Times New Roman"/>
        </w:rPr>
        <w:t xml:space="preserve"> в средствах массовой информации               </w:t>
      </w:r>
    </w:p>
    <w:p w:rsidR="00463944" w:rsidRDefault="00463944" w:rsidP="00463944">
      <w:pPr>
        <w:pStyle w:val="3"/>
        <w:ind w:left="-297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категориального аппарата наук об обществе, приобретению ими навыков свободного    </w:t>
      </w:r>
    </w:p>
    <w:p w:rsidR="00463944" w:rsidRDefault="00463944" w:rsidP="00463944">
      <w:pPr>
        <w:pStyle w:val="3"/>
        <w:ind w:left="-297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оперирования понятиями и терминами в устной и письменной речи;</w:t>
      </w:r>
    </w:p>
    <w:p w:rsidR="00463944" w:rsidRDefault="00463944" w:rsidP="00463944">
      <w:pPr>
        <w:pStyle w:val="3"/>
        <w:ind w:left="-2977" w:firstLine="0"/>
        <w:rPr>
          <w:rFonts w:ascii="Times New Roman" w:hAnsi="Times New Roman" w:cs="Times New Roman"/>
        </w:rPr>
      </w:pPr>
    </w:p>
    <w:p w:rsidR="00463944" w:rsidRDefault="00463944" w:rsidP="00463944">
      <w:pPr>
        <w:pStyle w:val="a3"/>
        <w:ind w:left="-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-овладению старшеклассниками ключевыми социальными понятиями, подготовке их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463944" w:rsidRDefault="00463944" w:rsidP="00463944">
      <w:pPr>
        <w:pStyle w:val="a3"/>
        <w:ind w:left="-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сознательному участию в гражданской жизни;  </w:t>
      </w:r>
    </w:p>
    <w:p w:rsidR="00463944" w:rsidRDefault="00463944" w:rsidP="00463944">
      <w:pPr>
        <w:pStyle w:val="a3"/>
        <w:ind w:left="-2977"/>
        <w:rPr>
          <w:rFonts w:ascii="Times New Roman" w:hAnsi="Times New Roman" w:cs="Times New Roman"/>
        </w:rPr>
      </w:pPr>
    </w:p>
    <w:p w:rsidR="00463944" w:rsidRDefault="00463944" w:rsidP="00463944">
      <w:pPr>
        <w:pStyle w:val="a3"/>
        <w:ind w:left="-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-практическая часть занятий должна приучать обучаемых подходить творчески к решению   </w:t>
      </w:r>
    </w:p>
    <w:p w:rsidR="00463944" w:rsidRDefault="00463944" w:rsidP="00463944">
      <w:pPr>
        <w:pStyle w:val="a3"/>
        <w:ind w:left="-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сложных теоретических заданий и отрабатывать навыки и умения для того, чтобы  </w:t>
      </w:r>
    </w:p>
    <w:p w:rsidR="00463944" w:rsidRDefault="00463944" w:rsidP="00463944">
      <w:pPr>
        <w:pStyle w:val="a3"/>
        <w:ind w:left="-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научиться дискутировать, выражать собственное мнение, доказывать личную точку </w:t>
      </w:r>
    </w:p>
    <w:p w:rsidR="00463944" w:rsidRDefault="00463944" w:rsidP="00463944">
      <w:pPr>
        <w:pStyle w:val="a3"/>
        <w:ind w:left="-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зрения. </w:t>
      </w:r>
    </w:p>
    <w:p w:rsidR="00463944" w:rsidRDefault="00463944" w:rsidP="00463944">
      <w:pPr>
        <w:pStyle w:val="a3"/>
        <w:ind w:left="-297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Задачи курса «Мир юного обществоведа»</w:t>
      </w:r>
    </w:p>
    <w:p w:rsidR="00463944" w:rsidRDefault="00463944" w:rsidP="00463944">
      <w:pPr>
        <w:pStyle w:val="a3"/>
        <w:ind w:left="-3402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Обучающие:</w:t>
      </w:r>
    </w:p>
    <w:p w:rsidR="00463944" w:rsidRPr="00A161FA" w:rsidRDefault="00463944" w:rsidP="00463944">
      <w:pPr>
        <w:pStyle w:val="a3"/>
        <w:ind w:left="-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создать у  учащихся целостное, обобщенное представление об обществе </w:t>
      </w:r>
    </w:p>
    <w:p w:rsidR="00463944" w:rsidRPr="00A161FA" w:rsidRDefault="00463944" w:rsidP="00463944">
      <w:pPr>
        <w:pStyle w:val="a3"/>
        <w:ind w:left="-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посредством поэтапного знакомства с основами различных наук и ведущими  сферами </w:t>
      </w:r>
      <w:r w:rsidRPr="00A161FA">
        <w:rPr>
          <w:rFonts w:ascii="Times New Roman" w:hAnsi="Times New Roman" w:cs="Times New Roman"/>
        </w:rPr>
        <w:t xml:space="preserve"> </w:t>
      </w:r>
    </w:p>
    <w:p w:rsidR="00463944" w:rsidRDefault="00463944" w:rsidP="00463944">
      <w:pPr>
        <w:pStyle w:val="a3"/>
        <w:ind w:left="-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общества;</w:t>
      </w:r>
    </w:p>
    <w:p w:rsidR="00463944" w:rsidRPr="00A161FA" w:rsidRDefault="00463944" w:rsidP="00463944">
      <w:pPr>
        <w:pStyle w:val="a3"/>
        <w:ind w:left="-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формировать у ребят эвристическое и абстрактно-логическое мышление, </w:t>
      </w:r>
    </w:p>
    <w:p w:rsidR="00463944" w:rsidRPr="00A161FA" w:rsidRDefault="00463944" w:rsidP="00463944">
      <w:pPr>
        <w:pStyle w:val="a3"/>
        <w:ind w:left="-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способствуя активизации познавательной деятельности, творческого подхода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463944" w:rsidRDefault="00463944" w:rsidP="00463944">
      <w:pPr>
        <w:pStyle w:val="a3"/>
        <w:ind w:left="-297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решении</w:t>
      </w:r>
      <w:proofErr w:type="gramEnd"/>
      <w:r>
        <w:rPr>
          <w:rFonts w:ascii="Times New Roman" w:hAnsi="Times New Roman" w:cs="Times New Roman"/>
        </w:rPr>
        <w:t xml:space="preserve"> традиционных и нестандартных  задач.</w:t>
      </w:r>
    </w:p>
    <w:p w:rsidR="00463944" w:rsidRDefault="00463944" w:rsidP="00463944">
      <w:pPr>
        <w:pStyle w:val="a3"/>
        <w:ind w:left="-2977"/>
        <w:rPr>
          <w:rFonts w:ascii="Times New Roman" w:hAnsi="Times New Roman" w:cs="Times New Roman"/>
        </w:rPr>
      </w:pPr>
    </w:p>
    <w:p w:rsidR="00463944" w:rsidRDefault="00463944" w:rsidP="00463944">
      <w:pPr>
        <w:pStyle w:val="a3"/>
        <w:ind w:left="-3402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Воспитательные:</w:t>
      </w:r>
    </w:p>
    <w:p w:rsidR="00463944" w:rsidRDefault="00463944" w:rsidP="00463944">
      <w:pPr>
        <w:pStyle w:val="a3"/>
        <w:ind w:left="-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разъяснять учащимся основные подходы к строению общества, функции и структурные элементы основных институтов общества, приучать анализировать формы организации совместной деятельности людей, уважительно относиться к обычаям, традициям, нормам, которые они регулируют;</w:t>
      </w:r>
    </w:p>
    <w:p w:rsidR="00463944" w:rsidRDefault="00463944" w:rsidP="00463944">
      <w:pPr>
        <w:pStyle w:val="a3"/>
        <w:ind w:left="-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способствовать развитию эмоциональной сферы личности обучаемых, воспитывать чувство жалости и сострадания через погружение в эпоху социальных конфликтов и войн, осознанно формируя стремление сопротивляться насилию, противостоять бесчеловечности и защищать идеи гуманизма.</w:t>
      </w:r>
    </w:p>
    <w:p w:rsidR="00463944" w:rsidRDefault="00463944" w:rsidP="00463944">
      <w:pPr>
        <w:pStyle w:val="a3"/>
        <w:ind w:left="-2977"/>
        <w:rPr>
          <w:rFonts w:ascii="Times New Roman" w:hAnsi="Times New Roman" w:cs="Times New Roman"/>
        </w:rPr>
      </w:pPr>
    </w:p>
    <w:p w:rsidR="00463944" w:rsidRDefault="00463944" w:rsidP="00463944">
      <w:pPr>
        <w:pStyle w:val="a3"/>
        <w:ind w:left="-3402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Развивающие:</w:t>
      </w:r>
    </w:p>
    <w:p w:rsidR="00463944" w:rsidRDefault="00463944" w:rsidP="00463944">
      <w:pPr>
        <w:pStyle w:val="a3"/>
        <w:ind w:left="-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на основе опыта взаимодействия людей в коллективной деятельности приучать ребят осваивать навыки толерантности, умение вести диалог и конструктивно решать конфликтные ситуации цивилизованными способами;</w:t>
      </w:r>
    </w:p>
    <w:p w:rsidR="00463944" w:rsidRDefault="00463944" w:rsidP="00463944">
      <w:pPr>
        <w:pStyle w:val="a3"/>
        <w:ind w:left="-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содействовать развитию социальной активности </w:t>
      </w:r>
      <w:proofErr w:type="gramStart"/>
      <w:r>
        <w:rPr>
          <w:rFonts w:ascii="Times New Roman" w:hAnsi="Times New Roman" w:cs="Times New Roman"/>
        </w:rPr>
        <w:t>обучаемых</w:t>
      </w:r>
      <w:proofErr w:type="gramEnd"/>
      <w:r>
        <w:rPr>
          <w:rFonts w:ascii="Times New Roman" w:hAnsi="Times New Roman" w:cs="Times New Roman"/>
        </w:rPr>
        <w:t>, вырабатывать нетерпимое отношение к проявлению в современной молодежной среде ксенофобии, этнофобии, шовинизма.</w:t>
      </w:r>
    </w:p>
    <w:p w:rsidR="00463944" w:rsidRDefault="00463944" w:rsidP="00463944">
      <w:pPr>
        <w:pStyle w:val="a3"/>
        <w:ind w:left="-2977"/>
        <w:rPr>
          <w:rFonts w:ascii="Times New Roman" w:hAnsi="Times New Roman" w:cs="Times New Roman"/>
        </w:rPr>
      </w:pPr>
    </w:p>
    <w:p w:rsidR="00463944" w:rsidRPr="006C2936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sz w:val="24"/>
          <w:szCs w:val="24"/>
        </w:rPr>
      </w:pPr>
      <w:r w:rsidRPr="006C2936">
        <w:rPr>
          <w:rFonts w:ascii="Times New Roman" w:hAnsi="Times New Roman" w:cs="Times New Roman"/>
          <w:b/>
          <w:bCs/>
          <w:sz w:val="24"/>
          <w:szCs w:val="24"/>
        </w:rPr>
        <w:t>Продолжительность программы</w:t>
      </w:r>
    </w:p>
    <w:p w:rsidR="00463944" w:rsidRPr="006C69CB" w:rsidRDefault="00463944" w:rsidP="00463944">
      <w:pPr>
        <w:shd w:val="clear" w:color="auto" w:fill="FFFFFF"/>
        <w:ind w:left="-3402" w:firstLine="522"/>
        <w:jc w:val="both"/>
        <w:rPr>
          <w:rFonts w:ascii="Times New Roman" w:hAnsi="Times New Roman" w:cs="Times New Roman"/>
          <w:sz w:val="24"/>
          <w:szCs w:val="24"/>
        </w:rPr>
      </w:pPr>
      <w:r w:rsidRPr="006C2936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ограмма курса «Мир юного </w:t>
      </w:r>
      <w:r w:rsidR="00E735D5">
        <w:rPr>
          <w:rFonts w:ascii="Times New Roman" w:hAnsi="Times New Roman" w:cs="Times New Roman"/>
          <w:sz w:val="24"/>
          <w:szCs w:val="24"/>
        </w:rPr>
        <w:t>обществоведа» рассчитана на два</w:t>
      </w:r>
      <w:r w:rsidRPr="006C2936">
        <w:rPr>
          <w:rFonts w:ascii="Times New Roman" w:hAnsi="Times New Roman" w:cs="Times New Roman"/>
          <w:sz w:val="24"/>
          <w:szCs w:val="24"/>
        </w:rPr>
        <w:t xml:space="preserve"> год</w:t>
      </w:r>
      <w:r w:rsidR="00F933CA">
        <w:rPr>
          <w:rFonts w:ascii="Times New Roman" w:hAnsi="Times New Roman" w:cs="Times New Roman"/>
          <w:sz w:val="24"/>
          <w:szCs w:val="24"/>
        </w:rPr>
        <w:t>а</w:t>
      </w:r>
      <w:r w:rsidRPr="006C2936">
        <w:rPr>
          <w:rFonts w:ascii="Times New Roman" w:hAnsi="Times New Roman" w:cs="Times New Roman"/>
          <w:sz w:val="24"/>
          <w:szCs w:val="24"/>
        </w:rPr>
        <w:t xml:space="preserve"> обучения при </w:t>
      </w:r>
      <w:r>
        <w:rPr>
          <w:rFonts w:ascii="Times New Roman" w:hAnsi="Times New Roman" w:cs="Times New Roman"/>
          <w:sz w:val="24"/>
          <w:szCs w:val="24"/>
        </w:rPr>
        <w:t>школе дополнительного платного образования МОУ</w:t>
      </w:r>
      <w:r w:rsidRPr="006C2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гимназии № 23</w:t>
      </w:r>
      <w:r w:rsidRPr="006C2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города Краснодара. </w:t>
      </w:r>
      <w:r w:rsidR="00F933CA">
        <w:rPr>
          <w:rFonts w:ascii="Times New Roman" w:hAnsi="Times New Roman" w:cs="Times New Roman"/>
          <w:sz w:val="24"/>
          <w:szCs w:val="24"/>
        </w:rPr>
        <w:t xml:space="preserve">Объем программы – 136 часов. Программа делится на 2 части: </w:t>
      </w:r>
      <w:r w:rsidR="00636415">
        <w:rPr>
          <w:rFonts w:ascii="Times New Roman" w:hAnsi="Times New Roman" w:cs="Times New Roman"/>
          <w:sz w:val="24"/>
          <w:szCs w:val="24"/>
        </w:rPr>
        <w:t xml:space="preserve">35 </w:t>
      </w:r>
      <w:r w:rsidR="00F933CA">
        <w:rPr>
          <w:rFonts w:ascii="Times New Roman" w:hAnsi="Times New Roman" w:cs="Times New Roman"/>
          <w:sz w:val="24"/>
          <w:szCs w:val="24"/>
        </w:rPr>
        <w:t xml:space="preserve">часов преподается в 10 классе, вторая часть программы в </w:t>
      </w:r>
      <w:r w:rsidR="00636415">
        <w:rPr>
          <w:rFonts w:ascii="Times New Roman" w:hAnsi="Times New Roman" w:cs="Times New Roman"/>
          <w:sz w:val="24"/>
          <w:szCs w:val="24"/>
        </w:rPr>
        <w:t>35</w:t>
      </w:r>
      <w:r w:rsidR="00F933CA">
        <w:rPr>
          <w:rFonts w:ascii="Times New Roman" w:hAnsi="Times New Roman" w:cs="Times New Roman"/>
          <w:sz w:val="24"/>
          <w:szCs w:val="24"/>
        </w:rPr>
        <w:t xml:space="preserve"> часов изучается в 11 классе. </w:t>
      </w:r>
      <w:r w:rsidRPr="006C2936">
        <w:rPr>
          <w:rFonts w:ascii="Times New Roman" w:hAnsi="Times New Roman" w:cs="Times New Roman"/>
          <w:sz w:val="24"/>
          <w:szCs w:val="24"/>
        </w:rPr>
        <w:t>Продолжительность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школьников по курсу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«Мир юного обществоведа»: с 1 сентября 2010 года по 25 </w:t>
      </w:r>
      <w:r w:rsidRPr="006C2936">
        <w:rPr>
          <w:rFonts w:ascii="Times New Roman" w:hAnsi="Times New Roman" w:cs="Times New Roman"/>
          <w:sz w:val="24"/>
          <w:szCs w:val="24"/>
        </w:rPr>
        <w:t xml:space="preserve">мая </w:t>
      </w:r>
      <w:r w:rsidR="00E735D5">
        <w:rPr>
          <w:rFonts w:ascii="Times New Roman" w:hAnsi="Times New Roman" w:cs="Times New Roman"/>
          <w:sz w:val="24"/>
          <w:szCs w:val="24"/>
        </w:rPr>
        <w:t xml:space="preserve">2011 года. </w:t>
      </w:r>
      <w:r w:rsidRPr="006C2936">
        <w:rPr>
          <w:rFonts w:ascii="Times New Roman" w:hAnsi="Times New Roman" w:cs="Times New Roman"/>
          <w:sz w:val="24"/>
          <w:szCs w:val="24"/>
        </w:rPr>
        <w:t>Программа включает в свою структуру  две о</w:t>
      </w:r>
      <w:r>
        <w:rPr>
          <w:rFonts w:ascii="Times New Roman" w:hAnsi="Times New Roman" w:cs="Times New Roman"/>
          <w:sz w:val="24"/>
          <w:szCs w:val="24"/>
        </w:rPr>
        <w:t>сновные части: теоретическую - 118 часов и практическую - 26 часов</w:t>
      </w:r>
      <w:r w:rsidRPr="006C2936">
        <w:rPr>
          <w:rFonts w:ascii="Times New Roman" w:hAnsi="Times New Roman" w:cs="Times New Roman"/>
          <w:sz w:val="24"/>
          <w:szCs w:val="24"/>
        </w:rPr>
        <w:t>.</w:t>
      </w:r>
    </w:p>
    <w:p w:rsidR="00463944" w:rsidRPr="006C69CB" w:rsidRDefault="00463944" w:rsidP="00463944">
      <w:pPr>
        <w:shd w:val="clear" w:color="auto" w:fill="FFFFFF"/>
        <w:ind w:left="-3402" w:firstLine="522"/>
        <w:jc w:val="both"/>
        <w:rPr>
          <w:rFonts w:ascii="Times New Roman" w:hAnsi="Times New Roman" w:cs="Times New Roman"/>
          <w:sz w:val="24"/>
          <w:szCs w:val="24"/>
        </w:rPr>
      </w:pPr>
    </w:p>
    <w:p w:rsidR="00463944" w:rsidRPr="006C2936" w:rsidRDefault="00463944" w:rsidP="00463944">
      <w:pPr>
        <w:shd w:val="clear" w:color="auto" w:fill="FFFFFF"/>
        <w:ind w:left="-3420"/>
        <w:jc w:val="both"/>
        <w:rPr>
          <w:rFonts w:ascii="Times New Roman" w:hAnsi="Times New Roman" w:cs="Times New Roman"/>
          <w:sz w:val="24"/>
          <w:szCs w:val="24"/>
        </w:rPr>
      </w:pPr>
      <w:r w:rsidRPr="006C2936">
        <w:rPr>
          <w:rFonts w:ascii="Times New Roman" w:hAnsi="Times New Roman" w:cs="Times New Roman"/>
          <w:sz w:val="24"/>
          <w:szCs w:val="24"/>
          <w:u w:val="single"/>
        </w:rPr>
        <w:t>Возраст обучающихся</w:t>
      </w:r>
      <w:r w:rsidRPr="006C2936">
        <w:rPr>
          <w:rFonts w:ascii="Times New Roman" w:hAnsi="Times New Roman" w:cs="Times New Roman"/>
          <w:sz w:val="24"/>
          <w:szCs w:val="24"/>
        </w:rPr>
        <w:t xml:space="preserve"> – 15-16</w:t>
      </w:r>
      <w:r>
        <w:rPr>
          <w:rFonts w:ascii="Times New Roman" w:hAnsi="Times New Roman" w:cs="Times New Roman"/>
          <w:sz w:val="24"/>
          <w:szCs w:val="24"/>
        </w:rPr>
        <w:t xml:space="preserve"> лет, это учащиеся  10</w:t>
      </w:r>
      <w:r w:rsidRPr="006C2936">
        <w:rPr>
          <w:rFonts w:ascii="Times New Roman" w:hAnsi="Times New Roman" w:cs="Times New Roman"/>
          <w:sz w:val="24"/>
          <w:szCs w:val="24"/>
        </w:rPr>
        <w:t xml:space="preserve"> классов.</w:t>
      </w:r>
      <w:r w:rsidR="00F93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944" w:rsidRPr="006C2936" w:rsidRDefault="00463944" w:rsidP="00463944">
      <w:pPr>
        <w:shd w:val="clear" w:color="auto" w:fill="FFFFFF"/>
        <w:ind w:left="-3420"/>
        <w:jc w:val="both"/>
        <w:rPr>
          <w:rFonts w:ascii="Times New Roman" w:hAnsi="Times New Roman" w:cs="Times New Roman"/>
          <w:sz w:val="24"/>
          <w:szCs w:val="24"/>
        </w:rPr>
      </w:pPr>
    </w:p>
    <w:p w:rsidR="00463944" w:rsidRPr="006C2936" w:rsidRDefault="00463944" w:rsidP="00463944">
      <w:pPr>
        <w:shd w:val="clear" w:color="auto" w:fill="FFFFFF"/>
        <w:ind w:left="-3420"/>
        <w:jc w:val="both"/>
        <w:rPr>
          <w:rFonts w:ascii="Times New Roman" w:hAnsi="Times New Roman" w:cs="Times New Roman"/>
          <w:sz w:val="24"/>
          <w:szCs w:val="24"/>
        </w:rPr>
      </w:pPr>
      <w:r w:rsidRPr="006C2936">
        <w:rPr>
          <w:rFonts w:ascii="Times New Roman" w:hAnsi="Times New Roman" w:cs="Times New Roman"/>
          <w:sz w:val="24"/>
          <w:szCs w:val="24"/>
          <w:u w:val="single"/>
        </w:rPr>
        <w:t>Наполняемость групп</w:t>
      </w:r>
      <w:r>
        <w:rPr>
          <w:rFonts w:ascii="Times New Roman" w:hAnsi="Times New Roman" w:cs="Times New Roman"/>
          <w:sz w:val="24"/>
          <w:szCs w:val="24"/>
        </w:rPr>
        <w:t xml:space="preserve"> – 7 </w:t>
      </w:r>
      <w:r w:rsidRPr="006C2936">
        <w:rPr>
          <w:rFonts w:ascii="Times New Roman" w:hAnsi="Times New Roman" w:cs="Times New Roman"/>
          <w:sz w:val="24"/>
          <w:szCs w:val="24"/>
        </w:rPr>
        <w:t>человек.</w:t>
      </w:r>
    </w:p>
    <w:p w:rsidR="00463944" w:rsidRDefault="00463944" w:rsidP="00463944">
      <w:pPr>
        <w:shd w:val="clear" w:color="auto" w:fill="FFFFFF"/>
        <w:ind w:left="-3420"/>
        <w:jc w:val="both"/>
        <w:rPr>
          <w:rFonts w:ascii="Times New Roman" w:hAnsi="Times New Roman" w:cs="Times New Roman"/>
          <w:sz w:val="24"/>
          <w:szCs w:val="24"/>
        </w:rPr>
      </w:pPr>
      <w:r w:rsidRPr="006C2936">
        <w:rPr>
          <w:rFonts w:ascii="Times New Roman" w:hAnsi="Times New Roman" w:cs="Times New Roman"/>
          <w:sz w:val="24"/>
          <w:szCs w:val="24"/>
        </w:rPr>
        <w:t>Это обусловлено тем, что обучающие занятия носят как индивидуальный, так и групповой (пары или подгруппы) характер. Индивидуальная работа выполняется каждым учеником самостоятельно на уровне его подготовленности, возможностей и способностей. Групповая предполагает сотрудничество нескольких человек, перед ними ставится конкретная учебно-познавательная задача. Работа в такой группе строится на принципе самоуправления и самоконтроля. По окончании работы преподаватель ее оценивает. При этом неизбежными являются занятия в смешанной группе, предполагающей различный возраст и разную степень интеллектуальной подготовки учеников. В ходе занятий в смешанной группе ребята изучают общую тему, но при этом выполняют разнообразные по степени сложности и объему задания. Парная форма организации познавательной деятельности целесообразна в том случае, когда старший учащийся выполняет функцию учителя и основательно проверяет и закрепляет имеющиеся знания у младшего по возрасту школьника.</w:t>
      </w:r>
    </w:p>
    <w:p w:rsidR="00463944" w:rsidRDefault="00463944" w:rsidP="00463944">
      <w:pPr>
        <w:shd w:val="clear" w:color="auto" w:fill="FFFFFF"/>
        <w:ind w:left="-3420"/>
        <w:jc w:val="both"/>
        <w:rPr>
          <w:rFonts w:ascii="Times New Roman" w:hAnsi="Times New Roman" w:cs="Times New Roman"/>
          <w:sz w:val="24"/>
          <w:szCs w:val="24"/>
        </w:rPr>
      </w:pPr>
    </w:p>
    <w:p w:rsidR="00463944" w:rsidRPr="006C2936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936">
        <w:rPr>
          <w:rFonts w:ascii="Times New Roman" w:hAnsi="Times New Roman" w:cs="Times New Roman"/>
          <w:b/>
          <w:bCs/>
          <w:sz w:val="24"/>
          <w:szCs w:val="24"/>
        </w:rPr>
        <w:t>Педагогические принципы обучения учащихся:</w:t>
      </w:r>
    </w:p>
    <w:p w:rsidR="00463944" w:rsidRPr="006C2936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sz w:val="24"/>
          <w:szCs w:val="24"/>
        </w:rPr>
      </w:pPr>
    </w:p>
    <w:p w:rsidR="00463944" w:rsidRPr="00A161FA" w:rsidRDefault="00463944" w:rsidP="00463944">
      <w:pPr>
        <w:shd w:val="clear" w:color="auto" w:fill="FFFFFF"/>
        <w:ind w:left="-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936">
        <w:rPr>
          <w:rFonts w:ascii="Times New Roman" w:hAnsi="Times New Roman" w:cs="Times New Roman"/>
          <w:sz w:val="24"/>
          <w:szCs w:val="24"/>
        </w:rPr>
        <w:t>- личностно ориентированный подход (обращение к жизненному опыту</w:t>
      </w:r>
      <w:r w:rsidRPr="00A161FA">
        <w:rPr>
          <w:rFonts w:ascii="Times New Roman" w:hAnsi="Times New Roman" w:cs="Times New Roman"/>
          <w:sz w:val="24"/>
          <w:szCs w:val="24"/>
        </w:rPr>
        <w:t xml:space="preserve"> </w:t>
      </w:r>
      <w:r w:rsidRPr="006C2936">
        <w:rPr>
          <w:rFonts w:ascii="Times New Roman" w:hAnsi="Times New Roman" w:cs="Times New Roman"/>
          <w:sz w:val="24"/>
          <w:szCs w:val="24"/>
        </w:rPr>
        <w:t xml:space="preserve">обучаемого, признание </w:t>
      </w:r>
      <w:proofErr w:type="gramEnd"/>
    </w:p>
    <w:p w:rsidR="00463944" w:rsidRPr="006C2936" w:rsidRDefault="00463944" w:rsidP="00463944">
      <w:pPr>
        <w:shd w:val="clear" w:color="auto" w:fill="FFFFFF"/>
        <w:ind w:left="-3402"/>
        <w:jc w:val="both"/>
        <w:rPr>
          <w:rFonts w:ascii="Times New Roman" w:hAnsi="Times New Roman" w:cs="Times New Roman"/>
          <w:sz w:val="24"/>
          <w:szCs w:val="24"/>
        </w:rPr>
      </w:pPr>
      <w:r w:rsidRPr="00A161FA">
        <w:rPr>
          <w:rFonts w:ascii="Times New Roman" w:hAnsi="Times New Roman" w:cs="Times New Roman"/>
          <w:sz w:val="24"/>
          <w:szCs w:val="24"/>
        </w:rPr>
        <w:t xml:space="preserve">  </w:t>
      </w:r>
      <w:r w:rsidRPr="006C2936">
        <w:rPr>
          <w:rFonts w:ascii="Times New Roman" w:hAnsi="Times New Roman" w:cs="Times New Roman"/>
          <w:sz w:val="24"/>
          <w:szCs w:val="24"/>
        </w:rPr>
        <w:t>самобытности и уникальности личности каждого</w:t>
      </w:r>
      <w:r w:rsidRPr="00A161FA">
        <w:rPr>
          <w:rFonts w:ascii="Times New Roman" w:hAnsi="Times New Roman" w:cs="Times New Roman"/>
          <w:sz w:val="24"/>
          <w:szCs w:val="24"/>
        </w:rPr>
        <w:t xml:space="preserve"> </w:t>
      </w:r>
      <w:r w:rsidRPr="006C2936">
        <w:rPr>
          <w:rFonts w:ascii="Times New Roman" w:hAnsi="Times New Roman" w:cs="Times New Roman"/>
          <w:sz w:val="24"/>
          <w:szCs w:val="24"/>
        </w:rPr>
        <w:t>ученика);</w:t>
      </w:r>
    </w:p>
    <w:p w:rsidR="00463944" w:rsidRPr="00A161FA" w:rsidRDefault="00463944" w:rsidP="00463944">
      <w:pPr>
        <w:shd w:val="clear" w:color="auto" w:fill="FFFFFF"/>
        <w:ind w:left="-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936">
        <w:rPr>
          <w:rFonts w:ascii="Times New Roman" w:hAnsi="Times New Roman" w:cs="Times New Roman"/>
          <w:sz w:val="24"/>
          <w:szCs w:val="24"/>
        </w:rPr>
        <w:t>- психологический подход (опора на возрастные особенности и уровень</w:t>
      </w:r>
      <w:r w:rsidRPr="00A161FA">
        <w:rPr>
          <w:rFonts w:ascii="Times New Roman" w:hAnsi="Times New Roman" w:cs="Times New Roman"/>
          <w:sz w:val="24"/>
          <w:szCs w:val="24"/>
        </w:rPr>
        <w:t xml:space="preserve"> </w:t>
      </w:r>
      <w:r w:rsidRPr="006C2936">
        <w:rPr>
          <w:rFonts w:ascii="Times New Roman" w:hAnsi="Times New Roman" w:cs="Times New Roman"/>
          <w:sz w:val="24"/>
          <w:szCs w:val="24"/>
        </w:rPr>
        <w:t xml:space="preserve">интеллектуальной </w:t>
      </w:r>
      <w:proofErr w:type="gramEnd"/>
    </w:p>
    <w:p w:rsidR="00463944" w:rsidRPr="006C2936" w:rsidRDefault="00463944" w:rsidP="00463944">
      <w:pPr>
        <w:shd w:val="clear" w:color="auto" w:fill="FFFFFF"/>
        <w:ind w:left="-3402"/>
        <w:jc w:val="both"/>
        <w:rPr>
          <w:rFonts w:ascii="Times New Roman" w:hAnsi="Times New Roman" w:cs="Times New Roman"/>
          <w:sz w:val="24"/>
          <w:szCs w:val="24"/>
        </w:rPr>
      </w:pPr>
      <w:r w:rsidRPr="00A161FA">
        <w:rPr>
          <w:rFonts w:ascii="Times New Roman" w:hAnsi="Times New Roman" w:cs="Times New Roman"/>
          <w:sz w:val="24"/>
          <w:szCs w:val="24"/>
        </w:rPr>
        <w:t xml:space="preserve">  </w:t>
      </w:r>
      <w:r w:rsidRPr="006C2936">
        <w:rPr>
          <w:rFonts w:ascii="Times New Roman" w:hAnsi="Times New Roman" w:cs="Times New Roman"/>
          <w:sz w:val="24"/>
          <w:szCs w:val="24"/>
        </w:rPr>
        <w:t xml:space="preserve">подготовки </w:t>
      </w:r>
      <w:proofErr w:type="gramStart"/>
      <w:r w:rsidRPr="006C2936">
        <w:rPr>
          <w:rFonts w:ascii="Times New Roman" w:hAnsi="Times New Roman" w:cs="Times New Roman"/>
          <w:sz w:val="24"/>
          <w:szCs w:val="24"/>
        </w:rPr>
        <w:t>обучаемого</w:t>
      </w:r>
      <w:proofErr w:type="gramEnd"/>
      <w:r w:rsidRPr="006C2936">
        <w:rPr>
          <w:rFonts w:ascii="Times New Roman" w:hAnsi="Times New Roman" w:cs="Times New Roman"/>
          <w:sz w:val="24"/>
          <w:szCs w:val="24"/>
        </w:rPr>
        <w:t>);</w:t>
      </w:r>
    </w:p>
    <w:p w:rsidR="00463944" w:rsidRPr="00A161FA" w:rsidRDefault="00463944" w:rsidP="00463944">
      <w:pPr>
        <w:shd w:val="clear" w:color="auto" w:fill="FFFFFF"/>
        <w:ind w:left="-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936">
        <w:rPr>
          <w:rFonts w:ascii="Times New Roman" w:hAnsi="Times New Roman" w:cs="Times New Roman"/>
          <w:sz w:val="24"/>
          <w:szCs w:val="24"/>
        </w:rPr>
        <w:t>-</w:t>
      </w:r>
      <w:r w:rsidRPr="00A161FA">
        <w:rPr>
          <w:rFonts w:ascii="Times New Roman" w:hAnsi="Times New Roman" w:cs="Times New Roman"/>
          <w:sz w:val="24"/>
          <w:szCs w:val="24"/>
        </w:rPr>
        <w:t xml:space="preserve"> </w:t>
      </w:r>
      <w:r w:rsidRPr="006C2936">
        <w:rPr>
          <w:rFonts w:ascii="Times New Roman" w:hAnsi="Times New Roman" w:cs="Times New Roman"/>
          <w:sz w:val="24"/>
          <w:szCs w:val="24"/>
        </w:rPr>
        <w:t>ценностно-гуманистический подход (объяснение поведения отдельного человека</w:t>
      </w:r>
      <w:r w:rsidRPr="00A16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обществе</w:t>
      </w:r>
      <w:r w:rsidRPr="006C2936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End"/>
    </w:p>
    <w:p w:rsidR="00463944" w:rsidRPr="006C2936" w:rsidRDefault="00463944" w:rsidP="00463944">
      <w:pPr>
        <w:shd w:val="clear" w:color="auto" w:fill="FFFFFF"/>
        <w:ind w:left="-3402"/>
        <w:jc w:val="both"/>
        <w:rPr>
          <w:rFonts w:ascii="Times New Roman" w:hAnsi="Times New Roman" w:cs="Times New Roman"/>
          <w:sz w:val="24"/>
          <w:szCs w:val="24"/>
        </w:rPr>
      </w:pPr>
      <w:r w:rsidRPr="00A161FA">
        <w:rPr>
          <w:rFonts w:ascii="Times New Roman" w:hAnsi="Times New Roman" w:cs="Times New Roman"/>
          <w:sz w:val="24"/>
          <w:szCs w:val="24"/>
        </w:rPr>
        <w:t xml:space="preserve">  </w:t>
      </w:r>
      <w:r w:rsidRPr="006C2936">
        <w:rPr>
          <w:rFonts w:ascii="Times New Roman" w:hAnsi="Times New Roman" w:cs="Times New Roman"/>
          <w:sz w:val="24"/>
          <w:szCs w:val="24"/>
        </w:rPr>
        <w:t>описанием мотивов его</w:t>
      </w:r>
      <w:r>
        <w:rPr>
          <w:rFonts w:ascii="Times New Roman" w:hAnsi="Times New Roman" w:cs="Times New Roman"/>
          <w:sz w:val="24"/>
          <w:szCs w:val="24"/>
        </w:rPr>
        <w:t xml:space="preserve"> нравственной позиции</w:t>
      </w:r>
      <w:r w:rsidRPr="006C2936">
        <w:rPr>
          <w:rFonts w:ascii="Times New Roman" w:hAnsi="Times New Roman" w:cs="Times New Roman"/>
          <w:sz w:val="24"/>
          <w:szCs w:val="24"/>
        </w:rPr>
        <w:t>);</w:t>
      </w:r>
    </w:p>
    <w:p w:rsidR="00463944" w:rsidRPr="00A161FA" w:rsidRDefault="00463944" w:rsidP="00463944">
      <w:pPr>
        <w:shd w:val="clear" w:color="auto" w:fill="FFFFFF"/>
        <w:ind w:left="-3402"/>
        <w:jc w:val="both"/>
        <w:rPr>
          <w:rFonts w:ascii="Times New Roman" w:hAnsi="Times New Roman" w:cs="Times New Roman"/>
          <w:sz w:val="24"/>
          <w:szCs w:val="24"/>
        </w:rPr>
      </w:pPr>
      <w:r w:rsidRPr="006C2936">
        <w:rPr>
          <w:rFonts w:ascii="Times New Roman" w:hAnsi="Times New Roman" w:cs="Times New Roman"/>
          <w:sz w:val="24"/>
          <w:szCs w:val="24"/>
        </w:rPr>
        <w:t>-социокультурный подход в формировании толерантного сознания школьников</w:t>
      </w:r>
      <w:r w:rsidRPr="00A161F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63944" w:rsidRPr="00A161FA" w:rsidRDefault="00463944" w:rsidP="00463944">
      <w:pPr>
        <w:shd w:val="clear" w:color="auto" w:fill="FFFFFF"/>
        <w:ind w:left="-3402"/>
        <w:jc w:val="both"/>
        <w:rPr>
          <w:rFonts w:ascii="Times New Roman" w:hAnsi="Times New Roman" w:cs="Times New Roman"/>
          <w:sz w:val="24"/>
          <w:szCs w:val="24"/>
        </w:rPr>
      </w:pPr>
      <w:r w:rsidRPr="00A161F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C2936">
        <w:rPr>
          <w:rFonts w:ascii="Times New Roman" w:hAnsi="Times New Roman" w:cs="Times New Roman"/>
          <w:sz w:val="24"/>
          <w:szCs w:val="24"/>
        </w:rPr>
        <w:t>(предусматривает анализ предпосылок возникновения конфликта, вырабатывает</w:t>
      </w:r>
      <w:r w:rsidRPr="00A161FA">
        <w:rPr>
          <w:rFonts w:ascii="Times New Roman" w:hAnsi="Times New Roman" w:cs="Times New Roman"/>
          <w:sz w:val="24"/>
          <w:szCs w:val="24"/>
        </w:rPr>
        <w:t xml:space="preserve"> </w:t>
      </w:r>
      <w:r w:rsidRPr="006C2936">
        <w:rPr>
          <w:rFonts w:ascii="Times New Roman" w:hAnsi="Times New Roman" w:cs="Times New Roman"/>
          <w:sz w:val="24"/>
          <w:szCs w:val="24"/>
        </w:rPr>
        <w:t xml:space="preserve">способность </w:t>
      </w:r>
      <w:r w:rsidRPr="00A161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63944" w:rsidRPr="00A161FA" w:rsidRDefault="00463944" w:rsidP="00463944">
      <w:pPr>
        <w:shd w:val="clear" w:color="auto" w:fill="FFFFFF"/>
        <w:ind w:left="-3402"/>
        <w:jc w:val="both"/>
        <w:rPr>
          <w:rFonts w:ascii="Times New Roman" w:hAnsi="Times New Roman" w:cs="Times New Roman"/>
          <w:sz w:val="24"/>
          <w:szCs w:val="24"/>
        </w:rPr>
      </w:pPr>
      <w:r w:rsidRPr="00A161FA">
        <w:rPr>
          <w:rFonts w:ascii="Times New Roman" w:hAnsi="Times New Roman" w:cs="Times New Roman"/>
          <w:sz w:val="24"/>
          <w:szCs w:val="24"/>
        </w:rPr>
        <w:t xml:space="preserve">  </w:t>
      </w:r>
      <w:r w:rsidRPr="006C2936">
        <w:rPr>
          <w:rFonts w:ascii="Times New Roman" w:hAnsi="Times New Roman" w:cs="Times New Roman"/>
          <w:sz w:val="24"/>
          <w:szCs w:val="24"/>
        </w:rPr>
        <w:t>вести диалог и конструктивно решать спорные ситуации  за счет</w:t>
      </w:r>
      <w:r w:rsidRPr="00A161FA">
        <w:rPr>
          <w:rFonts w:ascii="Times New Roman" w:hAnsi="Times New Roman" w:cs="Times New Roman"/>
          <w:sz w:val="24"/>
          <w:szCs w:val="24"/>
        </w:rPr>
        <w:t xml:space="preserve"> </w:t>
      </w:r>
      <w:r w:rsidRPr="006C2936">
        <w:rPr>
          <w:rFonts w:ascii="Times New Roman" w:hAnsi="Times New Roman" w:cs="Times New Roman"/>
          <w:sz w:val="24"/>
          <w:szCs w:val="24"/>
        </w:rPr>
        <w:t xml:space="preserve">развития чувства терпимости </w:t>
      </w:r>
    </w:p>
    <w:p w:rsidR="00463944" w:rsidRPr="006C2936" w:rsidRDefault="00463944" w:rsidP="00463944">
      <w:pPr>
        <w:shd w:val="clear" w:color="auto" w:fill="FFFFFF"/>
        <w:ind w:left="-3402"/>
        <w:jc w:val="both"/>
        <w:rPr>
          <w:rFonts w:ascii="Times New Roman" w:hAnsi="Times New Roman" w:cs="Times New Roman"/>
          <w:sz w:val="24"/>
          <w:szCs w:val="24"/>
        </w:rPr>
      </w:pPr>
      <w:r w:rsidRPr="00A161FA">
        <w:rPr>
          <w:rFonts w:ascii="Times New Roman" w:hAnsi="Times New Roman" w:cs="Times New Roman"/>
          <w:sz w:val="24"/>
          <w:szCs w:val="24"/>
        </w:rPr>
        <w:t xml:space="preserve">  </w:t>
      </w:r>
      <w:r w:rsidRPr="006C2936">
        <w:rPr>
          <w:rFonts w:ascii="Times New Roman" w:hAnsi="Times New Roman" w:cs="Times New Roman"/>
          <w:sz w:val="24"/>
          <w:szCs w:val="24"/>
        </w:rPr>
        <w:t>к культурно-национальному своеобразию каждого народа);</w:t>
      </w:r>
    </w:p>
    <w:p w:rsidR="00463944" w:rsidRDefault="00463944" w:rsidP="00463944">
      <w:pPr>
        <w:shd w:val="clear" w:color="auto" w:fill="FFFFFF"/>
        <w:ind w:left="-3402"/>
        <w:jc w:val="both"/>
        <w:rPr>
          <w:rFonts w:ascii="Times New Roman" w:hAnsi="Times New Roman" w:cs="Times New Roman"/>
          <w:sz w:val="24"/>
          <w:szCs w:val="24"/>
        </w:rPr>
      </w:pPr>
      <w:r w:rsidRPr="006C293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свободы выбора решений и самостоятельности в их реализации;</w:t>
      </w:r>
    </w:p>
    <w:p w:rsidR="00463944" w:rsidRDefault="00463944" w:rsidP="00463944">
      <w:pPr>
        <w:shd w:val="clear" w:color="auto" w:fill="FFFFFF"/>
        <w:ind w:left="-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сознательного усвоения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материала;</w:t>
      </w:r>
    </w:p>
    <w:p w:rsidR="00463944" w:rsidRDefault="00463944" w:rsidP="00463944">
      <w:pPr>
        <w:shd w:val="clear" w:color="auto" w:fill="FFFFFF"/>
        <w:ind w:left="-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сотрудничества и ответственности.</w:t>
      </w:r>
    </w:p>
    <w:p w:rsidR="00463944" w:rsidRPr="006C2936" w:rsidRDefault="00463944" w:rsidP="00463944">
      <w:pPr>
        <w:shd w:val="clear" w:color="auto" w:fill="FFFFFF"/>
        <w:ind w:left="-3402"/>
        <w:jc w:val="both"/>
        <w:rPr>
          <w:rFonts w:ascii="Times New Roman" w:hAnsi="Times New Roman" w:cs="Times New Roman"/>
          <w:sz w:val="24"/>
          <w:szCs w:val="24"/>
        </w:rPr>
      </w:pPr>
    </w:p>
    <w:p w:rsidR="00463944" w:rsidRPr="006C2936" w:rsidRDefault="00463944" w:rsidP="00463944">
      <w:pPr>
        <w:shd w:val="clear" w:color="auto" w:fill="FFFFFF"/>
        <w:ind w:left="-3402" w:firstLine="522"/>
        <w:jc w:val="both"/>
        <w:rPr>
          <w:rFonts w:ascii="Times New Roman" w:hAnsi="Times New Roman" w:cs="Times New Roman"/>
          <w:sz w:val="24"/>
          <w:szCs w:val="24"/>
        </w:rPr>
      </w:pPr>
      <w:r w:rsidRPr="006C2936">
        <w:rPr>
          <w:rFonts w:ascii="Times New Roman" w:hAnsi="Times New Roman" w:cs="Times New Roman"/>
          <w:sz w:val="24"/>
          <w:szCs w:val="24"/>
        </w:rPr>
        <w:t xml:space="preserve">В процессе обучения используются следующие </w:t>
      </w:r>
      <w:r w:rsidRPr="006C2936">
        <w:rPr>
          <w:rFonts w:ascii="Times New Roman" w:hAnsi="Times New Roman" w:cs="Times New Roman"/>
          <w:b/>
          <w:bCs/>
          <w:sz w:val="24"/>
          <w:szCs w:val="24"/>
        </w:rPr>
        <w:t>методы</w:t>
      </w:r>
      <w:r w:rsidRPr="006C2936">
        <w:rPr>
          <w:rFonts w:ascii="Times New Roman" w:hAnsi="Times New Roman" w:cs="Times New Roman"/>
          <w:sz w:val="24"/>
          <w:szCs w:val="24"/>
        </w:rPr>
        <w:t>: объяснительно-иллюстративный, репродуктивный, деятельностный, эвристический, исследовательский.</w:t>
      </w:r>
    </w:p>
    <w:p w:rsidR="00463944" w:rsidRPr="006C2936" w:rsidRDefault="00463944" w:rsidP="00463944">
      <w:pPr>
        <w:shd w:val="clear" w:color="auto" w:fill="FFFFFF"/>
        <w:ind w:left="-3402"/>
        <w:jc w:val="both"/>
        <w:rPr>
          <w:rFonts w:ascii="Times New Roman" w:hAnsi="Times New Roman" w:cs="Times New Roman"/>
          <w:sz w:val="24"/>
          <w:szCs w:val="24"/>
        </w:rPr>
      </w:pPr>
    </w:p>
    <w:p w:rsidR="00463944" w:rsidRDefault="00463944" w:rsidP="00463944">
      <w:pPr>
        <w:shd w:val="clear" w:color="auto" w:fill="FFFFFF"/>
        <w:ind w:left="-3402" w:firstLine="522"/>
        <w:jc w:val="both"/>
        <w:rPr>
          <w:rFonts w:ascii="Times New Roman" w:hAnsi="Times New Roman" w:cs="Times New Roman"/>
          <w:sz w:val="24"/>
          <w:szCs w:val="24"/>
        </w:rPr>
      </w:pPr>
      <w:r w:rsidRPr="006C2936">
        <w:rPr>
          <w:rFonts w:ascii="Times New Roman" w:hAnsi="Times New Roman" w:cs="Times New Roman"/>
          <w:sz w:val="24"/>
          <w:szCs w:val="24"/>
        </w:rPr>
        <w:t xml:space="preserve">Программа предусматривает использование индивидуальной, фронтальной, групповой </w:t>
      </w:r>
      <w:r w:rsidRPr="006C2936">
        <w:rPr>
          <w:rFonts w:ascii="Times New Roman" w:hAnsi="Times New Roman" w:cs="Times New Roman"/>
          <w:b/>
          <w:bCs/>
          <w:sz w:val="24"/>
          <w:szCs w:val="24"/>
        </w:rPr>
        <w:t>форм учебной работы</w:t>
      </w:r>
      <w:r w:rsidRPr="006C2936">
        <w:rPr>
          <w:rFonts w:ascii="Times New Roman" w:hAnsi="Times New Roman" w:cs="Times New Roman"/>
          <w:sz w:val="24"/>
          <w:szCs w:val="24"/>
        </w:rPr>
        <w:t>, применение практической, самостоятельной работы и дифференцированных заданий.</w:t>
      </w:r>
    </w:p>
    <w:p w:rsidR="00463944" w:rsidRPr="006C2936" w:rsidRDefault="00463944" w:rsidP="00463944">
      <w:pPr>
        <w:shd w:val="clear" w:color="auto" w:fill="FFFFFF"/>
        <w:ind w:left="-3402" w:firstLine="522"/>
        <w:jc w:val="both"/>
        <w:rPr>
          <w:rFonts w:ascii="Times New Roman" w:hAnsi="Times New Roman" w:cs="Times New Roman"/>
          <w:sz w:val="24"/>
          <w:szCs w:val="24"/>
        </w:rPr>
      </w:pPr>
    </w:p>
    <w:p w:rsidR="00463944" w:rsidRPr="00774BC4" w:rsidRDefault="00463944" w:rsidP="00463944">
      <w:pPr>
        <w:spacing w:line="480" w:lineRule="auto"/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>По окончании изучения курса</w:t>
      </w:r>
      <w:r>
        <w:rPr>
          <w:rFonts w:ascii="Times New Roman" w:hAnsi="Times New Roman" w:cs="Times New Roman"/>
          <w:sz w:val="24"/>
          <w:szCs w:val="24"/>
        </w:rPr>
        <w:t xml:space="preserve"> «Мир юного обществоведа»</w:t>
      </w:r>
      <w:r w:rsidRPr="00774BC4">
        <w:rPr>
          <w:rFonts w:ascii="Times New Roman" w:hAnsi="Times New Roman" w:cs="Times New Roman"/>
          <w:sz w:val="24"/>
          <w:szCs w:val="24"/>
        </w:rPr>
        <w:t xml:space="preserve"> обучающиеся должны </w:t>
      </w:r>
      <w:r w:rsidRPr="00774BC4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774BC4">
        <w:rPr>
          <w:rFonts w:ascii="Times New Roman" w:hAnsi="Times New Roman" w:cs="Times New Roman"/>
          <w:sz w:val="24"/>
          <w:szCs w:val="24"/>
        </w:rPr>
        <w:t>:</w:t>
      </w:r>
    </w:p>
    <w:p w:rsidR="00463944" w:rsidRPr="00774BC4" w:rsidRDefault="00463944" w:rsidP="00463944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>- социальные свойства человека, его взаимодействие с другими людьми;</w:t>
      </w:r>
    </w:p>
    <w:p w:rsidR="00463944" w:rsidRPr="00774BC4" w:rsidRDefault="00463944" w:rsidP="00463944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>- сущность общества как формы совместной деятельности людей;</w:t>
      </w:r>
    </w:p>
    <w:p w:rsidR="00463944" w:rsidRPr="00774BC4" w:rsidRDefault="00463944" w:rsidP="00463944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>- характерные черты и признаки основных сфер жизни общества;</w:t>
      </w:r>
    </w:p>
    <w:p w:rsidR="00463944" w:rsidRPr="00774BC4" w:rsidRDefault="00463944" w:rsidP="00463944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>- содержание и значение социальных норм, регулирующих общественные отношения;</w:t>
      </w:r>
    </w:p>
    <w:p w:rsidR="00463944" w:rsidRPr="00774BC4" w:rsidRDefault="00463944" w:rsidP="00463944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>- закономерности развития общества как сложной самоорганизующейся системы;</w:t>
      </w:r>
    </w:p>
    <w:p w:rsidR="00463944" w:rsidRPr="00774BC4" w:rsidRDefault="00463944" w:rsidP="00463944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>- основные социальные институты и процессы;</w:t>
      </w:r>
    </w:p>
    <w:p w:rsidR="00463944" w:rsidRPr="00774BC4" w:rsidRDefault="00463944" w:rsidP="00463944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>- различные подходы к исследованию проблем человека и общества;</w:t>
      </w:r>
    </w:p>
    <w:p w:rsidR="00463944" w:rsidRPr="00774BC4" w:rsidRDefault="00463944" w:rsidP="00463944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 xml:space="preserve">- особенности различных общественных наук, основные пути и способы социального и  </w:t>
      </w:r>
    </w:p>
    <w:p w:rsidR="00463944" w:rsidRDefault="00463944" w:rsidP="00463944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 xml:space="preserve">  гуманитарного позна</w:t>
      </w:r>
      <w:r>
        <w:rPr>
          <w:rFonts w:ascii="Times New Roman" w:hAnsi="Times New Roman" w:cs="Times New Roman"/>
          <w:sz w:val="24"/>
          <w:szCs w:val="24"/>
        </w:rPr>
        <w:t>ния.</w:t>
      </w:r>
    </w:p>
    <w:p w:rsidR="00463944" w:rsidRDefault="00463944" w:rsidP="00463944">
      <w:pPr>
        <w:ind w:hanging="2977"/>
        <w:jc w:val="both"/>
        <w:rPr>
          <w:rFonts w:ascii="Times New Roman" w:hAnsi="Times New Roman" w:cs="Times New Roman"/>
          <w:sz w:val="24"/>
          <w:szCs w:val="24"/>
        </w:rPr>
      </w:pPr>
    </w:p>
    <w:p w:rsidR="00463944" w:rsidRPr="006B605B" w:rsidRDefault="00463944" w:rsidP="00463944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Обучаемые должны </w:t>
      </w:r>
      <w:r w:rsidRPr="00774BC4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463944" w:rsidRDefault="00463944" w:rsidP="00463944">
      <w:pPr>
        <w:ind w:hanging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3944" w:rsidRPr="00774BC4" w:rsidRDefault="00463944" w:rsidP="00F933CA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BC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74BC4">
        <w:rPr>
          <w:rFonts w:ascii="Times New Roman" w:hAnsi="Times New Roman" w:cs="Times New Roman"/>
          <w:sz w:val="24"/>
          <w:szCs w:val="24"/>
        </w:rPr>
        <w:t xml:space="preserve">характеризовать с научных позиций основные социальные объекты (факты, явления,  </w:t>
      </w:r>
      <w:proofErr w:type="gramEnd"/>
    </w:p>
    <w:p w:rsidR="00463944" w:rsidRPr="00774BC4" w:rsidRDefault="00463944" w:rsidP="00F933CA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 xml:space="preserve">  процессы, институты), их место и значение в жизни общества как целостной системы;   </w:t>
      </w:r>
    </w:p>
    <w:p w:rsidR="00463944" w:rsidRPr="00774BC4" w:rsidRDefault="00463944" w:rsidP="00F933CA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 xml:space="preserve">  проблемы человека в современном обществе;</w:t>
      </w:r>
    </w:p>
    <w:p w:rsidR="00463944" w:rsidRPr="00774BC4" w:rsidRDefault="00463944" w:rsidP="00F933CA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 xml:space="preserve">- осуществлять комплексный поиск, систематизацию и интерпретацию </w:t>
      </w:r>
      <w:proofErr w:type="gramStart"/>
      <w:r w:rsidRPr="00774BC4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Pr="00774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944" w:rsidRPr="00774BC4" w:rsidRDefault="00463944" w:rsidP="00F933CA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 xml:space="preserve">  информации по определенной теме из оригинальных неадаптированных текстов </w:t>
      </w:r>
    </w:p>
    <w:p w:rsidR="00463944" w:rsidRPr="00774BC4" w:rsidRDefault="00463944" w:rsidP="00F933CA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 xml:space="preserve">  (философских, научных, правовых, политических, публицистических);</w:t>
      </w:r>
    </w:p>
    <w:p w:rsidR="00463944" w:rsidRPr="00774BC4" w:rsidRDefault="00463944" w:rsidP="00F933CA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 xml:space="preserve">- анализировать и классифицировать социальную информацию, представленную </w:t>
      </w:r>
      <w:proofErr w:type="gramStart"/>
      <w:r w:rsidRPr="00774BC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4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944" w:rsidRPr="00774BC4" w:rsidRDefault="00463944" w:rsidP="00F933CA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 xml:space="preserve">  различных знаковых </w:t>
      </w:r>
      <w:proofErr w:type="gramStart"/>
      <w:r w:rsidRPr="00774BC4">
        <w:rPr>
          <w:rFonts w:ascii="Times New Roman" w:hAnsi="Times New Roman" w:cs="Times New Roman"/>
          <w:sz w:val="24"/>
          <w:szCs w:val="24"/>
        </w:rPr>
        <w:t>системах</w:t>
      </w:r>
      <w:proofErr w:type="gramEnd"/>
      <w:r w:rsidRPr="00774BC4">
        <w:rPr>
          <w:rFonts w:ascii="Times New Roman" w:hAnsi="Times New Roman" w:cs="Times New Roman"/>
          <w:sz w:val="24"/>
          <w:szCs w:val="24"/>
        </w:rPr>
        <w:t xml:space="preserve"> (текст, схема, таблица, диаграмма, аудиовизуальный ряд); </w:t>
      </w:r>
    </w:p>
    <w:p w:rsidR="00463944" w:rsidRPr="00774BC4" w:rsidRDefault="00463944" w:rsidP="00F933CA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 xml:space="preserve">  переводить ее из одной знаковой системы в другую;</w:t>
      </w:r>
    </w:p>
    <w:p w:rsidR="00463944" w:rsidRPr="00774BC4" w:rsidRDefault="00463944" w:rsidP="00F933CA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 xml:space="preserve">- сравнивать социальные объекты, выявляя их общие черты и различия: устанавливать </w:t>
      </w:r>
    </w:p>
    <w:p w:rsidR="00463944" w:rsidRPr="00774BC4" w:rsidRDefault="00463944" w:rsidP="00F933CA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 xml:space="preserve">  соответствия между существенными чертами и признаками социальных явлений и </w:t>
      </w:r>
    </w:p>
    <w:p w:rsidR="00463944" w:rsidRPr="00774BC4" w:rsidRDefault="00463944" w:rsidP="00F933CA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 xml:space="preserve">  обществоведческими терминами, понятиями; сопоставлять различные научные подходы; </w:t>
      </w:r>
    </w:p>
    <w:p w:rsidR="00463944" w:rsidRPr="00774BC4" w:rsidRDefault="00463944" w:rsidP="00F933CA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 xml:space="preserve">  различать в социальной информации факты и мнения, аргументы и выводы;</w:t>
      </w:r>
    </w:p>
    <w:p w:rsidR="00463944" w:rsidRPr="00774BC4" w:rsidRDefault="00463944" w:rsidP="00F933CA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 xml:space="preserve">- объяснять внутренние и внешние связи (причинно-следственные и функциональные) </w:t>
      </w:r>
    </w:p>
    <w:p w:rsidR="00463944" w:rsidRPr="00774BC4" w:rsidRDefault="00463944" w:rsidP="00463944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74BC4">
        <w:rPr>
          <w:rFonts w:ascii="Times New Roman" w:hAnsi="Times New Roman" w:cs="Times New Roman"/>
          <w:sz w:val="24"/>
          <w:szCs w:val="24"/>
        </w:rPr>
        <w:t xml:space="preserve">изученных социальных объектов (включая взаимодействия человека и общества, </w:t>
      </w:r>
      <w:proofErr w:type="gramEnd"/>
    </w:p>
    <w:p w:rsidR="00463944" w:rsidRPr="00774BC4" w:rsidRDefault="00463944" w:rsidP="00463944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 xml:space="preserve">  общества и природы, общества и культуры, подсистем и структурных элементов </w:t>
      </w:r>
    </w:p>
    <w:p w:rsidR="00463944" w:rsidRPr="00774BC4" w:rsidRDefault="00463944" w:rsidP="00463944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 xml:space="preserve">  социальной системы, социальных качеств человека);</w:t>
      </w:r>
    </w:p>
    <w:p w:rsidR="00463944" w:rsidRPr="00774BC4" w:rsidRDefault="00463944" w:rsidP="00463944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>- раскрывать на примерах важнейшие теоретические положения и понятия социально-</w:t>
      </w:r>
    </w:p>
    <w:p w:rsidR="00463944" w:rsidRPr="00774BC4" w:rsidRDefault="00463944" w:rsidP="00463944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 xml:space="preserve">  экономических и гуманитарных наук;</w:t>
      </w:r>
    </w:p>
    <w:p w:rsidR="00463944" w:rsidRPr="00774BC4" w:rsidRDefault="00463944" w:rsidP="00463944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>- участвовать в дискуссиях по актуальным социальным проблемам;</w:t>
      </w:r>
    </w:p>
    <w:p w:rsidR="00463944" w:rsidRPr="00774BC4" w:rsidRDefault="00463944" w:rsidP="00463944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 xml:space="preserve">- формулировать на основе приобретенных социально-гуманитарных знаний </w:t>
      </w:r>
      <w:proofErr w:type="gramStart"/>
      <w:r w:rsidRPr="00774BC4">
        <w:rPr>
          <w:rFonts w:ascii="Times New Roman" w:hAnsi="Times New Roman" w:cs="Times New Roman"/>
          <w:sz w:val="24"/>
          <w:szCs w:val="24"/>
        </w:rPr>
        <w:t>собственные</w:t>
      </w:r>
      <w:proofErr w:type="gramEnd"/>
      <w:r w:rsidRPr="00774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944" w:rsidRPr="00774BC4" w:rsidRDefault="00463944" w:rsidP="00463944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 xml:space="preserve">  суждения и аргументы по определенным проблемам;</w:t>
      </w:r>
    </w:p>
    <w:p w:rsidR="00463944" w:rsidRPr="00774BC4" w:rsidRDefault="00463944" w:rsidP="00463944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 xml:space="preserve">- оценивать различные суждения о социальных объектах с точки зрения общественных </w:t>
      </w:r>
    </w:p>
    <w:p w:rsidR="00463944" w:rsidRPr="00774BC4" w:rsidRDefault="00463944" w:rsidP="00463944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 xml:space="preserve">  наук;</w:t>
      </w:r>
    </w:p>
    <w:p w:rsidR="00463944" w:rsidRPr="00774BC4" w:rsidRDefault="00463944" w:rsidP="00463944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>- подготавливать аннотацию, рецензию, реферат, творческую работу, устное выступление;</w:t>
      </w:r>
    </w:p>
    <w:p w:rsidR="00463944" w:rsidRPr="00774BC4" w:rsidRDefault="00463944" w:rsidP="00463944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 xml:space="preserve">- осуществлять индивидуальные и групповые учебные исследования по </w:t>
      </w:r>
      <w:proofErr w:type="gramStart"/>
      <w:r w:rsidRPr="00774BC4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Pr="00774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944" w:rsidRPr="00774BC4" w:rsidRDefault="00463944" w:rsidP="00463944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 xml:space="preserve">  проблематике;</w:t>
      </w:r>
    </w:p>
    <w:p w:rsidR="00463944" w:rsidRPr="00774BC4" w:rsidRDefault="00463944" w:rsidP="00463944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 xml:space="preserve">- применять социально-экономические и гуманитарные знания в процессе решения </w:t>
      </w:r>
    </w:p>
    <w:p w:rsidR="00463944" w:rsidRPr="00774BC4" w:rsidRDefault="00463944" w:rsidP="00463944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познавательных или</w:t>
      </w:r>
      <w:r w:rsidRPr="00774BC4">
        <w:rPr>
          <w:rFonts w:ascii="Times New Roman" w:hAnsi="Times New Roman" w:cs="Times New Roman"/>
          <w:sz w:val="24"/>
          <w:szCs w:val="24"/>
        </w:rPr>
        <w:t xml:space="preserve"> практических задач, отражающих актуальные проблемы жизни </w:t>
      </w:r>
    </w:p>
    <w:p w:rsidR="00463944" w:rsidRPr="00774BC4" w:rsidRDefault="00463944" w:rsidP="00463944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 xml:space="preserve">  человека и общества;</w:t>
      </w:r>
    </w:p>
    <w:p w:rsidR="00463944" w:rsidRPr="00774BC4" w:rsidRDefault="00463944" w:rsidP="00463944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 xml:space="preserve">- использовать приобретенные знания и умения в практической деятельности и </w:t>
      </w:r>
    </w:p>
    <w:p w:rsidR="00463944" w:rsidRDefault="00463944" w:rsidP="00463944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  <w:r w:rsidRPr="00774BC4">
        <w:rPr>
          <w:rFonts w:ascii="Times New Roman" w:hAnsi="Times New Roman" w:cs="Times New Roman"/>
          <w:sz w:val="24"/>
          <w:szCs w:val="24"/>
        </w:rPr>
        <w:t xml:space="preserve">  повседневной жизни.</w:t>
      </w:r>
    </w:p>
    <w:p w:rsidR="00463944" w:rsidRDefault="00463944" w:rsidP="00463944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63944" w:rsidRPr="00774BC4" w:rsidRDefault="00463944" w:rsidP="00463944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63944" w:rsidRPr="00774BC4" w:rsidRDefault="00463944" w:rsidP="00463944">
      <w:pPr>
        <w:ind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63944" w:rsidRPr="006C69CB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  КУРСА «МИР ЮНОГО ОБЩЕСТВОВЕДА»</w:t>
      </w:r>
    </w:p>
    <w:p w:rsidR="00463944" w:rsidRPr="006C69CB" w:rsidRDefault="00463944" w:rsidP="00463944">
      <w:pPr>
        <w:shd w:val="clear" w:color="auto" w:fill="FFFFFF"/>
        <w:ind w:left="-3402"/>
        <w:rPr>
          <w:rFonts w:ascii="Times New Roman" w:hAnsi="Times New Roman" w:cs="Times New Roman"/>
          <w:color w:val="000000"/>
          <w:sz w:val="24"/>
          <w:szCs w:val="24"/>
        </w:rPr>
      </w:pPr>
    </w:p>
    <w:p w:rsidR="00463944" w:rsidRPr="009B698E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. Общество. Основные сферы жизни общества (18</w:t>
      </w:r>
      <w:r w:rsidRPr="009B698E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ч)</w:t>
      </w:r>
    </w:p>
    <w:p w:rsidR="00463944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sz w:val="24"/>
          <w:szCs w:val="24"/>
        </w:rPr>
      </w:pP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Общество как сложная динамическая система. Взаимосвязь приро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ды и общества. Правовая защита природы. Общество и культура. При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чинные и функциональные связи в обществе. Взаимосвязь основных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сфер общественной жизни. Важнейшие институты общества. Общест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венные отношения.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Объективные и субъективные факторы развития общества. Дея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тельность как способ существования общества. Ступени человеческой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истории. Многообразие путей и форм общественного развития. Эво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люция и революция. Революция и реформы. Возможность альтерна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тивности общественного развития.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Культура и цивилизация. Типы цивилизации. Современные циви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лизации. НТР и ее социальные последствия. Перспективы постиндуст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риальной цивилизации.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Проблема общественного прогресса и его критериев. Противоре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чивость прогресса. Цена прогресса. Проблема смысла и направленно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сти исторического процесса.</w:t>
      </w:r>
    </w:p>
    <w:p w:rsidR="00463944" w:rsidRPr="006C69CB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Человечество как социальная общность. Многообразие, взаимо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связь и целостность современного мира. Противоречия современного общественного развития. Глобальные проблемы человечества. Стра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тегия выживания человечества в условиях обострения глобальных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проблем.</w:t>
      </w:r>
    </w:p>
    <w:p w:rsidR="00463944" w:rsidRDefault="00463944" w:rsidP="00463944">
      <w:pPr>
        <w:shd w:val="clear" w:color="auto" w:fill="FFFFFF"/>
        <w:ind w:left="-340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3944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Человек (18 ч)</w:t>
      </w:r>
    </w:p>
    <w:p w:rsidR="00463944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sz w:val="24"/>
          <w:szCs w:val="24"/>
        </w:rPr>
      </w:pP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Человек как продукт биологической, социальной и культурной эво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люции. Взаимоотношения духовного и телесного, биологического и социального начал в человеке. Сознание. Разум. Сознательное и бес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сознательное.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Бытие человека. Потребности человека: материальные и духов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ные, подлинные и мнимые. Способности человека. Человеческая дея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тельность, ее многообразие. Творческая природа человека. Предна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значение человека. Цель и смысл жизни человека. Объективное и субъективное содержание смысла жизни. Ценность жизни человека.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Основные социальные феномены жизни человека. Труд и трудовая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деятельность. Игра в жизни человека. Общение и коммуникация. Мно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гообразие видов общения. Функции общения.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Личность как субъект общественной жизни. Социализация и воспи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тание личности. Поведение. Самореализация личности. </w:t>
      </w:r>
      <w:proofErr w:type="spell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Саморегуля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ция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. Свобода и ответственность личности.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Общая характеристика межличностных отношений. Конфликтные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ситуации и способы их разрешения.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Духовный мир человека. Мировоззрение человека. Ценности. Ос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новные типы жизненных стратегий в современном обществе: стратегии благополучия, успеха и самореализации. Проблема смерти в духовном опыте человечества.</w:t>
      </w:r>
    </w:p>
    <w:p w:rsidR="00463944" w:rsidRDefault="00463944" w:rsidP="00463944">
      <w:pPr>
        <w:shd w:val="clear" w:color="auto" w:fill="FFFFFF"/>
        <w:ind w:left="-3402" w:firstLine="708"/>
        <w:jc w:val="both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463944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. Духовная жизнь общества (20 ч)</w:t>
      </w:r>
    </w:p>
    <w:p w:rsidR="00463944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sz w:val="24"/>
          <w:szCs w:val="24"/>
        </w:rPr>
      </w:pP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Культура и духовная жизнь. Духовная культура. Формы и разно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видности культуры: народная, массовая, элитарная культуры. Средст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 xml:space="preserve">ва массовой информации. Тенденции духовной жизни современной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России. Особенности развития национальных культур в Российской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Федерации.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Наука как часть культуры. Наука и общество. Наука как система знаний и вид духовного производства. Особенности современной нау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>ки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. Дифференциация и интеграция наук. Научная картина мира и цен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ностно-мировоззренческие формы знания. Возрастание роли науки в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условиях НТР.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Сущность морали. Мораль как регулятор социального поведения.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Категории морали, высшие духовные ценности. Истина, добро и красо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та. Моральный идеал. Нравственная оценка деятельности. Моральный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выбор.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Религия как феномен культуры. Функции религии. Религиозное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сознание. Религиозный культ. Основные мировые религии, их характе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ристики. Религиозные организации. Религия и мораль. Религия в со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временном мире. Свобода совести и вероисповеданий.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Искусство как вид духовного производства. Сущность искусства,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его происхождение и основные формы. Искусство как эстетическая деятельность. Формы и основные направления искусства. Значение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искусства для человека и человечества.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Образование в системе духовного производства. Цели и функции образования в современном мире. Основные элементы системы обра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зования. Образование как ценность. Самообразование. Значение об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разования для самореализации.</w:t>
      </w:r>
    </w:p>
    <w:p w:rsidR="00463944" w:rsidRDefault="00463944" w:rsidP="00463944">
      <w:pPr>
        <w:shd w:val="clear" w:color="auto" w:fill="FFFFFF"/>
        <w:ind w:left="-340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3944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. Экономика (25 ч)</w:t>
      </w:r>
    </w:p>
    <w:p w:rsidR="00463944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sz w:val="24"/>
          <w:szCs w:val="24"/>
        </w:rPr>
      </w:pP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Экономика. Экономика и ее роль в жизни общества. Типы экономи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ческих систем, их отличительные признаки.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Собственность, многообразие ее форм. Разгосударствление и прива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тизация. Частная собственность на землю и ее экономическое значение.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Экономическая деятельность. Общая характеристика сферы про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 xml:space="preserve">изводства и сферы услуг. Производство: структура, факторы, виды.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Издержки производства.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Предпринимательство: сущность, функции, виды. Малый бизнес.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Рынок как особый институт, организующий социально-экономи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ческую систему общества. Многообразие рынков. Конкуренция и моно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полия. Спрос и предложение. Обмен. Специализация. Экономические реформы в Российской Федерации.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Деньги, их функции. Банки, инфляция.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Государственное регулирование рыночной экономики. Экономиче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ская политика. Государственный бюджет. Государственный долг. Бюджетно-налоговое и денежно-кредитное регулирование экономики. 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алоги, их виды и функции.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Мировая экономика. Россия в системе международных экономиче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ских отношений. Международное разделение труда и международная торговля. Экономическое сотрудничество и интеграция.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Человек в системе экономических отношений. Права потребителя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их защита. Уровень жизни. Прожиточный минимум. Рынок труда. Заня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тость и безработица. Социальная защита населения.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Экономическая культура. Экономическая свобода и социальная от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ветственность. Культура производства и потребления. Нравственно-правовые основы экономических отношений.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Экономический интерес, экономическая свобода и социальная от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ветственность хозяйственного субъекта.</w:t>
      </w:r>
    </w:p>
    <w:p w:rsidR="00463944" w:rsidRDefault="00463944" w:rsidP="00463944">
      <w:pPr>
        <w:shd w:val="clear" w:color="auto" w:fill="FFFFFF"/>
        <w:ind w:left="-340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3944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. Социальные отношения (20 ч)</w:t>
      </w:r>
    </w:p>
    <w:p w:rsidR="00463944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sz w:val="24"/>
          <w:szCs w:val="24"/>
        </w:rPr>
      </w:pP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Социальная структура общества, ее элементы. Социальные отно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шения и взаимодействия. Социальные изменения. Многообразие со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циальных групп. Неравенство и социальная стратификация. Личный и социальный статус. Социальные роли. Социальная мобильность. Со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циальные процессы в современной России. Большие и малые группы.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Понятие о малой группе. Групповые нормы и санкции.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Социальные нормы. Элементы социального поведения. Откло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няющееся поведение. Социальный контроль и самоконтроль.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Этнические общности. Межнациональные отношения. Национа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лизм. Межнациональные конфликты и пути их преодоления. Нацио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нальная политика.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Семья как социальный институт и малая группа. Тенденции разви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тия семьи в современном обществе. Семейно-демографическая струк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тура общества. Брак. Правовые основы семьи и брака. Правовой ста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тус ребенка.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Молодежь как социальная группа. Молодежная субкультура. Про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блемы молодежи в условиях социальных перемен. Молодежь как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субъект социального развития.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Социальный конфликт и пути его разрешения. Экстремизм. Ком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промисс. Толерантность.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Социальное законодательство. Социальная политика.</w:t>
      </w:r>
    </w:p>
    <w:p w:rsidR="00463944" w:rsidRDefault="00463944" w:rsidP="00463944">
      <w:pPr>
        <w:shd w:val="clear" w:color="auto" w:fill="FFFFFF"/>
        <w:ind w:left="-340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3944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6C69CB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. Политика (16 ч)</w:t>
      </w:r>
    </w:p>
    <w:p w:rsidR="00463944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sz w:val="24"/>
          <w:szCs w:val="24"/>
        </w:rPr>
      </w:pP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Политика, ее роль в жизни общества. Структура политической сферы.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Власть, ее происхождение и виды. Политический режим. Типы по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литических режимов: тоталитарный, авторитарный, демократический.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Политическая система общества. Государство, его признаки, фор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мы, функции. Государственный аппарат. Избирательные системы. По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литическая жизнь современной России.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Гражданское общество, его основные черты. Правовое государст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во, его сущность и основные принципы. Верховенство права. Местное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самоуправление. Соотношение правового государства и гражданского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общества.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Политическая идеология и ее структура. Функции политической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идеологии. Различия и взаимодействие политической идеологии и по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литической психологии. Политическая идеология и политическая дея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тельность.</w:t>
      </w:r>
    </w:p>
    <w:p w:rsidR="00463944" w:rsidRDefault="00463944" w:rsidP="00463944">
      <w:pPr>
        <w:shd w:val="clear" w:color="auto" w:fill="FFFFFF"/>
        <w:ind w:left="-3402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Политическая культура. Типы политической культуры. Функции поли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тической культуры. Пути и формы политической социализации личности.</w:t>
      </w:r>
    </w:p>
    <w:p w:rsidR="00463944" w:rsidRDefault="00463944" w:rsidP="00463944">
      <w:pPr>
        <w:shd w:val="clear" w:color="auto" w:fill="FFFFFF"/>
        <w:ind w:left="-340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1DF3" w:rsidRDefault="00D21DF3" w:rsidP="00D21DF3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val="en-US"/>
        </w:rPr>
        <w:t>VII</w:t>
      </w:r>
      <w:r w:rsidR="00B16B80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. Право (22 ч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)</w:t>
      </w:r>
    </w:p>
    <w:p w:rsidR="00D21DF3" w:rsidRDefault="00D21DF3" w:rsidP="00D21DF3">
      <w:pPr>
        <w:shd w:val="clear" w:color="auto" w:fill="FFFFFF"/>
        <w:ind w:left="-3402"/>
        <w:jc w:val="both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D21DF3" w:rsidRDefault="00D21DF3" w:rsidP="00D21DF3">
      <w:pPr>
        <w:shd w:val="clear" w:color="auto" w:fill="FFFFFF"/>
        <w:ind w:left="-3402" w:firstLine="124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Право в системе социальных норм. Роль права в жизни человека,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общества и государства.</w:t>
      </w:r>
      <w:r w:rsidRPr="00876C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Система права: основные отрасли, институты, отношения.</w:t>
      </w:r>
      <w:r w:rsidRPr="00876C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Источ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ник права.</w:t>
      </w:r>
    </w:p>
    <w:p w:rsidR="00D21DF3" w:rsidRDefault="00D21DF3" w:rsidP="00D21DF3">
      <w:pPr>
        <w:shd w:val="clear" w:color="auto" w:fill="FFFFFF"/>
        <w:ind w:left="-3402" w:firstLine="124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Правовые акты. Публичное и частное право.</w:t>
      </w:r>
      <w:r w:rsidRPr="00876C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Правоотноше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ния. Правонарушения. Юридическая ответственность и ее виды. Пра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вовая культура.</w:t>
      </w:r>
    </w:p>
    <w:p w:rsidR="00D21DF3" w:rsidRDefault="00D21DF3" w:rsidP="00D21DF3">
      <w:pPr>
        <w:shd w:val="clear" w:color="auto" w:fill="FFFFFF"/>
        <w:ind w:left="-3402" w:firstLine="124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Международные документы по правам человека. Всеобщая декла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рация прав человека.</w:t>
      </w:r>
      <w:r w:rsidRPr="00876C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Социально-экономические, политические и лич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ные права и свободы.</w:t>
      </w:r>
      <w:r w:rsidRPr="00876C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Система судебной защиты прав человека. Меж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дународное гуманитарное право.</w:t>
      </w:r>
      <w:r w:rsidRPr="00876C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D21DF3" w:rsidRDefault="00D21DF3" w:rsidP="00D21DF3">
      <w:pPr>
        <w:shd w:val="clear" w:color="auto" w:fill="FFFFFF"/>
        <w:ind w:left="-3402" w:firstLine="124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Государственное право. Конституция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 иерархии нормативных актов.</w:t>
      </w:r>
      <w:r w:rsidRPr="00876C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Конституция Российской Федерации об основах конституционного строя. Закрепление в Конституции обще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принятых международных стандартов прав человека.</w:t>
      </w:r>
      <w:r w:rsidRPr="00876C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Структура высшей государственной власти в Российской Федера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ции. Федерация и ее субъекты.</w:t>
      </w:r>
      <w:r w:rsidRPr="00876C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Гражданин, гражданство и государство. </w:t>
      </w:r>
    </w:p>
    <w:p w:rsidR="00D21DF3" w:rsidRDefault="00D21DF3" w:rsidP="00D21DF3">
      <w:pPr>
        <w:shd w:val="clear" w:color="auto" w:fill="FFFFFF"/>
        <w:ind w:left="-3402" w:firstLine="124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Участие граждан в полити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ке и управлении.</w:t>
      </w:r>
      <w:r w:rsidRPr="00876C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Политические организации. Многопартийность. Пра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вовая культура.</w:t>
      </w:r>
    </w:p>
    <w:p w:rsidR="00D21DF3" w:rsidRDefault="00D21DF3" w:rsidP="00D21DF3">
      <w:pPr>
        <w:shd w:val="clear" w:color="auto" w:fill="FFFFFF"/>
        <w:ind w:left="-3402" w:firstLine="124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876C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Основные признаки и значение юридической ответственности.</w:t>
      </w:r>
      <w:r w:rsidRPr="00876C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Признаки и виды правонарушений. Проступок и преступление.</w:t>
      </w:r>
      <w:r w:rsidRPr="00876C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D21DF3" w:rsidRDefault="00D21DF3" w:rsidP="00D21DF3">
      <w:pPr>
        <w:shd w:val="clear" w:color="auto" w:fill="FFFFFF"/>
        <w:ind w:left="-3402" w:firstLine="124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Административное право.</w:t>
      </w:r>
      <w:r w:rsidRPr="00876C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Органы государственного управления.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Административная ответственность.</w:t>
      </w:r>
    </w:p>
    <w:p w:rsidR="00D21DF3" w:rsidRDefault="00D21DF3" w:rsidP="00D21DF3">
      <w:pPr>
        <w:shd w:val="clear" w:color="auto" w:fill="FFFFFF"/>
        <w:ind w:left="-3402" w:firstLine="1242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76C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Гражданское право.</w:t>
      </w:r>
      <w:r w:rsidRPr="00876C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Отношение собственности и право собствен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ности. Субъекты права собственности.</w:t>
      </w:r>
      <w:r w:rsidRPr="00876C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Договор в гражданском праве: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понятие и виды.</w:t>
      </w:r>
      <w:r w:rsidRPr="00876C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</w:p>
    <w:p w:rsidR="00D21DF3" w:rsidRDefault="00D21DF3" w:rsidP="00D21DF3">
      <w:pPr>
        <w:shd w:val="clear" w:color="auto" w:fill="FFFFFF"/>
        <w:ind w:left="-3402" w:firstLine="124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Трудовое право. Трудовой договор.</w:t>
      </w:r>
      <w:r w:rsidRPr="00876C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Формы и виды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оплаты труда. Заработная плата.</w:t>
      </w:r>
      <w:r w:rsidRPr="00876C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Трудовая дисциплина. Трудовые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споры и порядок их разрешения.</w:t>
      </w:r>
      <w:r w:rsidRPr="00876C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D21DF3" w:rsidRDefault="00D21DF3" w:rsidP="00D21DF3">
      <w:pPr>
        <w:shd w:val="clear" w:color="auto" w:fill="FFFFFF"/>
        <w:ind w:left="-3402" w:firstLine="124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479C9">
        <w:rPr>
          <w:rFonts w:ascii="Times New Roman" w:hAnsi="Times New Roman" w:cs="Times New Roman"/>
          <w:color w:val="000000"/>
          <w:spacing w:val="4"/>
          <w:sz w:val="24"/>
          <w:szCs w:val="24"/>
        </w:rPr>
        <w:t>Уголовное право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 w:rsidRPr="00876C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Преступление и наказание в уголовном праве. Основания уголовной ответственности.</w:t>
      </w:r>
      <w:r w:rsidRPr="00876C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Уголовная ответственность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несовершеннолетних. Уголовная ответственность и преступления про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тив личности.</w:t>
      </w:r>
      <w:r w:rsidRPr="00876C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D21DF3" w:rsidRDefault="00D21DF3" w:rsidP="00D21DF3">
      <w:pPr>
        <w:shd w:val="clear" w:color="auto" w:fill="FFFFFF"/>
        <w:ind w:left="-3402" w:firstLine="124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4479C9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Правоохранительные органы.</w:t>
      </w:r>
      <w:r w:rsidRPr="00876CB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Право и его функции в обществе.</w:t>
      </w:r>
    </w:p>
    <w:p w:rsidR="00D21DF3" w:rsidRDefault="00D21DF3" w:rsidP="00D21DF3">
      <w:pPr>
        <w:shd w:val="clear" w:color="auto" w:fill="FFFFFF"/>
        <w:ind w:left="-3402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D21DF3" w:rsidRDefault="00D21DF3" w:rsidP="00D21DF3">
      <w:pPr>
        <w:shd w:val="clear" w:color="auto" w:fill="FFFFFF"/>
        <w:ind w:left="-3402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B16B80" w:rsidRDefault="00B16B80" w:rsidP="00D21DF3">
      <w:pPr>
        <w:shd w:val="clear" w:color="auto" w:fill="FFFFFF"/>
        <w:ind w:left="-3402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2059A3" w:rsidRDefault="002059A3" w:rsidP="002059A3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СПИСОК     ЛИТЕРАТУРЫ</w:t>
      </w:r>
    </w:p>
    <w:p w:rsidR="002059A3" w:rsidRDefault="002059A3" w:rsidP="002059A3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</w:p>
    <w:p w:rsidR="002059A3" w:rsidRDefault="002059A3" w:rsidP="002059A3">
      <w:pPr>
        <w:numPr>
          <w:ilvl w:val="0"/>
          <w:numId w:val="17"/>
        </w:numPr>
        <w:shd w:val="clear" w:color="auto" w:fill="FFFFFF"/>
        <w:tabs>
          <w:tab w:val="clear" w:pos="-2682"/>
          <w:tab w:val="num" w:pos="-2977"/>
        </w:tabs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Алексеев С.С. Право. Пособие для школьников. М., 1999.</w:t>
      </w:r>
    </w:p>
    <w:p w:rsidR="002059A3" w:rsidRDefault="002059A3" w:rsidP="002059A3">
      <w:pPr>
        <w:numPr>
          <w:ilvl w:val="0"/>
          <w:numId w:val="17"/>
        </w:numPr>
        <w:shd w:val="clear" w:color="auto" w:fill="FFFFFF"/>
        <w:tabs>
          <w:tab w:val="clear" w:pos="-2682"/>
          <w:tab w:val="num" w:pos="-2977"/>
        </w:tabs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Человек 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общество.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пособие для 10-11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 Изд. 8-е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/П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од ред. Л.Н. Боголюбова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А.Ю.  </w:t>
      </w:r>
    </w:p>
    <w:p w:rsidR="002059A3" w:rsidRDefault="002059A3" w:rsidP="002059A3">
      <w:pPr>
        <w:shd w:val="clear" w:color="auto" w:fill="FFFFFF"/>
        <w:ind w:left="-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Лазебниковой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М., 2002. Т.1-2.</w:t>
      </w:r>
    </w:p>
    <w:p w:rsidR="002059A3" w:rsidRDefault="002059A3" w:rsidP="002059A3">
      <w:pPr>
        <w:numPr>
          <w:ilvl w:val="0"/>
          <w:numId w:val="17"/>
        </w:numPr>
        <w:shd w:val="clear" w:color="auto" w:fill="FFFFFF"/>
        <w:tabs>
          <w:tab w:val="clear" w:pos="-2682"/>
          <w:tab w:val="num" w:pos="-2977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Гречко П.К. Обществознание 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поступающих в вузы. Ч.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Общество.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М., 1998.</w:t>
      </w:r>
    </w:p>
    <w:p w:rsidR="002059A3" w:rsidRDefault="002059A3" w:rsidP="002059A3">
      <w:pPr>
        <w:numPr>
          <w:ilvl w:val="0"/>
          <w:numId w:val="17"/>
        </w:numPr>
        <w:shd w:val="clear" w:color="auto" w:fill="FFFFFF"/>
        <w:tabs>
          <w:tab w:val="clear" w:pos="-2682"/>
          <w:tab w:val="num" w:pos="-2977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Гречко П. К. Обществознание </w:t>
      </w: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поступающих в вузы. Ч.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Общество.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М., 1998.</w:t>
      </w:r>
    </w:p>
    <w:p w:rsidR="002059A3" w:rsidRDefault="002059A3" w:rsidP="002059A3">
      <w:pPr>
        <w:numPr>
          <w:ilvl w:val="0"/>
          <w:numId w:val="17"/>
        </w:numPr>
        <w:shd w:val="clear" w:color="auto" w:fill="FFFFFF"/>
        <w:tabs>
          <w:tab w:val="clear" w:pos="-2682"/>
          <w:tab w:val="num" w:pos="-2977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История. Цивилизация. М., 1998.</w:t>
      </w:r>
    </w:p>
    <w:p w:rsidR="002059A3" w:rsidRDefault="002059A3" w:rsidP="002059A3">
      <w:pPr>
        <w:numPr>
          <w:ilvl w:val="0"/>
          <w:numId w:val="17"/>
        </w:numPr>
        <w:shd w:val="clear" w:color="auto" w:fill="FFFFFF"/>
        <w:tabs>
          <w:tab w:val="clear" w:pos="-2682"/>
          <w:tab w:val="num" w:pos="-2977"/>
        </w:tabs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Клименко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С.В., Чичерин А.А. Основы государства и права: Пособие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поступающих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059A3" w:rsidRDefault="002059A3" w:rsidP="002059A3">
      <w:pPr>
        <w:numPr>
          <w:ilvl w:val="0"/>
          <w:numId w:val="17"/>
        </w:numPr>
        <w:shd w:val="clear" w:color="auto" w:fill="FFFFFF"/>
        <w:tabs>
          <w:tab w:val="clear" w:pos="-2682"/>
          <w:tab w:val="num" w:pos="-2977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юридические вузы. М., 1996.</w:t>
      </w:r>
    </w:p>
    <w:p w:rsidR="002059A3" w:rsidRDefault="002059A3" w:rsidP="002059A3">
      <w:pPr>
        <w:numPr>
          <w:ilvl w:val="0"/>
          <w:numId w:val="17"/>
        </w:numPr>
        <w:shd w:val="clear" w:color="auto" w:fill="FFFFFF"/>
        <w:tabs>
          <w:tab w:val="clear" w:pos="-2682"/>
          <w:tab w:val="num" w:pos="-2977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Клименко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А.В.,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Румынина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В.В. Обществознание. М., 2009.</w:t>
      </w:r>
    </w:p>
    <w:p w:rsidR="002059A3" w:rsidRDefault="002059A3" w:rsidP="002059A3">
      <w:pPr>
        <w:numPr>
          <w:ilvl w:val="0"/>
          <w:numId w:val="17"/>
        </w:numPr>
        <w:shd w:val="clear" w:color="auto" w:fill="FFFFFF"/>
        <w:tabs>
          <w:tab w:val="clear" w:pos="-2682"/>
          <w:tab w:val="num" w:pos="-2977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Курбатов В.И. Обществознание. - Ростов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/Д., 2007.</w:t>
      </w:r>
    </w:p>
    <w:p w:rsidR="002059A3" w:rsidRDefault="002059A3" w:rsidP="002059A3">
      <w:pPr>
        <w:numPr>
          <w:ilvl w:val="0"/>
          <w:numId w:val="17"/>
        </w:numPr>
        <w:shd w:val="clear" w:color="auto" w:fill="FFFFFF"/>
        <w:tabs>
          <w:tab w:val="clear" w:pos="-2682"/>
          <w:tab w:val="num" w:pos="-2977"/>
        </w:tabs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Малько А.В. Теория государства и права в вопросах и ответах. М.,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1997. </w:t>
      </w:r>
    </w:p>
    <w:p w:rsidR="002059A3" w:rsidRDefault="002059A3" w:rsidP="002059A3">
      <w:pPr>
        <w:numPr>
          <w:ilvl w:val="0"/>
          <w:numId w:val="17"/>
        </w:numPr>
        <w:shd w:val="clear" w:color="auto" w:fill="FFFFFF"/>
        <w:tabs>
          <w:tab w:val="clear" w:pos="-2682"/>
          <w:tab w:val="num" w:pos="-2977"/>
        </w:tabs>
        <w:ind w:hanging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Обществознание: 100 экзаменационных ответов. Ростов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Март,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2008. </w:t>
      </w:r>
    </w:p>
    <w:p w:rsidR="002059A3" w:rsidRDefault="002059A3" w:rsidP="002059A3">
      <w:pPr>
        <w:numPr>
          <w:ilvl w:val="0"/>
          <w:numId w:val="17"/>
        </w:numPr>
        <w:shd w:val="clear" w:color="auto" w:fill="FFFFFF"/>
        <w:tabs>
          <w:tab w:val="clear" w:pos="-2682"/>
          <w:tab w:val="num" w:pos="-2977"/>
        </w:tabs>
        <w:ind w:hanging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Обществознание: Учебное пособие для поступающих в вузы РФ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/П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од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ред. проф. М.П. </w:t>
      </w:r>
    </w:p>
    <w:p w:rsidR="002059A3" w:rsidRDefault="002059A3" w:rsidP="002059A3">
      <w:pPr>
        <w:shd w:val="clear" w:color="auto" w:fill="FFFFFF"/>
        <w:ind w:left="-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Марченко. - М.: Зерцало, 2000.</w:t>
      </w:r>
    </w:p>
    <w:p w:rsidR="002059A3" w:rsidRDefault="002059A3" w:rsidP="002059A3">
      <w:pPr>
        <w:numPr>
          <w:ilvl w:val="0"/>
          <w:numId w:val="17"/>
        </w:numPr>
        <w:shd w:val="clear" w:color="auto" w:fill="FFFFFF"/>
        <w:tabs>
          <w:tab w:val="clear" w:pos="-2682"/>
          <w:tab w:val="num" w:pos="-2977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Обществознание: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пособие/Под ред.Ю.Г.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Волкова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., 2001.</w:t>
      </w:r>
    </w:p>
    <w:p w:rsidR="002059A3" w:rsidRDefault="002059A3" w:rsidP="002059A3">
      <w:pPr>
        <w:numPr>
          <w:ilvl w:val="0"/>
          <w:numId w:val="17"/>
        </w:numPr>
        <w:shd w:val="clear" w:color="auto" w:fill="FFFFFF"/>
        <w:tabs>
          <w:tab w:val="clear" w:pos="-2682"/>
          <w:tab w:val="num" w:pos="-2977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Основные сферы бытия.- М., 1997.</w:t>
      </w:r>
    </w:p>
    <w:p w:rsidR="002059A3" w:rsidRDefault="002059A3" w:rsidP="002059A3">
      <w:pPr>
        <w:numPr>
          <w:ilvl w:val="0"/>
          <w:numId w:val="17"/>
        </w:numPr>
        <w:shd w:val="clear" w:color="auto" w:fill="FFFFFF"/>
        <w:tabs>
          <w:tab w:val="clear" w:pos="-2682"/>
          <w:tab w:val="num" w:pos="-2977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Основы государства и права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/П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од ред. О.Е.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Кутафина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М., 2005.</w:t>
      </w:r>
    </w:p>
    <w:p w:rsidR="002059A3" w:rsidRDefault="002059A3" w:rsidP="002059A3">
      <w:pPr>
        <w:numPr>
          <w:ilvl w:val="0"/>
          <w:numId w:val="17"/>
        </w:numPr>
        <w:shd w:val="clear" w:color="auto" w:fill="FFFFFF"/>
        <w:tabs>
          <w:tab w:val="clear" w:pos="-2682"/>
          <w:tab w:val="num" w:pos="-2977"/>
        </w:tabs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Основы государства и права в вопросах и ответах: Пособие для 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посту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пающих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</w:p>
    <w:p w:rsidR="002059A3" w:rsidRDefault="002059A3" w:rsidP="002059A3">
      <w:pPr>
        <w:numPr>
          <w:ilvl w:val="0"/>
          <w:numId w:val="17"/>
        </w:numPr>
        <w:shd w:val="clear" w:color="auto" w:fill="FFFFFF"/>
        <w:tabs>
          <w:tab w:val="clear" w:pos="-2682"/>
          <w:tab w:val="num" w:pos="-2977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юридические вузы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од ред. П.Ф.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Лунгу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М., 1997.</w:t>
      </w:r>
    </w:p>
    <w:p w:rsidR="002059A3" w:rsidRDefault="002059A3" w:rsidP="002059A3">
      <w:pPr>
        <w:numPr>
          <w:ilvl w:val="0"/>
          <w:numId w:val="17"/>
        </w:numPr>
        <w:shd w:val="clear" w:color="auto" w:fill="FFFFFF"/>
        <w:tabs>
          <w:tab w:val="clear" w:pos="-2682"/>
          <w:tab w:val="num" w:pos="-2977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Соколова В.А., Колесникова Е.И. Обществознание в вопросах и отве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тах. М., 2008.</w:t>
      </w:r>
    </w:p>
    <w:p w:rsidR="002059A3" w:rsidRDefault="002059A3" w:rsidP="002059A3">
      <w:pPr>
        <w:numPr>
          <w:ilvl w:val="0"/>
          <w:numId w:val="17"/>
        </w:numPr>
        <w:shd w:val="clear" w:color="auto" w:fill="FFFFFF"/>
        <w:tabs>
          <w:tab w:val="clear" w:pos="-2682"/>
          <w:tab w:val="num" w:pos="-2977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Справочник для поступающих в высшие учебные заведения РФ. М.,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2000.</w:t>
      </w:r>
    </w:p>
    <w:p w:rsidR="002059A3" w:rsidRDefault="002059A3" w:rsidP="002059A3">
      <w:pPr>
        <w:numPr>
          <w:ilvl w:val="0"/>
          <w:numId w:val="17"/>
        </w:numPr>
        <w:shd w:val="clear" w:color="auto" w:fill="FFFFFF"/>
        <w:tabs>
          <w:tab w:val="clear" w:pos="-2682"/>
          <w:tab w:val="num" w:pos="-2977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Человек и общество: Словарь-справочник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/ П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од ред. Ю.С. Борщова. М.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1999.</w:t>
      </w:r>
    </w:p>
    <w:p w:rsidR="002059A3" w:rsidRDefault="002059A3" w:rsidP="002059A3">
      <w:pPr>
        <w:numPr>
          <w:ilvl w:val="0"/>
          <w:numId w:val="17"/>
        </w:numPr>
        <w:shd w:val="clear" w:color="auto" w:fill="FFFFFF"/>
        <w:tabs>
          <w:tab w:val="clear" w:pos="-2682"/>
          <w:tab w:val="num" w:pos="-2977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Экономическая теория в вопросах и ответах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/П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од ред. В.М. Белоусова. Ростов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/Д., 1998.</w:t>
      </w:r>
    </w:p>
    <w:p w:rsidR="002059A3" w:rsidRDefault="002059A3" w:rsidP="002059A3">
      <w:pPr>
        <w:shd w:val="clear" w:color="auto" w:fill="FFFFFF"/>
        <w:ind w:left="-340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B16B80" w:rsidRDefault="00B16B80" w:rsidP="002059A3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2059A3" w:rsidRDefault="002059A3" w:rsidP="002059A3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НОРМАТИВНЫЕ АКТЫ</w:t>
      </w:r>
    </w:p>
    <w:p w:rsidR="002059A3" w:rsidRDefault="002059A3" w:rsidP="002059A3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59A3" w:rsidRDefault="002059A3" w:rsidP="002059A3">
      <w:pPr>
        <w:shd w:val="clear" w:color="auto" w:fill="FFFFFF"/>
        <w:ind w:left="-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1.  Конституция Российской Федерации. М., 1999.</w:t>
      </w:r>
    </w:p>
    <w:p w:rsidR="002059A3" w:rsidRDefault="002059A3" w:rsidP="002059A3">
      <w:pPr>
        <w:shd w:val="clear" w:color="auto" w:fill="FFFFFF"/>
        <w:ind w:left="-340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  Декларация прав и свобод человека и гражданина от 22 ноября 1991 г.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//Ведомости Съезда </w:t>
      </w:r>
    </w:p>
    <w:p w:rsidR="002059A3" w:rsidRDefault="002059A3" w:rsidP="002059A3">
      <w:pPr>
        <w:shd w:val="clear" w:color="auto" w:fill="FFFFFF"/>
        <w:ind w:left="-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народных депутатов РФ и Верховного Совета РФ. -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>1991.-№52.</w:t>
      </w:r>
    </w:p>
    <w:p w:rsidR="002059A3" w:rsidRDefault="002059A3" w:rsidP="002059A3">
      <w:pPr>
        <w:shd w:val="clear" w:color="auto" w:fill="FFFFFF"/>
        <w:ind w:left="-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Гражданский кодекс Российской Федерации.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Ч.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(принята 30 ноября 1994г.); Ч. 2 (принята </w:t>
      </w:r>
      <w:proofErr w:type="gramEnd"/>
    </w:p>
    <w:p w:rsidR="002059A3" w:rsidRDefault="002059A3" w:rsidP="002059A3">
      <w:pPr>
        <w:shd w:val="clear" w:color="auto" w:fill="FFFFFF"/>
        <w:ind w:left="-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30 января 1996 г.).</w:t>
      </w:r>
      <w:proofErr w:type="gramEnd"/>
    </w:p>
    <w:p w:rsidR="002059A3" w:rsidRDefault="002059A3" w:rsidP="002059A3">
      <w:pPr>
        <w:shd w:val="clear" w:color="auto" w:fill="FFFFFF"/>
        <w:ind w:left="-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Уголовный кодекс Российской Федерации (принят Государственной Думой РФ 24 мая </w:t>
      </w:r>
      <w:proofErr w:type="gramEnd"/>
    </w:p>
    <w:p w:rsidR="002059A3" w:rsidRDefault="002059A3" w:rsidP="002059A3">
      <w:pPr>
        <w:shd w:val="clear" w:color="auto" w:fill="FFFFFF"/>
        <w:ind w:left="-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1996 г., с изменениями и дополнениями).</w:t>
      </w:r>
      <w:proofErr w:type="gramEnd"/>
    </w:p>
    <w:p w:rsidR="002059A3" w:rsidRDefault="002059A3" w:rsidP="002059A3">
      <w:pPr>
        <w:shd w:val="clear" w:color="auto" w:fill="FFFFFF"/>
        <w:ind w:left="-340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Сборник международных стандартов и норм ООН в области правосу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дия в отношении </w:t>
      </w:r>
    </w:p>
    <w:p w:rsidR="002059A3" w:rsidRDefault="002059A3" w:rsidP="002059A3">
      <w:pPr>
        <w:shd w:val="clear" w:color="auto" w:fill="FFFFFF"/>
        <w:ind w:left="-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несовершеннолетних. М.. 1998.</w:t>
      </w:r>
    </w:p>
    <w:p w:rsidR="002059A3" w:rsidRDefault="002059A3" w:rsidP="002059A3">
      <w:pPr>
        <w:shd w:val="clear" w:color="auto" w:fill="FFFFFF"/>
        <w:ind w:left="-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 Семейный кодекс Российской Федерации от 29 декабря 1995 г.</w:t>
      </w:r>
    </w:p>
    <w:p w:rsidR="002059A3" w:rsidRDefault="002059A3" w:rsidP="002059A3">
      <w:pPr>
        <w:shd w:val="clear" w:color="auto" w:fill="FFFFFF"/>
        <w:ind w:left="-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 Трудовой кодекс Российской Федерации (26 декабря 2001 г.)</w:t>
      </w:r>
    </w:p>
    <w:p w:rsidR="002059A3" w:rsidRDefault="002059A3" w:rsidP="002059A3">
      <w:pPr>
        <w:shd w:val="clear" w:color="auto" w:fill="FFFFFF"/>
        <w:ind w:left="-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8.  Федеральный закон "Об охране окружающей природной среды". М.,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1991.</w:t>
      </w:r>
    </w:p>
    <w:p w:rsidR="002059A3" w:rsidRDefault="002059A3" w:rsidP="002059A3">
      <w:pPr>
        <w:shd w:val="clear" w:color="auto" w:fill="FFFFFF"/>
        <w:ind w:left="-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9.  Федеральный закон "О Конституционном Суде Российской Федерации"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21 июня 1994 г. //   </w:t>
      </w:r>
    </w:p>
    <w:p w:rsidR="002059A3" w:rsidRDefault="002059A3" w:rsidP="002059A3">
      <w:pPr>
        <w:shd w:val="clear" w:color="auto" w:fill="FFFFFF"/>
        <w:ind w:left="-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Собрание законодательства РФ. 1994. № 13.</w:t>
      </w:r>
    </w:p>
    <w:p w:rsidR="002059A3" w:rsidRDefault="002059A3" w:rsidP="002059A3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59A3" w:rsidRDefault="002059A3" w:rsidP="002059A3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59A3" w:rsidRDefault="002059A3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9A3" w:rsidRDefault="002059A3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3E3" w:rsidRDefault="009413E3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Таблица тематического распределения часов </w:t>
      </w:r>
    </w:p>
    <w:p w:rsidR="00463944" w:rsidRDefault="00AD7E4B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учащихся 10</w:t>
      </w:r>
      <w:r w:rsidR="00F505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-х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  <w:r w:rsidR="00F505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первый год обучения</w:t>
      </w:r>
    </w:p>
    <w:p w:rsidR="00463944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Ind w:w="-3294" w:type="dxa"/>
        <w:tblLook w:val="01E0"/>
      </w:tblPr>
      <w:tblGrid>
        <w:gridCol w:w="542"/>
        <w:gridCol w:w="5487"/>
        <w:gridCol w:w="1337"/>
        <w:gridCol w:w="1439"/>
        <w:gridCol w:w="1226"/>
      </w:tblGrid>
      <w:tr w:rsidR="009413E3" w:rsidTr="009413E3">
        <w:trPr>
          <w:trHeight w:val="263"/>
        </w:trPr>
        <w:tc>
          <w:tcPr>
            <w:tcW w:w="541" w:type="dxa"/>
            <w:vMerge w:val="restart"/>
          </w:tcPr>
          <w:p w:rsidR="009413E3" w:rsidRDefault="009413E3" w:rsidP="00E7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413E3" w:rsidRDefault="009413E3" w:rsidP="00E7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91" w:type="dxa"/>
            <w:vMerge w:val="restart"/>
          </w:tcPr>
          <w:p w:rsidR="009413E3" w:rsidRPr="00184E5E" w:rsidRDefault="009413E3" w:rsidP="00E7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1338" w:type="dxa"/>
            <w:vMerge w:val="restart"/>
          </w:tcPr>
          <w:p w:rsidR="009413E3" w:rsidRDefault="009413E3" w:rsidP="00E7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413E3" w:rsidRDefault="009413E3" w:rsidP="00E7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40" w:type="dxa"/>
            <w:tcBorders>
              <w:bottom w:val="nil"/>
            </w:tcBorders>
          </w:tcPr>
          <w:p w:rsidR="009413E3" w:rsidRDefault="009413E3" w:rsidP="00E7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21" w:type="dxa"/>
            <w:tcBorders>
              <w:bottom w:val="nil"/>
            </w:tcBorders>
          </w:tcPr>
          <w:p w:rsidR="009413E3" w:rsidRDefault="009413E3" w:rsidP="00E7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9413E3" w:rsidTr="009413E3">
        <w:trPr>
          <w:trHeight w:val="281"/>
        </w:trPr>
        <w:tc>
          <w:tcPr>
            <w:tcW w:w="541" w:type="dxa"/>
            <w:vMerge/>
          </w:tcPr>
          <w:p w:rsidR="009413E3" w:rsidRDefault="009413E3" w:rsidP="00E7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  <w:vMerge/>
          </w:tcPr>
          <w:p w:rsidR="009413E3" w:rsidRDefault="009413E3" w:rsidP="00E7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9413E3" w:rsidRDefault="009413E3" w:rsidP="00E7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9413E3" w:rsidRDefault="009413E3" w:rsidP="00E7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9413E3" w:rsidRDefault="009413E3" w:rsidP="00E7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44" w:rsidTr="00E735D5">
        <w:tc>
          <w:tcPr>
            <w:tcW w:w="541" w:type="dxa"/>
          </w:tcPr>
          <w:p w:rsidR="00463944" w:rsidRDefault="00463944" w:rsidP="00E7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1" w:type="dxa"/>
          </w:tcPr>
          <w:p w:rsidR="00463944" w:rsidRDefault="00463944" w:rsidP="00E7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F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Общество. Основные сферы жизни общества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</w:tc>
        <w:tc>
          <w:tcPr>
            <w:tcW w:w="1338" w:type="dxa"/>
          </w:tcPr>
          <w:p w:rsidR="00463944" w:rsidRDefault="00463944" w:rsidP="00E7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E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</w:tcPr>
          <w:p w:rsidR="00463944" w:rsidRDefault="00463944" w:rsidP="00E7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E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463944" w:rsidRDefault="00AD7E4B" w:rsidP="00E7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3944" w:rsidTr="00E735D5">
        <w:tc>
          <w:tcPr>
            <w:tcW w:w="541" w:type="dxa"/>
          </w:tcPr>
          <w:p w:rsidR="00463944" w:rsidRDefault="00463944" w:rsidP="00E7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1" w:type="dxa"/>
          </w:tcPr>
          <w:p w:rsidR="00463944" w:rsidRDefault="00463944" w:rsidP="00E7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F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1338" w:type="dxa"/>
          </w:tcPr>
          <w:p w:rsidR="00463944" w:rsidRDefault="00463944" w:rsidP="00E7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E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</w:tcPr>
          <w:p w:rsidR="00463944" w:rsidRDefault="00463944" w:rsidP="00E7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463944" w:rsidRDefault="00463944" w:rsidP="00E7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3944" w:rsidTr="00E735D5">
        <w:tc>
          <w:tcPr>
            <w:tcW w:w="541" w:type="dxa"/>
          </w:tcPr>
          <w:p w:rsidR="00463944" w:rsidRDefault="00463944" w:rsidP="00E7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1" w:type="dxa"/>
          </w:tcPr>
          <w:p w:rsidR="00463944" w:rsidRPr="00556BF2" w:rsidRDefault="00463944" w:rsidP="00E7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F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Духовная жизнь общества.</w:t>
            </w:r>
          </w:p>
        </w:tc>
        <w:tc>
          <w:tcPr>
            <w:tcW w:w="1338" w:type="dxa"/>
          </w:tcPr>
          <w:p w:rsidR="00463944" w:rsidRDefault="00463944" w:rsidP="00E7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7E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5" w:type="dxa"/>
          </w:tcPr>
          <w:p w:rsidR="00463944" w:rsidRDefault="00AD7E4B" w:rsidP="00E7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6" w:type="dxa"/>
          </w:tcPr>
          <w:p w:rsidR="00463944" w:rsidRDefault="00AD7E4B" w:rsidP="00E7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3944" w:rsidTr="00E735D5">
        <w:tc>
          <w:tcPr>
            <w:tcW w:w="541" w:type="dxa"/>
          </w:tcPr>
          <w:p w:rsidR="00463944" w:rsidRPr="00556BF2" w:rsidRDefault="00463944" w:rsidP="00E7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1" w:type="dxa"/>
          </w:tcPr>
          <w:p w:rsidR="00463944" w:rsidRPr="00556BF2" w:rsidRDefault="00463944" w:rsidP="00E7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F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Экономика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 w:rsidRPr="00556BF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</w:tcPr>
          <w:p w:rsidR="00463944" w:rsidRDefault="00AD7E4B" w:rsidP="00E7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5" w:type="dxa"/>
          </w:tcPr>
          <w:p w:rsidR="00463944" w:rsidRDefault="00AD7E4B" w:rsidP="00E7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6" w:type="dxa"/>
          </w:tcPr>
          <w:p w:rsidR="00463944" w:rsidRDefault="00AD7E4B" w:rsidP="00E7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3944" w:rsidRPr="00D21DF3" w:rsidTr="00E735D5">
        <w:tc>
          <w:tcPr>
            <w:tcW w:w="541" w:type="dxa"/>
          </w:tcPr>
          <w:p w:rsidR="00463944" w:rsidRPr="00D21DF3" w:rsidRDefault="00AD7E4B" w:rsidP="00E73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F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63944" w:rsidRPr="00D21D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91" w:type="dxa"/>
          </w:tcPr>
          <w:p w:rsidR="00463944" w:rsidRPr="00D21DF3" w:rsidRDefault="00463944" w:rsidP="00E735D5">
            <w:pPr>
              <w:rPr>
                <w:rFonts w:ascii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</w:pPr>
            <w:r w:rsidRPr="00D21DF3">
              <w:rPr>
                <w:rFonts w:ascii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>Всего:</w:t>
            </w:r>
          </w:p>
        </w:tc>
        <w:tc>
          <w:tcPr>
            <w:tcW w:w="1338" w:type="dxa"/>
          </w:tcPr>
          <w:p w:rsidR="00463944" w:rsidRPr="00D21DF3" w:rsidRDefault="00463944" w:rsidP="00E73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D7E4B" w:rsidRPr="00D21DF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35" w:type="dxa"/>
          </w:tcPr>
          <w:p w:rsidR="00463944" w:rsidRPr="00D21DF3" w:rsidRDefault="00AD7E4B" w:rsidP="00E73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F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226" w:type="dxa"/>
          </w:tcPr>
          <w:p w:rsidR="00463944" w:rsidRPr="00D21DF3" w:rsidRDefault="00AD7E4B" w:rsidP="00E73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F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463944" w:rsidRPr="00D21DF3" w:rsidRDefault="00463944" w:rsidP="00463944">
      <w:pPr>
        <w:shd w:val="clear" w:color="auto" w:fill="FFFFFF"/>
        <w:ind w:left="-3402"/>
        <w:rPr>
          <w:rFonts w:ascii="Times New Roman" w:hAnsi="Times New Roman" w:cs="Times New Roman"/>
          <w:b/>
          <w:sz w:val="24"/>
          <w:szCs w:val="24"/>
        </w:rPr>
      </w:pPr>
    </w:p>
    <w:p w:rsidR="00463944" w:rsidRPr="00DF355A" w:rsidRDefault="00463944" w:rsidP="00463944">
      <w:pPr>
        <w:shd w:val="clear" w:color="auto" w:fill="FFFFFF"/>
        <w:ind w:left="-3402"/>
        <w:jc w:val="both"/>
        <w:rPr>
          <w:rFonts w:ascii="Times New Roman" w:hAnsi="Times New Roman" w:cs="Times New Roman"/>
          <w:sz w:val="24"/>
          <w:szCs w:val="24"/>
        </w:rPr>
      </w:pPr>
    </w:p>
    <w:p w:rsidR="00463944" w:rsidRPr="00DF355A" w:rsidRDefault="00463944" w:rsidP="00463944">
      <w:pPr>
        <w:shd w:val="clear" w:color="auto" w:fill="FFFFFF"/>
        <w:ind w:left="-3402"/>
        <w:jc w:val="both"/>
        <w:rPr>
          <w:rFonts w:ascii="Times New Roman" w:hAnsi="Times New Roman" w:cs="Times New Roman"/>
          <w:sz w:val="24"/>
          <w:szCs w:val="24"/>
        </w:rPr>
      </w:pPr>
    </w:p>
    <w:p w:rsidR="00463944" w:rsidRPr="00DF355A" w:rsidRDefault="00463944" w:rsidP="00463944">
      <w:pPr>
        <w:shd w:val="clear" w:color="auto" w:fill="FFFFFF"/>
        <w:ind w:left="-3402"/>
        <w:jc w:val="both"/>
        <w:rPr>
          <w:rFonts w:ascii="Times New Roman" w:hAnsi="Times New Roman" w:cs="Times New Roman"/>
          <w:sz w:val="24"/>
          <w:szCs w:val="24"/>
        </w:rPr>
      </w:pPr>
    </w:p>
    <w:p w:rsidR="00463944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sz w:val="28"/>
          <w:szCs w:val="28"/>
        </w:rPr>
      </w:pPr>
    </w:p>
    <w:p w:rsidR="00463944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sz w:val="28"/>
          <w:szCs w:val="28"/>
        </w:rPr>
      </w:pPr>
    </w:p>
    <w:p w:rsidR="00463944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sz w:val="28"/>
          <w:szCs w:val="28"/>
        </w:rPr>
      </w:pPr>
    </w:p>
    <w:p w:rsidR="00463944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sz w:val="28"/>
          <w:szCs w:val="28"/>
        </w:rPr>
      </w:pPr>
    </w:p>
    <w:p w:rsidR="00463944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sz w:val="28"/>
          <w:szCs w:val="28"/>
        </w:rPr>
      </w:pPr>
    </w:p>
    <w:p w:rsidR="00463944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sz w:val="28"/>
          <w:szCs w:val="28"/>
        </w:rPr>
      </w:pPr>
    </w:p>
    <w:p w:rsidR="00463944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sz w:val="28"/>
          <w:szCs w:val="28"/>
        </w:rPr>
      </w:pPr>
    </w:p>
    <w:p w:rsidR="00463944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63944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CBD" w:rsidRP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944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63944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63944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63944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CBD" w:rsidRP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944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63944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</w:t>
      </w:r>
      <w:r w:rsidR="00463944" w:rsidRPr="00CC50D3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</w:t>
      </w:r>
    </w:p>
    <w:p w:rsidR="00435F03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курса «Мир юного обществоведа»</w:t>
      </w:r>
      <w:r w:rsidR="00D57C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5F03">
        <w:rPr>
          <w:rFonts w:ascii="Times New Roman" w:hAnsi="Times New Roman" w:cs="Times New Roman"/>
          <w:b/>
          <w:bCs/>
          <w:sz w:val="28"/>
          <w:szCs w:val="28"/>
        </w:rPr>
        <w:t>для учащихся 10-х классов</w:t>
      </w:r>
    </w:p>
    <w:p w:rsidR="00D57CBD" w:rsidRDefault="00D57CBD" w:rsidP="00D57CBD">
      <w:pPr>
        <w:shd w:val="clear" w:color="auto" w:fill="FFFFFF"/>
        <w:ind w:left="-4678" w:firstLine="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-3779" w:type="dxa"/>
        <w:tblLayout w:type="fixed"/>
        <w:tblLook w:val="04A0"/>
      </w:tblPr>
      <w:tblGrid>
        <w:gridCol w:w="816"/>
        <w:gridCol w:w="4911"/>
        <w:gridCol w:w="846"/>
        <w:gridCol w:w="1056"/>
        <w:gridCol w:w="1126"/>
        <w:gridCol w:w="1383"/>
      </w:tblGrid>
      <w:tr w:rsidR="00D57CBD" w:rsidTr="00D57CBD">
        <w:trPr>
          <w:trHeight w:val="600"/>
        </w:trPr>
        <w:tc>
          <w:tcPr>
            <w:tcW w:w="816" w:type="dxa"/>
            <w:vMerge w:val="restart"/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911" w:type="dxa"/>
            <w:vMerge w:val="restart"/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846" w:type="dxa"/>
            <w:vMerge w:val="restart"/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383" w:type="dxa"/>
            <w:vMerge w:val="restart"/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D57CBD" w:rsidTr="00D57CBD">
        <w:trPr>
          <w:trHeight w:val="225"/>
        </w:trPr>
        <w:tc>
          <w:tcPr>
            <w:tcW w:w="816" w:type="dxa"/>
            <w:vMerge/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vMerge/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83" w:type="dxa"/>
            <w:vMerge/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CBD" w:rsidTr="00D57CBD">
        <w:tc>
          <w:tcPr>
            <w:tcW w:w="816" w:type="dxa"/>
          </w:tcPr>
          <w:p w:rsidR="00D57CBD" w:rsidRPr="006C2936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1" w:type="dxa"/>
          </w:tcPr>
          <w:p w:rsidR="00D57CBD" w:rsidRPr="00DB6DCC" w:rsidRDefault="00D57CBD" w:rsidP="00D57CB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D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DB6D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DB6D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Общество. Основные сферы жизни общества</w:t>
            </w:r>
          </w:p>
        </w:tc>
        <w:tc>
          <w:tcPr>
            <w:tcW w:w="846" w:type="dxa"/>
          </w:tcPr>
          <w:p w:rsidR="00D57CBD" w:rsidRPr="00CE2C67" w:rsidRDefault="00D57CBD" w:rsidP="00D57C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226FB5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Pr="00476A0A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7CBD" w:rsidTr="00D57CBD">
        <w:tc>
          <w:tcPr>
            <w:tcW w:w="816" w:type="dxa"/>
          </w:tcPr>
          <w:p w:rsidR="00D57CBD" w:rsidRPr="00612E94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11" w:type="dxa"/>
          </w:tcPr>
          <w:p w:rsidR="00D57CBD" w:rsidRPr="00612E94" w:rsidRDefault="00D57CBD" w:rsidP="00D5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Общество как сложная динамическая система. </w:t>
            </w:r>
          </w:p>
        </w:tc>
        <w:tc>
          <w:tcPr>
            <w:tcW w:w="846" w:type="dxa"/>
          </w:tcPr>
          <w:p w:rsidR="00D57CBD" w:rsidRPr="00F92305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F42642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07.09.10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Pr="00476A0A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</w:t>
            </w:r>
          </w:p>
        </w:tc>
      </w:tr>
      <w:tr w:rsidR="00D57CBD" w:rsidTr="00D57CBD">
        <w:tc>
          <w:tcPr>
            <w:tcW w:w="816" w:type="dxa"/>
          </w:tcPr>
          <w:p w:rsidR="00D57CBD" w:rsidRPr="00612E94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11" w:type="dxa"/>
          </w:tcPr>
          <w:p w:rsidR="00D57CBD" w:rsidRPr="00612E94" w:rsidRDefault="000F7BB0" w:rsidP="00D5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чинные и функциональные связи в обществе.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3D3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F42642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07.09.10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Pr="00476A0A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57CBD" w:rsidTr="00D57CBD">
        <w:tc>
          <w:tcPr>
            <w:tcW w:w="816" w:type="dxa"/>
          </w:tcPr>
          <w:p w:rsidR="00D57CBD" w:rsidRDefault="000F7BB0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5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11" w:type="dxa"/>
          </w:tcPr>
          <w:p w:rsidR="00D57CBD" w:rsidRPr="006C2936" w:rsidRDefault="00D57CBD" w:rsidP="00D5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Факторы развития общества.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3D3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F42642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14.09.10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F7BB0" w:rsidRPr="00476A0A" w:rsidRDefault="00D57CBD" w:rsidP="000F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57CBD" w:rsidTr="00D57CBD">
        <w:tc>
          <w:tcPr>
            <w:tcW w:w="816" w:type="dxa"/>
          </w:tcPr>
          <w:p w:rsidR="00D57CBD" w:rsidRDefault="000F7BB0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5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11" w:type="dxa"/>
          </w:tcPr>
          <w:p w:rsidR="00D57CBD" w:rsidRPr="006C2936" w:rsidRDefault="000F7BB0" w:rsidP="00D5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Эво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люция и революция.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3D3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F42642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21.09.10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Pr="00476A0A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57CBD" w:rsidTr="00D57CBD">
        <w:tc>
          <w:tcPr>
            <w:tcW w:w="816" w:type="dxa"/>
          </w:tcPr>
          <w:p w:rsidR="00D57CBD" w:rsidRDefault="000F7BB0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5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11" w:type="dxa"/>
          </w:tcPr>
          <w:p w:rsidR="00D57CBD" w:rsidRPr="006C2936" w:rsidRDefault="000F7BB0" w:rsidP="00D5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Культура и цивилизация.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3D3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21.09.10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Pr="00476A0A" w:rsidRDefault="00EB37D5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57CBD" w:rsidTr="00D57CBD">
        <w:tc>
          <w:tcPr>
            <w:tcW w:w="816" w:type="dxa"/>
          </w:tcPr>
          <w:p w:rsidR="00D57CBD" w:rsidRDefault="000F7BB0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5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11" w:type="dxa"/>
          </w:tcPr>
          <w:p w:rsidR="00D57CBD" w:rsidRPr="006C2936" w:rsidRDefault="000F7BB0" w:rsidP="00D5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Многообразие, взаимо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связь и целостность современного мира.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3D3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28.09.10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Pr="00882D61" w:rsidRDefault="00D57CBD" w:rsidP="00D57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57CBD" w:rsidTr="00D57CBD">
        <w:tc>
          <w:tcPr>
            <w:tcW w:w="816" w:type="dxa"/>
          </w:tcPr>
          <w:p w:rsidR="00D57CBD" w:rsidRDefault="000F7BB0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5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11" w:type="dxa"/>
          </w:tcPr>
          <w:p w:rsidR="00D57CBD" w:rsidRPr="006C2936" w:rsidRDefault="000F7BB0" w:rsidP="00D5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Противоречия современного общественного развития. Глобальные проблемы человечества.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3D3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28.09.10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Pr="00476A0A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Интеракти</w:t>
            </w:r>
            <w:proofErr w:type="spellEnd"/>
          </w:p>
          <w:p w:rsidR="00D57CBD" w:rsidRPr="00476A0A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вная</w:t>
            </w:r>
            <w:proofErr w:type="spellEnd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 xml:space="preserve"> доска</w:t>
            </w:r>
          </w:p>
          <w:p w:rsidR="00D57CBD" w:rsidRPr="00476A0A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61">
              <w:rPr>
                <w:rFonts w:ascii="Times New Roman" w:hAnsi="Times New Roman" w:cs="Times New Roman"/>
                <w:sz w:val="18"/>
                <w:szCs w:val="18"/>
              </w:rPr>
              <w:t>(ПНПО 2007)</w:t>
            </w:r>
          </w:p>
        </w:tc>
      </w:tr>
      <w:tr w:rsidR="00D57CBD" w:rsidTr="00D57CBD">
        <w:tc>
          <w:tcPr>
            <w:tcW w:w="816" w:type="dxa"/>
          </w:tcPr>
          <w:p w:rsidR="00D57CBD" w:rsidRDefault="000F7BB0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5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11" w:type="dxa"/>
          </w:tcPr>
          <w:p w:rsidR="00D57CBD" w:rsidRPr="006C2936" w:rsidRDefault="000F7BB0" w:rsidP="00D5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Человек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биосоциокультурное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существо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3D3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05.10.10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Default="00EB37D5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57CBD" w:rsidTr="00D57CBD">
        <w:tc>
          <w:tcPr>
            <w:tcW w:w="816" w:type="dxa"/>
          </w:tcPr>
          <w:p w:rsidR="00D57CBD" w:rsidRDefault="000F7BB0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5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11" w:type="dxa"/>
          </w:tcPr>
          <w:p w:rsidR="00D57CBD" w:rsidRPr="006C2936" w:rsidRDefault="000F7BB0" w:rsidP="00D5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Сознание. Разум. Сознательное и бес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сознательное.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3D3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05.10.10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Default="00EB37D5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0F7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F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11" w:type="dxa"/>
          </w:tcPr>
          <w:p w:rsidR="00D57CBD" w:rsidRPr="006C2936" w:rsidRDefault="000F7BB0" w:rsidP="00D5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Творческая природа человека. 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3D3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12.10.10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0F7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F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11" w:type="dxa"/>
          </w:tcPr>
          <w:p w:rsidR="00D57CBD" w:rsidRPr="006C2936" w:rsidRDefault="000F7BB0" w:rsidP="00D5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Личность как субъект общественной жизни.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3D3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12.10.10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Pr="00476A0A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0F7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F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11" w:type="dxa"/>
          </w:tcPr>
          <w:p w:rsidR="00D57CBD" w:rsidRPr="00612E94" w:rsidRDefault="000F7BB0" w:rsidP="00D5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Свобода и ответственность личности.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3D3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19.10.10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B37D5" w:rsidRPr="00476A0A" w:rsidRDefault="00EB37D5" w:rsidP="00EB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Интеракти</w:t>
            </w:r>
            <w:proofErr w:type="spellEnd"/>
          </w:p>
          <w:p w:rsidR="00EB37D5" w:rsidRPr="00476A0A" w:rsidRDefault="00EB37D5" w:rsidP="00EB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вная</w:t>
            </w:r>
            <w:proofErr w:type="spellEnd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 xml:space="preserve"> доска</w:t>
            </w:r>
          </w:p>
          <w:p w:rsidR="00D57CBD" w:rsidRPr="00476A0A" w:rsidRDefault="00EB37D5" w:rsidP="00EB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61">
              <w:rPr>
                <w:rFonts w:ascii="Times New Roman" w:hAnsi="Times New Roman" w:cs="Times New Roman"/>
                <w:sz w:val="18"/>
                <w:szCs w:val="18"/>
              </w:rPr>
              <w:t>(ПНПО 2007)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0F7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F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11" w:type="dxa"/>
          </w:tcPr>
          <w:p w:rsidR="00D57CBD" w:rsidRPr="00612E94" w:rsidRDefault="000F7BB0" w:rsidP="00D5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Межличностные отношения.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3D3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19.10.10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A2C04" w:rsidRPr="00476A0A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Интеракти</w:t>
            </w:r>
            <w:proofErr w:type="spellEnd"/>
          </w:p>
          <w:p w:rsidR="00BA2C04" w:rsidRPr="00476A0A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вная</w:t>
            </w:r>
            <w:proofErr w:type="spellEnd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 xml:space="preserve"> доска</w:t>
            </w:r>
          </w:p>
          <w:p w:rsidR="00D57CBD" w:rsidRPr="00476A0A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61">
              <w:rPr>
                <w:rFonts w:ascii="Times New Roman" w:hAnsi="Times New Roman" w:cs="Times New Roman"/>
                <w:sz w:val="18"/>
                <w:szCs w:val="18"/>
              </w:rPr>
              <w:t>(ПНПО 2007)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0F7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F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11" w:type="dxa"/>
          </w:tcPr>
          <w:p w:rsidR="00D57CBD" w:rsidRPr="00612E94" w:rsidRDefault="000F7BB0" w:rsidP="00D5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Мировоззрение человека.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3D3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26.10.10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Pr="00476A0A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0F7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F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11" w:type="dxa"/>
          </w:tcPr>
          <w:p w:rsidR="00D57CBD" w:rsidRPr="000F7BB0" w:rsidRDefault="000F7BB0" w:rsidP="00D5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B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Духовная культура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3D3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26.10.10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Pr="00476A0A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B37D5">
              <w:rPr>
                <w:rFonts w:ascii="Times New Roman" w:hAnsi="Times New Roman" w:cs="Times New Roman"/>
                <w:sz w:val="24"/>
                <w:szCs w:val="24"/>
              </w:rPr>
              <w:t>есты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0F7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F7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11" w:type="dxa"/>
          </w:tcPr>
          <w:p w:rsidR="00D57CBD" w:rsidRDefault="00730747" w:rsidP="00D57CBD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Формы и разно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видности культуры.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6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02.11.10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Pr="00882D61" w:rsidRDefault="00EB37D5" w:rsidP="00D57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7307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11" w:type="dxa"/>
          </w:tcPr>
          <w:p w:rsidR="00D57CBD" w:rsidRDefault="00730747" w:rsidP="00D57CBD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Народная, массовая, элитарная культуры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6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02.11.10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Pr="00476A0A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Интеракти</w:t>
            </w:r>
            <w:proofErr w:type="spellEnd"/>
          </w:p>
          <w:p w:rsidR="00D57CBD" w:rsidRPr="00476A0A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вная</w:t>
            </w:r>
            <w:proofErr w:type="spellEnd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 xml:space="preserve"> доска</w:t>
            </w:r>
          </w:p>
          <w:p w:rsidR="00D57CBD" w:rsidRPr="00476A0A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61">
              <w:rPr>
                <w:rFonts w:ascii="Times New Roman" w:hAnsi="Times New Roman" w:cs="Times New Roman"/>
                <w:sz w:val="18"/>
                <w:szCs w:val="18"/>
              </w:rPr>
              <w:t>(ПНПО 2007)</w:t>
            </w:r>
          </w:p>
        </w:tc>
      </w:tr>
      <w:tr w:rsidR="00D57CBD" w:rsidTr="00D57CBD">
        <w:tc>
          <w:tcPr>
            <w:tcW w:w="816" w:type="dxa"/>
          </w:tcPr>
          <w:p w:rsidR="00D57CBD" w:rsidRDefault="00730747" w:rsidP="007307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D5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11" w:type="dxa"/>
          </w:tcPr>
          <w:p w:rsidR="00730747" w:rsidRPr="00730747" w:rsidRDefault="00730747" w:rsidP="00730747">
            <w:pPr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730747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Средства массовой информации.</w:t>
            </w:r>
          </w:p>
          <w:p w:rsidR="00D57CBD" w:rsidRDefault="00D57CBD" w:rsidP="00730747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6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16.11.10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Pr="00476A0A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Интеракти</w:t>
            </w:r>
            <w:proofErr w:type="spellEnd"/>
          </w:p>
          <w:p w:rsidR="00D57CBD" w:rsidRPr="00476A0A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вная</w:t>
            </w:r>
            <w:proofErr w:type="spellEnd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 xml:space="preserve"> доска</w:t>
            </w:r>
          </w:p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61">
              <w:rPr>
                <w:rFonts w:ascii="Times New Roman" w:hAnsi="Times New Roman" w:cs="Times New Roman"/>
                <w:sz w:val="18"/>
                <w:szCs w:val="18"/>
              </w:rPr>
              <w:t>(ПНПО 2007)</w:t>
            </w:r>
          </w:p>
        </w:tc>
      </w:tr>
      <w:tr w:rsidR="00D57CBD" w:rsidTr="00D57CBD">
        <w:tc>
          <w:tcPr>
            <w:tcW w:w="816" w:type="dxa"/>
          </w:tcPr>
          <w:p w:rsidR="00D57CBD" w:rsidRDefault="00730747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D5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11" w:type="dxa"/>
          </w:tcPr>
          <w:p w:rsidR="00D57CBD" w:rsidRDefault="00730747" w:rsidP="00D57CBD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C450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Наука и общество.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6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23.11.10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57CBD" w:rsidTr="00D57CBD">
        <w:tc>
          <w:tcPr>
            <w:tcW w:w="816" w:type="dxa"/>
          </w:tcPr>
          <w:p w:rsidR="00D57CBD" w:rsidRDefault="00730747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D5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11" w:type="dxa"/>
          </w:tcPr>
          <w:p w:rsidR="00D57CBD" w:rsidRDefault="00730747" w:rsidP="00D57CBD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D9647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Мораль как регулятор социального поведения.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6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23.11.10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Default="00EB37D5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7307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3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11" w:type="dxa"/>
          </w:tcPr>
          <w:p w:rsidR="00D57CBD" w:rsidRDefault="00730747" w:rsidP="00D57CBD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Категории морали.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6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30.11.10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7307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3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11" w:type="dxa"/>
          </w:tcPr>
          <w:p w:rsidR="00D57CBD" w:rsidRDefault="00730747" w:rsidP="00D57CBD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Религия как феномен культуры.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6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30.11.10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7307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3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11" w:type="dxa"/>
          </w:tcPr>
          <w:p w:rsidR="00D57CBD" w:rsidRDefault="00730747" w:rsidP="00D57CBD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D25E4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Функции религии.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6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07.12.10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7307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3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11" w:type="dxa"/>
          </w:tcPr>
          <w:p w:rsidR="00D57CBD" w:rsidRDefault="00730747" w:rsidP="00D57CBD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Искусство как вид духовного производства.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6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07.12.10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Default="00EB37D5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7307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3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11" w:type="dxa"/>
          </w:tcPr>
          <w:p w:rsidR="00D57CBD" w:rsidRDefault="00D57CBD" w:rsidP="000F7BB0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73074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Сущность искусства, </w:t>
            </w:r>
            <w:r w:rsidR="0073074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его происхождение и основные формы.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6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14.12.10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Default="00EB37D5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7307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3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11" w:type="dxa"/>
          </w:tcPr>
          <w:p w:rsidR="00D57CBD" w:rsidRDefault="00D57CBD" w:rsidP="00D57CBD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05B5C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Деловая игра: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«Конфликтные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ситуации и способы их разрешения».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6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14.12.10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Default="00EB37D5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7307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3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11" w:type="dxa"/>
          </w:tcPr>
          <w:p w:rsidR="00D57CBD" w:rsidRDefault="00730747" w:rsidP="00D57CBD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Образование в системе духовного производства.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6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21.12.10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Default="00EB37D5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57CBD" w:rsidTr="00D57CBD">
        <w:tc>
          <w:tcPr>
            <w:tcW w:w="816" w:type="dxa"/>
          </w:tcPr>
          <w:p w:rsidR="00D57CBD" w:rsidRDefault="00730747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911" w:type="dxa"/>
          </w:tcPr>
          <w:p w:rsidR="00D57CBD" w:rsidRDefault="00730747" w:rsidP="00D57CBD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Цели и функции образования в современном мире.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6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21.12.10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Default="00EB37D5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57CBD" w:rsidTr="00D57CBD">
        <w:tc>
          <w:tcPr>
            <w:tcW w:w="816" w:type="dxa"/>
          </w:tcPr>
          <w:p w:rsidR="00D57CBD" w:rsidRDefault="00730747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D5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11" w:type="dxa"/>
          </w:tcPr>
          <w:p w:rsidR="00D57CBD" w:rsidRDefault="00730747" w:rsidP="00D57CBD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Экономика. Экономика и ее роль в жизни общества.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6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2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2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A2C04">
              <w:rPr>
                <w:rFonts w:ascii="Times New Roman" w:hAnsi="Times New Roman" w:cs="Times New Roman"/>
                <w:sz w:val="24"/>
                <w:szCs w:val="24"/>
              </w:rPr>
              <w:t>есты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7307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3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11" w:type="dxa"/>
          </w:tcPr>
          <w:p w:rsidR="00D57CBD" w:rsidRDefault="00730747" w:rsidP="00D57CBD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«Типы экономи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ческих систем, их отличительные признаки».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5C2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2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2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7307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30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11" w:type="dxa"/>
          </w:tcPr>
          <w:p w:rsidR="00D57CBD" w:rsidRDefault="00A83BEF" w:rsidP="00D57CBD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Производство: структура, факторы, виды.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Издержки производства.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5C2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92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2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A83B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8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11" w:type="dxa"/>
          </w:tcPr>
          <w:p w:rsidR="00D57CBD" w:rsidRDefault="00A83BEF" w:rsidP="00D57CBD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Предпринимательство: сущность, функции, виды. Малый бизнес.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5C2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92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2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Default="00BA2C04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</w:t>
            </w:r>
          </w:p>
        </w:tc>
      </w:tr>
      <w:tr w:rsidR="00D57CBD" w:rsidTr="00D57CBD">
        <w:tc>
          <w:tcPr>
            <w:tcW w:w="816" w:type="dxa"/>
          </w:tcPr>
          <w:p w:rsidR="00A83BEF" w:rsidRDefault="00A83BEF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3BEF" w:rsidRDefault="00A83BEF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3BEF" w:rsidRDefault="00A83BEF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3BEF" w:rsidRDefault="00A83BEF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3BEF" w:rsidRDefault="00A83BEF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3BEF" w:rsidRDefault="00A83BEF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3BEF" w:rsidRDefault="00A83BEF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4911" w:type="dxa"/>
          </w:tcPr>
          <w:p w:rsidR="00D57CBD" w:rsidRDefault="00D57CBD" w:rsidP="00D57CBD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46" w:type="dxa"/>
          </w:tcPr>
          <w:p w:rsidR="00D57CBD" w:rsidRPr="005C2AC9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2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2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Pr="00476A0A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4911" w:type="dxa"/>
          </w:tcPr>
          <w:p w:rsidR="00D57CBD" w:rsidRDefault="00D57CBD" w:rsidP="00D57CBD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Средст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  <w:t xml:space="preserve">ва массовой информации. 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5C2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2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2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Pr="00476A0A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4911" w:type="dxa"/>
          </w:tcPr>
          <w:p w:rsidR="00D57CBD" w:rsidRDefault="00D57CBD" w:rsidP="00D57CBD">
            <w:pP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FC450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Тенденции духовной жизни современной </w:t>
            </w:r>
            <w:r w:rsidRPr="00FC450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России.</w:t>
            </w:r>
          </w:p>
        </w:tc>
        <w:tc>
          <w:tcPr>
            <w:tcW w:w="846" w:type="dxa"/>
          </w:tcPr>
          <w:p w:rsidR="00D57CBD" w:rsidRPr="005C2AC9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</w:t>
            </w:r>
            <w:r w:rsidRPr="0092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Pr="00476A0A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4911" w:type="dxa"/>
          </w:tcPr>
          <w:p w:rsidR="00D57CBD" w:rsidRDefault="00D57CBD" w:rsidP="00D57CBD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Особенности развития национальных культур в Российской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Федерации.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5C2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</w:t>
            </w:r>
            <w:r w:rsidRPr="0092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Pr="00476A0A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4911" w:type="dxa"/>
          </w:tcPr>
          <w:p w:rsidR="00D57CBD" w:rsidRDefault="00D57CBD" w:rsidP="00D57CBD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Наука как часть культуры. 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5C2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</w:t>
            </w:r>
            <w:r w:rsidRPr="0092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A2C04" w:rsidRPr="00476A0A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Интеракти</w:t>
            </w:r>
            <w:proofErr w:type="spellEnd"/>
          </w:p>
          <w:p w:rsidR="00BA2C04" w:rsidRPr="00476A0A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вная</w:t>
            </w:r>
            <w:proofErr w:type="spellEnd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 xml:space="preserve"> доска</w:t>
            </w:r>
          </w:p>
          <w:p w:rsidR="00D57CBD" w:rsidRPr="00476A0A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61">
              <w:rPr>
                <w:rFonts w:ascii="Times New Roman" w:hAnsi="Times New Roman" w:cs="Times New Roman"/>
                <w:sz w:val="18"/>
                <w:szCs w:val="18"/>
              </w:rPr>
              <w:t>(ПНПО 2007)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FC4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11" w:type="dxa"/>
          </w:tcPr>
          <w:p w:rsidR="00D57CBD" w:rsidRDefault="00D57CBD" w:rsidP="00D57CBD">
            <w:pP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46" w:type="dxa"/>
          </w:tcPr>
          <w:p w:rsidR="00D57CBD" w:rsidRPr="005C2AC9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</w:t>
            </w:r>
            <w:r w:rsidRPr="0092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Pr="00476A0A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4911" w:type="dxa"/>
          </w:tcPr>
          <w:p w:rsidR="00D57CBD" w:rsidRDefault="00D57CBD" w:rsidP="00D57CBD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Особенности современной науки.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5C2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15.02.11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Pr="00882D61" w:rsidRDefault="00D57CBD" w:rsidP="00D57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4911" w:type="dxa"/>
          </w:tcPr>
          <w:p w:rsidR="00D57CBD" w:rsidRDefault="00D57CBD" w:rsidP="00D57CBD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Возрастание роли науки 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условиях НТР.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5C2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15.02.11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Pr="00476A0A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Pr="0047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4911" w:type="dxa"/>
          </w:tcPr>
          <w:p w:rsidR="00D57CBD" w:rsidRDefault="00D57CBD" w:rsidP="00D57CBD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Сущность морали. 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5C2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</w:t>
            </w:r>
            <w:r w:rsidRPr="0092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Pr="00476A0A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Интеракти</w:t>
            </w:r>
            <w:proofErr w:type="spellEnd"/>
          </w:p>
          <w:p w:rsidR="00D57CBD" w:rsidRPr="00476A0A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вная</w:t>
            </w:r>
            <w:proofErr w:type="spellEnd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 xml:space="preserve"> доска</w:t>
            </w:r>
          </w:p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61">
              <w:rPr>
                <w:rFonts w:ascii="Times New Roman" w:hAnsi="Times New Roman" w:cs="Times New Roman"/>
                <w:sz w:val="18"/>
                <w:szCs w:val="18"/>
              </w:rPr>
              <w:t>(ПНПО 2007)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4911" w:type="dxa"/>
          </w:tcPr>
          <w:p w:rsidR="00D57CBD" w:rsidRDefault="00D57CBD" w:rsidP="00D57CBD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46" w:type="dxa"/>
          </w:tcPr>
          <w:p w:rsidR="00D57CBD" w:rsidRPr="005C2AC9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</w:t>
            </w:r>
            <w:r w:rsidRPr="0092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A2C04" w:rsidRPr="00476A0A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Интеракти</w:t>
            </w:r>
            <w:proofErr w:type="spellEnd"/>
          </w:p>
          <w:p w:rsidR="00BA2C04" w:rsidRPr="00476A0A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вная</w:t>
            </w:r>
            <w:proofErr w:type="spellEnd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 xml:space="preserve"> доска</w:t>
            </w:r>
          </w:p>
          <w:p w:rsidR="00D57CBD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61">
              <w:rPr>
                <w:rFonts w:ascii="Times New Roman" w:hAnsi="Times New Roman" w:cs="Times New Roman"/>
                <w:sz w:val="18"/>
                <w:szCs w:val="18"/>
              </w:rPr>
              <w:t>(ПНПО 2007)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4911" w:type="dxa"/>
          </w:tcPr>
          <w:p w:rsidR="00D57CBD" w:rsidRDefault="00D57CBD" w:rsidP="00D57CBD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5C2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01.03.11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Pr="00476A0A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Интеракти</w:t>
            </w:r>
            <w:proofErr w:type="spellEnd"/>
          </w:p>
          <w:p w:rsidR="00D57CBD" w:rsidRPr="00476A0A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вная</w:t>
            </w:r>
            <w:proofErr w:type="spellEnd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 xml:space="preserve"> доска</w:t>
            </w:r>
          </w:p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61">
              <w:rPr>
                <w:rFonts w:ascii="Times New Roman" w:hAnsi="Times New Roman" w:cs="Times New Roman"/>
                <w:sz w:val="18"/>
                <w:szCs w:val="18"/>
              </w:rPr>
              <w:t>(ПНПО 2007)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4911" w:type="dxa"/>
          </w:tcPr>
          <w:p w:rsidR="00D57CBD" w:rsidRDefault="00D57CBD" w:rsidP="00D57CBD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D9647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ысшие духовные ценности. </w:t>
            </w:r>
          </w:p>
        </w:tc>
        <w:tc>
          <w:tcPr>
            <w:tcW w:w="846" w:type="dxa"/>
          </w:tcPr>
          <w:p w:rsidR="00D57CBD" w:rsidRPr="005C2AC9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01.03.11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Pr="00476A0A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4911" w:type="dxa"/>
          </w:tcPr>
          <w:p w:rsidR="00D57CBD" w:rsidRDefault="00D57CBD" w:rsidP="00D57CBD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Нравственная оценка деятельности. 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5C2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09.03.11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Pr="00476A0A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4911" w:type="dxa"/>
          </w:tcPr>
          <w:p w:rsidR="00D57CBD" w:rsidRDefault="00D57CBD" w:rsidP="00D57CBD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5C2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</w:t>
            </w:r>
            <w:r w:rsidRPr="00926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Pr="00476A0A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4911" w:type="dxa"/>
          </w:tcPr>
          <w:p w:rsidR="00D57CBD" w:rsidRDefault="00D57CBD" w:rsidP="00D57CBD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46" w:type="dxa"/>
          </w:tcPr>
          <w:p w:rsidR="00D57CBD" w:rsidRPr="005C2AC9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15.03.11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Pr="00476A0A" w:rsidRDefault="00BA2C04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D57CBD" w:rsidTr="00D57CBD">
        <w:tc>
          <w:tcPr>
            <w:tcW w:w="816" w:type="dxa"/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4911" w:type="dxa"/>
          </w:tcPr>
          <w:p w:rsidR="00D57CBD" w:rsidRDefault="00D57CBD" w:rsidP="00D57CBD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Религиозное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сознание. Религиозный культ.</w:t>
            </w:r>
          </w:p>
        </w:tc>
        <w:tc>
          <w:tcPr>
            <w:tcW w:w="846" w:type="dxa"/>
          </w:tcPr>
          <w:p w:rsidR="00D57CBD" w:rsidRDefault="00D57CBD" w:rsidP="00D57CBD">
            <w:pPr>
              <w:jc w:val="center"/>
            </w:pPr>
            <w:r w:rsidRPr="005C2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D57CBD" w:rsidRPr="00052523" w:rsidRDefault="00D57CBD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15.03.11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D57CBD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57CBD" w:rsidRPr="00476A0A" w:rsidRDefault="00D57CBD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</w:tr>
      <w:tr w:rsidR="00BA2C04" w:rsidTr="00D57CBD">
        <w:tc>
          <w:tcPr>
            <w:tcW w:w="816" w:type="dxa"/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4911" w:type="dxa"/>
          </w:tcPr>
          <w:p w:rsidR="00BA2C04" w:rsidRDefault="00BA2C04" w:rsidP="00D57CBD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B05B5C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Практикум: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«Основные мировые религии, их характе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ристики. Религиозные организации».</w:t>
            </w:r>
          </w:p>
        </w:tc>
        <w:tc>
          <w:tcPr>
            <w:tcW w:w="846" w:type="dxa"/>
          </w:tcPr>
          <w:p w:rsidR="00BA2C04" w:rsidRDefault="00BA2C04" w:rsidP="00D57CBD">
            <w:pPr>
              <w:jc w:val="center"/>
            </w:pPr>
            <w:r w:rsidRPr="005C2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A2C04" w:rsidRPr="00052523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22.03.11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A2C04" w:rsidRPr="00882D61" w:rsidRDefault="00BA2C04" w:rsidP="000F7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BA2C04" w:rsidTr="00D57CBD">
        <w:tc>
          <w:tcPr>
            <w:tcW w:w="816" w:type="dxa"/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4911" w:type="dxa"/>
          </w:tcPr>
          <w:p w:rsidR="00BA2C04" w:rsidRDefault="00BA2C04" w:rsidP="00D57CBD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Религия и мораль. Религия в со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временном мире. Свобода совести и вероисповеданий.</w:t>
            </w:r>
          </w:p>
        </w:tc>
        <w:tc>
          <w:tcPr>
            <w:tcW w:w="846" w:type="dxa"/>
          </w:tcPr>
          <w:p w:rsidR="00BA2C04" w:rsidRDefault="00BA2C04" w:rsidP="00D57CBD">
            <w:pPr>
              <w:jc w:val="center"/>
            </w:pPr>
            <w:r w:rsidRPr="005C2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A2C04" w:rsidRPr="00052523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22.03.11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A2C04" w:rsidRPr="00882D61" w:rsidRDefault="00BA2C04" w:rsidP="00D57C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BA2C04" w:rsidTr="00D57CBD">
        <w:tc>
          <w:tcPr>
            <w:tcW w:w="816" w:type="dxa"/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4911" w:type="dxa"/>
          </w:tcPr>
          <w:p w:rsidR="00BA2C04" w:rsidRDefault="00BA2C04" w:rsidP="00D57CBD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846" w:type="dxa"/>
          </w:tcPr>
          <w:p w:rsidR="00BA2C04" w:rsidRDefault="00BA2C04" w:rsidP="00D57CBD">
            <w:pPr>
              <w:jc w:val="center"/>
            </w:pPr>
            <w:r w:rsidRPr="005C2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A2C04" w:rsidRPr="00052523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05.04.11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A2C04" w:rsidRPr="00476A0A" w:rsidRDefault="00BA2C04" w:rsidP="00EB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Интеракти</w:t>
            </w:r>
            <w:proofErr w:type="spellEnd"/>
          </w:p>
          <w:p w:rsidR="00BA2C04" w:rsidRPr="00476A0A" w:rsidRDefault="00BA2C04" w:rsidP="00EB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вная</w:t>
            </w:r>
            <w:proofErr w:type="spellEnd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 xml:space="preserve"> доска</w:t>
            </w:r>
          </w:p>
          <w:p w:rsidR="00BA2C04" w:rsidRPr="00476A0A" w:rsidRDefault="00BA2C04" w:rsidP="00EB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61">
              <w:rPr>
                <w:rFonts w:ascii="Times New Roman" w:hAnsi="Times New Roman" w:cs="Times New Roman"/>
                <w:sz w:val="18"/>
                <w:szCs w:val="18"/>
              </w:rPr>
              <w:t>(ПНПО 2007)</w:t>
            </w:r>
          </w:p>
        </w:tc>
      </w:tr>
      <w:tr w:rsidR="00BA2C04" w:rsidTr="00D57CBD">
        <w:tc>
          <w:tcPr>
            <w:tcW w:w="816" w:type="dxa"/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4911" w:type="dxa"/>
          </w:tcPr>
          <w:p w:rsidR="00BA2C04" w:rsidRDefault="00BA2C04" w:rsidP="00D57CBD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B05B5C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Дискуссия: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«Искусство как эстетическая деятельность».</w:t>
            </w:r>
          </w:p>
        </w:tc>
        <w:tc>
          <w:tcPr>
            <w:tcW w:w="846" w:type="dxa"/>
          </w:tcPr>
          <w:p w:rsidR="00BA2C04" w:rsidRDefault="00BA2C04" w:rsidP="00D57CBD">
            <w:pPr>
              <w:jc w:val="center"/>
            </w:pPr>
            <w:r w:rsidRPr="005C2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A2C04" w:rsidRPr="00052523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05.04.11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A2C04" w:rsidRPr="00476A0A" w:rsidRDefault="00BA2C04" w:rsidP="00EB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Интеракти</w:t>
            </w:r>
            <w:proofErr w:type="spellEnd"/>
          </w:p>
          <w:p w:rsidR="00BA2C04" w:rsidRPr="00476A0A" w:rsidRDefault="00BA2C04" w:rsidP="00EB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вная</w:t>
            </w:r>
            <w:proofErr w:type="spellEnd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 xml:space="preserve"> доска</w:t>
            </w:r>
          </w:p>
          <w:p w:rsidR="00BA2C04" w:rsidRDefault="00BA2C04" w:rsidP="00EB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61">
              <w:rPr>
                <w:rFonts w:ascii="Times New Roman" w:hAnsi="Times New Roman" w:cs="Times New Roman"/>
                <w:sz w:val="18"/>
                <w:szCs w:val="18"/>
              </w:rPr>
              <w:t>(ПНПО 2007)</w:t>
            </w:r>
          </w:p>
        </w:tc>
      </w:tr>
      <w:tr w:rsidR="00BA2C04" w:rsidTr="00D57CBD">
        <w:tc>
          <w:tcPr>
            <w:tcW w:w="816" w:type="dxa"/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4911" w:type="dxa"/>
          </w:tcPr>
          <w:p w:rsidR="00BA2C04" w:rsidRDefault="00BA2C04" w:rsidP="00D57CBD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Формы и основные направления искусства. Значение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искусства для человека и человечества.</w:t>
            </w:r>
          </w:p>
        </w:tc>
        <w:tc>
          <w:tcPr>
            <w:tcW w:w="846" w:type="dxa"/>
          </w:tcPr>
          <w:p w:rsidR="00BA2C04" w:rsidRDefault="00BA2C04" w:rsidP="00D57CBD">
            <w:pPr>
              <w:jc w:val="center"/>
            </w:pPr>
            <w:r w:rsidRPr="005C2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A2C04" w:rsidRPr="00052523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12.04.11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A2C04" w:rsidRPr="00476A0A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Интеракти</w:t>
            </w:r>
            <w:proofErr w:type="spellEnd"/>
          </w:p>
          <w:p w:rsidR="00BA2C04" w:rsidRPr="00476A0A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вная</w:t>
            </w:r>
            <w:proofErr w:type="spellEnd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 xml:space="preserve"> доска</w:t>
            </w:r>
          </w:p>
          <w:p w:rsidR="00BA2C04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61">
              <w:rPr>
                <w:rFonts w:ascii="Times New Roman" w:hAnsi="Times New Roman" w:cs="Times New Roman"/>
                <w:sz w:val="18"/>
                <w:szCs w:val="18"/>
              </w:rPr>
              <w:t>(ПНПО 2007)</w:t>
            </w:r>
          </w:p>
        </w:tc>
      </w:tr>
      <w:tr w:rsidR="00BA2C04" w:rsidTr="00D57CBD">
        <w:tc>
          <w:tcPr>
            <w:tcW w:w="816" w:type="dxa"/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4911" w:type="dxa"/>
          </w:tcPr>
          <w:p w:rsidR="00BA2C04" w:rsidRDefault="00BA2C04" w:rsidP="00730747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Образование в системе духовного производства. </w:t>
            </w:r>
          </w:p>
        </w:tc>
        <w:tc>
          <w:tcPr>
            <w:tcW w:w="846" w:type="dxa"/>
          </w:tcPr>
          <w:p w:rsidR="00BA2C04" w:rsidRDefault="00BA2C04" w:rsidP="00D57CBD">
            <w:pPr>
              <w:jc w:val="center"/>
            </w:pPr>
            <w:r w:rsidRPr="005C2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A2C04" w:rsidRPr="00052523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12.04.11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A2C04" w:rsidRPr="00476A0A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Интеракти</w:t>
            </w:r>
            <w:proofErr w:type="spellEnd"/>
          </w:p>
          <w:p w:rsidR="00BA2C04" w:rsidRPr="00476A0A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вная</w:t>
            </w:r>
            <w:proofErr w:type="spellEnd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 xml:space="preserve"> доска</w:t>
            </w:r>
          </w:p>
          <w:p w:rsidR="00BA2C04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61">
              <w:rPr>
                <w:rFonts w:ascii="Times New Roman" w:hAnsi="Times New Roman" w:cs="Times New Roman"/>
                <w:sz w:val="18"/>
                <w:szCs w:val="18"/>
              </w:rPr>
              <w:t>(ПНПО 2007)</w:t>
            </w:r>
          </w:p>
        </w:tc>
      </w:tr>
      <w:tr w:rsidR="00BA2C04" w:rsidTr="00D57CBD">
        <w:tc>
          <w:tcPr>
            <w:tcW w:w="816" w:type="dxa"/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4911" w:type="dxa"/>
          </w:tcPr>
          <w:p w:rsidR="00BA2C04" w:rsidRDefault="00BA2C04" w:rsidP="00D57CBD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Основные элементы системы обра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зования. Образование как ценность.</w:t>
            </w:r>
          </w:p>
        </w:tc>
        <w:tc>
          <w:tcPr>
            <w:tcW w:w="846" w:type="dxa"/>
          </w:tcPr>
          <w:p w:rsidR="00BA2C04" w:rsidRDefault="00BA2C04" w:rsidP="00D57CBD">
            <w:pPr>
              <w:jc w:val="center"/>
            </w:pPr>
            <w:r w:rsidRPr="005C2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A2C04" w:rsidRPr="00052523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19.04.11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BA2C04" w:rsidTr="00D57CBD">
        <w:tc>
          <w:tcPr>
            <w:tcW w:w="816" w:type="dxa"/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4911" w:type="dxa"/>
          </w:tcPr>
          <w:p w:rsidR="00BA2C04" w:rsidRDefault="00BA2C04" w:rsidP="00BA2C04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B05B5C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«Самообразование. Значение об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разования для самореализации»</w:t>
            </w:r>
          </w:p>
        </w:tc>
        <w:tc>
          <w:tcPr>
            <w:tcW w:w="846" w:type="dxa"/>
          </w:tcPr>
          <w:p w:rsidR="00BA2C04" w:rsidRDefault="00BA2C04" w:rsidP="00D57CBD">
            <w:pPr>
              <w:jc w:val="center"/>
            </w:pPr>
            <w:r w:rsidRPr="005C2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A2C04" w:rsidRPr="00052523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19.04.11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BA2C04" w:rsidTr="00D57CBD">
        <w:tc>
          <w:tcPr>
            <w:tcW w:w="816" w:type="dxa"/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1" w:type="dxa"/>
          </w:tcPr>
          <w:p w:rsidR="00BA2C04" w:rsidRDefault="00BA2C04" w:rsidP="00D57CBD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. Экономика.</w:t>
            </w:r>
          </w:p>
        </w:tc>
        <w:tc>
          <w:tcPr>
            <w:tcW w:w="846" w:type="dxa"/>
          </w:tcPr>
          <w:p w:rsidR="00BA2C04" w:rsidRPr="006C2936" w:rsidRDefault="00BA2C04" w:rsidP="00D57C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A2C04" w:rsidRPr="00052523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04" w:rsidTr="00D57CBD">
        <w:tc>
          <w:tcPr>
            <w:tcW w:w="816" w:type="dxa"/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4911" w:type="dxa"/>
          </w:tcPr>
          <w:p w:rsidR="00BA2C04" w:rsidRDefault="00BA2C04" w:rsidP="00D57CBD">
            <w:pP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46" w:type="dxa"/>
          </w:tcPr>
          <w:p w:rsidR="00BA2C04" w:rsidRDefault="00BA2C04" w:rsidP="00D57CBD">
            <w:pPr>
              <w:jc w:val="center"/>
            </w:pPr>
            <w:r w:rsidRPr="00236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A2C04" w:rsidRPr="00052523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26.04.11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</w:t>
            </w:r>
          </w:p>
        </w:tc>
      </w:tr>
      <w:tr w:rsidR="00BA2C04" w:rsidTr="00D57CBD">
        <w:tc>
          <w:tcPr>
            <w:tcW w:w="816" w:type="dxa"/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4911" w:type="dxa"/>
          </w:tcPr>
          <w:p w:rsidR="00BA2C04" w:rsidRDefault="00BA2C04" w:rsidP="00D57CBD">
            <w:pP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1F3311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Практикум: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«Типы экономи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ческих систем, их отличительные признаки».</w:t>
            </w:r>
          </w:p>
        </w:tc>
        <w:tc>
          <w:tcPr>
            <w:tcW w:w="846" w:type="dxa"/>
          </w:tcPr>
          <w:p w:rsidR="00BA2C04" w:rsidRDefault="00BA2C04" w:rsidP="00D57CBD">
            <w:pPr>
              <w:jc w:val="center"/>
            </w:pPr>
            <w:r w:rsidRPr="00236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A2C04" w:rsidRPr="00052523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26.04.11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A2C04" w:rsidRPr="00476A0A" w:rsidRDefault="00BA2C04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Интеракти</w:t>
            </w:r>
            <w:proofErr w:type="spellEnd"/>
          </w:p>
          <w:p w:rsidR="00BA2C04" w:rsidRPr="00476A0A" w:rsidRDefault="00BA2C04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вная</w:t>
            </w:r>
            <w:proofErr w:type="spellEnd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 xml:space="preserve"> доска</w:t>
            </w:r>
          </w:p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61">
              <w:rPr>
                <w:rFonts w:ascii="Times New Roman" w:hAnsi="Times New Roman" w:cs="Times New Roman"/>
                <w:sz w:val="18"/>
                <w:szCs w:val="18"/>
              </w:rPr>
              <w:t>(ПНПО 2007)</w:t>
            </w:r>
          </w:p>
        </w:tc>
      </w:tr>
      <w:tr w:rsidR="00BA2C04" w:rsidTr="00D57CBD">
        <w:tc>
          <w:tcPr>
            <w:tcW w:w="816" w:type="dxa"/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4911" w:type="dxa"/>
          </w:tcPr>
          <w:p w:rsidR="00BA2C04" w:rsidRDefault="00BA2C04" w:rsidP="00D57CBD">
            <w:pP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Частная собственность на землю и ее экономическое значение.</w:t>
            </w:r>
          </w:p>
        </w:tc>
        <w:tc>
          <w:tcPr>
            <w:tcW w:w="846" w:type="dxa"/>
          </w:tcPr>
          <w:p w:rsidR="00BA2C04" w:rsidRDefault="00BA2C04" w:rsidP="00D57CBD">
            <w:pPr>
              <w:jc w:val="center"/>
            </w:pPr>
            <w:r w:rsidRPr="00236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A2C04" w:rsidRPr="00052523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03.05.11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A2C04" w:rsidRPr="00476A0A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Интеракти</w:t>
            </w:r>
            <w:proofErr w:type="spellEnd"/>
          </w:p>
          <w:p w:rsidR="00BA2C04" w:rsidRPr="00476A0A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вная</w:t>
            </w:r>
            <w:proofErr w:type="spellEnd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 xml:space="preserve"> доска</w:t>
            </w:r>
          </w:p>
          <w:p w:rsidR="00BA2C04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61">
              <w:rPr>
                <w:rFonts w:ascii="Times New Roman" w:hAnsi="Times New Roman" w:cs="Times New Roman"/>
                <w:sz w:val="18"/>
                <w:szCs w:val="18"/>
              </w:rPr>
              <w:t>(ПНПО 2007)</w:t>
            </w:r>
          </w:p>
        </w:tc>
      </w:tr>
      <w:tr w:rsidR="00BA2C04" w:rsidTr="00D57CBD">
        <w:tc>
          <w:tcPr>
            <w:tcW w:w="816" w:type="dxa"/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4911" w:type="dxa"/>
          </w:tcPr>
          <w:p w:rsidR="00BA2C04" w:rsidRDefault="00BA2C04" w:rsidP="00D57CBD">
            <w:pP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Экономическая деятельность. Общая характеристика сферы про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изводства и сферы услуг.</w:t>
            </w:r>
          </w:p>
        </w:tc>
        <w:tc>
          <w:tcPr>
            <w:tcW w:w="846" w:type="dxa"/>
          </w:tcPr>
          <w:p w:rsidR="00BA2C04" w:rsidRDefault="00BA2C04" w:rsidP="00D57CBD">
            <w:pPr>
              <w:jc w:val="center"/>
            </w:pPr>
            <w:r w:rsidRPr="00236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A2C04" w:rsidRPr="00052523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03.05.11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A2C04" w:rsidRPr="00476A0A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Интеракти</w:t>
            </w:r>
            <w:proofErr w:type="spellEnd"/>
          </w:p>
          <w:p w:rsidR="00BA2C04" w:rsidRPr="00476A0A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вная</w:t>
            </w:r>
            <w:proofErr w:type="spellEnd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 xml:space="preserve"> доска</w:t>
            </w:r>
          </w:p>
          <w:p w:rsidR="00BA2C04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61">
              <w:rPr>
                <w:rFonts w:ascii="Times New Roman" w:hAnsi="Times New Roman" w:cs="Times New Roman"/>
                <w:sz w:val="18"/>
                <w:szCs w:val="18"/>
              </w:rPr>
              <w:t>(ПНПО 2007)</w:t>
            </w:r>
          </w:p>
        </w:tc>
      </w:tr>
      <w:tr w:rsidR="00BA2C04" w:rsidTr="00D57CBD">
        <w:tc>
          <w:tcPr>
            <w:tcW w:w="816" w:type="dxa"/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4911" w:type="dxa"/>
          </w:tcPr>
          <w:p w:rsidR="00BA2C04" w:rsidRDefault="00BA2C04" w:rsidP="00D57CBD">
            <w:pP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46" w:type="dxa"/>
          </w:tcPr>
          <w:p w:rsidR="00BA2C04" w:rsidRDefault="00BA2C04" w:rsidP="00D57CBD">
            <w:pPr>
              <w:jc w:val="center"/>
            </w:pPr>
            <w:r w:rsidRPr="00236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A2C04" w:rsidRPr="00052523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10.05.11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A2C04" w:rsidRPr="00476A0A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Интеракти</w:t>
            </w:r>
            <w:proofErr w:type="spellEnd"/>
          </w:p>
          <w:p w:rsidR="00BA2C04" w:rsidRPr="00476A0A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вная</w:t>
            </w:r>
            <w:proofErr w:type="spellEnd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 xml:space="preserve"> доска</w:t>
            </w:r>
          </w:p>
          <w:p w:rsidR="00BA2C04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61">
              <w:rPr>
                <w:rFonts w:ascii="Times New Roman" w:hAnsi="Times New Roman" w:cs="Times New Roman"/>
                <w:sz w:val="18"/>
                <w:szCs w:val="18"/>
              </w:rPr>
              <w:t>(ПНПО 2007)</w:t>
            </w:r>
          </w:p>
        </w:tc>
      </w:tr>
      <w:tr w:rsidR="00BA2C04" w:rsidTr="00D57CBD">
        <w:tc>
          <w:tcPr>
            <w:tcW w:w="816" w:type="dxa"/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4911" w:type="dxa"/>
          </w:tcPr>
          <w:p w:rsidR="00BA2C04" w:rsidRDefault="00BA2C04" w:rsidP="00D57CBD">
            <w:pP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46" w:type="dxa"/>
          </w:tcPr>
          <w:p w:rsidR="00BA2C04" w:rsidRDefault="00BA2C04" w:rsidP="00D57CBD">
            <w:pPr>
              <w:jc w:val="center"/>
            </w:pPr>
            <w:r w:rsidRPr="00236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A2C04" w:rsidRPr="00052523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C3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C3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A2C04" w:rsidRPr="00476A0A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Интеракти</w:t>
            </w:r>
            <w:proofErr w:type="spellEnd"/>
          </w:p>
          <w:p w:rsidR="00BA2C04" w:rsidRPr="00476A0A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вная</w:t>
            </w:r>
            <w:proofErr w:type="spellEnd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 xml:space="preserve"> доска</w:t>
            </w:r>
          </w:p>
          <w:p w:rsidR="00BA2C04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61">
              <w:rPr>
                <w:rFonts w:ascii="Times New Roman" w:hAnsi="Times New Roman" w:cs="Times New Roman"/>
                <w:sz w:val="18"/>
                <w:szCs w:val="18"/>
              </w:rPr>
              <w:t>(ПНПО 2007)</w:t>
            </w:r>
          </w:p>
        </w:tc>
      </w:tr>
      <w:tr w:rsidR="00BA2C04" w:rsidTr="00D57CBD">
        <w:tc>
          <w:tcPr>
            <w:tcW w:w="816" w:type="dxa"/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4911" w:type="dxa"/>
          </w:tcPr>
          <w:p w:rsidR="00BA2C04" w:rsidRDefault="00BA2C04" w:rsidP="00D57CBD">
            <w:pP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Рынок как особый институт, организующий социально-экономи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ческую систему общества. Многообразие рынков.</w:t>
            </w:r>
          </w:p>
        </w:tc>
        <w:tc>
          <w:tcPr>
            <w:tcW w:w="846" w:type="dxa"/>
          </w:tcPr>
          <w:p w:rsidR="00BA2C04" w:rsidRDefault="00BA2C04" w:rsidP="00D57CBD">
            <w:pPr>
              <w:jc w:val="center"/>
            </w:pPr>
            <w:r w:rsidRPr="00236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A2C04" w:rsidRPr="00052523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17.05.11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A2C04" w:rsidRPr="00476A0A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Интеракти</w:t>
            </w:r>
            <w:proofErr w:type="spellEnd"/>
          </w:p>
          <w:p w:rsidR="00BA2C04" w:rsidRPr="00476A0A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вная</w:t>
            </w:r>
            <w:proofErr w:type="spellEnd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 xml:space="preserve"> доска</w:t>
            </w:r>
          </w:p>
          <w:p w:rsidR="00BA2C04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61">
              <w:rPr>
                <w:rFonts w:ascii="Times New Roman" w:hAnsi="Times New Roman" w:cs="Times New Roman"/>
                <w:sz w:val="18"/>
                <w:szCs w:val="18"/>
              </w:rPr>
              <w:t>(ПНПО 2007)</w:t>
            </w:r>
          </w:p>
        </w:tc>
      </w:tr>
      <w:tr w:rsidR="00BA2C04" w:rsidTr="00D57CBD">
        <w:tc>
          <w:tcPr>
            <w:tcW w:w="816" w:type="dxa"/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4911" w:type="dxa"/>
          </w:tcPr>
          <w:p w:rsidR="00BA2C04" w:rsidRDefault="00BA2C04" w:rsidP="00D57CBD">
            <w:pP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Конкуренция и моно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полия. Спрос и предложение. Обмен. Специализация.</w:t>
            </w:r>
          </w:p>
        </w:tc>
        <w:tc>
          <w:tcPr>
            <w:tcW w:w="846" w:type="dxa"/>
          </w:tcPr>
          <w:p w:rsidR="00BA2C04" w:rsidRDefault="00BA2C04" w:rsidP="00D57CBD">
            <w:pPr>
              <w:jc w:val="center"/>
            </w:pPr>
            <w:r w:rsidRPr="00236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A2C04" w:rsidRPr="00052523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17.05.11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A2C04" w:rsidRPr="00476A0A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Интеракти</w:t>
            </w:r>
            <w:proofErr w:type="spellEnd"/>
          </w:p>
          <w:p w:rsidR="00BA2C04" w:rsidRPr="00476A0A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вная</w:t>
            </w:r>
            <w:proofErr w:type="spellEnd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 xml:space="preserve"> доска</w:t>
            </w:r>
          </w:p>
          <w:p w:rsidR="00BA2C04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61">
              <w:rPr>
                <w:rFonts w:ascii="Times New Roman" w:hAnsi="Times New Roman" w:cs="Times New Roman"/>
                <w:sz w:val="18"/>
                <w:szCs w:val="18"/>
              </w:rPr>
              <w:t>(ПНПО 2007)</w:t>
            </w:r>
          </w:p>
        </w:tc>
      </w:tr>
      <w:tr w:rsidR="00BA2C04" w:rsidTr="00D57CBD">
        <w:tc>
          <w:tcPr>
            <w:tcW w:w="816" w:type="dxa"/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4911" w:type="dxa"/>
          </w:tcPr>
          <w:p w:rsidR="00BA2C04" w:rsidRDefault="00BA2C04" w:rsidP="00D57CBD">
            <w:pP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1F3311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Деловая игра: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«Экономические реформы в Российской Федерации».</w:t>
            </w:r>
          </w:p>
        </w:tc>
        <w:tc>
          <w:tcPr>
            <w:tcW w:w="846" w:type="dxa"/>
          </w:tcPr>
          <w:p w:rsidR="00BA2C04" w:rsidRDefault="00BA2C04" w:rsidP="00D57CBD">
            <w:pPr>
              <w:jc w:val="center"/>
            </w:pPr>
            <w:r w:rsidRPr="00236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A2C04" w:rsidRPr="00052523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24.05.11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BA2C04" w:rsidTr="00D57CBD">
        <w:tc>
          <w:tcPr>
            <w:tcW w:w="816" w:type="dxa"/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4911" w:type="dxa"/>
          </w:tcPr>
          <w:p w:rsidR="00BA2C04" w:rsidRDefault="00BA2C04" w:rsidP="00D57CBD">
            <w:pP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Деньги, их функции. Банки, инфляция.</w:t>
            </w:r>
          </w:p>
        </w:tc>
        <w:tc>
          <w:tcPr>
            <w:tcW w:w="846" w:type="dxa"/>
          </w:tcPr>
          <w:p w:rsidR="00BA2C04" w:rsidRDefault="00BA2C04" w:rsidP="00D57CBD">
            <w:pPr>
              <w:jc w:val="center"/>
            </w:pPr>
            <w:r w:rsidRPr="00236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A2C04" w:rsidRPr="00052523" w:rsidRDefault="00BA2C04" w:rsidP="00D57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24.05.11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BA2C04" w:rsidRDefault="00BA2C04" w:rsidP="00D5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A2C04" w:rsidRPr="00476A0A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Интеракти</w:t>
            </w:r>
            <w:proofErr w:type="spellEnd"/>
          </w:p>
          <w:p w:rsidR="00BA2C04" w:rsidRPr="00476A0A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>вная</w:t>
            </w:r>
            <w:proofErr w:type="spellEnd"/>
            <w:r w:rsidRPr="00476A0A">
              <w:rPr>
                <w:rFonts w:ascii="Times New Roman" w:hAnsi="Times New Roman" w:cs="Times New Roman"/>
                <w:sz w:val="24"/>
                <w:szCs w:val="24"/>
              </w:rPr>
              <w:t xml:space="preserve"> доска</w:t>
            </w:r>
          </w:p>
          <w:p w:rsidR="00BA2C04" w:rsidRDefault="00BA2C04" w:rsidP="00BA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61">
              <w:rPr>
                <w:rFonts w:ascii="Times New Roman" w:hAnsi="Times New Roman" w:cs="Times New Roman"/>
                <w:sz w:val="18"/>
                <w:szCs w:val="18"/>
              </w:rPr>
              <w:t>(ПНПО 2007)</w:t>
            </w:r>
          </w:p>
        </w:tc>
      </w:tr>
    </w:tbl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CBD" w:rsidRDefault="00D57CBD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944" w:rsidRDefault="00463944" w:rsidP="00463944">
      <w:pPr>
        <w:shd w:val="clear" w:color="auto" w:fill="FFFFFF"/>
        <w:ind w:left="-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63944" w:rsidSect="00463944">
      <w:headerReference w:type="default" r:id="rId7"/>
      <w:pgSz w:w="11909" w:h="16834"/>
      <w:pgMar w:top="1134" w:right="710" w:bottom="1134" w:left="467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514" w:rsidRDefault="00AC5514" w:rsidP="006138A6">
      <w:r>
        <w:separator/>
      </w:r>
    </w:p>
  </w:endnote>
  <w:endnote w:type="continuationSeparator" w:id="0">
    <w:p w:rsidR="00AC5514" w:rsidRDefault="00AC5514" w:rsidP="00613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514" w:rsidRDefault="00AC5514" w:rsidP="006138A6">
      <w:r>
        <w:separator/>
      </w:r>
    </w:p>
  </w:footnote>
  <w:footnote w:type="continuationSeparator" w:id="0">
    <w:p w:rsidR="00AC5514" w:rsidRDefault="00AC5514" w:rsidP="00613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BB0" w:rsidRDefault="00D04A89" w:rsidP="00E735D5">
    <w:pPr>
      <w:pStyle w:val="a6"/>
      <w:framePr w:wrap="auto" w:vAnchor="text" w:hAnchor="margin" w:xAlign="right" w:y="1"/>
      <w:rPr>
        <w:rStyle w:val="a8"/>
        <w:rFonts w:cs="Arial"/>
      </w:rPr>
    </w:pPr>
    <w:r>
      <w:rPr>
        <w:rStyle w:val="a8"/>
        <w:rFonts w:cs="Arial"/>
      </w:rPr>
      <w:fldChar w:fldCharType="begin"/>
    </w:r>
    <w:r w:rsidR="000F7BB0">
      <w:rPr>
        <w:rStyle w:val="a8"/>
        <w:rFonts w:cs="Arial"/>
      </w:rPr>
      <w:instrText xml:space="preserve">PAGE  </w:instrText>
    </w:r>
    <w:r>
      <w:rPr>
        <w:rStyle w:val="a8"/>
        <w:rFonts w:cs="Arial"/>
      </w:rPr>
      <w:fldChar w:fldCharType="separate"/>
    </w:r>
    <w:r w:rsidR="00E16DC4">
      <w:rPr>
        <w:rStyle w:val="a8"/>
        <w:rFonts w:cs="Arial"/>
        <w:noProof/>
      </w:rPr>
      <w:t>3</w:t>
    </w:r>
    <w:r>
      <w:rPr>
        <w:rStyle w:val="a8"/>
        <w:rFonts w:cs="Arial"/>
      </w:rPr>
      <w:fldChar w:fldCharType="end"/>
    </w:r>
  </w:p>
  <w:p w:rsidR="000F7BB0" w:rsidRDefault="000F7BB0" w:rsidP="00E735D5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EAEB52"/>
    <w:lvl w:ilvl="0">
      <w:numFmt w:val="bullet"/>
      <w:lvlText w:val="*"/>
      <w:lvlJc w:val="left"/>
    </w:lvl>
  </w:abstractNum>
  <w:abstractNum w:abstractNumId="1">
    <w:nsid w:val="02A943A9"/>
    <w:multiLevelType w:val="hybridMultilevel"/>
    <w:tmpl w:val="E374647C"/>
    <w:lvl w:ilvl="0" w:tplc="796C96A0">
      <w:numFmt w:val="bullet"/>
      <w:lvlText w:val="-"/>
      <w:lvlJc w:val="left"/>
      <w:pPr>
        <w:tabs>
          <w:tab w:val="num" w:pos="-1710"/>
        </w:tabs>
        <w:ind w:left="-1710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tabs>
          <w:tab w:val="num" w:pos="-1338"/>
        </w:tabs>
        <w:ind w:left="-13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618"/>
        </w:tabs>
        <w:ind w:left="-6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2"/>
        </w:tabs>
        <w:ind w:left="1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822"/>
        </w:tabs>
        <w:ind w:left="82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542"/>
        </w:tabs>
        <w:ind w:left="15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262"/>
        </w:tabs>
        <w:ind w:left="22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982"/>
        </w:tabs>
        <w:ind w:left="298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702"/>
        </w:tabs>
        <w:ind w:left="3702" w:hanging="360"/>
      </w:pPr>
      <w:rPr>
        <w:rFonts w:ascii="Wingdings" w:hAnsi="Wingdings" w:hint="default"/>
      </w:rPr>
    </w:lvl>
  </w:abstractNum>
  <w:abstractNum w:abstractNumId="2">
    <w:nsid w:val="04D75D4F"/>
    <w:multiLevelType w:val="hybridMultilevel"/>
    <w:tmpl w:val="E8A000AC"/>
    <w:lvl w:ilvl="0" w:tplc="0419000F">
      <w:start w:val="1"/>
      <w:numFmt w:val="decimal"/>
      <w:lvlText w:val="%1."/>
      <w:lvlJc w:val="left"/>
      <w:pPr>
        <w:tabs>
          <w:tab w:val="num" w:pos="-2115"/>
        </w:tabs>
        <w:ind w:left="-211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-1395"/>
        </w:tabs>
        <w:ind w:left="-13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-675"/>
        </w:tabs>
        <w:ind w:left="-6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5"/>
        </w:tabs>
        <w:ind w:left="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1485"/>
        </w:tabs>
        <w:ind w:left="14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3645"/>
        </w:tabs>
        <w:ind w:left="3645" w:hanging="180"/>
      </w:pPr>
      <w:rPr>
        <w:rFonts w:cs="Times New Roman"/>
      </w:rPr>
    </w:lvl>
  </w:abstractNum>
  <w:abstractNum w:abstractNumId="3">
    <w:nsid w:val="0BBB2989"/>
    <w:multiLevelType w:val="singleLevel"/>
    <w:tmpl w:val="2DCA17B2"/>
    <w:lvl w:ilvl="0">
      <w:start w:val="45"/>
      <w:numFmt w:val="decimal"/>
      <w:lvlText w:val="%1."/>
      <w:legacy w:legacy="1" w:legacySpace="0" w:legacyIndent="322"/>
      <w:lvlJc w:val="left"/>
      <w:rPr>
        <w:rFonts w:ascii="Arial" w:hAnsi="Arial" w:cs="Arial" w:hint="default"/>
      </w:rPr>
    </w:lvl>
  </w:abstractNum>
  <w:abstractNum w:abstractNumId="4">
    <w:nsid w:val="0E5B66D8"/>
    <w:multiLevelType w:val="singleLevel"/>
    <w:tmpl w:val="8216146A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5">
    <w:nsid w:val="1BEB36C6"/>
    <w:multiLevelType w:val="singleLevel"/>
    <w:tmpl w:val="0C0EB1C0"/>
    <w:lvl w:ilvl="0">
      <w:start w:val="6"/>
      <w:numFmt w:val="decimal"/>
      <w:lvlText w:val="%1."/>
      <w:legacy w:legacy="1" w:legacySpace="0" w:legacyIndent="201"/>
      <w:lvlJc w:val="left"/>
      <w:rPr>
        <w:rFonts w:ascii="Arial" w:hAnsi="Arial" w:cs="Arial" w:hint="default"/>
      </w:rPr>
    </w:lvl>
  </w:abstractNum>
  <w:abstractNum w:abstractNumId="6">
    <w:nsid w:val="1C406BEB"/>
    <w:multiLevelType w:val="hybridMultilevel"/>
    <w:tmpl w:val="E81C3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B803EF"/>
    <w:multiLevelType w:val="hybridMultilevel"/>
    <w:tmpl w:val="1520D7FE"/>
    <w:lvl w:ilvl="0" w:tplc="9DF40B40">
      <w:numFmt w:val="bullet"/>
      <w:lvlText w:val="-"/>
      <w:lvlJc w:val="left"/>
      <w:pPr>
        <w:tabs>
          <w:tab w:val="num" w:pos="-2617"/>
        </w:tabs>
        <w:ind w:left="-261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1897"/>
        </w:tabs>
        <w:ind w:left="-18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177"/>
        </w:tabs>
        <w:ind w:left="-11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457"/>
        </w:tabs>
        <w:ind w:left="-4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63"/>
        </w:tabs>
        <w:ind w:left="26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983"/>
        </w:tabs>
        <w:ind w:left="9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703"/>
        </w:tabs>
        <w:ind w:left="17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423"/>
        </w:tabs>
        <w:ind w:left="242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143"/>
        </w:tabs>
        <w:ind w:left="3143" w:hanging="360"/>
      </w:pPr>
      <w:rPr>
        <w:rFonts w:ascii="Wingdings" w:hAnsi="Wingdings" w:hint="default"/>
      </w:rPr>
    </w:lvl>
  </w:abstractNum>
  <w:abstractNum w:abstractNumId="8">
    <w:nsid w:val="1D1567E6"/>
    <w:multiLevelType w:val="hybridMultilevel"/>
    <w:tmpl w:val="5896059E"/>
    <w:lvl w:ilvl="0" w:tplc="0419000F">
      <w:start w:val="1"/>
      <w:numFmt w:val="decimal"/>
      <w:lvlText w:val="%1."/>
      <w:lvlJc w:val="left"/>
      <w:pPr>
        <w:tabs>
          <w:tab w:val="num" w:pos="-2682"/>
        </w:tabs>
        <w:ind w:left="-268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-1962"/>
        </w:tabs>
        <w:ind w:left="-19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-1242"/>
        </w:tabs>
        <w:ind w:left="-12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-522"/>
        </w:tabs>
        <w:ind w:left="-5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198"/>
        </w:tabs>
        <w:ind w:left="1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918"/>
        </w:tabs>
        <w:ind w:left="9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638"/>
        </w:tabs>
        <w:ind w:left="16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2358"/>
        </w:tabs>
        <w:ind w:left="23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3078"/>
        </w:tabs>
        <w:ind w:left="3078" w:hanging="180"/>
      </w:pPr>
      <w:rPr>
        <w:rFonts w:cs="Times New Roman"/>
      </w:rPr>
    </w:lvl>
  </w:abstractNum>
  <w:abstractNum w:abstractNumId="9">
    <w:nsid w:val="1F8A36C7"/>
    <w:multiLevelType w:val="hybridMultilevel"/>
    <w:tmpl w:val="498879CC"/>
    <w:lvl w:ilvl="0" w:tplc="04190001">
      <w:start w:val="1"/>
      <w:numFmt w:val="bullet"/>
      <w:lvlText w:val=""/>
      <w:lvlJc w:val="left"/>
      <w:pPr>
        <w:tabs>
          <w:tab w:val="num" w:pos="-2682"/>
        </w:tabs>
        <w:ind w:left="-26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962"/>
        </w:tabs>
        <w:ind w:left="-196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242"/>
        </w:tabs>
        <w:ind w:left="-12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522"/>
        </w:tabs>
        <w:ind w:left="-5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98"/>
        </w:tabs>
        <w:ind w:left="1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918"/>
        </w:tabs>
        <w:ind w:left="9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358"/>
        </w:tabs>
        <w:ind w:left="23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</w:rPr>
    </w:lvl>
  </w:abstractNum>
  <w:abstractNum w:abstractNumId="10">
    <w:nsid w:val="231A4831"/>
    <w:multiLevelType w:val="singleLevel"/>
    <w:tmpl w:val="8ED2A0C2"/>
    <w:lvl w:ilvl="0">
      <w:start w:val="48"/>
      <w:numFmt w:val="decimal"/>
      <w:lvlText w:val="%1."/>
      <w:legacy w:legacy="1" w:legacySpace="0" w:legacyIndent="322"/>
      <w:lvlJc w:val="left"/>
      <w:rPr>
        <w:rFonts w:ascii="Arial" w:hAnsi="Arial" w:cs="Arial" w:hint="default"/>
      </w:rPr>
    </w:lvl>
  </w:abstractNum>
  <w:abstractNum w:abstractNumId="11">
    <w:nsid w:val="36F93E74"/>
    <w:multiLevelType w:val="hybridMultilevel"/>
    <w:tmpl w:val="46FA4C58"/>
    <w:lvl w:ilvl="0" w:tplc="796C96A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E43E8A"/>
    <w:multiLevelType w:val="hybridMultilevel"/>
    <w:tmpl w:val="C4DA7A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F2A7EE1"/>
    <w:multiLevelType w:val="hybridMultilevel"/>
    <w:tmpl w:val="17684C8A"/>
    <w:lvl w:ilvl="0" w:tplc="796C96A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i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B426B84"/>
    <w:multiLevelType w:val="multilevel"/>
    <w:tmpl w:val="498879CC"/>
    <w:lvl w:ilvl="0">
      <w:start w:val="1"/>
      <w:numFmt w:val="bullet"/>
      <w:lvlText w:val=""/>
      <w:lvlJc w:val="left"/>
      <w:pPr>
        <w:tabs>
          <w:tab w:val="num" w:pos="-2682"/>
        </w:tabs>
        <w:ind w:left="-2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1962"/>
        </w:tabs>
        <w:ind w:left="-196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1242"/>
        </w:tabs>
        <w:ind w:left="-12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522"/>
        </w:tabs>
        <w:ind w:left="-5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8"/>
        </w:tabs>
        <w:ind w:left="19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18"/>
        </w:tabs>
        <w:ind w:left="9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58"/>
        </w:tabs>
        <w:ind w:left="235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</w:rPr>
    </w:lvl>
  </w:abstractNum>
  <w:abstractNum w:abstractNumId="15">
    <w:nsid w:val="60531D40"/>
    <w:multiLevelType w:val="hybridMultilevel"/>
    <w:tmpl w:val="74EE5ED6"/>
    <w:lvl w:ilvl="0" w:tplc="97F042F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796C96A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hint="default"/>
        <w:i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6">
    <w:nsid w:val="61320A59"/>
    <w:multiLevelType w:val="singleLevel"/>
    <w:tmpl w:val="34D411FA"/>
    <w:lvl w:ilvl="0">
      <w:start w:val="12"/>
      <w:numFmt w:val="decimal"/>
      <w:lvlText w:val="%1."/>
      <w:legacy w:legacy="1" w:legacySpace="0" w:legacyIndent="322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25"/>
        <w:lvlJc w:val="left"/>
        <w:rPr>
          <w:rFonts w:ascii="Arial" w:hAnsi="Arial" w:hint="default"/>
        </w:rPr>
      </w:lvl>
    </w:lvlOverride>
  </w:num>
  <w:num w:numId="2">
    <w:abstractNumId w:val="4"/>
  </w:num>
  <w:num w:numId="3">
    <w:abstractNumId w:val="5"/>
  </w:num>
  <w:num w:numId="4">
    <w:abstractNumId w:val="16"/>
  </w:num>
  <w:num w:numId="5">
    <w:abstractNumId w:val="3"/>
  </w:num>
  <w:num w:numId="6">
    <w:abstractNumId w:val="10"/>
  </w:num>
  <w:num w:numId="7">
    <w:abstractNumId w:val="6"/>
  </w:num>
  <w:num w:numId="8">
    <w:abstractNumId w:val="12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15"/>
  </w:num>
  <w:num w:numId="14">
    <w:abstractNumId w:val="9"/>
  </w:num>
  <w:num w:numId="15">
    <w:abstractNumId w:val="14"/>
  </w:num>
  <w:num w:numId="16">
    <w:abstractNumId w:val="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944"/>
    <w:rsid w:val="00003972"/>
    <w:rsid w:val="000F7BB0"/>
    <w:rsid w:val="001875F3"/>
    <w:rsid w:val="002059A3"/>
    <w:rsid w:val="00295F1A"/>
    <w:rsid w:val="002C4FAB"/>
    <w:rsid w:val="004173F2"/>
    <w:rsid w:val="00433906"/>
    <w:rsid w:val="00435F03"/>
    <w:rsid w:val="00463944"/>
    <w:rsid w:val="00514A9B"/>
    <w:rsid w:val="005F7306"/>
    <w:rsid w:val="00610EAE"/>
    <w:rsid w:val="006138A6"/>
    <w:rsid w:val="0061678E"/>
    <w:rsid w:val="00636415"/>
    <w:rsid w:val="00676F1D"/>
    <w:rsid w:val="00730747"/>
    <w:rsid w:val="007B5EA3"/>
    <w:rsid w:val="007D4448"/>
    <w:rsid w:val="00854C1C"/>
    <w:rsid w:val="008A3413"/>
    <w:rsid w:val="0090447A"/>
    <w:rsid w:val="009413E3"/>
    <w:rsid w:val="00A83BEF"/>
    <w:rsid w:val="00AB722B"/>
    <w:rsid w:val="00AC38C4"/>
    <w:rsid w:val="00AC5514"/>
    <w:rsid w:val="00AD7E4B"/>
    <w:rsid w:val="00B16B80"/>
    <w:rsid w:val="00B2667B"/>
    <w:rsid w:val="00B93AD8"/>
    <w:rsid w:val="00BA2C04"/>
    <w:rsid w:val="00C32767"/>
    <w:rsid w:val="00C51B1E"/>
    <w:rsid w:val="00CB4812"/>
    <w:rsid w:val="00D04A89"/>
    <w:rsid w:val="00D21DF3"/>
    <w:rsid w:val="00D57CBD"/>
    <w:rsid w:val="00DE4506"/>
    <w:rsid w:val="00E04200"/>
    <w:rsid w:val="00E16DC4"/>
    <w:rsid w:val="00E54D9B"/>
    <w:rsid w:val="00E735D5"/>
    <w:rsid w:val="00EB37D5"/>
    <w:rsid w:val="00EF5255"/>
    <w:rsid w:val="00F00EEC"/>
    <w:rsid w:val="00F505A8"/>
    <w:rsid w:val="00F933CA"/>
    <w:rsid w:val="00FC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3944"/>
    <w:pPr>
      <w:keepNext/>
      <w:ind w:left="-34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394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46394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63944"/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463944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463944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63944"/>
    <w:pPr>
      <w:widowControl/>
      <w:autoSpaceDE/>
      <w:autoSpaceDN/>
      <w:adjustRightInd/>
      <w:ind w:left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63944"/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463944"/>
    <w:pPr>
      <w:widowControl/>
      <w:autoSpaceDE/>
      <w:autoSpaceDN/>
      <w:adjustRightInd/>
      <w:ind w:left="705" w:hanging="90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63944"/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4639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63944"/>
    <w:rPr>
      <w:rFonts w:ascii="Arial" w:eastAsia="Times New Roman" w:hAnsi="Arial" w:cs="Arial"/>
      <w:sz w:val="16"/>
      <w:szCs w:val="16"/>
      <w:lang w:eastAsia="ru-RU"/>
    </w:rPr>
  </w:style>
  <w:style w:type="table" w:styleId="a5">
    <w:name w:val="Table Grid"/>
    <w:basedOn w:val="a1"/>
    <w:uiPriority w:val="99"/>
    <w:rsid w:val="004639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639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3944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basedOn w:val="a0"/>
    <w:uiPriority w:val="99"/>
    <w:rsid w:val="004639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14</Pages>
  <Words>4331</Words>
  <Characters>24692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</dc:creator>
  <cp:lastModifiedBy>1</cp:lastModifiedBy>
  <cp:revision>16</cp:revision>
  <dcterms:created xsi:type="dcterms:W3CDTF">2010-09-12T21:43:00Z</dcterms:created>
  <dcterms:modified xsi:type="dcterms:W3CDTF">2013-01-10T18:07:00Z</dcterms:modified>
</cp:coreProperties>
</file>