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B70" w:rsidRPr="00303B70" w:rsidRDefault="00303B70" w:rsidP="00303B70">
      <w:pPr>
        <w:jc w:val="center"/>
        <w:rPr>
          <w:b/>
          <w:sz w:val="28"/>
          <w:szCs w:val="28"/>
        </w:rPr>
      </w:pPr>
      <w:r w:rsidRPr="00303B70">
        <w:rPr>
          <w:b/>
          <w:sz w:val="28"/>
          <w:szCs w:val="28"/>
        </w:rPr>
        <w:t>Внеклассное мероприятие для средней школы.</w:t>
      </w:r>
    </w:p>
    <w:p w:rsidR="002D69ED" w:rsidRPr="006C5620" w:rsidRDefault="00B31925" w:rsidP="00303B70">
      <w:pPr>
        <w:jc w:val="center"/>
        <w:rPr>
          <w:b/>
          <w:sz w:val="28"/>
          <w:szCs w:val="28"/>
        </w:rPr>
      </w:pPr>
      <w:r w:rsidRPr="006C5620">
        <w:rPr>
          <w:b/>
          <w:sz w:val="28"/>
          <w:szCs w:val="28"/>
        </w:rPr>
        <w:t>Древнегреческий театр (викторина с постановкой).</w:t>
      </w:r>
    </w:p>
    <w:p w:rsidR="007F6557" w:rsidRPr="006C5620" w:rsidRDefault="007F6557">
      <w:pPr>
        <w:rPr>
          <w:sz w:val="28"/>
          <w:szCs w:val="28"/>
        </w:rPr>
      </w:pPr>
      <w:r w:rsidRPr="006C5620">
        <w:rPr>
          <w:sz w:val="28"/>
          <w:szCs w:val="28"/>
        </w:rPr>
        <w:t>Цели: 1.Узнать истоки мирового театрального искусства, особенности Древнегреческого театра.</w:t>
      </w:r>
    </w:p>
    <w:p w:rsidR="007F6557" w:rsidRPr="006C5620" w:rsidRDefault="007F6557">
      <w:pPr>
        <w:rPr>
          <w:sz w:val="28"/>
          <w:szCs w:val="28"/>
        </w:rPr>
      </w:pPr>
      <w:r w:rsidRPr="006C5620">
        <w:rPr>
          <w:sz w:val="28"/>
          <w:szCs w:val="28"/>
        </w:rPr>
        <w:t>2.Погрузиться в историческую эпоху, почувствовать ее ценность и неповторимость.</w:t>
      </w:r>
    </w:p>
    <w:p w:rsidR="00303B70" w:rsidRPr="006C5620" w:rsidRDefault="007F6557">
      <w:pPr>
        <w:rPr>
          <w:sz w:val="28"/>
          <w:szCs w:val="28"/>
        </w:rPr>
      </w:pPr>
      <w:r w:rsidRPr="006C5620">
        <w:rPr>
          <w:sz w:val="28"/>
          <w:szCs w:val="28"/>
        </w:rPr>
        <w:t xml:space="preserve">3.Эстетическое воспитание, </w:t>
      </w:r>
      <w:r w:rsidR="00303B70" w:rsidRPr="006C5620">
        <w:rPr>
          <w:sz w:val="28"/>
          <w:szCs w:val="28"/>
        </w:rPr>
        <w:t>возможность почувствовать себя гражданином мира.</w:t>
      </w:r>
    </w:p>
    <w:p w:rsidR="00303B70" w:rsidRPr="006C5620" w:rsidRDefault="00303B70" w:rsidP="00C75696">
      <w:pPr>
        <w:jc w:val="both"/>
        <w:rPr>
          <w:sz w:val="28"/>
          <w:szCs w:val="28"/>
        </w:rPr>
      </w:pPr>
      <w:r w:rsidRPr="006C5620">
        <w:rPr>
          <w:sz w:val="28"/>
          <w:szCs w:val="28"/>
        </w:rPr>
        <w:t>Оборудование: магнитофон или компьютер с колонками,</w:t>
      </w:r>
      <w:r w:rsidR="003C383B">
        <w:rPr>
          <w:sz w:val="28"/>
          <w:szCs w:val="28"/>
        </w:rPr>
        <w:t xml:space="preserve"> фонограмма «</w:t>
      </w:r>
      <w:proofErr w:type="spellStart"/>
      <w:r w:rsidR="003C383B">
        <w:rPr>
          <w:sz w:val="28"/>
          <w:szCs w:val="28"/>
        </w:rPr>
        <w:t>Сертаки</w:t>
      </w:r>
      <w:proofErr w:type="spellEnd"/>
      <w:r w:rsidR="003C383B">
        <w:rPr>
          <w:sz w:val="28"/>
          <w:szCs w:val="28"/>
        </w:rPr>
        <w:t>»,</w:t>
      </w:r>
      <w:r w:rsidRPr="006C5620">
        <w:rPr>
          <w:sz w:val="28"/>
          <w:szCs w:val="28"/>
        </w:rPr>
        <w:t xml:space="preserve"> проектор, экран, ширма</w:t>
      </w:r>
      <w:r w:rsidR="003C383B">
        <w:rPr>
          <w:sz w:val="28"/>
          <w:szCs w:val="28"/>
        </w:rPr>
        <w:t>, панно в виде греческого храма как задняя декорация</w:t>
      </w:r>
      <w:r w:rsidRPr="006C5620">
        <w:rPr>
          <w:sz w:val="28"/>
          <w:szCs w:val="28"/>
        </w:rPr>
        <w:t>.</w:t>
      </w:r>
    </w:p>
    <w:p w:rsidR="00303B70" w:rsidRPr="006C5620" w:rsidRDefault="00303B70" w:rsidP="00C75696">
      <w:pPr>
        <w:jc w:val="both"/>
        <w:rPr>
          <w:sz w:val="28"/>
          <w:szCs w:val="28"/>
        </w:rPr>
      </w:pPr>
      <w:r w:rsidRPr="006C5620">
        <w:rPr>
          <w:sz w:val="28"/>
          <w:szCs w:val="28"/>
        </w:rPr>
        <w:t>Подготовка: участвуют 2-3 класса. За месяц раздают</w:t>
      </w:r>
      <w:r w:rsidR="00C75696">
        <w:rPr>
          <w:sz w:val="28"/>
          <w:szCs w:val="28"/>
        </w:rPr>
        <w:t>ся сценарии с 6-8</w:t>
      </w:r>
      <w:r w:rsidRPr="006C5620">
        <w:rPr>
          <w:sz w:val="28"/>
          <w:szCs w:val="28"/>
        </w:rPr>
        <w:t xml:space="preserve"> минутными сценариями «Яблоко раздора», «Антигона», «Дедал и Икар»</w:t>
      </w:r>
      <w:r w:rsidR="00BB1E71">
        <w:rPr>
          <w:sz w:val="28"/>
          <w:szCs w:val="28"/>
        </w:rPr>
        <w:t xml:space="preserve"> из книги Н.М. Черновой «История: внеклассные мероприятия»</w:t>
      </w:r>
      <w:r w:rsidRPr="006C5620">
        <w:rPr>
          <w:sz w:val="28"/>
          <w:szCs w:val="28"/>
        </w:rPr>
        <w:t>. Ученики готовят инсценировки в костюмах.</w:t>
      </w:r>
      <w:r w:rsidR="003C383B">
        <w:rPr>
          <w:sz w:val="28"/>
          <w:szCs w:val="28"/>
        </w:rPr>
        <w:t xml:space="preserve"> Один из классов или школьный танцевальный кружок готовит танец «</w:t>
      </w:r>
      <w:proofErr w:type="spellStart"/>
      <w:r w:rsidR="00C75696">
        <w:rPr>
          <w:sz w:val="28"/>
          <w:szCs w:val="28"/>
        </w:rPr>
        <w:t>С</w:t>
      </w:r>
      <w:r w:rsidR="003C383B">
        <w:rPr>
          <w:sz w:val="28"/>
          <w:szCs w:val="28"/>
        </w:rPr>
        <w:t>ертаки</w:t>
      </w:r>
      <w:proofErr w:type="spellEnd"/>
      <w:r w:rsidR="003C383B">
        <w:rPr>
          <w:sz w:val="28"/>
          <w:szCs w:val="28"/>
        </w:rPr>
        <w:t>»</w:t>
      </w:r>
      <w:r w:rsidR="00C75696">
        <w:rPr>
          <w:sz w:val="28"/>
          <w:szCs w:val="28"/>
        </w:rPr>
        <w:t>. Костюм легко делается из белой простыни и золотой тесьмы для пояса.</w:t>
      </w:r>
    </w:p>
    <w:p w:rsidR="006C5620" w:rsidRPr="006C5620" w:rsidRDefault="0037216F" w:rsidP="006C5620">
      <w:pPr>
        <w:spacing w:after="0" w:line="240" w:lineRule="auto"/>
        <w:ind w:firstLine="377"/>
        <w:jc w:val="both"/>
        <w:rPr>
          <w:rFonts w:eastAsia="Times New Roman" w:cstheme="minorHAnsi"/>
          <w:color w:val="000000"/>
          <w:sz w:val="28"/>
          <w:szCs w:val="28"/>
        </w:rPr>
      </w:pPr>
      <w:r w:rsidRPr="006C5620">
        <w:rPr>
          <w:sz w:val="28"/>
          <w:szCs w:val="28"/>
        </w:rPr>
        <w:t>Дорогие друзья! Сегодня мы с вами представим себя в Древней Греции, в самом старом театре</w:t>
      </w:r>
      <w:r w:rsidR="008A2BAB" w:rsidRPr="006C5620">
        <w:rPr>
          <w:sz w:val="28"/>
          <w:szCs w:val="28"/>
        </w:rPr>
        <w:t xml:space="preserve"> Афин </w:t>
      </w:r>
      <w:r w:rsidRPr="006C5620">
        <w:rPr>
          <w:sz w:val="28"/>
          <w:szCs w:val="28"/>
        </w:rPr>
        <w:t>-  т</w:t>
      </w:r>
      <w:r w:rsidR="008A2BAB" w:rsidRPr="006C5620">
        <w:rPr>
          <w:sz w:val="28"/>
          <w:szCs w:val="28"/>
        </w:rPr>
        <w:t>еатр</w:t>
      </w:r>
      <w:r w:rsidRPr="006C5620">
        <w:rPr>
          <w:sz w:val="28"/>
          <w:szCs w:val="28"/>
        </w:rPr>
        <w:t xml:space="preserve">е Диониса. Он расположен </w:t>
      </w:r>
      <w:r w:rsidR="008A2BAB" w:rsidRPr="006C5620">
        <w:rPr>
          <w:sz w:val="28"/>
          <w:szCs w:val="28"/>
        </w:rPr>
        <w:t>под открытым небом на юго-восточном склоне Акрополя</w:t>
      </w:r>
      <w:r w:rsidR="008A2BAB" w:rsidRPr="006C5620">
        <w:rPr>
          <w:sz w:val="28"/>
          <w:szCs w:val="28"/>
        </w:rPr>
        <w:br/>
        <w:t>в священной ограде Диониса. </w:t>
      </w:r>
      <w:r w:rsidRPr="006C5620">
        <w:rPr>
          <w:sz w:val="28"/>
          <w:szCs w:val="28"/>
        </w:rPr>
        <w:t xml:space="preserve">(Слайд «Театр Диониса) </w:t>
      </w:r>
      <w:r w:rsidR="006C5620" w:rsidRPr="006C5620">
        <w:rPr>
          <w:rFonts w:eastAsia="Times New Roman" w:cstheme="minorHAnsi"/>
          <w:color w:val="000000"/>
          <w:sz w:val="28"/>
          <w:szCs w:val="28"/>
        </w:rPr>
        <w:t xml:space="preserve">Само слово «театр» имеет греческое происхождение и означает место для зрелищ и само зрелище. Эпоху, когда возник древнегреческий театр, принято называть классической (V—IV века </w:t>
      </w:r>
      <w:proofErr w:type="gramStart"/>
      <w:r w:rsidR="006C5620" w:rsidRPr="006C5620">
        <w:rPr>
          <w:rFonts w:eastAsia="Times New Roman" w:cstheme="minorHAnsi"/>
          <w:color w:val="000000"/>
          <w:sz w:val="28"/>
          <w:szCs w:val="28"/>
        </w:rPr>
        <w:t>до</w:t>
      </w:r>
      <w:proofErr w:type="gramEnd"/>
      <w:r w:rsidR="006C5620" w:rsidRPr="006C5620">
        <w:rPr>
          <w:rFonts w:eastAsia="Times New Roman" w:cstheme="minorHAnsi"/>
          <w:color w:val="000000"/>
          <w:sz w:val="28"/>
          <w:szCs w:val="28"/>
        </w:rPr>
        <w:t xml:space="preserve"> н. э.) и воспринимать как некий образец, эталон. </w:t>
      </w:r>
    </w:p>
    <w:p w:rsidR="008A2BAB" w:rsidRPr="006C5620" w:rsidRDefault="0037216F" w:rsidP="00B31925">
      <w:pPr>
        <w:jc w:val="both"/>
        <w:rPr>
          <w:sz w:val="28"/>
          <w:szCs w:val="28"/>
        </w:rPr>
      </w:pPr>
      <w:r w:rsidRPr="006C5620">
        <w:rPr>
          <w:sz w:val="28"/>
          <w:szCs w:val="28"/>
        </w:rPr>
        <w:t xml:space="preserve">Вся жизнь древних греков была соревнованием – </w:t>
      </w:r>
      <w:proofErr w:type="spellStart"/>
      <w:r w:rsidRPr="006C5620">
        <w:rPr>
          <w:sz w:val="28"/>
          <w:szCs w:val="28"/>
        </w:rPr>
        <w:t>агоном</w:t>
      </w:r>
      <w:proofErr w:type="spellEnd"/>
      <w:r w:rsidRPr="006C5620">
        <w:rPr>
          <w:sz w:val="28"/>
          <w:szCs w:val="28"/>
        </w:rPr>
        <w:t xml:space="preserve">. Соревновались все – ремесленники выясняли, кто больший умелец, скульпторы и художники – кто лучший творец, спортсмены выясняли – кто сильнее и быстрее. </w:t>
      </w:r>
      <w:r w:rsidR="00B31925" w:rsidRPr="006C5620">
        <w:rPr>
          <w:sz w:val="28"/>
          <w:szCs w:val="28"/>
        </w:rPr>
        <w:t xml:space="preserve">И даже драматурги участвовали в соревнованиях на лучшую театральную постановку. </w:t>
      </w:r>
      <w:r w:rsidRPr="006C5620">
        <w:rPr>
          <w:sz w:val="28"/>
          <w:szCs w:val="28"/>
        </w:rPr>
        <w:t xml:space="preserve">Вы сегодня тоже примете участие в соревнования </w:t>
      </w:r>
      <w:r w:rsidR="00B31925" w:rsidRPr="006C5620">
        <w:rPr>
          <w:sz w:val="28"/>
          <w:szCs w:val="28"/>
        </w:rPr>
        <w:t>на знание особенностей Древнегреческого театра.</w:t>
      </w:r>
      <w:r w:rsidRPr="006C5620">
        <w:rPr>
          <w:sz w:val="28"/>
          <w:szCs w:val="28"/>
        </w:rPr>
        <w:t xml:space="preserve">  </w:t>
      </w:r>
      <w:r w:rsidR="00B31925" w:rsidRPr="006C5620">
        <w:rPr>
          <w:sz w:val="28"/>
          <w:szCs w:val="28"/>
        </w:rPr>
        <w:t>За правильные ответы вы будете получать лавровые листья  (заранее вырезаны из картона) – символ славы и победы.</w:t>
      </w:r>
    </w:p>
    <w:p w:rsidR="00B31925" w:rsidRPr="006C5620" w:rsidRDefault="00B31925" w:rsidP="00B31925">
      <w:pPr>
        <w:jc w:val="both"/>
        <w:rPr>
          <w:sz w:val="28"/>
          <w:szCs w:val="28"/>
        </w:rPr>
      </w:pPr>
      <w:r w:rsidRPr="006C5620">
        <w:rPr>
          <w:sz w:val="28"/>
          <w:szCs w:val="28"/>
        </w:rPr>
        <w:t>Позвольте представить вам жюри: (ученики старших классов, зам. директора по ВР)</w:t>
      </w:r>
    </w:p>
    <w:p w:rsidR="00B31925" w:rsidRPr="006C5620" w:rsidRDefault="00425493" w:rsidP="00B31925">
      <w:pPr>
        <w:jc w:val="both"/>
        <w:rPr>
          <w:sz w:val="28"/>
          <w:szCs w:val="28"/>
        </w:rPr>
      </w:pPr>
      <w:r w:rsidRPr="00425493">
        <w:rPr>
          <w:color w:val="FF0000"/>
          <w:sz w:val="28"/>
          <w:szCs w:val="28"/>
        </w:rPr>
        <w:t>1 АГОН</w:t>
      </w:r>
      <w:r w:rsidR="00B31925" w:rsidRPr="006C5620">
        <w:rPr>
          <w:sz w:val="28"/>
          <w:szCs w:val="28"/>
        </w:rPr>
        <w:t>: «Разминка»</w:t>
      </w:r>
    </w:p>
    <w:p w:rsidR="00476B41" w:rsidRPr="006C5620" w:rsidRDefault="00636184" w:rsidP="00B31925">
      <w:pPr>
        <w:ind w:left="360"/>
        <w:jc w:val="both"/>
        <w:rPr>
          <w:sz w:val="28"/>
          <w:szCs w:val="28"/>
        </w:rPr>
      </w:pPr>
      <w:r w:rsidRPr="006C5620">
        <w:rPr>
          <w:sz w:val="28"/>
          <w:szCs w:val="28"/>
        </w:rPr>
        <w:lastRenderedPageBreak/>
        <w:t>По окончании показа-соревнования судьи определяли лучшие постановки и награждали победителей призами. На подобных зрелищах</w:t>
      </w:r>
      <w:r w:rsidR="00B31925" w:rsidRPr="006C5620">
        <w:rPr>
          <w:sz w:val="28"/>
          <w:szCs w:val="28"/>
        </w:rPr>
        <w:t xml:space="preserve"> </w:t>
      </w:r>
      <w:r w:rsidRPr="006C5620">
        <w:rPr>
          <w:sz w:val="28"/>
          <w:szCs w:val="28"/>
        </w:rPr>
        <w:t>присутствовал буквально весь город, т.е. все его социальные группы.</w:t>
      </w:r>
      <w:r w:rsidR="00B31925" w:rsidRPr="006C5620">
        <w:rPr>
          <w:sz w:val="28"/>
          <w:szCs w:val="28"/>
        </w:rPr>
        <w:t xml:space="preserve"> А бедные зрители получали от властей деньги, чтобы оплатить вход в театр.</w:t>
      </w:r>
    </w:p>
    <w:p w:rsidR="00476B41" w:rsidRPr="006C5620" w:rsidRDefault="00B31925" w:rsidP="006C5620">
      <w:pPr>
        <w:ind w:left="720"/>
        <w:jc w:val="both"/>
        <w:rPr>
          <w:sz w:val="28"/>
          <w:szCs w:val="28"/>
        </w:rPr>
      </w:pPr>
      <w:r w:rsidRPr="006C5620">
        <w:rPr>
          <w:sz w:val="28"/>
          <w:szCs w:val="28"/>
        </w:rPr>
        <w:t xml:space="preserve">1.Кому </w:t>
      </w:r>
      <w:r w:rsidR="00636184" w:rsidRPr="006C5620">
        <w:rPr>
          <w:sz w:val="28"/>
          <w:szCs w:val="28"/>
        </w:rPr>
        <w:t>возбранялось смотреть представления</w:t>
      </w:r>
      <w:r w:rsidR="006C5620" w:rsidRPr="006C5620">
        <w:rPr>
          <w:sz w:val="28"/>
          <w:szCs w:val="28"/>
        </w:rPr>
        <w:t xml:space="preserve"> комедий?</w:t>
      </w:r>
      <w:r w:rsidR="00636184" w:rsidRPr="006C5620">
        <w:rPr>
          <w:sz w:val="28"/>
          <w:szCs w:val="28"/>
        </w:rPr>
        <w:t xml:space="preserve"> </w:t>
      </w:r>
      <w:r w:rsidR="006C5620" w:rsidRPr="006C5620">
        <w:rPr>
          <w:sz w:val="28"/>
          <w:szCs w:val="28"/>
        </w:rPr>
        <w:t>(замужним женщинам)</w:t>
      </w:r>
      <w:r w:rsidR="00594268" w:rsidRPr="00594268">
        <w:rPr>
          <w:sz w:val="28"/>
          <w:szCs w:val="28"/>
        </w:rPr>
        <w:t xml:space="preserve"> </w:t>
      </w:r>
      <w:r w:rsidR="00594268">
        <w:rPr>
          <w:sz w:val="28"/>
          <w:szCs w:val="28"/>
        </w:rPr>
        <w:t>СЛАЙД</w:t>
      </w:r>
    </w:p>
    <w:p w:rsidR="006C5620" w:rsidRPr="006C5620" w:rsidRDefault="006C5620" w:rsidP="006C5620">
      <w:pPr>
        <w:ind w:left="720"/>
        <w:jc w:val="both"/>
        <w:rPr>
          <w:sz w:val="28"/>
          <w:szCs w:val="28"/>
        </w:rPr>
      </w:pPr>
      <w:r w:rsidRPr="006C5620">
        <w:rPr>
          <w:sz w:val="28"/>
          <w:szCs w:val="28"/>
        </w:rPr>
        <w:t>2. Назовите 3 вида греческих театральных постановок (комедия, трагедия, сатира)</w:t>
      </w:r>
      <w:r w:rsidR="00594268" w:rsidRPr="00594268">
        <w:rPr>
          <w:sz w:val="28"/>
          <w:szCs w:val="28"/>
        </w:rPr>
        <w:t xml:space="preserve"> </w:t>
      </w:r>
      <w:r w:rsidR="00594268">
        <w:rPr>
          <w:sz w:val="28"/>
          <w:szCs w:val="28"/>
        </w:rPr>
        <w:t>СЛАЙД</w:t>
      </w:r>
    </w:p>
    <w:p w:rsidR="006C5620" w:rsidRPr="006C5620" w:rsidRDefault="006C5620" w:rsidP="006C5620">
      <w:pPr>
        <w:ind w:left="720"/>
        <w:jc w:val="both"/>
        <w:rPr>
          <w:sz w:val="28"/>
          <w:szCs w:val="28"/>
        </w:rPr>
      </w:pPr>
      <w:r w:rsidRPr="006C5620">
        <w:rPr>
          <w:sz w:val="28"/>
          <w:szCs w:val="28"/>
        </w:rPr>
        <w:t>3. Кому посвящались театральные постановки в  Древней Греции? (Дионису)</w:t>
      </w:r>
      <w:r w:rsidR="00594268" w:rsidRPr="00594268">
        <w:rPr>
          <w:sz w:val="28"/>
          <w:szCs w:val="28"/>
        </w:rPr>
        <w:t xml:space="preserve"> </w:t>
      </w:r>
      <w:r w:rsidR="00594268">
        <w:rPr>
          <w:sz w:val="28"/>
          <w:szCs w:val="28"/>
        </w:rPr>
        <w:t>СЛАЙД</w:t>
      </w:r>
    </w:p>
    <w:p w:rsidR="006C5620" w:rsidRDefault="006C5620" w:rsidP="006C5620">
      <w:pPr>
        <w:ind w:left="720"/>
        <w:jc w:val="both"/>
        <w:rPr>
          <w:sz w:val="28"/>
          <w:szCs w:val="28"/>
        </w:rPr>
      </w:pPr>
      <w:r w:rsidRPr="006C5620">
        <w:rPr>
          <w:sz w:val="28"/>
          <w:szCs w:val="28"/>
        </w:rPr>
        <w:t xml:space="preserve">4. В театральных постановках 1 место давало славу, почет и денежный приз драматургу. Он мог поставить себе памятник в </w:t>
      </w:r>
      <w:r>
        <w:rPr>
          <w:sz w:val="28"/>
          <w:szCs w:val="28"/>
        </w:rPr>
        <w:t>любом месте</w:t>
      </w:r>
      <w:r w:rsidR="00FE1F83">
        <w:rPr>
          <w:sz w:val="28"/>
          <w:szCs w:val="28"/>
        </w:rPr>
        <w:t xml:space="preserve"> Древней Греции. А что означало 3 место? (провал спектакля)</w:t>
      </w:r>
    </w:p>
    <w:p w:rsidR="00FE1F83" w:rsidRDefault="00FE1F83" w:rsidP="006C562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5. Кто определял, какие постановки участвуют в соревновании? (городские власти)</w:t>
      </w:r>
    </w:p>
    <w:p w:rsidR="00FE1F83" w:rsidRDefault="00FE1F83" w:rsidP="006C562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6.Что в переводе с греческого означает слово «Трагедия»?  (Песнь козлов)</w:t>
      </w:r>
      <w:r w:rsidR="00594268" w:rsidRPr="00594268">
        <w:rPr>
          <w:sz w:val="28"/>
          <w:szCs w:val="28"/>
        </w:rPr>
        <w:t xml:space="preserve"> </w:t>
      </w:r>
      <w:r w:rsidR="00594268">
        <w:rPr>
          <w:sz w:val="28"/>
          <w:szCs w:val="28"/>
        </w:rPr>
        <w:t>СЛАЙД</w:t>
      </w:r>
    </w:p>
    <w:p w:rsidR="00FE1F83" w:rsidRDefault="00FE1F83" w:rsidP="006C562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7. Сколько актеров играло в  греческом театре? (сначала один, потом два)</w:t>
      </w:r>
      <w:r w:rsidR="00594268" w:rsidRPr="00594268">
        <w:rPr>
          <w:sz w:val="28"/>
          <w:szCs w:val="28"/>
        </w:rPr>
        <w:t xml:space="preserve"> </w:t>
      </w:r>
      <w:r w:rsidR="00594268">
        <w:rPr>
          <w:sz w:val="28"/>
          <w:szCs w:val="28"/>
        </w:rPr>
        <w:t>СЛАЙД</w:t>
      </w:r>
      <w:r>
        <w:rPr>
          <w:sz w:val="28"/>
          <w:szCs w:val="28"/>
        </w:rPr>
        <w:t xml:space="preserve"> </w:t>
      </w:r>
    </w:p>
    <w:p w:rsidR="00FE1F83" w:rsidRDefault="00FE1F83" w:rsidP="006C562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8. Как  одному актеру удавалось играть несколько ролей? (маски)</w:t>
      </w:r>
      <w:r w:rsidR="00594268" w:rsidRPr="00594268">
        <w:rPr>
          <w:sz w:val="28"/>
          <w:szCs w:val="28"/>
        </w:rPr>
        <w:t xml:space="preserve"> </w:t>
      </w:r>
      <w:r w:rsidR="00594268">
        <w:rPr>
          <w:sz w:val="28"/>
          <w:szCs w:val="28"/>
        </w:rPr>
        <w:t>СЛАЙД</w:t>
      </w:r>
    </w:p>
    <w:p w:rsidR="00FE1F83" w:rsidRDefault="00FE1F83" w:rsidP="006C562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9. Что делало актера выше ростом?</w:t>
      </w:r>
      <w:r w:rsidR="00594268">
        <w:rPr>
          <w:sz w:val="28"/>
          <w:szCs w:val="28"/>
        </w:rPr>
        <w:t xml:space="preserve"> (сандалии на платформе – котурны)</w:t>
      </w:r>
      <w:r w:rsidR="00594268" w:rsidRPr="00594268">
        <w:rPr>
          <w:sz w:val="28"/>
          <w:szCs w:val="28"/>
        </w:rPr>
        <w:t xml:space="preserve"> </w:t>
      </w:r>
      <w:r w:rsidR="00594268">
        <w:rPr>
          <w:sz w:val="28"/>
          <w:szCs w:val="28"/>
        </w:rPr>
        <w:t>СЛАЙД</w:t>
      </w:r>
    </w:p>
    <w:p w:rsidR="00594268" w:rsidRDefault="00594268" w:rsidP="006C562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10. Кто, обладая даже хорошим слухом, голосом и дикцией никак не мог бы стать греческим актером? (женщина) СЛАЙД</w:t>
      </w:r>
    </w:p>
    <w:p w:rsidR="00522ED0" w:rsidRDefault="00522ED0" w:rsidP="006C562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11. Кого называют королем древнегреческой комедии? (Аристофан) СЛАЙД</w:t>
      </w:r>
    </w:p>
    <w:p w:rsidR="00594268" w:rsidRPr="00594268" w:rsidRDefault="00594268" w:rsidP="006C5620">
      <w:pPr>
        <w:ind w:left="720"/>
        <w:jc w:val="both"/>
        <w:rPr>
          <w:i/>
          <w:sz w:val="20"/>
          <w:szCs w:val="20"/>
        </w:rPr>
      </w:pPr>
      <w:r w:rsidRPr="00594268">
        <w:rPr>
          <w:i/>
          <w:sz w:val="20"/>
          <w:szCs w:val="20"/>
        </w:rPr>
        <w:t>Один верный ответ – один лист (балл)</w:t>
      </w:r>
    </w:p>
    <w:p w:rsidR="00FE1F83" w:rsidRDefault="00594268" w:rsidP="006C5620">
      <w:pPr>
        <w:ind w:left="720"/>
        <w:jc w:val="both"/>
        <w:rPr>
          <w:sz w:val="28"/>
          <w:szCs w:val="28"/>
        </w:rPr>
      </w:pPr>
      <w:r w:rsidRPr="00425493">
        <w:rPr>
          <w:color w:val="FF0000"/>
          <w:sz w:val="28"/>
          <w:szCs w:val="28"/>
        </w:rPr>
        <w:t>2 АГОН</w:t>
      </w:r>
      <w:r>
        <w:rPr>
          <w:sz w:val="28"/>
          <w:szCs w:val="28"/>
        </w:rPr>
        <w:t>. Греческие драматурги.</w:t>
      </w:r>
    </w:p>
    <w:p w:rsidR="00594268" w:rsidRDefault="00594268" w:rsidP="006C562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Перед вами скульптурные портреты трех человек. Все они были греческими драматургами, но это не было их главной профессией. Уважаемые команды, попробуйте догадаться об основной профессии этих людей</w:t>
      </w:r>
      <w:r w:rsidR="002A3CBA">
        <w:rPr>
          <w:sz w:val="28"/>
          <w:szCs w:val="28"/>
        </w:rPr>
        <w:t xml:space="preserve"> по их </w:t>
      </w:r>
      <w:r w:rsidR="002A3CBA">
        <w:rPr>
          <w:sz w:val="28"/>
          <w:szCs w:val="28"/>
        </w:rPr>
        <w:lastRenderedPageBreak/>
        <w:t>скульптурным портретам</w:t>
      </w:r>
      <w:r>
        <w:rPr>
          <w:sz w:val="28"/>
          <w:szCs w:val="28"/>
        </w:rPr>
        <w:t xml:space="preserve">, </w:t>
      </w:r>
      <w:r w:rsidRPr="00522ED0">
        <w:rPr>
          <w:i/>
          <w:sz w:val="20"/>
          <w:szCs w:val="20"/>
        </w:rPr>
        <w:t>(2 листа (балла))</w:t>
      </w:r>
      <w:r w:rsidR="00522ED0">
        <w:rPr>
          <w:i/>
          <w:sz w:val="20"/>
          <w:szCs w:val="20"/>
        </w:rPr>
        <w:t xml:space="preserve"> </w:t>
      </w:r>
      <w:r w:rsidR="00522ED0">
        <w:rPr>
          <w:b/>
          <w:i/>
          <w:sz w:val="28"/>
          <w:szCs w:val="28"/>
        </w:rPr>
        <w:t xml:space="preserve"> </w:t>
      </w:r>
      <w:r w:rsidR="00522ED0" w:rsidRPr="00522ED0">
        <w:rPr>
          <w:sz w:val="28"/>
          <w:szCs w:val="28"/>
        </w:rPr>
        <w:t>и</w:t>
      </w:r>
      <w:r w:rsidR="00425493">
        <w:rPr>
          <w:sz w:val="28"/>
          <w:szCs w:val="28"/>
        </w:rPr>
        <w:t xml:space="preserve">, </w:t>
      </w:r>
      <w:r w:rsidR="00522ED0">
        <w:rPr>
          <w:sz w:val="28"/>
          <w:szCs w:val="28"/>
        </w:rPr>
        <w:t>может быть</w:t>
      </w:r>
      <w:r w:rsidR="00425493">
        <w:rPr>
          <w:sz w:val="28"/>
          <w:szCs w:val="28"/>
        </w:rPr>
        <w:t>,</w:t>
      </w:r>
      <w:r w:rsidR="00522ED0">
        <w:rPr>
          <w:sz w:val="28"/>
          <w:szCs w:val="28"/>
        </w:rPr>
        <w:t xml:space="preserve"> вам удастся назвать самого драматурга</w:t>
      </w:r>
      <w:r w:rsidR="00425493">
        <w:rPr>
          <w:sz w:val="28"/>
          <w:szCs w:val="28"/>
        </w:rPr>
        <w:t xml:space="preserve"> </w:t>
      </w:r>
      <w:r w:rsidR="00425493" w:rsidRPr="00522ED0">
        <w:rPr>
          <w:i/>
          <w:sz w:val="20"/>
          <w:szCs w:val="20"/>
        </w:rPr>
        <w:t>(2 листа (балла))</w:t>
      </w:r>
      <w:r w:rsidR="00522ED0">
        <w:rPr>
          <w:sz w:val="28"/>
          <w:szCs w:val="28"/>
        </w:rPr>
        <w:t>.</w:t>
      </w:r>
      <w:r w:rsidR="00C75696">
        <w:rPr>
          <w:sz w:val="28"/>
          <w:szCs w:val="28"/>
        </w:rPr>
        <w:t xml:space="preserve"> СЛАЙД</w:t>
      </w:r>
    </w:p>
    <w:p w:rsidR="00425493" w:rsidRPr="00522ED0" w:rsidRDefault="00425493" w:rsidP="006C5620">
      <w:pPr>
        <w:ind w:left="720"/>
        <w:jc w:val="both"/>
        <w:rPr>
          <w:b/>
          <w:sz w:val="28"/>
          <w:szCs w:val="28"/>
        </w:rPr>
      </w:pPr>
      <w:r w:rsidRPr="00425493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987296" cy="2840736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55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36" cy="2841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  <w:r w:rsidRPr="00425493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926336" cy="2839639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8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139" cy="2840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  <w:r w:rsidRPr="00425493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419606" cy="2839297"/>
            <wp:effectExtent l="19050" t="0" r="9144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 b="15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380" cy="2842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31925" w:rsidRDefault="00425493" w:rsidP="00B319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1                                                     2                                       3</w:t>
      </w:r>
    </w:p>
    <w:p w:rsidR="00425493" w:rsidRPr="00F75DCF" w:rsidRDefault="00573734" w:rsidP="00F75DCF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F75DCF">
        <w:rPr>
          <w:sz w:val="28"/>
          <w:szCs w:val="28"/>
        </w:rPr>
        <w:t xml:space="preserve">–Эсхил, воин. 2 – </w:t>
      </w:r>
      <w:proofErr w:type="spellStart"/>
      <w:r w:rsidRPr="00F75DCF">
        <w:rPr>
          <w:sz w:val="28"/>
          <w:szCs w:val="28"/>
        </w:rPr>
        <w:t>Эврипид</w:t>
      </w:r>
      <w:proofErr w:type="spellEnd"/>
      <w:r w:rsidRPr="00F75DCF">
        <w:rPr>
          <w:sz w:val="28"/>
          <w:szCs w:val="28"/>
        </w:rPr>
        <w:t>, врач, 3 –</w:t>
      </w:r>
      <w:r w:rsidR="00F75DCF" w:rsidRPr="00F75DCF">
        <w:rPr>
          <w:sz w:val="28"/>
          <w:szCs w:val="28"/>
        </w:rPr>
        <w:t xml:space="preserve"> </w:t>
      </w:r>
      <w:proofErr w:type="spellStart"/>
      <w:r w:rsidR="00F75DCF" w:rsidRPr="00F75DCF">
        <w:rPr>
          <w:sz w:val="28"/>
          <w:szCs w:val="28"/>
        </w:rPr>
        <w:t>Софокл</w:t>
      </w:r>
      <w:proofErr w:type="spellEnd"/>
      <w:r w:rsidR="00F75DCF" w:rsidRPr="00F75DCF">
        <w:rPr>
          <w:sz w:val="28"/>
          <w:szCs w:val="28"/>
        </w:rPr>
        <w:t>, политик</w:t>
      </w:r>
      <w:r w:rsidRPr="00F75DCF">
        <w:rPr>
          <w:sz w:val="28"/>
          <w:szCs w:val="28"/>
        </w:rPr>
        <w:t>)</w:t>
      </w:r>
      <w:proofErr w:type="gramEnd"/>
    </w:p>
    <w:p w:rsidR="00476B41" w:rsidRDefault="00F75DCF" w:rsidP="00F75D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Отвечает 1 команда, после ее ответа ведущий добавляет:</w:t>
      </w:r>
      <w:r w:rsidRPr="00F75DCF">
        <w:rPr>
          <w:rFonts w:ascii="Constantia" w:eastAsia="+mn-ea" w:hAnsi="Constantia" w:cs="+mn-cs"/>
          <w:color w:val="27130E"/>
          <w:kern w:val="24"/>
          <w:sz w:val="40"/>
          <w:szCs w:val="40"/>
          <w:lang w:eastAsia="ru-RU"/>
        </w:rPr>
        <w:t xml:space="preserve"> </w:t>
      </w:r>
      <w:r>
        <w:rPr>
          <w:rFonts w:ascii="Constantia" w:eastAsia="+mn-ea" w:hAnsi="Constantia" w:cs="+mn-cs"/>
          <w:color w:val="27130E"/>
          <w:kern w:val="24"/>
          <w:sz w:val="40"/>
          <w:szCs w:val="40"/>
          <w:lang w:eastAsia="ru-RU"/>
        </w:rPr>
        <w:t>«</w:t>
      </w:r>
      <w:r w:rsidR="00636184" w:rsidRPr="00F75DCF">
        <w:rPr>
          <w:sz w:val="28"/>
          <w:szCs w:val="28"/>
        </w:rPr>
        <w:t xml:space="preserve">В трагедии до Эсхила (525—456 годы </w:t>
      </w:r>
      <w:proofErr w:type="gramStart"/>
      <w:r w:rsidR="00636184" w:rsidRPr="00F75DCF">
        <w:rPr>
          <w:sz w:val="28"/>
          <w:szCs w:val="28"/>
        </w:rPr>
        <w:t>до</w:t>
      </w:r>
      <w:proofErr w:type="gramEnd"/>
      <w:r w:rsidR="00636184" w:rsidRPr="00F75DCF">
        <w:rPr>
          <w:sz w:val="28"/>
          <w:szCs w:val="28"/>
        </w:rPr>
        <w:t xml:space="preserve"> н. э.) </w:t>
      </w:r>
      <w:proofErr w:type="gramStart"/>
      <w:r w:rsidR="00636184" w:rsidRPr="00F75DCF">
        <w:rPr>
          <w:sz w:val="28"/>
          <w:szCs w:val="28"/>
        </w:rPr>
        <w:t>было</w:t>
      </w:r>
      <w:proofErr w:type="gramEnd"/>
      <w:r w:rsidR="00636184" w:rsidRPr="00F75DCF">
        <w:rPr>
          <w:sz w:val="28"/>
          <w:szCs w:val="28"/>
        </w:rPr>
        <w:t xml:space="preserve"> еще мало действия. Был всего 1 актер – протагонист.</w:t>
      </w:r>
      <w:r>
        <w:rPr>
          <w:sz w:val="28"/>
          <w:szCs w:val="28"/>
        </w:rPr>
        <w:t xml:space="preserve"> </w:t>
      </w:r>
      <w:r w:rsidR="00636184" w:rsidRPr="00F75DCF">
        <w:rPr>
          <w:sz w:val="28"/>
          <w:szCs w:val="28"/>
        </w:rPr>
        <w:t>Эсхил вводит второго актера - антагониста, тем самым открывает возможность для углубления трагедийного конфликта. Эсхил сам был главным исполнителем в своих трагедиях, требовавших от актера искусства создания титанических образов.</w:t>
      </w:r>
      <w:r>
        <w:rPr>
          <w:sz w:val="28"/>
          <w:szCs w:val="28"/>
        </w:rPr>
        <w:t xml:space="preserve"> </w:t>
      </w:r>
      <w:r w:rsidR="00636184" w:rsidRPr="00F75DCF">
        <w:rPr>
          <w:sz w:val="28"/>
          <w:szCs w:val="28"/>
        </w:rPr>
        <w:t xml:space="preserve">Хор в трагедии, в том числе и у Эсхила, был самостоятельным действующим лицом и состоял из 12 человек. </w:t>
      </w:r>
      <w:proofErr w:type="gramStart"/>
      <w:r w:rsidR="00636184" w:rsidRPr="00F75DCF">
        <w:rPr>
          <w:sz w:val="28"/>
          <w:szCs w:val="28"/>
        </w:rPr>
        <w:t>В ранних трагедиях хоровые партии составляли более половины пьесы, в более поздних хор стал играть значительно меньшую роль.</w:t>
      </w:r>
      <w:proofErr w:type="gramEnd"/>
      <w:r>
        <w:rPr>
          <w:sz w:val="28"/>
          <w:szCs w:val="28"/>
        </w:rPr>
        <w:t xml:space="preserve"> </w:t>
      </w:r>
      <w:r w:rsidR="00636184" w:rsidRPr="00F75DCF">
        <w:rPr>
          <w:sz w:val="28"/>
          <w:szCs w:val="28"/>
        </w:rPr>
        <w:t>Античные спектакли Эсхила отличались большой пышностью, их наполняли торжественные выезды на колесницах, роскошные процессии, въезды царей, появления призраков.</w:t>
      </w:r>
    </w:p>
    <w:p w:rsidR="00F75DCF" w:rsidRDefault="00F75DCF" w:rsidP="00F75D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Отвечает 2 команда, после ее ответа ведущий добавляет:</w:t>
      </w:r>
      <w:r w:rsidRPr="00F75DCF">
        <w:rPr>
          <w:rFonts w:ascii="Constantia" w:eastAsia="+mn-ea" w:hAnsi="Constantia" w:cs="+mn-cs"/>
          <w:color w:val="27130E"/>
          <w:kern w:val="24"/>
          <w:sz w:val="40"/>
          <w:szCs w:val="40"/>
          <w:lang w:eastAsia="ru-RU"/>
        </w:rPr>
        <w:t xml:space="preserve"> </w:t>
      </w:r>
      <w:r>
        <w:rPr>
          <w:rFonts w:ascii="Constantia" w:eastAsia="+mn-ea" w:hAnsi="Constantia" w:cs="+mn-cs"/>
          <w:color w:val="27130E"/>
          <w:kern w:val="24"/>
          <w:sz w:val="40"/>
          <w:szCs w:val="40"/>
          <w:lang w:eastAsia="ru-RU"/>
        </w:rPr>
        <w:t>«</w:t>
      </w:r>
      <w:r>
        <w:rPr>
          <w:sz w:val="28"/>
          <w:szCs w:val="28"/>
        </w:rPr>
        <w:t xml:space="preserve">Еврипид </w:t>
      </w:r>
      <w:r w:rsidRPr="00F75DCF">
        <w:rPr>
          <w:sz w:val="28"/>
          <w:szCs w:val="28"/>
        </w:rPr>
        <w:t xml:space="preserve"> в целях эмоционального воздействия на зрителей усиливает зрелищную сторону трагедии: вводит сцены смерти, физических страданий, безумия, траурных церемоний, использует машины для полетов и появления богов</w:t>
      </w:r>
      <w:r>
        <w:rPr>
          <w:sz w:val="28"/>
          <w:szCs w:val="28"/>
        </w:rPr>
        <w:t>»</w:t>
      </w:r>
      <w:r w:rsidRPr="00F75DCF">
        <w:rPr>
          <w:sz w:val="28"/>
          <w:szCs w:val="28"/>
        </w:rPr>
        <w:t xml:space="preserve">. </w:t>
      </w:r>
    </w:p>
    <w:p w:rsidR="00F75DCF" w:rsidRDefault="00F75DCF" w:rsidP="00F75D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Отвечает 3 команда, после ее ответа ведущий добавляет:</w:t>
      </w:r>
      <w:r w:rsidRPr="00F75DCF">
        <w:rPr>
          <w:rFonts w:ascii="Constantia" w:eastAsia="+mn-ea" w:hAnsi="Constantia" w:cs="+mn-cs"/>
          <w:color w:val="27130E"/>
          <w:kern w:val="24"/>
          <w:sz w:val="32"/>
          <w:szCs w:val="32"/>
        </w:rPr>
        <w:t xml:space="preserve"> </w:t>
      </w:r>
      <w:r>
        <w:rPr>
          <w:rFonts w:ascii="Constantia" w:eastAsia="+mn-ea" w:hAnsi="Constantia" w:cs="+mn-cs"/>
          <w:color w:val="27130E"/>
          <w:kern w:val="24"/>
          <w:sz w:val="32"/>
          <w:szCs w:val="32"/>
        </w:rPr>
        <w:t>«</w:t>
      </w:r>
      <w:r w:rsidRPr="00F75DCF">
        <w:rPr>
          <w:sz w:val="28"/>
          <w:szCs w:val="28"/>
        </w:rPr>
        <w:t xml:space="preserve">У </w:t>
      </w:r>
      <w:proofErr w:type="spellStart"/>
      <w:r w:rsidRPr="00F75DCF">
        <w:rPr>
          <w:sz w:val="28"/>
          <w:szCs w:val="28"/>
        </w:rPr>
        <w:t>Софокла</w:t>
      </w:r>
      <w:proofErr w:type="spellEnd"/>
      <w:r w:rsidRPr="00F75DCF">
        <w:rPr>
          <w:sz w:val="28"/>
          <w:szCs w:val="28"/>
        </w:rPr>
        <w:t xml:space="preserve"> появляется третий актер,</w:t>
      </w:r>
      <w:r>
        <w:rPr>
          <w:sz w:val="28"/>
          <w:szCs w:val="28"/>
        </w:rPr>
        <w:t xml:space="preserve"> </w:t>
      </w:r>
      <w:r w:rsidRPr="00F75DCF">
        <w:rPr>
          <w:sz w:val="28"/>
          <w:szCs w:val="28"/>
        </w:rPr>
        <w:t>увеличиваются диалоги, ввод</w:t>
      </w:r>
      <w:r>
        <w:rPr>
          <w:sz w:val="28"/>
          <w:szCs w:val="28"/>
        </w:rPr>
        <w:t xml:space="preserve">ится декорационная живопись. </w:t>
      </w:r>
      <w:proofErr w:type="spellStart"/>
      <w:r>
        <w:rPr>
          <w:sz w:val="28"/>
          <w:szCs w:val="28"/>
        </w:rPr>
        <w:t>Со</w:t>
      </w:r>
      <w:r w:rsidRPr="00F75DCF">
        <w:rPr>
          <w:sz w:val="28"/>
          <w:szCs w:val="28"/>
        </w:rPr>
        <w:t>фокл</w:t>
      </w:r>
      <w:proofErr w:type="spellEnd"/>
      <w:r w:rsidRPr="00F75DCF">
        <w:rPr>
          <w:sz w:val="28"/>
          <w:szCs w:val="28"/>
        </w:rPr>
        <w:t xml:space="preserve"> больше уделяет внимания человеческой личности</w:t>
      </w:r>
      <w:r>
        <w:rPr>
          <w:sz w:val="28"/>
          <w:szCs w:val="28"/>
        </w:rPr>
        <w:t>»</w:t>
      </w:r>
      <w:r w:rsidRPr="00F75DCF">
        <w:rPr>
          <w:sz w:val="28"/>
          <w:szCs w:val="28"/>
        </w:rPr>
        <w:t>.</w:t>
      </w:r>
    </w:p>
    <w:p w:rsidR="00F75DCF" w:rsidRDefault="00F75DCF" w:rsidP="00F75D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 АГОН. Греческая трагедия.</w:t>
      </w:r>
    </w:p>
    <w:p w:rsidR="00F75DCF" w:rsidRPr="00F75DCF" w:rsidRDefault="00F75DCF" w:rsidP="00F75DCF">
      <w:pPr>
        <w:ind w:firstLine="720"/>
        <w:jc w:val="both"/>
        <w:rPr>
          <w:i/>
          <w:sz w:val="18"/>
          <w:szCs w:val="18"/>
        </w:rPr>
      </w:pPr>
      <w:r w:rsidRPr="00F75DCF">
        <w:rPr>
          <w:i/>
          <w:sz w:val="18"/>
          <w:szCs w:val="18"/>
        </w:rPr>
        <w:t>Максимальная оценка – 7 баллов (листьев).</w:t>
      </w:r>
      <w:r>
        <w:rPr>
          <w:i/>
          <w:sz w:val="18"/>
          <w:szCs w:val="18"/>
        </w:rPr>
        <w:t xml:space="preserve"> 3 балла за костюмы, 4 за артистичность.</w:t>
      </w:r>
    </w:p>
    <w:p w:rsidR="00F75DCF" w:rsidRDefault="00F75DCF" w:rsidP="00F75DCF">
      <w:pPr>
        <w:ind w:firstLine="720"/>
        <w:jc w:val="both"/>
        <w:rPr>
          <w:i/>
          <w:sz w:val="20"/>
          <w:szCs w:val="20"/>
        </w:rPr>
      </w:pPr>
      <w:r>
        <w:rPr>
          <w:sz w:val="28"/>
          <w:szCs w:val="28"/>
        </w:rPr>
        <w:t>Ведущий:</w:t>
      </w:r>
      <w:r w:rsidRPr="00F75D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F75DCF">
        <w:rPr>
          <w:sz w:val="28"/>
          <w:szCs w:val="28"/>
        </w:rPr>
        <w:t xml:space="preserve"> основе </w:t>
      </w:r>
      <w:r w:rsidR="003C383B">
        <w:rPr>
          <w:sz w:val="28"/>
          <w:szCs w:val="28"/>
        </w:rPr>
        <w:t xml:space="preserve">греческой трагедии </w:t>
      </w:r>
      <w:r w:rsidRPr="00F75DCF">
        <w:rPr>
          <w:sz w:val="28"/>
          <w:szCs w:val="28"/>
        </w:rPr>
        <w:t>всегда лежал миф</w:t>
      </w:r>
      <w:r w:rsidR="003C383B">
        <w:rPr>
          <w:sz w:val="28"/>
          <w:szCs w:val="28"/>
        </w:rPr>
        <w:t>. В качестве домашнего задания каждой команде были даны мифы:</w:t>
      </w:r>
      <w:r w:rsidR="003C383B" w:rsidRPr="003C383B">
        <w:rPr>
          <w:sz w:val="28"/>
          <w:szCs w:val="28"/>
        </w:rPr>
        <w:t xml:space="preserve"> </w:t>
      </w:r>
      <w:r w:rsidR="003C383B" w:rsidRPr="006C5620">
        <w:rPr>
          <w:sz w:val="28"/>
          <w:szCs w:val="28"/>
        </w:rPr>
        <w:t>«Яблоко раздора», «Антигона», «Дедал и Икар»</w:t>
      </w:r>
      <w:r w:rsidR="003C383B">
        <w:rPr>
          <w:sz w:val="28"/>
          <w:szCs w:val="28"/>
        </w:rPr>
        <w:t>. Сейчас команды предложат на ваш суд свои театральные постановки по мотивам этих мифов. (</w:t>
      </w:r>
      <w:r w:rsidR="003C383B" w:rsidRPr="003C383B">
        <w:rPr>
          <w:i/>
          <w:sz w:val="20"/>
          <w:szCs w:val="20"/>
        </w:rPr>
        <w:t>Постановка не должна превышать 8 минут, удобно использовать ширму)</w:t>
      </w:r>
    </w:p>
    <w:p w:rsidR="003C383B" w:rsidRPr="003C383B" w:rsidRDefault="003C383B" w:rsidP="00F75D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Ведущий: «</w:t>
      </w:r>
      <w:r w:rsidRPr="003C383B">
        <w:rPr>
          <w:sz w:val="28"/>
          <w:szCs w:val="28"/>
        </w:rPr>
        <w:t>Пока</w:t>
      </w:r>
      <w:r>
        <w:rPr>
          <w:sz w:val="28"/>
          <w:szCs w:val="28"/>
        </w:rPr>
        <w:t xml:space="preserve"> жюри подводит итоги </w:t>
      </w:r>
      <w:proofErr w:type="spellStart"/>
      <w:r>
        <w:rPr>
          <w:sz w:val="28"/>
          <w:szCs w:val="28"/>
        </w:rPr>
        <w:t>агонов</w:t>
      </w:r>
      <w:proofErr w:type="spellEnd"/>
      <w:r>
        <w:rPr>
          <w:sz w:val="28"/>
          <w:szCs w:val="28"/>
        </w:rPr>
        <w:t>, девочки исполнят для вас греческий танец «</w:t>
      </w:r>
      <w:proofErr w:type="spellStart"/>
      <w:r>
        <w:rPr>
          <w:sz w:val="28"/>
          <w:szCs w:val="28"/>
        </w:rPr>
        <w:t>Сертаки</w:t>
      </w:r>
      <w:proofErr w:type="spellEnd"/>
      <w:r>
        <w:rPr>
          <w:sz w:val="28"/>
          <w:szCs w:val="28"/>
        </w:rPr>
        <w:t>»</w:t>
      </w:r>
      <w:r w:rsidR="002A3CBA">
        <w:rPr>
          <w:sz w:val="28"/>
          <w:szCs w:val="28"/>
        </w:rPr>
        <w:t>.</w:t>
      </w:r>
    </w:p>
    <w:p w:rsidR="0019317B" w:rsidRDefault="0019317B" w:rsidP="001931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19317B" w:rsidRDefault="0019317B" w:rsidP="001931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1.Н.М. Чернова «История: внеклассные мероприятия» Айрис пресс, Москва,2009г.</w:t>
      </w:r>
    </w:p>
    <w:p w:rsidR="0019317B" w:rsidRPr="00F75DCF" w:rsidRDefault="0019317B" w:rsidP="001931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Журнал «Искусство», </w:t>
      </w:r>
      <w:proofErr w:type="spellStart"/>
      <w:r>
        <w:rPr>
          <w:sz w:val="28"/>
          <w:szCs w:val="28"/>
        </w:rPr>
        <w:t>спецвыпуск</w:t>
      </w:r>
      <w:proofErr w:type="spellEnd"/>
      <w:r>
        <w:rPr>
          <w:sz w:val="28"/>
          <w:szCs w:val="28"/>
        </w:rPr>
        <w:t xml:space="preserve"> «Древнегреческий театр», издательство «1 сентября»</w:t>
      </w:r>
      <w:r w:rsidR="00D52510">
        <w:rPr>
          <w:sz w:val="28"/>
          <w:szCs w:val="28"/>
        </w:rPr>
        <w:t xml:space="preserve"> №4 февраль,2007г.</w:t>
      </w:r>
    </w:p>
    <w:p w:rsidR="00F75DCF" w:rsidRDefault="00F75DCF" w:rsidP="00F75DCF">
      <w:pPr>
        <w:ind w:firstLine="720"/>
        <w:jc w:val="both"/>
        <w:rPr>
          <w:sz w:val="28"/>
          <w:szCs w:val="28"/>
        </w:rPr>
      </w:pPr>
    </w:p>
    <w:p w:rsidR="00573734" w:rsidRPr="006C5620" w:rsidRDefault="00573734" w:rsidP="00F75DCF">
      <w:pPr>
        <w:ind w:firstLine="720"/>
        <w:jc w:val="both"/>
        <w:rPr>
          <w:sz w:val="28"/>
          <w:szCs w:val="28"/>
        </w:rPr>
      </w:pPr>
    </w:p>
    <w:p w:rsidR="00B31925" w:rsidRPr="006C5620" w:rsidRDefault="00B31925" w:rsidP="00F75DCF">
      <w:pPr>
        <w:ind w:firstLine="720"/>
        <w:jc w:val="both"/>
        <w:rPr>
          <w:sz w:val="28"/>
          <w:szCs w:val="28"/>
        </w:rPr>
      </w:pPr>
    </w:p>
    <w:p w:rsidR="00303B70" w:rsidRDefault="00303B70" w:rsidP="00B31925">
      <w:pPr>
        <w:jc w:val="both"/>
      </w:pPr>
    </w:p>
    <w:sectPr w:rsidR="00303B70" w:rsidSect="00FE1F8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1478"/>
    <w:multiLevelType w:val="hybridMultilevel"/>
    <w:tmpl w:val="EB1E640A"/>
    <w:lvl w:ilvl="0" w:tplc="2C9CB0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B36E7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4856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3AF7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E6C81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1845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1E4B1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1E27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3E3F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1260E1B"/>
    <w:multiLevelType w:val="hybridMultilevel"/>
    <w:tmpl w:val="1096B254"/>
    <w:lvl w:ilvl="0" w:tplc="C5F262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1C10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1CCD3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6CF1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96AD3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80754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1415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7208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04886C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78162A4C"/>
    <w:multiLevelType w:val="hybridMultilevel"/>
    <w:tmpl w:val="40C2C82A"/>
    <w:lvl w:ilvl="0" w:tplc="43AEE532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7F6557"/>
    <w:rsid w:val="000076A9"/>
    <w:rsid w:val="000116A1"/>
    <w:rsid w:val="000145DA"/>
    <w:rsid w:val="000307B1"/>
    <w:rsid w:val="00033A91"/>
    <w:rsid w:val="00037952"/>
    <w:rsid w:val="00047732"/>
    <w:rsid w:val="00050065"/>
    <w:rsid w:val="00055B56"/>
    <w:rsid w:val="00056C0A"/>
    <w:rsid w:val="00067AF6"/>
    <w:rsid w:val="00067CF2"/>
    <w:rsid w:val="00071C6F"/>
    <w:rsid w:val="000733AD"/>
    <w:rsid w:val="00075E1B"/>
    <w:rsid w:val="00077C0D"/>
    <w:rsid w:val="000821D8"/>
    <w:rsid w:val="000A22BF"/>
    <w:rsid w:val="000A642A"/>
    <w:rsid w:val="000B6FBB"/>
    <w:rsid w:val="000C127E"/>
    <w:rsid w:val="000C1C95"/>
    <w:rsid w:val="000C1E35"/>
    <w:rsid w:val="000C4342"/>
    <w:rsid w:val="000C48DD"/>
    <w:rsid w:val="000D2586"/>
    <w:rsid w:val="000D3BB2"/>
    <w:rsid w:val="000D458A"/>
    <w:rsid w:val="000E3548"/>
    <w:rsid w:val="000F23DC"/>
    <w:rsid w:val="000F2A06"/>
    <w:rsid w:val="000F3CD5"/>
    <w:rsid w:val="001236D6"/>
    <w:rsid w:val="00125002"/>
    <w:rsid w:val="00133D4B"/>
    <w:rsid w:val="00136E4E"/>
    <w:rsid w:val="00140879"/>
    <w:rsid w:val="00141075"/>
    <w:rsid w:val="00144977"/>
    <w:rsid w:val="00146464"/>
    <w:rsid w:val="001610BB"/>
    <w:rsid w:val="001813C5"/>
    <w:rsid w:val="00181F68"/>
    <w:rsid w:val="0018720C"/>
    <w:rsid w:val="001879B9"/>
    <w:rsid w:val="00190B2D"/>
    <w:rsid w:val="0019317B"/>
    <w:rsid w:val="00195186"/>
    <w:rsid w:val="00195A60"/>
    <w:rsid w:val="001A3AA1"/>
    <w:rsid w:val="001A3AEF"/>
    <w:rsid w:val="001A6796"/>
    <w:rsid w:val="001B26B3"/>
    <w:rsid w:val="001B47F7"/>
    <w:rsid w:val="001B7FD5"/>
    <w:rsid w:val="001C7EE8"/>
    <w:rsid w:val="001D21E9"/>
    <w:rsid w:val="001D21FA"/>
    <w:rsid w:val="001D2BF1"/>
    <w:rsid w:val="001D3A5D"/>
    <w:rsid w:val="001D723D"/>
    <w:rsid w:val="001E1361"/>
    <w:rsid w:val="001E3B82"/>
    <w:rsid w:val="002026B5"/>
    <w:rsid w:val="00203935"/>
    <w:rsid w:val="00210C85"/>
    <w:rsid w:val="00210FFF"/>
    <w:rsid w:val="00211507"/>
    <w:rsid w:val="00211C7A"/>
    <w:rsid w:val="00221C51"/>
    <w:rsid w:val="00232FA3"/>
    <w:rsid w:val="00233A3A"/>
    <w:rsid w:val="0023590C"/>
    <w:rsid w:val="00245376"/>
    <w:rsid w:val="00246244"/>
    <w:rsid w:val="0024700D"/>
    <w:rsid w:val="002518EB"/>
    <w:rsid w:val="00254D19"/>
    <w:rsid w:val="00257A44"/>
    <w:rsid w:val="00257AFF"/>
    <w:rsid w:val="002707E1"/>
    <w:rsid w:val="00281A37"/>
    <w:rsid w:val="002833ED"/>
    <w:rsid w:val="00290C73"/>
    <w:rsid w:val="002A1996"/>
    <w:rsid w:val="002A26DC"/>
    <w:rsid w:val="002A3CBA"/>
    <w:rsid w:val="002B0114"/>
    <w:rsid w:val="002B1389"/>
    <w:rsid w:val="002B1B14"/>
    <w:rsid w:val="002C2965"/>
    <w:rsid w:val="002C3BE5"/>
    <w:rsid w:val="002C744E"/>
    <w:rsid w:val="002D69ED"/>
    <w:rsid w:val="002E12A9"/>
    <w:rsid w:val="002E225C"/>
    <w:rsid w:val="002E7BF3"/>
    <w:rsid w:val="002F06F9"/>
    <w:rsid w:val="002F1D7B"/>
    <w:rsid w:val="00301FA1"/>
    <w:rsid w:val="00303B70"/>
    <w:rsid w:val="00314704"/>
    <w:rsid w:val="00325326"/>
    <w:rsid w:val="00331C8A"/>
    <w:rsid w:val="0033271B"/>
    <w:rsid w:val="003346B2"/>
    <w:rsid w:val="003456B2"/>
    <w:rsid w:val="00353D00"/>
    <w:rsid w:val="003558A2"/>
    <w:rsid w:val="00362B71"/>
    <w:rsid w:val="00366514"/>
    <w:rsid w:val="0037216F"/>
    <w:rsid w:val="00390374"/>
    <w:rsid w:val="003A618B"/>
    <w:rsid w:val="003A766F"/>
    <w:rsid w:val="003A78DF"/>
    <w:rsid w:val="003A7A1E"/>
    <w:rsid w:val="003B4257"/>
    <w:rsid w:val="003C020A"/>
    <w:rsid w:val="003C115F"/>
    <w:rsid w:val="003C383B"/>
    <w:rsid w:val="003D3DF8"/>
    <w:rsid w:val="003D4EF7"/>
    <w:rsid w:val="003F2034"/>
    <w:rsid w:val="003F2142"/>
    <w:rsid w:val="00401CB3"/>
    <w:rsid w:val="0040432E"/>
    <w:rsid w:val="0040514F"/>
    <w:rsid w:val="0041170E"/>
    <w:rsid w:val="00413FB5"/>
    <w:rsid w:val="00415B9D"/>
    <w:rsid w:val="00416887"/>
    <w:rsid w:val="00421152"/>
    <w:rsid w:val="0042207D"/>
    <w:rsid w:val="00425493"/>
    <w:rsid w:val="00432FB4"/>
    <w:rsid w:val="00440C88"/>
    <w:rsid w:val="00442A76"/>
    <w:rsid w:val="00450C83"/>
    <w:rsid w:val="0045586E"/>
    <w:rsid w:val="00455A7A"/>
    <w:rsid w:val="00455C22"/>
    <w:rsid w:val="00457519"/>
    <w:rsid w:val="0046108E"/>
    <w:rsid w:val="004614C5"/>
    <w:rsid w:val="004654B9"/>
    <w:rsid w:val="00466ED5"/>
    <w:rsid w:val="00476B41"/>
    <w:rsid w:val="00477B05"/>
    <w:rsid w:val="004803AA"/>
    <w:rsid w:val="00480DC9"/>
    <w:rsid w:val="00482583"/>
    <w:rsid w:val="00491525"/>
    <w:rsid w:val="00493F67"/>
    <w:rsid w:val="004948B5"/>
    <w:rsid w:val="004A2159"/>
    <w:rsid w:val="004A444F"/>
    <w:rsid w:val="004A6097"/>
    <w:rsid w:val="004C1701"/>
    <w:rsid w:val="004C51B1"/>
    <w:rsid w:val="004D4571"/>
    <w:rsid w:val="004E3EFB"/>
    <w:rsid w:val="004F0C1A"/>
    <w:rsid w:val="004F0CA2"/>
    <w:rsid w:val="00502386"/>
    <w:rsid w:val="005048C0"/>
    <w:rsid w:val="0051594E"/>
    <w:rsid w:val="0051715D"/>
    <w:rsid w:val="00522ED0"/>
    <w:rsid w:val="005244BF"/>
    <w:rsid w:val="005270C9"/>
    <w:rsid w:val="005439A2"/>
    <w:rsid w:val="0054451F"/>
    <w:rsid w:val="00561AB8"/>
    <w:rsid w:val="005641FD"/>
    <w:rsid w:val="00564589"/>
    <w:rsid w:val="00567896"/>
    <w:rsid w:val="00573175"/>
    <w:rsid w:val="00573734"/>
    <w:rsid w:val="005819B5"/>
    <w:rsid w:val="00583C06"/>
    <w:rsid w:val="005851ED"/>
    <w:rsid w:val="005852B6"/>
    <w:rsid w:val="00586B10"/>
    <w:rsid w:val="0059416E"/>
    <w:rsid w:val="00594268"/>
    <w:rsid w:val="005943CF"/>
    <w:rsid w:val="00595571"/>
    <w:rsid w:val="00596D1D"/>
    <w:rsid w:val="005A0520"/>
    <w:rsid w:val="005A1051"/>
    <w:rsid w:val="005A2084"/>
    <w:rsid w:val="005A3A38"/>
    <w:rsid w:val="005A6144"/>
    <w:rsid w:val="005B0217"/>
    <w:rsid w:val="005C254B"/>
    <w:rsid w:val="005C46A9"/>
    <w:rsid w:val="005C78CE"/>
    <w:rsid w:val="005D04AD"/>
    <w:rsid w:val="005D2E17"/>
    <w:rsid w:val="005D3040"/>
    <w:rsid w:val="005D550E"/>
    <w:rsid w:val="005D5944"/>
    <w:rsid w:val="005E1B7A"/>
    <w:rsid w:val="005E4FE5"/>
    <w:rsid w:val="005F0274"/>
    <w:rsid w:val="005F5AD0"/>
    <w:rsid w:val="005F6AE7"/>
    <w:rsid w:val="005F6E63"/>
    <w:rsid w:val="00601A63"/>
    <w:rsid w:val="006027D9"/>
    <w:rsid w:val="00607A6E"/>
    <w:rsid w:val="0062383B"/>
    <w:rsid w:val="00625E0D"/>
    <w:rsid w:val="00627633"/>
    <w:rsid w:val="00631FC4"/>
    <w:rsid w:val="00632014"/>
    <w:rsid w:val="00636184"/>
    <w:rsid w:val="00641036"/>
    <w:rsid w:val="006413E8"/>
    <w:rsid w:val="006464E7"/>
    <w:rsid w:val="006501DC"/>
    <w:rsid w:val="00651068"/>
    <w:rsid w:val="0065237B"/>
    <w:rsid w:val="00652D37"/>
    <w:rsid w:val="00654684"/>
    <w:rsid w:val="00655B14"/>
    <w:rsid w:val="006665E2"/>
    <w:rsid w:val="006675A6"/>
    <w:rsid w:val="00667AFF"/>
    <w:rsid w:val="00670E54"/>
    <w:rsid w:val="00674EE6"/>
    <w:rsid w:val="00677B59"/>
    <w:rsid w:val="00683B03"/>
    <w:rsid w:val="00694679"/>
    <w:rsid w:val="006B1BE0"/>
    <w:rsid w:val="006B2DB7"/>
    <w:rsid w:val="006B3EF6"/>
    <w:rsid w:val="006B57C6"/>
    <w:rsid w:val="006B7057"/>
    <w:rsid w:val="006C04BE"/>
    <w:rsid w:val="006C376E"/>
    <w:rsid w:val="006C5620"/>
    <w:rsid w:val="006D070C"/>
    <w:rsid w:val="006D1B3C"/>
    <w:rsid w:val="006D2243"/>
    <w:rsid w:val="006E0957"/>
    <w:rsid w:val="006E2166"/>
    <w:rsid w:val="006F3E48"/>
    <w:rsid w:val="006F3F0F"/>
    <w:rsid w:val="006F7586"/>
    <w:rsid w:val="007153A8"/>
    <w:rsid w:val="00715937"/>
    <w:rsid w:val="00723882"/>
    <w:rsid w:val="00726519"/>
    <w:rsid w:val="007315B0"/>
    <w:rsid w:val="00731B18"/>
    <w:rsid w:val="00735644"/>
    <w:rsid w:val="007363DF"/>
    <w:rsid w:val="00742F63"/>
    <w:rsid w:val="007469A7"/>
    <w:rsid w:val="00751039"/>
    <w:rsid w:val="007513BD"/>
    <w:rsid w:val="007518E2"/>
    <w:rsid w:val="00751AA4"/>
    <w:rsid w:val="00753A3C"/>
    <w:rsid w:val="0075501E"/>
    <w:rsid w:val="007607AF"/>
    <w:rsid w:val="00764DE8"/>
    <w:rsid w:val="007706B7"/>
    <w:rsid w:val="00777C81"/>
    <w:rsid w:val="00782022"/>
    <w:rsid w:val="0078709F"/>
    <w:rsid w:val="00792062"/>
    <w:rsid w:val="0079216A"/>
    <w:rsid w:val="00792E7B"/>
    <w:rsid w:val="007951CF"/>
    <w:rsid w:val="007A1713"/>
    <w:rsid w:val="007A5592"/>
    <w:rsid w:val="007B2E4B"/>
    <w:rsid w:val="007B329A"/>
    <w:rsid w:val="007B79BA"/>
    <w:rsid w:val="007C4E69"/>
    <w:rsid w:val="007C726D"/>
    <w:rsid w:val="007D426D"/>
    <w:rsid w:val="007E53DA"/>
    <w:rsid w:val="007F008F"/>
    <w:rsid w:val="007F05CF"/>
    <w:rsid w:val="007F12BD"/>
    <w:rsid w:val="007F39E5"/>
    <w:rsid w:val="007F6557"/>
    <w:rsid w:val="00800624"/>
    <w:rsid w:val="008060FD"/>
    <w:rsid w:val="0081631B"/>
    <w:rsid w:val="00824124"/>
    <w:rsid w:val="008247AF"/>
    <w:rsid w:val="00824E2D"/>
    <w:rsid w:val="008251CC"/>
    <w:rsid w:val="0083445A"/>
    <w:rsid w:val="00840A00"/>
    <w:rsid w:val="008426F7"/>
    <w:rsid w:val="008479F7"/>
    <w:rsid w:val="00856951"/>
    <w:rsid w:val="008621B3"/>
    <w:rsid w:val="008628B8"/>
    <w:rsid w:val="00864E5B"/>
    <w:rsid w:val="00867242"/>
    <w:rsid w:val="00875DF8"/>
    <w:rsid w:val="008A28FC"/>
    <w:rsid w:val="008A2BAB"/>
    <w:rsid w:val="008A34AE"/>
    <w:rsid w:val="008A352C"/>
    <w:rsid w:val="008A4BBB"/>
    <w:rsid w:val="008A5DF6"/>
    <w:rsid w:val="008A70CA"/>
    <w:rsid w:val="008B4B19"/>
    <w:rsid w:val="008C5D4F"/>
    <w:rsid w:val="008D64D7"/>
    <w:rsid w:val="008E23A6"/>
    <w:rsid w:val="008E242F"/>
    <w:rsid w:val="008E37F4"/>
    <w:rsid w:val="008E559B"/>
    <w:rsid w:val="008E6568"/>
    <w:rsid w:val="008E76A3"/>
    <w:rsid w:val="008F6C11"/>
    <w:rsid w:val="008F6C62"/>
    <w:rsid w:val="008F73B0"/>
    <w:rsid w:val="00900E33"/>
    <w:rsid w:val="00924DE8"/>
    <w:rsid w:val="00935841"/>
    <w:rsid w:val="00935A5F"/>
    <w:rsid w:val="00940270"/>
    <w:rsid w:val="00943C94"/>
    <w:rsid w:val="00945CA5"/>
    <w:rsid w:val="00947DE0"/>
    <w:rsid w:val="00950C3F"/>
    <w:rsid w:val="009624EC"/>
    <w:rsid w:val="0098343D"/>
    <w:rsid w:val="00983BB9"/>
    <w:rsid w:val="00984245"/>
    <w:rsid w:val="009857FE"/>
    <w:rsid w:val="00992957"/>
    <w:rsid w:val="009A29B1"/>
    <w:rsid w:val="009B0827"/>
    <w:rsid w:val="009B6142"/>
    <w:rsid w:val="009C32F4"/>
    <w:rsid w:val="009D663C"/>
    <w:rsid w:val="009E78C5"/>
    <w:rsid w:val="009F1207"/>
    <w:rsid w:val="00A02320"/>
    <w:rsid w:val="00A02415"/>
    <w:rsid w:val="00A071D1"/>
    <w:rsid w:val="00A07720"/>
    <w:rsid w:val="00A12A1A"/>
    <w:rsid w:val="00A23D00"/>
    <w:rsid w:val="00A24EDA"/>
    <w:rsid w:val="00A3197B"/>
    <w:rsid w:val="00A34D3D"/>
    <w:rsid w:val="00A41AD8"/>
    <w:rsid w:val="00A44BE2"/>
    <w:rsid w:val="00A44FFB"/>
    <w:rsid w:val="00A45227"/>
    <w:rsid w:val="00A46104"/>
    <w:rsid w:val="00A50D8B"/>
    <w:rsid w:val="00A545A8"/>
    <w:rsid w:val="00A55A3C"/>
    <w:rsid w:val="00A83191"/>
    <w:rsid w:val="00A925C2"/>
    <w:rsid w:val="00AA3B8B"/>
    <w:rsid w:val="00AB39CF"/>
    <w:rsid w:val="00AB43F0"/>
    <w:rsid w:val="00AC3BC1"/>
    <w:rsid w:val="00AD23C8"/>
    <w:rsid w:val="00AE11B7"/>
    <w:rsid w:val="00AF0BF4"/>
    <w:rsid w:val="00AF4D68"/>
    <w:rsid w:val="00AF6FD0"/>
    <w:rsid w:val="00B0147B"/>
    <w:rsid w:val="00B017C7"/>
    <w:rsid w:val="00B02ABA"/>
    <w:rsid w:val="00B02B58"/>
    <w:rsid w:val="00B030E6"/>
    <w:rsid w:val="00B146C1"/>
    <w:rsid w:val="00B161B8"/>
    <w:rsid w:val="00B2525A"/>
    <w:rsid w:val="00B25F76"/>
    <w:rsid w:val="00B31925"/>
    <w:rsid w:val="00B32E73"/>
    <w:rsid w:val="00B34D1A"/>
    <w:rsid w:val="00B37B46"/>
    <w:rsid w:val="00B50F61"/>
    <w:rsid w:val="00B55A84"/>
    <w:rsid w:val="00B65471"/>
    <w:rsid w:val="00B7015C"/>
    <w:rsid w:val="00B774A7"/>
    <w:rsid w:val="00B91694"/>
    <w:rsid w:val="00B923BE"/>
    <w:rsid w:val="00B92B7D"/>
    <w:rsid w:val="00B93A3C"/>
    <w:rsid w:val="00BA5692"/>
    <w:rsid w:val="00BB11C2"/>
    <w:rsid w:val="00BB1E71"/>
    <w:rsid w:val="00BB3E04"/>
    <w:rsid w:val="00BB4832"/>
    <w:rsid w:val="00BB6750"/>
    <w:rsid w:val="00BC2D4A"/>
    <w:rsid w:val="00BD37E7"/>
    <w:rsid w:val="00BD4151"/>
    <w:rsid w:val="00BD54AB"/>
    <w:rsid w:val="00BD54CC"/>
    <w:rsid w:val="00BE5DB0"/>
    <w:rsid w:val="00C10A4E"/>
    <w:rsid w:val="00C144C1"/>
    <w:rsid w:val="00C24096"/>
    <w:rsid w:val="00C24DA6"/>
    <w:rsid w:val="00C24DE3"/>
    <w:rsid w:val="00C2547C"/>
    <w:rsid w:val="00C25FBC"/>
    <w:rsid w:val="00C25FEA"/>
    <w:rsid w:val="00C31D82"/>
    <w:rsid w:val="00C41B04"/>
    <w:rsid w:val="00C435EE"/>
    <w:rsid w:val="00C45DD5"/>
    <w:rsid w:val="00C46D93"/>
    <w:rsid w:val="00C47B09"/>
    <w:rsid w:val="00C50A69"/>
    <w:rsid w:val="00C50D28"/>
    <w:rsid w:val="00C528ED"/>
    <w:rsid w:val="00C57D78"/>
    <w:rsid w:val="00C6274D"/>
    <w:rsid w:val="00C63A77"/>
    <w:rsid w:val="00C6740A"/>
    <w:rsid w:val="00C70232"/>
    <w:rsid w:val="00C70ADC"/>
    <w:rsid w:val="00C71A21"/>
    <w:rsid w:val="00C75696"/>
    <w:rsid w:val="00C76890"/>
    <w:rsid w:val="00C76EE0"/>
    <w:rsid w:val="00C84402"/>
    <w:rsid w:val="00C85795"/>
    <w:rsid w:val="00C96005"/>
    <w:rsid w:val="00C9606E"/>
    <w:rsid w:val="00CA04F4"/>
    <w:rsid w:val="00CA1CB9"/>
    <w:rsid w:val="00CA3416"/>
    <w:rsid w:val="00CB2D8E"/>
    <w:rsid w:val="00CB7FC3"/>
    <w:rsid w:val="00CC613C"/>
    <w:rsid w:val="00CD0E73"/>
    <w:rsid w:val="00CD18CA"/>
    <w:rsid w:val="00CE1325"/>
    <w:rsid w:val="00CE4DEA"/>
    <w:rsid w:val="00CE6D54"/>
    <w:rsid w:val="00D01D03"/>
    <w:rsid w:val="00D07639"/>
    <w:rsid w:val="00D07BF7"/>
    <w:rsid w:val="00D102E1"/>
    <w:rsid w:val="00D20F5B"/>
    <w:rsid w:val="00D34425"/>
    <w:rsid w:val="00D51DA2"/>
    <w:rsid w:val="00D52510"/>
    <w:rsid w:val="00D52AEA"/>
    <w:rsid w:val="00D53B62"/>
    <w:rsid w:val="00D57AC3"/>
    <w:rsid w:val="00D626AF"/>
    <w:rsid w:val="00D64324"/>
    <w:rsid w:val="00D71FA1"/>
    <w:rsid w:val="00D72714"/>
    <w:rsid w:val="00D742E5"/>
    <w:rsid w:val="00D83C02"/>
    <w:rsid w:val="00D840C2"/>
    <w:rsid w:val="00D9423E"/>
    <w:rsid w:val="00D974C9"/>
    <w:rsid w:val="00DA0708"/>
    <w:rsid w:val="00DA0AC3"/>
    <w:rsid w:val="00DA214D"/>
    <w:rsid w:val="00DB24F3"/>
    <w:rsid w:val="00DB7D31"/>
    <w:rsid w:val="00DC439E"/>
    <w:rsid w:val="00DC78C6"/>
    <w:rsid w:val="00DD1768"/>
    <w:rsid w:val="00DD59B5"/>
    <w:rsid w:val="00DE04F6"/>
    <w:rsid w:val="00DE08FC"/>
    <w:rsid w:val="00DE2A51"/>
    <w:rsid w:val="00DE7DA9"/>
    <w:rsid w:val="00DF491A"/>
    <w:rsid w:val="00E0248C"/>
    <w:rsid w:val="00E0458F"/>
    <w:rsid w:val="00E149FC"/>
    <w:rsid w:val="00E15016"/>
    <w:rsid w:val="00E2034F"/>
    <w:rsid w:val="00E32FBA"/>
    <w:rsid w:val="00E354F5"/>
    <w:rsid w:val="00E4335A"/>
    <w:rsid w:val="00E469B0"/>
    <w:rsid w:val="00E61554"/>
    <w:rsid w:val="00E62618"/>
    <w:rsid w:val="00E82F8E"/>
    <w:rsid w:val="00E843EC"/>
    <w:rsid w:val="00E85AE5"/>
    <w:rsid w:val="00E90EE2"/>
    <w:rsid w:val="00E92A66"/>
    <w:rsid w:val="00E93303"/>
    <w:rsid w:val="00EA3B83"/>
    <w:rsid w:val="00EA4357"/>
    <w:rsid w:val="00EA596F"/>
    <w:rsid w:val="00EA6C29"/>
    <w:rsid w:val="00EA7464"/>
    <w:rsid w:val="00EA7B8E"/>
    <w:rsid w:val="00EB276D"/>
    <w:rsid w:val="00EB41A5"/>
    <w:rsid w:val="00EB632F"/>
    <w:rsid w:val="00EC2C22"/>
    <w:rsid w:val="00EC35F8"/>
    <w:rsid w:val="00EC5718"/>
    <w:rsid w:val="00ED1E79"/>
    <w:rsid w:val="00ED3E4F"/>
    <w:rsid w:val="00EE0584"/>
    <w:rsid w:val="00EE2854"/>
    <w:rsid w:val="00EF0B66"/>
    <w:rsid w:val="00EF7495"/>
    <w:rsid w:val="00F002F9"/>
    <w:rsid w:val="00F06410"/>
    <w:rsid w:val="00F11DAD"/>
    <w:rsid w:val="00F13A32"/>
    <w:rsid w:val="00F2103B"/>
    <w:rsid w:val="00F23FF4"/>
    <w:rsid w:val="00F24DA7"/>
    <w:rsid w:val="00F30975"/>
    <w:rsid w:val="00F30AFF"/>
    <w:rsid w:val="00F62212"/>
    <w:rsid w:val="00F62AB5"/>
    <w:rsid w:val="00F75DCF"/>
    <w:rsid w:val="00F75F8A"/>
    <w:rsid w:val="00F83E9A"/>
    <w:rsid w:val="00F83F28"/>
    <w:rsid w:val="00F9005F"/>
    <w:rsid w:val="00FA076D"/>
    <w:rsid w:val="00FA3AD7"/>
    <w:rsid w:val="00FC428E"/>
    <w:rsid w:val="00FC7ED5"/>
    <w:rsid w:val="00FD1C96"/>
    <w:rsid w:val="00FD5ECC"/>
    <w:rsid w:val="00FE1F83"/>
    <w:rsid w:val="00FE2483"/>
    <w:rsid w:val="00FE2AED"/>
    <w:rsid w:val="00FE421F"/>
    <w:rsid w:val="00FF4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4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5D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6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400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99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48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22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9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75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11</cp:revision>
  <dcterms:created xsi:type="dcterms:W3CDTF">2012-03-31T03:37:00Z</dcterms:created>
  <dcterms:modified xsi:type="dcterms:W3CDTF">2014-04-09T09:28:00Z</dcterms:modified>
</cp:coreProperties>
</file>