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35" w:rsidRPr="005A5C51" w:rsidRDefault="00F02E35" w:rsidP="00F02E35">
      <w:pPr>
        <w:jc w:val="center"/>
        <w:rPr>
          <w:sz w:val="28"/>
          <w:szCs w:val="28"/>
        </w:rPr>
      </w:pPr>
    </w:p>
    <w:p w:rsidR="00F02E35" w:rsidRPr="005A5C51" w:rsidRDefault="00F02E35" w:rsidP="00F02E35">
      <w:pPr>
        <w:rPr>
          <w:sz w:val="28"/>
          <w:szCs w:val="28"/>
        </w:rPr>
      </w:pPr>
    </w:p>
    <w:p w:rsidR="00F02E35" w:rsidRPr="005A5C51" w:rsidRDefault="00F02E35" w:rsidP="00F02E35"/>
    <w:p w:rsidR="00F02E35" w:rsidRPr="005A5C51" w:rsidRDefault="00F02E35" w:rsidP="00F02E35"/>
    <w:p w:rsidR="00F02E35" w:rsidRPr="005A5C51" w:rsidRDefault="00F02E35" w:rsidP="00F02E35"/>
    <w:p w:rsidR="00F02E35" w:rsidRPr="005A5C51" w:rsidRDefault="00F02E35" w:rsidP="00F02E35"/>
    <w:p w:rsidR="00F02E35" w:rsidRPr="005A5C51" w:rsidRDefault="00F02E35" w:rsidP="00F02E35"/>
    <w:p w:rsidR="00F02E35" w:rsidRPr="005A5C51" w:rsidRDefault="00F02E35" w:rsidP="00F02E35"/>
    <w:p w:rsidR="00F02E35" w:rsidRPr="005A5C51" w:rsidRDefault="00F02E35" w:rsidP="00F02E35"/>
    <w:p w:rsidR="00F02E35" w:rsidRPr="005A5C51" w:rsidRDefault="00F02E35" w:rsidP="00F02E35"/>
    <w:p w:rsidR="00F02E35" w:rsidRPr="0041017F" w:rsidRDefault="00F02E35" w:rsidP="00F02E35">
      <w:pPr>
        <w:rPr>
          <w:b/>
          <w:sz w:val="52"/>
          <w:szCs w:val="52"/>
        </w:rPr>
      </w:pPr>
    </w:p>
    <w:p w:rsidR="00F02E35" w:rsidRPr="005A5C51" w:rsidRDefault="00F02E35" w:rsidP="00F02E35">
      <w:pPr>
        <w:jc w:val="center"/>
        <w:rPr>
          <w:sz w:val="52"/>
          <w:szCs w:val="52"/>
        </w:rPr>
      </w:pPr>
      <w:r w:rsidRPr="005A5C51">
        <w:rPr>
          <w:sz w:val="52"/>
          <w:szCs w:val="52"/>
        </w:rPr>
        <w:t>План</w:t>
      </w:r>
    </w:p>
    <w:p w:rsidR="00F02E35" w:rsidRPr="005A5C51" w:rsidRDefault="00F02E35" w:rsidP="00F02E35">
      <w:pPr>
        <w:jc w:val="center"/>
        <w:rPr>
          <w:sz w:val="52"/>
          <w:szCs w:val="52"/>
        </w:rPr>
      </w:pPr>
      <w:r w:rsidRPr="005A5C51">
        <w:rPr>
          <w:sz w:val="52"/>
          <w:szCs w:val="52"/>
        </w:rPr>
        <w:t>работы по подготовке</w:t>
      </w:r>
    </w:p>
    <w:p w:rsidR="00F02E35" w:rsidRPr="005A5C51" w:rsidRDefault="00F02E35" w:rsidP="00F02E35">
      <w:pPr>
        <w:jc w:val="center"/>
        <w:rPr>
          <w:sz w:val="52"/>
          <w:szCs w:val="52"/>
        </w:rPr>
      </w:pPr>
      <w:r w:rsidRPr="005A5C51">
        <w:rPr>
          <w:sz w:val="52"/>
          <w:szCs w:val="52"/>
        </w:rPr>
        <w:t>учащихся 9-1</w:t>
      </w:r>
      <w:r w:rsidR="0037410E">
        <w:rPr>
          <w:sz w:val="52"/>
          <w:szCs w:val="52"/>
        </w:rPr>
        <w:t>1</w:t>
      </w:r>
      <w:r w:rsidRPr="005A5C51">
        <w:rPr>
          <w:sz w:val="52"/>
          <w:szCs w:val="52"/>
        </w:rPr>
        <w:t xml:space="preserve"> классов к ГИА и ЕГЭ</w:t>
      </w:r>
    </w:p>
    <w:p w:rsidR="00F02E35" w:rsidRPr="005A5C51" w:rsidRDefault="00F02E35" w:rsidP="00F02E35">
      <w:pPr>
        <w:jc w:val="center"/>
        <w:rPr>
          <w:sz w:val="52"/>
          <w:szCs w:val="52"/>
        </w:rPr>
      </w:pPr>
      <w:r w:rsidRPr="005A5C51">
        <w:rPr>
          <w:sz w:val="52"/>
          <w:szCs w:val="52"/>
        </w:rPr>
        <w:t>по истории и обществознанию</w:t>
      </w:r>
    </w:p>
    <w:p w:rsidR="00F02E35" w:rsidRPr="005A5C51" w:rsidRDefault="00F02E35" w:rsidP="00F02E35">
      <w:pPr>
        <w:jc w:val="center"/>
        <w:rPr>
          <w:sz w:val="52"/>
          <w:szCs w:val="52"/>
        </w:rPr>
      </w:pPr>
      <w:r w:rsidRPr="005A5C51">
        <w:rPr>
          <w:sz w:val="52"/>
          <w:szCs w:val="52"/>
        </w:rPr>
        <w:t>на 201</w:t>
      </w:r>
      <w:r w:rsidR="007C23D2">
        <w:rPr>
          <w:sz w:val="52"/>
          <w:szCs w:val="52"/>
        </w:rPr>
        <w:t>3</w:t>
      </w:r>
      <w:r w:rsidRPr="005A5C51">
        <w:rPr>
          <w:sz w:val="52"/>
          <w:szCs w:val="52"/>
        </w:rPr>
        <w:t xml:space="preserve"> – 201</w:t>
      </w:r>
      <w:r w:rsidR="007C23D2">
        <w:rPr>
          <w:sz w:val="52"/>
          <w:szCs w:val="52"/>
        </w:rPr>
        <w:t>4</w:t>
      </w:r>
      <w:r w:rsidRPr="005A5C51">
        <w:rPr>
          <w:sz w:val="52"/>
          <w:szCs w:val="52"/>
        </w:rPr>
        <w:t xml:space="preserve"> учебный год.</w:t>
      </w:r>
    </w:p>
    <w:p w:rsidR="00F02E35" w:rsidRPr="0041017F" w:rsidRDefault="00F02E35" w:rsidP="00F02E35">
      <w:pPr>
        <w:jc w:val="center"/>
        <w:rPr>
          <w:b/>
          <w:sz w:val="52"/>
          <w:szCs w:val="52"/>
        </w:rPr>
      </w:pPr>
    </w:p>
    <w:p w:rsidR="00F02E35" w:rsidRDefault="00F02E35" w:rsidP="00F02E35">
      <w:pPr>
        <w:jc w:val="center"/>
        <w:rPr>
          <w:sz w:val="48"/>
          <w:szCs w:val="48"/>
        </w:rPr>
      </w:pPr>
    </w:p>
    <w:p w:rsidR="00F02E35" w:rsidRDefault="00F02E35" w:rsidP="00F02E35">
      <w:pPr>
        <w:jc w:val="center"/>
        <w:rPr>
          <w:sz w:val="48"/>
          <w:szCs w:val="48"/>
        </w:rPr>
      </w:pPr>
    </w:p>
    <w:p w:rsidR="00F02E35" w:rsidRDefault="00F02E35" w:rsidP="00F02E35">
      <w:pPr>
        <w:jc w:val="center"/>
        <w:rPr>
          <w:sz w:val="48"/>
          <w:szCs w:val="48"/>
        </w:rPr>
      </w:pPr>
    </w:p>
    <w:p w:rsidR="00F02E35" w:rsidRDefault="00F02E35" w:rsidP="00F02E35">
      <w:pPr>
        <w:jc w:val="center"/>
        <w:rPr>
          <w:sz w:val="48"/>
          <w:szCs w:val="48"/>
        </w:rPr>
      </w:pPr>
    </w:p>
    <w:p w:rsidR="00F02E35" w:rsidRDefault="00F02E35" w:rsidP="00F02E35">
      <w:pPr>
        <w:jc w:val="center"/>
        <w:rPr>
          <w:sz w:val="48"/>
          <w:szCs w:val="48"/>
        </w:rPr>
      </w:pPr>
    </w:p>
    <w:p w:rsidR="00F02E35" w:rsidRDefault="00F02E35" w:rsidP="00F02E35">
      <w:pPr>
        <w:jc w:val="center"/>
        <w:rPr>
          <w:sz w:val="48"/>
          <w:szCs w:val="48"/>
        </w:rPr>
      </w:pPr>
    </w:p>
    <w:p w:rsidR="00F02E35" w:rsidRDefault="00F02E35" w:rsidP="00F02E35">
      <w:pPr>
        <w:jc w:val="center"/>
        <w:rPr>
          <w:sz w:val="48"/>
          <w:szCs w:val="48"/>
        </w:rPr>
      </w:pPr>
    </w:p>
    <w:p w:rsidR="00F02E35" w:rsidRPr="005A5C51" w:rsidRDefault="00F02E35" w:rsidP="00F02E35">
      <w:pPr>
        <w:tabs>
          <w:tab w:val="left" w:pos="7455"/>
        </w:tabs>
        <w:jc w:val="right"/>
        <w:rPr>
          <w:sz w:val="36"/>
          <w:szCs w:val="36"/>
        </w:rPr>
      </w:pPr>
      <w:r w:rsidRPr="005A5C51">
        <w:rPr>
          <w:sz w:val="36"/>
          <w:szCs w:val="36"/>
        </w:rPr>
        <w:t xml:space="preserve">                                                                       Учитель истории</w:t>
      </w:r>
    </w:p>
    <w:p w:rsidR="00F02E35" w:rsidRPr="005A5C51" w:rsidRDefault="00F02E35" w:rsidP="00F02E35">
      <w:pPr>
        <w:tabs>
          <w:tab w:val="left" w:pos="7455"/>
        </w:tabs>
        <w:jc w:val="right"/>
        <w:rPr>
          <w:sz w:val="48"/>
          <w:szCs w:val="48"/>
        </w:rPr>
      </w:pPr>
      <w:r w:rsidRPr="005A5C51">
        <w:rPr>
          <w:sz w:val="36"/>
          <w:szCs w:val="36"/>
        </w:rPr>
        <w:t xml:space="preserve">                                                                     и обществознания</w:t>
      </w:r>
    </w:p>
    <w:p w:rsidR="00F02E35" w:rsidRPr="005A5C51" w:rsidRDefault="007C23D2" w:rsidP="00F02E35">
      <w:pPr>
        <w:jc w:val="right"/>
        <w:rPr>
          <w:sz w:val="36"/>
          <w:szCs w:val="36"/>
        </w:rPr>
      </w:pPr>
      <w:r>
        <w:rPr>
          <w:sz w:val="36"/>
          <w:szCs w:val="36"/>
        </w:rPr>
        <w:t>БЕРЕЗИНА С. В.</w:t>
      </w:r>
    </w:p>
    <w:p w:rsidR="00F02E35" w:rsidRPr="005A5C51" w:rsidRDefault="00F02E35" w:rsidP="00F02E35">
      <w:pPr>
        <w:jc w:val="right"/>
        <w:rPr>
          <w:sz w:val="36"/>
          <w:szCs w:val="36"/>
        </w:rPr>
      </w:pPr>
    </w:p>
    <w:p w:rsidR="00F02E35" w:rsidRPr="005A5C51" w:rsidRDefault="00F02E35" w:rsidP="00F02E35">
      <w:pPr>
        <w:jc w:val="center"/>
        <w:rPr>
          <w:sz w:val="36"/>
          <w:szCs w:val="36"/>
        </w:rPr>
      </w:pPr>
    </w:p>
    <w:p w:rsidR="00F02E35" w:rsidRPr="005A5C51" w:rsidRDefault="00F02E35" w:rsidP="00F02E35">
      <w:pPr>
        <w:jc w:val="center"/>
        <w:rPr>
          <w:sz w:val="36"/>
          <w:szCs w:val="36"/>
        </w:rPr>
      </w:pPr>
    </w:p>
    <w:p w:rsidR="00F02E35" w:rsidRPr="005A5C51" w:rsidRDefault="00F02E35" w:rsidP="00F02E35">
      <w:pPr>
        <w:jc w:val="center"/>
        <w:rPr>
          <w:sz w:val="36"/>
          <w:szCs w:val="36"/>
        </w:rPr>
      </w:pPr>
    </w:p>
    <w:p w:rsidR="00F02E35" w:rsidRPr="005A5C51" w:rsidRDefault="00F02E35" w:rsidP="00F02E35">
      <w:pPr>
        <w:jc w:val="center"/>
        <w:rPr>
          <w:sz w:val="36"/>
          <w:szCs w:val="36"/>
        </w:rPr>
      </w:pPr>
      <w:r w:rsidRPr="005A5C51">
        <w:rPr>
          <w:sz w:val="36"/>
          <w:szCs w:val="36"/>
        </w:rPr>
        <w:t>201</w:t>
      </w:r>
      <w:r w:rsidR="007C23D2">
        <w:rPr>
          <w:sz w:val="36"/>
          <w:szCs w:val="36"/>
        </w:rPr>
        <w:t>3</w:t>
      </w:r>
      <w:r w:rsidRPr="005A5C51">
        <w:rPr>
          <w:sz w:val="36"/>
          <w:szCs w:val="36"/>
        </w:rPr>
        <w:t xml:space="preserve"> год.</w:t>
      </w:r>
    </w:p>
    <w:p w:rsidR="00F02E35" w:rsidRDefault="00F02E35" w:rsidP="00F02E35">
      <w:pPr>
        <w:jc w:val="center"/>
        <w:rPr>
          <w:sz w:val="36"/>
          <w:szCs w:val="36"/>
        </w:rPr>
      </w:pPr>
    </w:p>
    <w:p w:rsidR="00F02E35" w:rsidRDefault="00F02E35" w:rsidP="00F02E35">
      <w:pPr>
        <w:jc w:val="center"/>
        <w:rPr>
          <w:sz w:val="36"/>
          <w:szCs w:val="36"/>
        </w:rPr>
      </w:pPr>
    </w:p>
    <w:p w:rsidR="00F02E35" w:rsidRPr="005A5C51" w:rsidRDefault="00F02E35" w:rsidP="00F02E35">
      <w:pPr>
        <w:numPr>
          <w:ilvl w:val="0"/>
          <w:numId w:val="1"/>
        </w:numPr>
        <w:rPr>
          <w:b/>
          <w:sz w:val="28"/>
          <w:szCs w:val="28"/>
        </w:rPr>
      </w:pPr>
      <w:r w:rsidRPr="005A5C51">
        <w:rPr>
          <w:b/>
          <w:sz w:val="28"/>
          <w:szCs w:val="28"/>
        </w:rPr>
        <w:t>Работа с документами по ГИА и ЕГЭ</w:t>
      </w:r>
    </w:p>
    <w:p w:rsidR="00F02E35" w:rsidRDefault="00F02E35" w:rsidP="00F02E35">
      <w:pPr>
        <w:rPr>
          <w:sz w:val="28"/>
          <w:szCs w:val="28"/>
        </w:rPr>
      </w:pP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изучить нормативные правовые акты;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проанализировать демо-версии экзаменов;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проработать правила для участников на экзамене;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познакомить с правилами заполнения бланков;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изучить систему оценивания работ;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изучить кодификатор содержание экзаменационной работы для проведения ГИА в 9 классе по обществознанию;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познакомить с рекомендациями по подготовке экзаменов;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изучить перечень контрольно-измерительных материалов.</w:t>
      </w:r>
    </w:p>
    <w:p w:rsidR="00F02E35" w:rsidRDefault="00F02E35" w:rsidP="00F02E35">
      <w:pPr>
        <w:rPr>
          <w:sz w:val="28"/>
          <w:szCs w:val="28"/>
        </w:rPr>
      </w:pPr>
    </w:p>
    <w:p w:rsidR="00F02E35" w:rsidRPr="005A5C51" w:rsidRDefault="00F02E35" w:rsidP="00F02E35">
      <w:pPr>
        <w:numPr>
          <w:ilvl w:val="0"/>
          <w:numId w:val="1"/>
        </w:numPr>
        <w:rPr>
          <w:b/>
          <w:sz w:val="28"/>
          <w:szCs w:val="28"/>
        </w:rPr>
      </w:pPr>
      <w:r w:rsidRPr="005A5C51">
        <w:rPr>
          <w:b/>
          <w:sz w:val="28"/>
          <w:szCs w:val="28"/>
        </w:rPr>
        <w:t xml:space="preserve">Анализ сдачи ЕГЭ </w:t>
      </w:r>
      <w:proofErr w:type="gramStart"/>
      <w:r w:rsidRPr="005A5C51">
        <w:rPr>
          <w:b/>
          <w:sz w:val="28"/>
          <w:szCs w:val="28"/>
        </w:rPr>
        <w:t>за</w:t>
      </w:r>
      <w:proofErr w:type="gramEnd"/>
      <w:r w:rsidRPr="005A5C51">
        <w:rPr>
          <w:b/>
          <w:sz w:val="28"/>
          <w:szCs w:val="28"/>
        </w:rPr>
        <w:t xml:space="preserve"> прошлые года.</w:t>
      </w:r>
    </w:p>
    <w:p w:rsidR="00F02E35" w:rsidRPr="0041017F" w:rsidRDefault="00F02E35" w:rsidP="00F02E35">
      <w:pPr>
        <w:ind w:left="360"/>
        <w:rPr>
          <w:b/>
          <w:sz w:val="36"/>
          <w:szCs w:val="36"/>
        </w:rPr>
      </w:pPr>
    </w:p>
    <w:p w:rsidR="00F02E35" w:rsidRDefault="00F02E35" w:rsidP="00F02E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Подбор материалов по истории и обществознанию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прошлые года</w:t>
      </w:r>
    </w:p>
    <w:p w:rsidR="00F02E35" w:rsidRDefault="00F02E35" w:rsidP="00F02E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Анализ сдачи экзаменов учащихся школы и района за прошлый год.</w:t>
      </w:r>
    </w:p>
    <w:p w:rsidR="00F02E35" w:rsidRDefault="00F02E35" w:rsidP="00F02E35">
      <w:pPr>
        <w:rPr>
          <w:sz w:val="28"/>
          <w:szCs w:val="28"/>
        </w:rPr>
      </w:pPr>
    </w:p>
    <w:p w:rsidR="00F02E35" w:rsidRPr="005A5C51" w:rsidRDefault="00F02E35" w:rsidP="00F02E35">
      <w:pPr>
        <w:numPr>
          <w:ilvl w:val="0"/>
          <w:numId w:val="1"/>
        </w:numPr>
        <w:rPr>
          <w:b/>
          <w:sz w:val="28"/>
          <w:szCs w:val="28"/>
        </w:rPr>
      </w:pPr>
      <w:r w:rsidRPr="005A5C51">
        <w:rPr>
          <w:b/>
          <w:sz w:val="28"/>
          <w:szCs w:val="28"/>
        </w:rPr>
        <w:t>Работа с материалами печати по ГИА и ЕГЭ.</w:t>
      </w:r>
    </w:p>
    <w:p w:rsidR="00F02E35" w:rsidRPr="0041017F" w:rsidRDefault="00F02E35" w:rsidP="00F02E35">
      <w:pPr>
        <w:ind w:left="360"/>
        <w:rPr>
          <w:b/>
          <w:sz w:val="36"/>
          <w:szCs w:val="36"/>
        </w:rPr>
      </w:pPr>
    </w:p>
    <w:p w:rsidR="00F02E35" w:rsidRDefault="00F02E35" w:rsidP="00F02E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Сдать экзамены по новой форме.</w:t>
      </w:r>
    </w:p>
    <w:p w:rsidR="00F02E35" w:rsidRDefault="00F02E35" w:rsidP="00F02E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сдать ЕГЭ</w:t>
      </w:r>
      <w:r w:rsidR="007C23D2">
        <w:rPr>
          <w:sz w:val="28"/>
          <w:szCs w:val="28"/>
        </w:rPr>
        <w:t>, ГИА</w:t>
      </w:r>
      <w:r>
        <w:rPr>
          <w:sz w:val="28"/>
          <w:szCs w:val="28"/>
        </w:rPr>
        <w:t>?</w:t>
      </w:r>
    </w:p>
    <w:p w:rsidR="00F02E35" w:rsidRDefault="00F02E35" w:rsidP="00F02E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плюсах и минусах ЕГЭ.</w:t>
      </w:r>
    </w:p>
    <w:p w:rsidR="00F02E35" w:rsidRDefault="00F02E35" w:rsidP="00F02E35">
      <w:pPr>
        <w:rPr>
          <w:sz w:val="28"/>
          <w:szCs w:val="28"/>
        </w:rPr>
      </w:pPr>
    </w:p>
    <w:p w:rsidR="00F02E35" w:rsidRDefault="00F02E35" w:rsidP="00F02E35">
      <w:pPr>
        <w:ind w:left="360"/>
        <w:rPr>
          <w:sz w:val="28"/>
          <w:szCs w:val="28"/>
        </w:rPr>
      </w:pPr>
    </w:p>
    <w:p w:rsidR="00F02E35" w:rsidRPr="005A5C51" w:rsidRDefault="00F02E35" w:rsidP="00F02E35">
      <w:pPr>
        <w:numPr>
          <w:ilvl w:val="0"/>
          <w:numId w:val="1"/>
        </w:numPr>
        <w:rPr>
          <w:b/>
          <w:sz w:val="28"/>
          <w:szCs w:val="28"/>
        </w:rPr>
      </w:pPr>
      <w:r w:rsidRPr="005A5C51">
        <w:rPr>
          <w:b/>
          <w:sz w:val="28"/>
          <w:szCs w:val="28"/>
        </w:rPr>
        <w:t>Практическая работа.</w:t>
      </w:r>
    </w:p>
    <w:p w:rsidR="00F02E35" w:rsidRPr="0041017F" w:rsidRDefault="00F02E35" w:rsidP="00F02E35">
      <w:pPr>
        <w:ind w:left="360"/>
        <w:rPr>
          <w:b/>
          <w:sz w:val="36"/>
          <w:szCs w:val="36"/>
        </w:rPr>
      </w:pP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проведение консультаций в 9-1</w:t>
      </w:r>
      <w:r w:rsidR="0037410E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классах (</w:t>
      </w:r>
      <w:r w:rsidR="007C23D2">
        <w:rPr>
          <w:sz w:val="28"/>
          <w:szCs w:val="28"/>
        </w:rPr>
        <w:t>вторник, среда, пятница</w:t>
      </w:r>
      <w:r>
        <w:rPr>
          <w:sz w:val="28"/>
          <w:szCs w:val="28"/>
        </w:rPr>
        <w:t>);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уделять на уроках время на повторение;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применять различные виды деятельности (работа с текстами, таблицами, диаграммами)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применять различные формы контроля знаний (устно, письменно, эссе, тесты, анализ текстов);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самообразование по данной теме;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 xml:space="preserve">-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учащихся 9, 1</w:t>
      </w:r>
      <w:r w:rsidR="0037410E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классов;</w:t>
      </w:r>
    </w:p>
    <w:p w:rsidR="00F02E35" w:rsidRDefault="00F02E35" w:rsidP="00F02E35">
      <w:pPr>
        <w:rPr>
          <w:sz w:val="28"/>
          <w:szCs w:val="28"/>
        </w:rPr>
      </w:pPr>
      <w:r>
        <w:rPr>
          <w:sz w:val="28"/>
          <w:szCs w:val="28"/>
        </w:rPr>
        <w:t>- проведение пробных экзаменов.</w:t>
      </w:r>
    </w:p>
    <w:p w:rsidR="007C23D2" w:rsidRDefault="007C23D2" w:rsidP="00F02E35">
      <w:pPr>
        <w:rPr>
          <w:sz w:val="28"/>
          <w:szCs w:val="28"/>
        </w:rPr>
      </w:pPr>
    </w:p>
    <w:p w:rsidR="00F02E35" w:rsidRDefault="00F02E35" w:rsidP="00F02E35">
      <w:pPr>
        <w:rPr>
          <w:sz w:val="28"/>
          <w:szCs w:val="28"/>
        </w:rPr>
      </w:pPr>
    </w:p>
    <w:p w:rsidR="00F02E35" w:rsidRDefault="007C23D2" w:rsidP="00F02E3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консультаций.</w:t>
      </w:r>
    </w:p>
    <w:p w:rsidR="007C23D2" w:rsidRPr="0041017F" w:rsidRDefault="007C23D2" w:rsidP="00F02E35">
      <w:pPr>
        <w:ind w:left="360"/>
        <w:rPr>
          <w:b/>
          <w:sz w:val="36"/>
          <w:szCs w:val="36"/>
        </w:rPr>
      </w:pPr>
      <w:r>
        <w:rPr>
          <w:b/>
          <w:sz w:val="28"/>
          <w:szCs w:val="28"/>
        </w:rPr>
        <w:t>ГИА  по обществознанию</w:t>
      </w:r>
    </w:p>
    <w:p w:rsidR="00F02E35" w:rsidRPr="009B64DA" w:rsidRDefault="00F02E35" w:rsidP="00F02E3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</w:t>
      </w:r>
      <w:r w:rsidRPr="009B64DA">
        <w:rPr>
          <w:b/>
          <w:bCs/>
          <w:i/>
          <w:iCs/>
          <w:sz w:val="28"/>
          <w:szCs w:val="28"/>
        </w:rPr>
        <w:t>Человек и общество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1.1 Общество как форма жизнедеятельности людей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1.2 Взаимодействие общества и природы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1.3 Основные сферы общественной жизни, их взаимосвязь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 xml:space="preserve">1.4 </w:t>
      </w:r>
      <w:proofErr w:type="gramStart"/>
      <w:r w:rsidRPr="009B64DA">
        <w:rPr>
          <w:sz w:val="28"/>
          <w:szCs w:val="28"/>
        </w:rPr>
        <w:t>Биологическое</w:t>
      </w:r>
      <w:proofErr w:type="gramEnd"/>
      <w:r w:rsidRPr="009B64DA">
        <w:rPr>
          <w:sz w:val="28"/>
          <w:szCs w:val="28"/>
        </w:rPr>
        <w:t xml:space="preserve"> и социальное в человеке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lastRenderedPageBreak/>
        <w:t>1.5 Личность. Особенности подросткового возраста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1.6 Деятельность человека и ее основные формы (труд, игра, учение)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1.7 Человек и его ближайшее окружение. Межличностные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отношения. Общение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1.8 Межличностные конфликты, их конструктивное разрешение</w:t>
      </w:r>
    </w:p>
    <w:p w:rsidR="00F02E35" w:rsidRPr="009B64DA" w:rsidRDefault="00F02E35" w:rsidP="00F02E3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r w:rsidRPr="009B64DA">
        <w:rPr>
          <w:b/>
          <w:bCs/>
          <w:i/>
          <w:iCs/>
          <w:sz w:val="28"/>
          <w:szCs w:val="28"/>
        </w:rPr>
        <w:t>Сфера духовной культуры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2.1 Сфера духовной культуры и ее особенности</w:t>
      </w:r>
    </w:p>
    <w:p w:rsidR="00F02E35" w:rsidRPr="009B64DA" w:rsidRDefault="00F02E35" w:rsidP="00F02E3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B64DA">
        <w:rPr>
          <w:sz w:val="28"/>
          <w:szCs w:val="28"/>
        </w:rPr>
        <w:t>2.2 Наука в жизни современного общества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Образование и его значимость в условиях информационного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общества. Возможности получения общего и профессионального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образования в Российской Федерации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2.4 Религия, религиозные организации и объединения, их роль в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жизни современного общества. Свобода совести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2.5 Мораль. Гуманизм. Патриотизм, гражданственность</w:t>
      </w:r>
    </w:p>
    <w:p w:rsidR="00F02E35" w:rsidRPr="009B64DA" w:rsidRDefault="00F02E35" w:rsidP="00F02E3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Pr="009B64DA">
        <w:rPr>
          <w:b/>
          <w:bCs/>
          <w:i/>
          <w:iCs/>
          <w:sz w:val="28"/>
          <w:szCs w:val="28"/>
        </w:rPr>
        <w:t>Экономика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3.1 Экономика, ее роль в жизни общества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3.2 Товары и услуги, ресурсы и потребности, ограниченность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ресурсов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3.3 Экономические системы и собственность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3.4 Производство, производительность труда. Разделение труда и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специализация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3.5 Обмен, торговля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3.6 Рынок и рыночный механизм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3.7 Предпринимательство. Малое предпринимательство и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фермерское хозяйство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3.8 Деньги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3.9 Заработная плата и стимулирование труда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3.10 Неравенство доходов и экономические меры социальной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поддержки</w:t>
      </w:r>
    </w:p>
    <w:p w:rsidR="00F02E35" w:rsidRPr="009B64DA" w:rsidRDefault="00F02E35" w:rsidP="00F02E3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B64DA">
        <w:rPr>
          <w:sz w:val="28"/>
          <w:szCs w:val="28"/>
        </w:rPr>
        <w:t>3.11 Налоги, уплачиваемые гражданами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3.12 Экономические цели и функции государства</w:t>
      </w:r>
    </w:p>
    <w:p w:rsidR="00F02E35" w:rsidRPr="009B64DA" w:rsidRDefault="00F02E35" w:rsidP="00F02E3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</w:t>
      </w:r>
      <w:r w:rsidRPr="009B64DA">
        <w:rPr>
          <w:b/>
          <w:bCs/>
          <w:i/>
          <w:iCs/>
          <w:sz w:val="28"/>
          <w:szCs w:val="28"/>
        </w:rPr>
        <w:t>Социальная сфера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4.1 Социальная структура общества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4.2 Семья как малая группа. Отношения между поколениями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4.3 Многообразие социальных ролей в подростковом возрасте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4.4 Социальные ценности и нормы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4.5 Отклоняющееся поведение. Опасность наркомании и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алкоголизма для человека и общества. Социальная значимость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здорового образа жизни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4.6 Социальный конфликт и пути его решения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4.7 Межнациональные отношения</w:t>
      </w:r>
    </w:p>
    <w:p w:rsidR="00F02E35" w:rsidRPr="009B64DA" w:rsidRDefault="00F02E35" w:rsidP="00F02E3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</w:t>
      </w:r>
      <w:r w:rsidRPr="009B64DA">
        <w:rPr>
          <w:b/>
          <w:bCs/>
          <w:i/>
          <w:iCs/>
          <w:sz w:val="28"/>
          <w:szCs w:val="28"/>
        </w:rPr>
        <w:t>Сфера политики и социального управления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5.1 Власть. Роль политики в жизни общества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5.2 Понятие и признаки государства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5.3 Разделение властей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5.4 Формы государства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5.5 Политический режим. Демократия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5.6 Местное самоуправление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5.7 Участие граждан в политической жизни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5.8 Выборы, референдум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5.9 Политические партии и движения, их роль в общественной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жизни</w:t>
      </w:r>
    </w:p>
    <w:p w:rsidR="00F02E35" w:rsidRPr="009B64DA" w:rsidRDefault="00F02E35" w:rsidP="00F02E3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B64DA">
        <w:rPr>
          <w:sz w:val="28"/>
          <w:szCs w:val="28"/>
        </w:rPr>
        <w:t>5.10 Гражданское общество и правовое государство</w:t>
      </w:r>
    </w:p>
    <w:p w:rsidR="00F02E35" w:rsidRPr="009B64DA" w:rsidRDefault="00F02E35" w:rsidP="00F02E3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6. </w:t>
      </w:r>
      <w:r w:rsidRPr="009B64DA">
        <w:rPr>
          <w:b/>
          <w:bCs/>
          <w:i/>
          <w:iCs/>
          <w:sz w:val="28"/>
          <w:szCs w:val="28"/>
        </w:rPr>
        <w:t>Право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6.1 Право, его роль в жизни общества и государства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6.2 Норма права. Нормативный правовой акт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6.3 Понятие правоотношений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6.4 Признаки и виды правонарушений. Понятие и виды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юридической ответственности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6.5 Конституция Российской Федерации. Основы конституционного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строя Российской Федерации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6.6 Федеративное устройство России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6.7 Органы государственной власти Российской Федерации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6.8 Правоохранительные органы. Судебная система.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Взаимоотношения органов государственной власти и граждан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6.9 Понятие прав, свобод и обязанностей. Права и свободы человека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и гражданина в России, их гарантии. Конституционные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обязанности гражданина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6.10 Права ребенка и их защита. Особенности правового статуса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несовершеннолетних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6.11 Механизмы реализации и защиты прав и свобод человека и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гражданина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6.12 Международно-правовая защита жертв вооруженных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конфликтов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6.13 Гражданские правоотношения. Права собственности. Права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потребителей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6.14 Семейные правоотношения. Права и обязанности родителей и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детей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6.15 Право на труд и трудовые правоотношения. Трудоустройство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несовершеннолетних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6.16 Административные правоотношения, правонарушения и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наказания</w:t>
      </w:r>
    </w:p>
    <w:p w:rsidR="00F02E35" w:rsidRPr="009B64DA" w:rsidRDefault="00F02E35" w:rsidP="00F02E35">
      <w:pPr>
        <w:autoSpaceDE w:val="0"/>
        <w:autoSpaceDN w:val="0"/>
        <w:adjustRightInd w:val="0"/>
        <w:rPr>
          <w:sz w:val="28"/>
          <w:szCs w:val="28"/>
        </w:rPr>
      </w:pPr>
      <w:r w:rsidRPr="009B64DA">
        <w:rPr>
          <w:sz w:val="28"/>
          <w:szCs w:val="28"/>
        </w:rPr>
        <w:t>6.17 Основные понятия и институты уголовного права. Уголовная</w:t>
      </w:r>
      <w:r>
        <w:rPr>
          <w:sz w:val="28"/>
          <w:szCs w:val="28"/>
        </w:rPr>
        <w:t xml:space="preserve"> </w:t>
      </w:r>
      <w:r w:rsidRPr="009B64DA">
        <w:rPr>
          <w:sz w:val="28"/>
          <w:szCs w:val="28"/>
        </w:rPr>
        <w:t>ответственность несовершеннолетних</w:t>
      </w:r>
    </w:p>
    <w:p w:rsidR="00F02E35" w:rsidRDefault="00F02E35" w:rsidP="00F02E35">
      <w:pPr>
        <w:ind w:left="360"/>
        <w:jc w:val="center"/>
        <w:rPr>
          <w:sz w:val="36"/>
          <w:szCs w:val="36"/>
        </w:rPr>
      </w:pPr>
    </w:p>
    <w:p w:rsidR="00F02E35" w:rsidRPr="007C23D2" w:rsidRDefault="00F02E35" w:rsidP="007C23D2">
      <w:pPr>
        <w:numPr>
          <w:ilvl w:val="0"/>
          <w:numId w:val="1"/>
        </w:numPr>
        <w:rPr>
          <w:b/>
          <w:sz w:val="28"/>
          <w:szCs w:val="28"/>
        </w:rPr>
      </w:pPr>
      <w:r w:rsidRPr="005A5C51">
        <w:rPr>
          <w:b/>
          <w:sz w:val="28"/>
          <w:szCs w:val="28"/>
        </w:rPr>
        <w:t xml:space="preserve">Подготовка к ЕГЭ </w:t>
      </w:r>
      <w:r w:rsidR="007C23D2">
        <w:rPr>
          <w:b/>
          <w:sz w:val="28"/>
          <w:szCs w:val="28"/>
        </w:rPr>
        <w:t>по</w:t>
      </w:r>
      <w:r w:rsidRPr="005A5C51">
        <w:rPr>
          <w:b/>
          <w:sz w:val="28"/>
          <w:szCs w:val="28"/>
        </w:rPr>
        <w:t xml:space="preserve"> обществознани</w:t>
      </w:r>
      <w:r w:rsidR="007C23D2">
        <w:rPr>
          <w:b/>
          <w:sz w:val="28"/>
          <w:szCs w:val="28"/>
        </w:rPr>
        <w:t>ю</w:t>
      </w:r>
      <w:r w:rsidRPr="005A5C51">
        <w:rPr>
          <w:b/>
          <w:sz w:val="28"/>
          <w:szCs w:val="28"/>
        </w:rPr>
        <w:t xml:space="preserve"> (1</w:t>
      </w:r>
      <w:r w:rsidR="0037410E">
        <w:rPr>
          <w:b/>
          <w:sz w:val="28"/>
          <w:szCs w:val="28"/>
        </w:rPr>
        <w:t>1</w:t>
      </w:r>
      <w:r w:rsidRPr="005A5C51">
        <w:rPr>
          <w:b/>
          <w:sz w:val="28"/>
          <w:szCs w:val="28"/>
        </w:rPr>
        <w:t xml:space="preserve"> кла</w:t>
      </w:r>
      <w:r w:rsidR="007C23D2">
        <w:rPr>
          <w:b/>
          <w:sz w:val="28"/>
          <w:szCs w:val="28"/>
        </w:rPr>
        <w:t>сс)</w:t>
      </w:r>
    </w:p>
    <w:tbl>
      <w:tblPr>
        <w:tblpPr w:leftFromText="180" w:rightFromText="180" w:vertAnchor="page" w:horzAnchor="margin" w:tblpY="11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864"/>
        <w:gridCol w:w="5743"/>
        <w:gridCol w:w="1008"/>
        <w:gridCol w:w="1769"/>
      </w:tblGrid>
      <w:tr w:rsidR="007C23D2" w:rsidRPr="003E001B" w:rsidTr="007C23D2">
        <w:tc>
          <w:tcPr>
            <w:tcW w:w="373" w:type="pct"/>
          </w:tcPr>
          <w:p w:rsidR="007C23D2" w:rsidRPr="003E001B" w:rsidRDefault="007C23D2" w:rsidP="007C23D2">
            <w:pPr>
              <w:jc w:val="center"/>
            </w:pPr>
            <w:r w:rsidRPr="003E001B">
              <w:lastRenderedPageBreak/>
              <w:t>№</w:t>
            </w:r>
          </w:p>
        </w:tc>
        <w:tc>
          <w:tcPr>
            <w:tcW w:w="426" w:type="pct"/>
          </w:tcPr>
          <w:p w:rsidR="007C23D2" w:rsidRPr="003E001B" w:rsidRDefault="007C23D2" w:rsidP="007C23D2">
            <w:pPr>
              <w:jc w:val="center"/>
            </w:pPr>
            <w:r w:rsidRPr="003E001B">
              <w:t>Дата</w:t>
            </w:r>
          </w:p>
        </w:tc>
        <w:tc>
          <w:tcPr>
            <w:tcW w:w="2832" w:type="pct"/>
          </w:tcPr>
          <w:p w:rsidR="007C23D2" w:rsidRPr="003E001B" w:rsidRDefault="007C23D2" w:rsidP="007C23D2">
            <w:r w:rsidRPr="003E001B">
              <w:t>Тема занятия</w:t>
            </w:r>
          </w:p>
        </w:tc>
        <w:tc>
          <w:tcPr>
            <w:tcW w:w="497" w:type="pct"/>
          </w:tcPr>
          <w:p w:rsidR="007C23D2" w:rsidRPr="003E001B" w:rsidRDefault="007C23D2" w:rsidP="007C23D2">
            <w:pPr>
              <w:jc w:val="center"/>
            </w:pPr>
            <w:r w:rsidRPr="003E001B">
              <w:t>Кол-во часов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  <w:r w:rsidRPr="003E001B">
              <w:t>Корректировка</w:t>
            </w: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Раздел. Общество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6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Входное тестирование ЕГЭ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proofErr w:type="spellStart"/>
            <w:r w:rsidRPr="00B90D76">
              <w:rPr>
                <w:sz w:val="20"/>
                <w:szCs w:val="20"/>
              </w:rPr>
              <w:t>Он-лайн</w:t>
            </w:r>
            <w:proofErr w:type="spellEnd"/>
            <w:r w:rsidRPr="00B90D76"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 xml:space="preserve">Общество. </w:t>
            </w:r>
            <w:r w:rsidRPr="00B90D76">
              <w:rPr>
                <w:sz w:val="20"/>
                <w:szCs w:val="20"/>
              </w:rPr>
              <w:t>Сферы общественной жизни. Общественное развитие: эволюция и революция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 xml:space="preserve">Общество. </w:t>
            </w:r>
            <w:r w:rsidRPr="00B90D76">
              <w:rPr>
                <w:sz w:val="20"/>
                <w:szCs w:val="20"/>
              </w:rPr>
              <w:t>Периодизация исторического развития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B90D76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Тестирование часть</w:t>
            </w:r>
            <w:proofErr w:type="gramStart"/>
            <w:r w:rsidRPr="00B90D7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B90D76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Тестирование часть</w:t>
            </w:r>
            <w:proofErr w:type="gramStart"/>
            <w:r w:rsidRPr="00B90D76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7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B90D76" w:rsidP="00B90D76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Написание эссе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B90D76" w:rsidP="00B90D76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Деятельность человека. Тестирование часть А.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B90D76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Межличностные отношения Тестирование часть В.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Социализация личности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Мировоззрение. Межличностные отношения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Многообразие форм и видов деятельности человека.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Раздел 3. Познание.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3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Сущность познания. Чувственное и рациональное познание.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13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Познание и истина. Многообразие видов познания.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14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Социальное познание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Раздел 4. Духовная жизнь общества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5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15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Культура как явление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16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Наука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17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Образование в современном обществе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18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Религия в современном мире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19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Мораль в жизни общества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Раздел 5. Экономическая сфера жизни общества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5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20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Экономика и современное производство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21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Структура отношений собственности в экономических системах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22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Экономические системы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23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Рынок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24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Финансы. Инфляция. Банковская система.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Раздел 6. Социальная сфера жизни общества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25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Социальные отношения. Социальный статус.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26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Социальные институты и общности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Раздел 7. Политическая сфера жизни общества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27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Политическая система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28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Государство и гражданское общество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29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Формы государства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30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Политические партии. Политическая идеология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Раздел 8. Право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31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Право в системе социальных норм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32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Система права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33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Закон и правовые акты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  <w:lang w:val="en-US"/>
              </w:rPr>
            </w:pPr>
            <w:r w:rsidRPr="00B90D76">
              <w:rPr>
                <w:sz w:val="20"/>
                <w:szCs w:val="20"/>
              </w:rPr>
              <w:t>34</w:t>
            </w:r>
            <w:r w:rsidRPr="00B90D76">
              <w:rPr>
                <w:sz w:val="20"/>
                <w:szCs w:val="20"/>
                <w:lang w:val="en-US"/>
              </w:rPr>
              <w:t>.35</w:t>
            </w: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Права человека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  <w:lang w:val="en-US"/>
              </w:rPr>
            </w:pPr>
            <w:r w:rsidRPr="00B90D7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  <w:tr w:rsidR="007C23D2" w:rsidRPr="003E001B" w:rsidTr="007C23D2">
        <w:tc>
          <w:tcPr>
            <w:tcW w:w="373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pct"/>
          </w:tcPr>
          <w:p w:rsidR="007C23D2" w:rsidRPr="00B90D76" w:rsidRDefault="007C23D2" w:rsidP="007C23D2">
            <w:pPr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 xml:space="preserve">Всего часов </w:t>
            </w:r>
          </w:p>
        </w:tc>
        <w:tc>
          <w:tcPr>
            <w:tcW w:w="497" w:type="pct"/>
          </w:tcPr>
          <w:p w:rsidR="007C23D2" w:rsidRPr="00B90D76" w:rsidRDefault="007C23D2" w:rsidP="007C23D2">
            <w:pPr>
              <w:jc w:val="center"/>
              <w:rPr>
                <w:sz w:val="20"/>
                <w:szCs w:val="20"/>
              </w:rPr>
            </w:pPr>
            <w:r w:rsidRPr="00B90D76">
              <w:rPr>
                <w:sz w:val="20"/>
                <w:szCs w:val="20"/>
              </w:rPr>
              <w:t>35</w:t>
            </w:r>
          </w:p>
        </w:tc>
        <w:tc>
          <w:tcPr>
            <w:tcW w:w="872" w:type="pct"/>
          </w:tcPr>
          <w:p w:rsidR="007C23D2" w:rsidRPr="003E001B" w:rsidRDefault="007C23D2" w:rsidP="007C23D2">
            <w:pPr>
              <w:jc w:val="center"/>
            </w:pPr>
          </w:p>
        </w:tc>
      </w:tr>
    </w:tbl>
    <w:p w:rsidR="00F02E35" w:rsidRPr="005A5C51" w:rsidRDefault="00F02E35" w:rsidP="007C23D2">
      <w:pPr>
        <w:rPr>
          <w:b/>
          <w:sz w:val="28"/>
          <w:szCs w:val="28"/>
        </w:rPr>
      </w:pPr>
    </w:p>
    <w:p w:rsidR="00F02E35" w:rsidRPr="00A57D40" w:rsidRDefault="00F02E35" w:rsidP="00F02E35">
      <w:pPr>
        <w:ind w:left="360"/>
        <w:rPr>
          <w:sz w:val="28"/>
          <w:szCs w:val="28"/>
        </w:rPr>
      </w:pPr>
    </w:p>
    <w:p w:rsidR="00F02E35" w:rsidRPr="00310B96" w:rsidRDefault="00F02E35" w:rsidP="00F02E35">
      <w:pPr>
        <w:rPr>
          <w:sz w:val="48"/>
          <w:szCs w:val="48"/>
        </w:rPr>
      </w:pPr>
    </w:p>
    <w:p w:rsidR="00C83A50" w:rsidRDefault="00C83A50"/>
    <w:sectPr w:rsidR="00C83A50" w:rsidSect="009B64DA">
      <w:pgSz w:w="11906" w:h="16838"/>
      <w:pgMar w:top="709" w:right="707" w:bottom="1134" w:left="1276" w:header="708" w:footer="708" w:gutter="0"/>
      <w:pgBorders w:display="firstPage" w:offsetFrom="page">
        <w:top w:val="tribal6" w:sz="10" w:space="24" w:color="auto"/>
        <w:left w:val="tribal6" w:sz="10" w:space="24" w:color="auto"/>
        <w:bottom w:val="tribal6" w:sz="10" w:space="24" w:color="auto"/>
        <w:right w:val="tribal6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386"/>
    <w:multiLevelType w:val="hybridMultilevel"/>
    <w:tmpl w:val="509E452A"/>
    <w:lvl w:ilvl="0" w:tplc="83D87B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E695A"/>
    <w:multiLevelType w:val="hybridMultilevel"/>
    <w:tmpl w:val="2F56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56F34"/>
    <w:multiLevelType w:val="hybridMultilevel"/>
    <w:tmpl w:val="941EB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26C6C"/>
    <w:multiLevelType w:val="hybridMultilevel"/>
    <w:tmpl w:val="7DF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02E35"/>
    <w:rsid w:val="00014DA3"/>
    <w:rsid w:val="00144183"/>
    <w:rsid w:val="0037410E"/>
    <w:rsid w:val="007C23D2"/>
    <w:rsid w:val="008B711D"/>
    <w:rsid w:val="00A94EE5"/>
    <w:rsid w:val="00B90D76"/>
    <w:rsid w:val="00C83A50"/>
    <w:rsid w:val="00F0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АТТО</cp:lastModifiedBy>
  <cp:revision>3</cp:revision>
  <cp:lastPrinted>2013-12-01T12:05:00Z</cp:lastPrinted>
  <dcterms:created xsi:type="dcterms:W3CDTF">2013-11-29T16:19:00Z</dcterms:created>
  <dcterms:modified xsi:type="dcterms:W3CDTF">2013-12-01T12:07:00Z</dcterms:modified>
</cp:coreProperties>
</file>