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22" w:rsidRDefault="00BA2F35">
      <w:pPr>
        <w:rPr>
          <w:rFonts w:ascii="Times New Roman" w:hAnsi="Times New Roman" w:cs="Times New Roman"/>
          <w:b/>
          <w:sz w:val="32"/>
          <w:szCs w:val="32"/>
        </w:rPr>
      </w:pPr>
      <w:r w:rsidRPr="006B332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</w:t>
      </w:r>
    </w:p>
    <w:p w:rsidR="006B3322" w:rsidRDefault="006B3322">
      <w:pPr>
        <w:rPr>
          <w:rFonts w:ascii="Times New Roman" w:hAnsi="Times New Roman" w:cs="Times New Roman"/>
          <w:b/>
          <w:sz w:val="32"/>
          <w:szCs w:val="32"/>
        </w:rPr>
      </w:pPr>
    </w:p>
    <w:p w:rsidR="006B3322" w:rsidRDefault="006B3322">
      <w:pPr>
        <w:rPr>
          <w:rFonts w:ascii="Times New Roman" w:hAnsi="Times New Roman" w:cs="Times New Roman"/>
          <w:b/>
          <w:sz w:val="32"/>
          <w:szCs w:val="32"/>
        </w:rPr>
      </w:pPr>
    </w:p>
    <w:p w:rsidR="000219FE" w:rsidRPr="00CC5631" w:rsidRDefault="000219FE" w:rsidP="006B3322">
      <w:pPr>
        <w:jc w:val="center"/>
        <w:rPr>
          <w:rFonts w:ascii="Times New Roman" w:hAnsi="Times New Roman" w:cs="Times New Roman"/>
          <w:i w:val="0"/>
          <w:sz w:val="88"/>
          <w:szCs w:val="88"/>
          <w:lang w:val="ru-RU"/>
        </w:rPr>
      </w:pPr>
      <w:r w:rsidRPr="00CC5631">
        <w:rPr>
          <w:rFonts w:ascii="Times New Roman" w:hAnsi="Times New Roman" w:cs="Times New Roman"/>
          <w:i w:val="0"/>
          <w:sz w:val="88"/>
          <w:szCs w:val="88"/>
          <w:lang w:val="ru-RU"/>
        </w:rPr>
        <w:t>Выступление  на тему:</w:t>
      </w:r>
    </w:p>
    <w:p w:rsidR="000219FE" w:rsidRPr="005B2EC0" w:rsidRDefault="000219FE" w:rsidP="006B3322">
      <w:pPr>
        <w:jc w:val="center"/>
        <w:rPr>
          <w:rFonts w:ascii="Times New Roman" w:hAnsi="Times New Roman" w:cs="Times New Roman"/>
          <w:b/>
          <w:sz w:val="70"/>
          <w:szCs w:val="70"/>
          <w:lang w:val="ru-RU"/>
        </w:rPr>
      </w:pPr>
      <w:r w:rsidRPr="005B2EC0">
        <w:rPr>
          <w:rFonts w:ascii="Times New Roman" w:hAnsi="Times New Roman" w:cs="Times New Roman"/>
          <w:b/>
          <w:sz w:val="70"/>
          <w:szCs w:val="70"/>
          <w:lang w:val="ru-RU"/>
        </w:rPr>
        <w:t>«Практико-ориентированные задачи на уроках математики</w:t>
      </w:r>
      <w:r w:rsidR="005B2EC0" w:rsidRPr="005B2EC0">
        <w:rPr>
          <w:rFonts w:ascii="Times New Roman" w:hAnsi="Times New Roman" w:cs="Times New Roman"/>
          <w:b/>
          <w:sz w:val="70"/>
          <w:szCs w:val="70"/>
          <w:lang w:val="ru-RU"/>
        </w:rPr>
        <w:t xml:space="preserve"> 5-6 </w:t>
      </w:r>
      <w:proofErr w:type="spellStart"/>
      <w:r w:rsidR="005B2EC0" w:rsidRPr="005B2EC0">
        <w:rPr>
          <w:rFonts w:ascii="Times New Roman" w:hAnsi="Times New Roman" w:cs="Times New Roman"/>
          <w:b/>
          <w:sz w:val="70"/>
          <w:szCs w:val="70"/>
          <w:lang w:val="ru-RU"/>
        </w:rPr>
        <w:t>кл</w:t>
      </w:r>
      <w:proofErr w:type="spellEnd"/>
      <w:r w:rsidR="005B2EC0" w:rsidRPr="005B2EC0">
        <w:rPr>
          <w:rFonts w:ascii="Times New Roman" w:hAnsi="Times New Roman" w:cs="Times New Roman"/>
          <w:b/>
          <w:sz w:val="70"/>
          <w:szCs w:val="70"/>
          <w:lang w:val="ru-RU"/>
        </w:rPr>
        <w:t>.</w:t>
      </w:r>
      <w:r w:rsidRPr="005B2EC0">
        <w:rPr>
          <w:rFonts w:ascii="Times New Roman" w:hAnsi="Times New Roman" w:cs="Times New Roman"/>
          <w:b/>
          <w:sz w:val="70"/>
          <w:szCs w:val="70"/>
          <w:lang w:val="ru-RU"/>
        </w:rPr>
        <w:t>»</w:t>
      </w:r>
    </w:p>
    <w:p w:rsidR="006B3322" w:rsidRPr="006B3322" w:rsidRDefault="006B3322" w:rsidP="006B3322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3322" w:rsidRPr="006B3322" w:rsidRDefault="006B3322" w:rsidP="006B3322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01571" w:rsidRPr="006B3322" w:rsidRDefault="00401571" w:rsidP="006B3322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6B3322">
        <w:rPr>
          <w:rFonts w:ascii="Times New Roman" w:hAnsi="Times New Roman" w:cs="Times New Roman"/>
          <w:sz w:val="32"/>
          <w:szCs w:val="32"/>
          <w:lang w:val="ru-RU"/>
        </w:rPr>
        <w:t xml:space="preserve">Подготовила: учитель </w:t>
      </w:r>
      <w:r w:rsidR="006B3322" w:rsidRPr="006B3322">
        <w:rPr>
          <w:rFonts w:ascii="Times New Roman" w:hAnsi="Times New Roman" w:cs="Times New Roman"/>
          <w:sz w:val="32"/>
          <w:szCs w:val="32"/>
          <w:lang w:val="ru-RU"/>
        </w:rPr>
        <w:t>математики</w:t>
      </w:r>
      <w:r w:rsidRPr="006B332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B3322" w:rsidRPr="006B3322">
        <w:rPr>
          <w:rFonts w:ascii="Times New Roman" w:hAnsi="Times New Roman" w:cs="Times New Roman"/>
          <w:sz w:val="32"/>
          <w:szCs w:val="32"/>
          <w:lang w:val="ru-RU"/>
        </w:rPr>
        <w:t>ГБОУ СОШ №2075</w:t>
      </w:r>
    </w:p>
    <w:p w:rsidR="00401571" w:rsidRPr="006B3322" w:rsidRDefault="00401571" w:rsidP="006B3322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B332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</w:t>
      </w:r>
      <w:r w:rsidR="006B3322" w:rsidRPr="006B3322">
        <w:rPr>
          <w:rFonts w:ascii="Times New Roman" w:hAnsi="Times New Roman" w:cs="Times New Roman"/>
          <w:b/>
          <w:sz w:val="32"/>
          <w:szCs w:val="32"/>
          <w:lang w:val="ru-RU"/>
        </w:rPr>
        <w:t>Бойко Вера Петровна</w:t>
      </w:r>
    </w:p>
    <w:p w:rsidR="006B3322" w:rsidRPr="006B3322" w:rsidRDefault="006B3322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3322" w:rsidRPr="006B3322" w:rsidRDefault="006B3322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3322" w:rsidRPr="006B3322" w:rsidRDefault="006B3322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3322" w:rsidRPr="006B3322" w:rsidRDefault="006B3322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3322" w:rsidRPr="006B3322" w:rsidRDefault="006B3322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3322" w:rsidRPr="006B3322" w:rsidRDefault="006B3322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3322" w:rsidRPr="006B3322" w:rsidRDefault="006B3322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3322" w:rsidRPr="006B3322" w:rsidRDefault="006B3322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219FE" w:rsidRPr="006B3322" w:rsidRDefault="000219FE" w:rsidP="006B33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3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Хочется начать свое выступление словами  ученого математика </w:t>
      </w:r>
      <w:bookmarkStart w:id="0" w:name="_GoBack"/>
      <w:bookmarkEnd w:id="0"/>
      <w:r w:rsidRPr="006B3322">
        <w:rPr>
          <w:rFonts w:ascii="Times New Roman" w:hAnsi="Times New Roman" w:cs="Times New Roman"/>
          <w:sz w:val="28"/>
          <w:szCs w:val="28"/>
          <w:lang w:val="ru-RU"/>
        </w:rPr>
        <w:t xml:space="preserve">Н.И.Лобачевского: </w:t>
      </w:r>
    </w:p>
    <w:p w:rsidR="000219FE" w:rsidRPr="006B3322" w:rsidRDefault="000219FE" w:rsidP="006B332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3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B33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</w:t>
      </w:r>
      <w:r w:rsidRPr="006B3322">
        <w:rPr>
          <w:rFonts w:ascii="Times New Roman" w:hAnsi="Times New Roman" w:cs="Times New Roman"/>
          <w:b/>
          <w:sz w:val="28"/>
          <w:szCs w:val="28"/>
        </w:rPr>
        <w:t xml:space="preserve">Математике должно учить еще с той целью, чтобы познания здесь приобретаемые, были достаточными для обыкновенных потребностей жизни».   </w:t>
      </w:r>
    </w:p>
    <w:p w:rsidR="000219FE" w:rsidRPr="00AB61D6" w:rsidRDefault="000219FE" w:rsidP="006B3322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В процессе математической деятельности в арсенале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Объекты математических умозаключений и правила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Математике принадлежит ведущая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роль  в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формировании алгоритмического мышления, воспитании умений действовать по заданному алгоритму и конструировать новые.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В ходе решения задач – основной учебной деятельности на уроках математики – развиваются творческая и прикладная стороны мышления.</w:t>
      </w:r>
      <w:proofErr w:type="gramEnd"/>
    </w:p>
    <w:p w:rsidR="000219FE" w:rsidRPr="00AB61D6" w:rsidRDefault="000219FE" w:rsidP="006B3322">
      <w:pPr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Каждому человеку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9460E5" w:rsidRPr="00AB61D6" w:rsidRDefault="009460E5" w:rsidP="006B3322">
      <w:pPr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В этом контексте становится актуальной организация практико-ориентированной деятельности учащихся на уроках математики.</w:t>
      </w:r>
      <w:proofErr w:type="gramEnd"/>
    </w:p>
    <w:p w:rsidR="00AB61D6" w:rsidRDefault="009460E5" w:rsidP="006B3322">
      <w:pPr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lastRenderedPageBreak/>
        <w:t>Часть задач, содержащихся в школьных учебниках, может быть отнесена к задачам с практическим содержанием.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</w:p>
    <w:p w:rsidR="00AB61D6" w:rsidRPr="00AB61D6" w:rsidRDefault="00AB61D6" w:rsidP="006B3322">
      <w:pPr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AB61D6" w:rsidRPr="00AB61D6" w:rsidRDefault="00AB61D6" w:rsidP="00AB61D6">
      <w:pPr>
        <w:ind w:left="708" w:firstLine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61D6">
        <w:rPr>
          <w:rFonts w:ascii="Times New Roman" w:hAnsi="Times New Roman" w:cs="Times New Roman"/>
          <w:b/>
          <w:sz w:val="28"/>
          <w:szCs w:val="28"/>
          <w:lang w:val="ru-RU"/>
        </w:rPr>
        <w:t>Сравнительная характеристика учебников математики 5-6 классов по количеству сюжетных задач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6"/>
        <w:gridCol w:w="1700"/>
        <w:gridCol w:w="1899"/>
      </w:tblGrid>
      <w:tr w:rsidR="00AB61D6" w:rsidRPr="00AB61D6" w:rsidTr="00AB61D6">
        <w:trPr>
          <w:jc w:val="center"/>
        </w:trPr>
        <w:tc>
          <w:tcPr>
            <w:tcW w:w="5586" w:type="dxa"/>
            <w:vMerge w:val="restart"/>
            <w:shd w:val="clear" w:color="auto" w:fill="auto"/>
          </w:tcPr>
          <w:p w:rsidR="00AB61D6" w:rsidRPr="00AB61D6" w:rsidRDefault="00AB61D6" w:rsidP="0095121D">
            <w:pPr>
              <w:pStyle w:val="af5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Название учебника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AB61D6" w:rsidRPr="00AB61D6" w:rsidRDefault="00AB61D6" w:rsidP="0095121D">
            <w:pPr>
              <w:pStyle w:val="af5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 xml:space="preserve">Количество текстовых задач, </w:t>
            </w:r>
            <w:proofErr w:type="spellStart"/>
            <w:proofErr w:type="gramStart"/>
            <w:r w:rsidRPr="00AB61D6">
              <w:rPr>
                <w:sz w:val="24"/>
                <w:szCs w:val="24"/>
              </w:rPr>
              <w:t>в</w:t>
            </w:r>
            <w:proofErr w:type="gramEnd"/>
            <w:r w:rsidRPr="00AB61D6">
              <w:rPr>
                <w:sz w:val="24"/>
                <w:szCs w:val="24"/>
              </w:rPr>
              <w:t>%</w:t>
            </w:r>
            <w:proofErr w:type="spellEnd"/>
          </w:p>
        </w:tc>
      </w:tr>
      <w:tr w:rsidR="00AB61D6" w:rsidRPr="00AB61D6" w:rsidTr="00AB61D6">
        <w:trPr>
          <w:jc w:val="center"/>
        </w:trPr>
        <w:tc>
          <w:tcPr>
            <w:tcW w:w="5586" w:type="dxa"/>
            <w:vMerge/>
            <w:shd w:val="clear" w:color="auto" w:fill="auto"/>
          </w:tcPr>
          <w:p w:rsidR="00AB61D6" w:rsidRPr="00AB61D6" w:rsidRDefault="00AB61D6" w:rsidP="0095121D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B61D6" w:rsidRPr="00AB61D6" w:rsidRDefault="00AB61D6" w:rsidP="00AB61D6">
            <w:pPr>
              <w:pStyle w:val="af5"/>
              <w:jc w:val="center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5 класс</w:t>
            </w:r>
          </w:p>
        </w:tc>
        <w:tc>
          <w:tcPr>
            <w:tcW w:w="1899" w:type="dxa"/>
            <w:shd w:val="clear" w:color="auto" w:fill="auto"/>
          </w:tcPr>
          <w:p w:rsidR="00AB61D6" w:rsidRPr="00AB61D6" w:rsidRDefault="00AB61D6" w:rsidP="00AB61D6">
            <w:pPr>
              <w:pStyle w:val="af5"/>
              <w:jc w:val="center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6 класс</w:t>
            </w:r>
          </w:p>
        </w:tc>
      </w:tr>
      <w:tr w:rsidR="00AB61D6" w:rsidRPr="00AB61D6" w:rsidTr="00AB61D6">
        <w:trPr>
          <w:jc w:val="center"/>
        </w:trPr>
        <w:tc>
          <w:tcPr>
            <w:tcW w:w="5586" w:type="dxa"/>
            <w:shd w:val="clear" w:color="auto" w:fill="auto"/>
          </w:tcPr>
          <w:p w:rsidR="00AB61D6" w:rsidRPr="00AB61D6" w:rsidRDefault="00AB61D6" w:rsidP="0095121D">
            <w:pPr>
              <w:pStyle w:val="af5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 xml:space="preserve">Н.Я. </w:t>
            </w:r>
            <w:proofErr w:type="spellStart"/>
            <w:r w:rsidRPr="00AB61D6">
              <w:rPr>
                <w:sz w:val="24"/>
                <w:szCs w:val="24"/>
              </w:rPr>
              <w:t>Виленкин</w:t>
            </w:r>
            <w:proofErr w:type="spellEnd"/>
            <w:r w:rsidRPr="00AB61D6">
              <w:rPr>
                <w:sz w:val="24"/>
                <w:szCs w:val="24"/>
              </w:rPr>
              <w:t xml:space="preserve">, В.И. </w:t>
            </w:r>
            <w:proofErr w:type="gramStart"/>
            <w:r w:rsidRPr="00AB61D6">
              <w:rPr>
                <w:sz w:val="24"/>
                <w:szCs w:val="24"/>
              </w:rPr>
              <w:t>Жохов</w:t>
            </w:r>
            <w:proofErr w:type="gramEnd"/>
            <w:r w:rsidRPr="00AB61D6">
              <w:rPr>
                <w:sz w:val="24"/>
                <w:szCs w:val="24"/>
              </w:rPr>
              <w:t xml:space="preserve"> и др. Математика. УМК для 5-6 классов</w:t>
            </w:r>
          </w:p>
        </w:tc>
        <w:tc>
          <w:tcPr>
            <w:tcW w:w="1700" w:type="dxa"/>
            <w:shd w:val="clear" w:color="auto" w:fill="auto"/>
          </w:tcPr>
          <w:p w:rsidR="00AB61D6" w:rsidRPr="00AB61D6" w:rsidRDefault="00AB61D6" w:rsidP="00AB61D6">
            <w:pPr>
              <w:pStyle w:val="af5"/>
              <w:jc w:val="center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32</w:t>
            </w:r>
          </w:p>
        </w:tc>
        <w:tc>
          <w:tcPr>
            <w:tcW w:w="1899" w:type="dxa"/>
            <w:shd w:val="clear" w:color="auto" w:fill="auto"/>
          </w:tcPr>
          <w:p w:rsidR="00AB61D6" w:rsidRPr="00AB61D6" w:rsidRDefault="00AB61D6" w:rsidP="00AB61D6">
            <w:pPr>
              <w:pStyle w:val="af5"/>
              <w:jc w:val="center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27</w:t>
            </w:r>
          </w:p>
        </w:tc>
      </w:tr>
      <w:tr w:rsidR="00AB61D6" w:rsidRPr="00AB61D6" w:rsidTr="00AB61D6">
        <w:trPr>
          <w:jc w:val="center"/>
        </w:trPr>
        <w:tc>
          <w:tcPr>
            <w:tcW w:w="5586" w:type="dxa"/>
            <w:shd w:val="clear" w:color="auto" w:fill="auto"/>
          </w:tcPr>
          <w:p w:rsidR="00AB61D6" w:rsidRPr="00AB61D6" w:rsidRDefault="00AB61D6" w:rsidP="0095121D">
            <w:pPr>
              <w:pStyle w:val="af5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 xml:space="preserve">Г.В. Дорофеев, Л.Г. </w:t>
            </w:r>
            <w:proofErr w:type="spellStart"/>
            <w:r w:rsidRPr="00AB61D6">
              <w:rPr>
                <w:sz w:val="24"/>
                <w:szCs w:val="24"/>
              </w:rPr>
              <w:t>Петерсон</w:t>
            </w:r>
            <w:proofErr w:type="spellEnd"/>
            <w:r w:rsidRPr="00AB61D6">
              <w:rPr>
                <w:sz w:val="24"/>
                <w:szCs w:val="24"/>
              </w:rPr>
              <w:t xml:space="preserve">. Математика. Учебник для 5 </w:t>
            </w:r>
            <w:proofErr w:type="spellStart"/>
            <w:r w:rsidRPr="00AB61D6">
              <w:rPr>
                <w:sz w:val="24"/>
                <w:szCs w:val="24"/>
              </w:rPr>
              <w:t>кл</w:t>
            </w:r>
            <w:proofErr w:type="spellEnd"/>
            <w:r w:rsidRPr="00AB61D6">
              <w:rPr>
                <w:sz w:val="24"/>
                <w:szCs w:val="24"/>
              </w:rPr>
              <w:t xml:space="preserve"> в 2-х частях. Учебник для 6 </w:t>
            </w:r>
            <w:proofErr w:type="spellStart"/>
            <w:r w:rsidRPr="00AB61D6">
              <w:rPr>
                <w:sz w:val="24"/>
                <w:szCs w:val="24"/>
              </w:rPr>
              <w:t>кл</w:t>
            </w:r>
            <w:proofErr w:type="spellEnd"/>
            <w:r w:rsidRPr="00AB61D6">
              <w:rPr>
                <w:sz w:val="24"/>
                <w:szCs w:val="24"/>
              </w:rPr>
              <w:t>. в 2-х частях</w:t>
            </w:r>
          </w:p>
        </w:tc>
        <w:tc>
          <w:tcPr>
            <w:tcW w:w="1700" w:type="dxa"/>
            <w:shd w:val="clear" w:color="auto" w:fill="auto"/>
          </w:tcPr>
          <w:p w:rsidR="00AB61D6" w:rsidRPr="00AB61D6" w:rsidRDefault="00AB61D6" w:rsidP="00AB61D6">
            <w:pPr>
              <w:pStyle w:val="af5"/>
              <w:jc w:val="center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29</w:t>
            </w:r>
          </w:p>
        </w:tc>
        <w:tc>
          <w:tcPr>
            <w:tcW w:w="1899" w:type="dxa"/>
            <w:shd w:val="clear" w:color="auto" w:fill="auto"/>
          </w:tcPr>
          <w:p w:rsidR="00AB61D6" w:rsidRPr="00AB61D6" w:rsidRDefault="00AB61D6" w:rsidP="00AB61D6">
            <w:pPr>
              <w:pStyle w:val="af5"/>
              <w:jc w:val="center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28</w:t>
            </w:r>
          </w:p>
        </w:tc>
      </w:tr>
      <w:tr w:rsidR="00AB61D6" w:rsidRPr="00AB61D6" w:rsidTr="00AB61D6">
        <w:trPr>
          <w:jc w:val="center"/>
        </w:trPr>
        <w:tc>
          <w:tcPr>
            <w:tcW w:w="5586" w:type="dxa"/>
            <w:shd w:val="clear" w:color="auto" w:fill="auto"/>
          </w:tcPr>
          <w:p w:rsidR="00AB61D6" w:rsidRPr="00AB61D6" w:rsidRDefault="00AB61D6" w:rsidP="0095121D">
            <w:pPr>
              <w:pStyle w:val="af5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 xml:space="preserve">Г.В. Дорофеев, И.Ф. </w:t>
            </w:r>
            <w:proofErr w:type="spellStart"/>
            <w:r w:rsidRPr="00AB61D6">
              <w:rPr>
                <w:sz w:val="24"/>
                <w:szCs w:val="24"/>
              </w:rPr>
              <w:t>Шарыгин</w:t>
            </w:r>
            <w:proofErr w:type="spellEnd"/>
            <w:r w:rsidRPr="00AB61D6">
              <w:rPr>
                <w:sz w:val="24"/>
                <w:szCs w:val="24"/>
              </w:rPr>
              <w:t>. Математика. УМК для 5-6 классов</w:t>
            </w:r>
          </w:p>
        </w:tc>
        <w:tc>
          <w:tcPr>
            <w:tcW w:w="1700" w:type="dxa"/>
            <w:shd w:val="clear" w:color="auto" w:fill="auto"/>
          </w:tcPr>
          <w:p w:rsidR="00AB61D6" w:rsidRPr="00AB61D6" w:rsidRDefault="00AB61D6" w:rsidP="00AB61D6">
            <w:pPr>
              <w:pStyle w:val="af5"/>
              <w:jc w:val="center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30</w:t>
            </w:r>
          </w:p>
        </w:tc>
        <w:tc>
          <w:tcPr>
            <w:tcW w:w="1899" w:type="dxa"/>
            <w:shd w:val="clear" w:color="auto" w:fill="auto"/>
          </w:tcPr>
          <w:p w:rsidR="00AB61D6" w:rsidRPr="00AB61D6" w:rsidRDefault="00AB61D6" w:rsidP="00AB61D6">
            <w:pPr>
              <w:pStyle w:val="af5"/>
              <w:jc w:val="center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22</w:t>
            </w:r>
          </w:p>
        </w:tc>
      </w:tr>
      <w:tr w:rsidR="00AB61D6" w:rsidRPr="00AB61D6" w:rsidTr="00AB61D6">
        <w:trPr>
          <w:jc w:val="center"/>
        </w:trPr>
        <w:tc>
          <w:tcPr>
            <w:tcW w:w="5586" w:type="dxa"/>
            <w:shd w:val="clear" w:color="auto" w:fill="auto"/>
          </w:tcPr>
          <w:p w:rsidR="00AB61D6" w:rsidRPr="00AB61D6" w:rsidRDefault="00AB61D6" w:rsidP="0095121D">
            <w:pPr>
              <w:pStyle w:val="af5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 xml:space="preserve">И.И. Зубарева, А.Г. Мордкович. Математика.5,6кл. </w:t>
            </w:r>
          </w:p>
        </w:tc>
        <w:tc>
          <w:tcPr>
            <w:tcW w:w="1700" w:type="dxa"/>
            <w:shd w:val="clear" w:color="auto" w:fill="auto"/>
          </w:tcPr>
          <w:p w:rsidR="00AB61D6" w:rsidRPr="00AB61D6" w:rsidRDefault="00AB61D6" w:rsidP="00AB61D6">
            <w:pPr>
              <w:pStyle w:val="af5"/>
              <w:jc w:val="center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37</w:t>
            </w:r>
          </w:p>
        </w:tc>
        <w:tc>
          <w:tcPr>
            <w:tcW w:w="1899" w:type="dxa"/>
            <w:shd w:val="clear" w:color="auto" w:fill="auto"/>
          </w:tcPr>
          <w:p w:rsidR="00AB61D6" w:rsidRPr="00AB61D6" w:rsidRDefault="00AB61D6" w:rsidP="00AB61D6">
            <w:pPr>
              <w:pStyle w:val="af5"/>
              <w:jc w:val="center"/>
              <w:rPr>
                <w:sz w:val="24"/>
                <w:szCs w:val="24"/>
              </w:rPr>
            </w:pPr>
            <w:r w:rsidRPr="00AB61D6">
              <w:rPr>
                <w:sz w:val="24"/>
                <w:szCs w:val="24"/>
              </w:rPr>
              <w:t>15</w:t>
            </w:r>
          </w:p>
        </w:tc>
      </w:tr>
    </w:tbl>
    <w:p w:rsidR="00AB61D6" w:rsidRDefault="00AB61D6" w:rsidP="006B3322">
      <w:pPr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9460E5" w:rsidRPr="00AB61D6" w:rsidRDefault="009460E5" w:rsidP="006B3322">
      <w:pPr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i w:val="0"/>
          <w:caps/>
          <w:sz w:val="28"/>
          <w:szCs w:val="28"/>
        </w:rPr>
      </w:pPr>
      <w:r w:rsidRPr="00AB61D6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Однако ни один учебник не может раскрыть все многообразие связей школьного курса с производительным трудом, поэтому приходится дополнять предлагаемые в учебнике системы упражнений составленными задачами. </w:t>
      </w:r>
      <w:proofErr w:type="spellStart"/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Большое</w:t>
      </w:r>
      <w:proofErr w:type="spell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spell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значение</w:t>
      </w:r>
      <w:proofErr w:type="spell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spell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имеет</w:t>
      </w:r>
      <w:proofErr w:type="spell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spell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привлечение</w:t>
      </w:r>
      <w:proofErr w:type="spell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школьников к отыскиванию примеров применения знаний, полученных на уроках, в жизненных явлениях.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</w:p>
    <w:p w:rsidR="009460E5" w:rsidRPr="00AB61D6" w:rsidRDefault="009460E5" w:rsidP="006B33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«Скажи мне - и я забуду.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Покажи мне - и я запомню.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Дай мне действовать самому - и я научусь».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Эти слова мудрого Конфуция современны как никогда.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Конечно, быстрее и легче показать, объяснить, чем позволить ученикам самим открывать знания и способы действий.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Самостоятельно ставить цели, анализировать, сопоставлять, оценивать, а главное - не бояться ошибаться в поисках нового пути.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Именно этому нужно учить в школе.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Преодолевать трудности, выходить за границу собственныхзнаний – эти испытания воли, духа, ума в конечном итоге непременно подготовят учеников к большим испытаниям в большой жизни.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Они не спасуют, не </w:t>
      </w:r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lastRenderedPageBreak/>
        <w:t xml:space="preserve">уйдут в сторону, они выдержат! И поэтому, сегодня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урок  –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это время, когда дети сами ищут, спорят, сопоставляют, обобщают, делают выводы - одним словом, активно действуют.</w:t>
      </w:r>
    </w:p>
    <w:p w:rsidR="00BA5166" w:rsidRPr="00AB61D6" w:rsidRDefault="00BA5166" w:rsidP="006B33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Решение практико-ориентированных задач на уроках </w:t>
      </w:r>
      <w:proofErr w:type="gramStart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>математики  должно</w:t>
      </w:r>
      <w:proofErr w:type="gramEnd"/>
      <w:r w:rsidRPr="00AB61D6">
        <w:rPr>
          <w:rFonts w:ascii="Times New Roman" w:eastAsia="Calibri" w:hAnsi="Times New Roman" w:cs="Times New Roman"/>
          <w:i w:val="0"/>
          <w:sz w:val="28"/>
          <w:szCs w:val="28"/>
        </w:rPr>
        <w:t xml:space="preserve"> иметь конкретные цели:</w:t>
      </w:r>
    </w:p>
    <w:p w:rsidR="00BA5166" w:rsidRPr="00AB61D6" w:rsidRDefault="00BA5166" w:rsidP="006B3322">
      <w:pPr>
        <w:pStyle w:val="a4"/>
        <w:spacing w:line="360" w:lineRule="auto"/>
        <w:ind w:left="426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B61D6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A2F35" w:rsidRPr="00AB61D6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AB61D6">
        <w:rPr>
          <w:rFonts w:ascii="Times New Roman" w:hAnsi="Times New Roman" w:cs="Times New Roman"/>
          <w:i w:val="0"/>
          <w:sz w:val="28"/>
          <w:szCs w:val="28"/>
        </w:rPr>
        <w:t xml:space="preserve"> - Научиться </w:t>
      </w:r>
      <w:proofErr w:type="gramStart"/>
      <w:r w:rsidRPr="00AB61D6">
        <w:rPr>
          <w:rFonts w:ascii="Times New Roman" w:hAnsi="Times New Roman" w:cs="Times New Roman"/>
          <w:i w:val="0"/>
          <w:sz w:val="28"/>
          <w:szCs w:val="28"/>
        </w:rPr>
        <w:t>решать  задачи</w:t>
      </w:r>
      <w:proofErr w:type="gramEnd"/>
      <w:r w:rsidRPr="00AB61D6">
        <w:rPr>
          <w:rFonts w:ascii="Times New Roman" w:hAnsi="Times New Roman" w:cs="Times New Roman"/>
          <w:i w:val="0"/>
          <w:sz w:val="28"/>
          <w:szCs w:val="28"/>
        </w:rPr>
        <w:t xml:space="preserve">, с которыми каждый из нас  может столкнуться в повседневной жизни. </w:t>
      </w:r>
    </w:p>
    <w:p w:rsidR="00BA5166" w:rsidRPr="00AB61D6" w:rsidRDefault="00BA2F35" w:rsidP="006B3322">
      <w:pPr>
        <w:pStyle w:val="a4"/>
        <w:spacing w:line="360" w:lineRule="auto"/>
        <w:ind w:left="426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B61D6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BA5166" w:rsidRPr="00AB61D6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gramStart"/>
      <w:r w:rsidR="00BA5166" w:rsidRPr="00AB61D6">
        <w:rPr>
          <w:rFonts w:ascii="Times New Roman" w:hAnsi="Times New Roman" w:cs="Times New Roman"/>
          <w:i w:val="0"/>
          <w:sz w:val="28"/>
          <w:szCs w:val="28"/>
        </w:rPr>
        <w:t>Опровергнуть  мнение</w:t>
      </w:r>
      <w:proofErr w:type="gramEnd"/>
      <w:r w:rsidR="00BA5166" w:rsidRPr="00AB61D6">
        <w:rPr>
          <w:rFonts w:ascii="Times New Roman" w:hAnsi="Times New Roman" w:cs="Times New Roman"/>
          <w:i w:val="0"/>
          <w:sz w:val="28"/>
          <w:szCs w:val="28"/>
        </w:rPr>
        <w:t>, что не всем нужно учиться математике.</w:t>
      </w:r>
    </w:p>
    <w:p w:rsidR="00BA5166" w:rsidRPr="00AB61D6" w:rsidRDefault="00BA5166" w:rsidP="006B3322">
      <w:pPr>
        <w:pStyle w:val="a4"/>
        <w:spacing w:line="360" w:lineRule="auto"/>
        <w:ind w:left="426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B61D6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proofErr w:type="gramStart"/>
      <w:r w:rsidRPr="00AB61D6">
        <w:rPr>
          <w:rFonts w:ascii="Times New Roman" w:hAnsi="Times New Roman" w:cs="Times New Roman"/>
          <w:i w:val="0"/>
          <w:sz w:val="28"/>
          <w:szCs w:val="28"/>
        </w:rPr>
        <w:t>- Доказать, что математика нужна всем, чем бы человек не занимался, какой бы профессией н</w:t>
      </w:r>
      <w:r w:rsidR="00401571" w:rsidRPr="00AB61D6">
        <w:rPr>
          <w:rFonts w:ascii="Times New Roman" w:hAnsi="Times New Roman" w:cs="Times New Roman"/>
          <w:i w:val="0"/>
          <w:sz w:val="28"/>
          <w:szCs w:val="28"/>
        </w:rPr>
        <w:t>е овладевал, где бы не учился.</w:t>
      </w:r>
      <w:proofErr w:type="gramEnd"/>
    </w:p>
    <w:p w:rsidR="00BA5166" w:rsidRPr="00AB61D6" w:rsidRDefault="00BA5166" w:rsidP="006B3322">
      <w:pPr>
        <w:pStyle w:val="a4"/>
        <w:spacing w:line="360" w:lineRule="auto"/>
        <w:ind w:left="426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B61D6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proofErr w:type="gramStart"/>
      <w:r w:rsidRPr="00AB61D6">
        <w:rPr>
          <w:rFonts w:ascii="Times New Roman" w:hAnsi="Times New Roman" w:cs="Times New Roman"/>
          <w:i w:val="0"/>
          <w:sz w:val="28"/>
          <w:szCs w:val="28"/>
        </w:rPr>
        <w:t>- Готовиться к Единому Государственному Экзамену, в который входят практико-ориентированные задачи.</w:t>
      </w:r>
      <w:proofErr w:type="gramEnd"/>
    </w:p>
    <w:p w:rsidR="00DD123A" w:rsidRDefault="00DD123A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proofErr w:type="gramStart"/>
      <w:r w:rsidRPr="00AB61D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Одной из основных задач, стоящих перед школой, является выяснение многообразных применений школьного курса математики при изучении смежных предметов, в технике, экономике.</w:t>
      </w:r>
      <w:proofErr w:type="gramEnd"/>
      <w:r w:rsidRPr="00AB61D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AB61D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Сельская школа имеет все возможности, чтобы связать обучение и воспитание учащихся на уроках математики с трудом в сельском хозяйстве.</w:t>
      </w:r>
      <w:proofErr w:type="gramEnd"/>
      <w:r w:rsidRPr="00AB61D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AB61D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Я хочу представить вашему вниманию три группы практико-ориентированных задач.</w:t>
      </w:r>
      <w:proofErr w:type="gramEnd"/>
    </w:p>
    <w:p w:rsidR="00AB61D6" w:rsidRDefault="00AB61D6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AB61D6" w:rsidRDefault="00AB61D6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AB61D6" w:rsidRDefault="00AB61D6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AB61D6" w:rsidRDefault="00AB61D6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AB61D6" w:rsidRDefault="00AB61D6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AB61D6" w:rsidRDefault="00AB61D6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AB61D6" w:rsidRDefault="00AB61D6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AB61D6" w:rsidRDefault="00AB61D6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AB61D6" w:rsidRDefault="00AB61D6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AB61D6" w:rsidRPr="00AB61D6" w:rsidRDefault="00AB61D6" w:rsidP="006B3322">
      <w:pPr>
        <w:pStyle w:val="a5"/>
        <w:spacing w:after="0" w:line="360" w:lineRule="auto"/>
        <w:ind w:left="-142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DD123A" w:rsidRPr="006B3322" w:rsidRDefault="00DD123A" w:rsidP="006B3322">
      <w:pPr>
        <w:pStyle w:val="a5"/>
        <w:spacing w:after="0" w:line="360" w:lineRule="auto"/>
        <w:ind w:left="-142"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23A" w:rsidRDefault="00DD123A" w:rsidP="00AB61D6">
      <w:pPr>
        <w:pStyle w:val="a5"/>
        <w:spacing w:before="100" w:beforeAutospacing="1" w:after="100" w:afterAutospacing="1" w:line="240" w:lineRule="auto"/>
        <w:ind w:left="-142" w:right="4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proofErr w:type="gramStart"/>
      <w:r w:rsidRPr="006B33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1 группа-это задачи профориентационного направления.</w:t>
      </w:r>
      <w:proofErr w:type="gramEnd"/>
    </w:p>
    <w:p w:rsidR="005B2EC0" w:rsidRDefault="005B2EC0" w:rsidP="00D606AD">
      <w:pPr>
        <w:pStyle w:val="a5"/>
        <w:spacing w:before="100" w:beforeAutospacing="1" w:after="100" w:afterAutospacing="1" w:line="360" w:lineRule="auto"/>
        <w:ind w:left="-142" w:right="448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DD123A" w:rsidRPr="00AB61D6" w:rsidRDefault="005945E8" w:rsidP="00D606AD">
      <w:pPr>
        <w:pStyle w:val="a5"/>
        <w:spacing w:before="100" w:beforeAutospacing="1" w:after="100" w:afterAutospacing="1" w:line="360" w:lineRule="auto"/>
        <w:ind w:left="-142" w:right="448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61D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Можно использовать готовые задачи, а также можно предложить ученикам самим составить </w:t>
      </w:r>
      <w:r w:rsidR="00AB61D6" w:rsidRPr="00AB61D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задачи данного</w:t>
      </w:r>
      <w:r w:rsidRPr="00AB61D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направления.</w:t>
      </w:r>
    </w:p>
    <w:tbl>
      <w:tblPr>
        <w:tblW w:w="10774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844"/>
        <w:gridCol w:w="8363"/>
      </w:tblGrid>
      <w:tr w:rsidR="00DD123A" w:rsidRPr="00AB61D6" w:rsidTr="005B2EC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3A" w:rsidRPr="00D606AD" w:rsidRDefault="00DD123A" w:rsidP="006B33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AB61D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AB61D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>Задачи</w:t>
            </w:r>
          </w:p>
        </w:tc>
      </w:tr>
      <w:tr w:rsidR="00DD123A" w:rsidRPr="00AB61D6" w:rsidTr="005B2EC0">
        <w:trPr>
          <w:trHeight w:val="5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1.</w:t>
            </w:r>
          </w:p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Домохозяйка</w:t>
            </w:r>
          </w:p>
          <w:p w:rsidR="005945E8" w:rsidRPr="00D606AD" w:rsidRDefault="005945E8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5945E8" w:rsidRPr="00D606AD" w:rsidRDefault="005945E8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5945E8" w:rsidRPr="00D606AD" w:rsidRDefault="005945E8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5945E8" w:rsidRPr="00D606AD" w:rsidRDefault="005945E8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5945E8" w:rsidRDefault="005945E8" w:rsidP="005B2E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5B2EC0" w:rsidRPr="005B2EC0" w:rsidRDefault="005B2EC0" w:rsidP="005B2E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DD123A" w:rsidRPr="005B2EC0" w:rsidRDefault="005B2EC0" w:rsidP="005B2E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</w:t>
            </w:r>
            <w:proofErr w:type="spellStart"/>
            <w:r w:rsidR="005945E8"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овар-кондитер</w:t>
            </w:r>
            <w:proofErr w:type="spellEnd"/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1.  Мама решила приготовить сал</w:t>
            </w:r>
            <w:r w:rsidR="005945E8"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ат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из огурцов, помидоров и редиски. Вся масса салата должна составить 400 г.</w:t>
            </w:r>
            <w:r w:rsidR="005945E8"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Сколько нужно положить помидоров,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если масса огурцов составляет 150 г., а масса редиски в 2 раза меньше массы огурцов?</w:t>
            </w:r>
          </w:p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2. Хозяйка собрала 17 кг яблок. Сколько получится свежевыжатого сока, если сок составляет 80% от массы всех яблок?</w:t>
            </w:r>
          </w:p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3. Купили 15 кг груш. На компот решили истратить 40% все груш, а остальное пошло на варенье. Сколько кг сахара нужно купить для варенья, если на 1 кг свежих груш нужно 800 г. сахара?</w:t>
            </w:r>
          </w:p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4. Для приготовления летнего салата для семьи нужно 500г помидор</w:t>
            </w:r>
            <w:r w:rsidR="005945E8"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ов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по цене 25 руб. </w:t>
            </w:r>
            <w:proofErr w:type="gramStart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</w:t>
            </w:r>
            <w:proofErr w:type="gramEnd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 кг, 300 г огурцов по цене 40 руб. , 30 г зеленого лука по цене 6 </w:t>
            </w:r>
            <w:proofErr w:type="gramStart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руб.,</w:t>
            </w:r>
            <w:proofErr w:type="gramEnd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50 г сметаны по цене 50 руб. </w:t>
            </w:r>
            <w:proofErr w:type="gramStart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</w:t>
            </w:r>
            <w:proofErr w:type="gramEnd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баночку массой  200 г</w:t>
            </w:r>
            <w:r w:rsidRPr="005B2EC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Какова  будет стоимость салата?</w:t>
            </w:r>
          </w:p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5. На шоколадную фабрику привезли 2 ящика какао бобов. В первом ящике было в 10</w:t>
            </w:r>
            <w:proofErr w:type="gramStart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,5</w:t>
            </w:r>
            <w:proofErr w:type="gramEnd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раз  больше какао бобов чем во втором. После того как из первого ящика взяли 16 кг, а во второй добавили 22 кг, какао бобов стало поровну. Сколько какао бобов было первоначально в каждом ящике?</w:t>
            </w:r>
          </w:p>
        </w:tc>
      </w:tr>
      <w:tr w:rsidR="00DD123A" w:rsidRPr="00AB61D6" w:rsidTr="005B2E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1. В магазин привезли 400 кг апельсинов. В первый день продали 15%, а во второй день 0</w:t>
            </w:r>
            <w:proofErr w:type="gramStart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,5</w:t>
            </w:r>
            <w:proofErr w:type="gramEnd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оставшихся. Сколько осталось апельсинов в магазине?</w:t>
            </w:r>
          </w:p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2. В школьный буфет привезли пирожки. Ученики старших</w:t>
            </w:r>
            <w:r w:rsidR="00D606AD"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 классов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скупили 120 пирожков, что составило 48%</w:t>
            </w:r>
            <w:r w:rsidR="00D606AD"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 всего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количества. Сколько всего привезли пирожков? Сколько пирожков купили ученики младших классов,</w:t>
            </w:r>
            <w:r w:rsidR="00D606AD"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 если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17 пирожков остались не проданными?</w:t>
            </w:r>
          </w:p>
        </w:tc>
      </w:tr>
      <w:tr w:rsidR="00DD123A" w:rsidRPr="00AB61D6" w:rsidTr="005B2E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Строитель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Для строительства гаража</w:t>
            </w:r>
            <w:r w:rsidR="00D606AD"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 можно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использовать один из двух типов фундамента: бетонный или фундамент из</w:t>
            </w:r>
            <w:r w:rsidRPr="005B2EC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пеноблоков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 Для фундамента из пеноблоков необходимо    5 м</w:t>
            </w:r>
            <w:r w:rsidRPr="005B2EC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3 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пеноблоков и 2 мешка цемента. Для бетонного фундамента необходимы 4 т щебня и 40 мешков цемента.  </w:t>
            </w:r>
            <w:r w:rsidRPr="005B2EC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 м3  пеноблоков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  <w:r w:rsidRPr="005B2EC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стоит 2400 руб., щебень стоит 640 руб. за 1 тонну, а мешок цемента стоит 240 руб. 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Сколько будет стоить </w:t>
            </w:r>
            <w:r w:rsidR="00D606AD"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материал,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если выбрать наиболее дешевый вариант?</w:t>
            </w:r>
          </w:p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Наиболее дорогой вариант?</w:t>
            </w:r>
          </w:p>
        </w:tc>
      </w:tr>
      <w:tr w:rsidR="00DD123A" w:rsidRPr="00AB61D6" w:rsidTr="005B2E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Мед.сестра, фармацевт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Больному прописано лекарство, которое нужно пить о 0</w:t>
            </w:r>
            <w:proofErr w:type="gramStart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,5</w:t>
            </w:r>
            <w:proofErr w:type="gramEnd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г. 3 раза в день в течении 8 дней. В одной упаковке 8 таблеток лекарства по 0</w:t>
            </w:r>
            <w:proofErr w:type="gramStart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,25</w:t>
            </w:r>
            <w:proofErr w:type="gramEnd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г. Какого наименьшего количества упаковок хватит на весь курс лечения?</w:t>
            </w:r>
          </w:p>
        </w:tc>
      </w:tr>
      <w:tr w:rsidR="00DD123A" w:rsidRPr="00AB61D6" w:rsidTr="005B2E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Клиент взял в банке кредит</w:t>
            </w:r>
            <w:proofErr w:type="gramStart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  18000</w:t>
            </w:r>
            <w:proofErr w:type="gramEnd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руб. </w:t>
            </w:r>
            <w:proofErr w:type="gramStart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на</w:t>
            </w:r>
            <w:proofErr w:type="gramEnd"/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год под 12% годовых.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</w:t>
            </w: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Сколько рублей он должен вносить в банк ежемесячно?</w:t>
            </w:r>
          </w:p>
        </w:tc>
      </w:tr>
      <w:tr w:rsidR="00DD123A" w:rsidRPr="00AB61D6" w:rsidTr="005B2E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Водителю выдали американский автомобиль, на спидометре которого скорость измеряется в милях в час. Какова скорость автомобиля в километрах в час, если спидометр показывает 26 мили/час?  Ответ округлить до целого числа. Американская миля равна 1609 м.</w:t>
            </w:r>
          </w:p>
        </w:tc>
      </w:tr>
      <w:tr w:rsidR="00DD123A" w:rsidRPr="00AB61D6" w:rsidTr="005B2E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 летнем лагере 245 детей и 29 воспитателей. В автобус помещается не более 46 пассажиров. Сколько автобусов требуется, чтобы перевезти всех из лагеря в город?</w:t>
            </w:r>
          </w:p>
        </w:tc>
      </w:tr>
      <w:tr w:rsidR="00DD123A" w:rsidRPr="00AB61D6" w:rsidTr="005B2E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Зав. производством в кафе (столовой, ресторане)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 школьной столовой питается 145 человек. На каждого полагается 15 г. масла в день. Сколько упаковок масла по 250 г. понадобится на 1 день?</w:t>
            </w:r>
          </w:p>
        </w:tc>
      </w:tr>
      <w:tr w:rsidR="00DD123A" w:rsidRPr="00AB61D6" w:rsidTr="005B2E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Таксист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Таксист за месяц проехал 10000 км. Стоимость 1 л. бензина 27 руб. Средний расход бензина на 100 км составляет 7 литров. Сколько рублей потратил таксист на заправку автомобиля?</w:t>
            </w:r>
          </w:p>
        </w:tc>
      </w:tr>
      <w:tr w:rsidR="00DD123A" w:rsidRPr="00AB61D6" w:rsidTr="005B2E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D606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Дорожник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123A" w:rsidRPr="00D606AD" w:rsidRDefault="00DD123A" w:rsidP="005B2EC0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606A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Для приготовления асфальта берется 43,06% щебня,     40,19 % песка дробленого,4,78% песка природного,   4,31 %битума, 7,66 % минерального порошка. Сколько надо взять каждого вещества, чтобы сварить 15 т асфальта?</w:t>
            </w:r>
          </w:p>
        </w:tc>
      </w:tr>
    </w:tbl>
    <w:p w:rsidR="00526C61" w:rsidRPr="006B3322" w:rsidRDefault="00DD123A" w:rsidP="00D606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26C61" w:rsidRPr="006B33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группа - геометрические задачи, связанные с жизнью, с практической деятельностью человека.</w:t>
      </w:r>
      <w:proofErr w:type="gramEnd"/>
    </w:p>
    <w:p w:rsidR="00526C61" w:rsidRPr="00D606AD" w:rsidRDefault="00526C61" w:rsidP="00D606AD">
      <w:pPr>
        <w:pStyle w:val="a5"/>
        <w:spacing w:before="100" w:beforeAutospacing="1" w:after="100" w:afterAutospacing="1" w:line="360" w:lineRule="auto"/>
        <w:ind w:left="0"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proofErr w:type="gramStart"/>
      <w:r w:rsidRPr="00D606AD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Задача №1</w:t>
      </w:r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</w:t>
      </w:r>
      <w:proofErr w:type="gramEnd"/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На берегу реки требуется построить водонапорную башню для снабжения водой двух сел так, чтобы общая длина труб от водонапорной башни до обоих сел была наименьшей.</w:t>
      </w:r>
      <w:proofErr w:type="gramEnd"/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</w:p>
    <w:p w:rsidR="00526C61" w:rsidRPr="00D606AD" w:rsidRDefault="00526C61" w:rsidP="00D606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D606AD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Задача №2.</w:t>
      </w:r>
      <w:r w:rsidR="00D606AD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 xml:space="preserve"> </w:t>
      </w:r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Необходимо соединить шоссейной дорогой, включая постройку моста через реку, два села. </w:t>
      </w:r>
      <w:proofErr w:type="spellStart"/>
      <w:proofErr w:type="gramStart"/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Как</w:t>
      </w:r>
      <w:proofErr w:type="spellEnd"/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должна </w:t>
      </w:r>
      <w:proofErr w:type="spellStart"/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пройти</w:t>
      </w:r>
      <w:proofErr w:type="spellEnd"/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эта</w:t>
      </w:r>
      <w:proofErr w:type="spellEnd"/>
      <w:r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дорога, чтобы путь между селами был кратчайшим</w:t>
      </w:r>
      <w:r w:rsidR="008D483F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</w:t>
      </w:r>
      <w:proofErr w:type="gramEnd"/>
    </w:p>
    <w:p w:rsidR="0064056A" w:rsidRPr="00D606AD" w:rsidRDefault="008D483F" w:rsidP="00D606AD">
      <w:pPr>
        <w:spacing w:before="100" w:beforeAutospacing="1" w:after="100" w:afterAutospacing="1" w:line="360" w:lineRule="auto"/>
        <w:ind w:right="450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D606AD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Задача №3.</w:t>
      </w:r>
      <w:r w:rsidR="00D606AD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 xml:space="preserve"> 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Прямоугольный лист жести размером 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a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и 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b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( </w:t>
      </w:r>
      <w:proofErr w:type="gramEnd"/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a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&gt; 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b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)надо выгнуть в желоб с квадратным сечением. </w:t>
      </w:r>
      <w:proofErr w:type="gramStart"/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Исследовать, какой сгиб дает желоб с наибольшим объемом.</w:t>
      </w:r>
      <w:proofErr w:type="gramEnd"/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</w:p>
    <w:p w:rsidR="0064056A" w:rsidRPr="00D606AD" w:rsidRDefault="008D483F" w:rsidP="00D606AD">
      <w:pPr>
        <w:spacing w:before="100" w:beforeAutospacing="1" w:after="100" w:afterAutospacing="1" w:line="360" w:lineRule="auto"/>
        <w:ind w:righ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6AD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Задача №4.</w:t>
      </w:r>
      <w:r w:rsidR="00D606AD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 xml:space="preserve"> 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Как надо свернуть прямоугольный лист жести с размерами 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a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и</w:t>
      </w:r>
      <w:r w:rsidR="00693E2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="00693E2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b</w:t>
      </w:r>
      <w:r w:rsidR="00693E2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(</w:t>
      </w:r>
      <w:r w:rsidR="00693E2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a</w:t>
      </w:r>
      <w:r w:rsidR="00693E2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&gt;</w:t>
      </w:r>
      <w:r w:rsidR="00693E2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b</w:t>
      </w:r>
      <w:r w:rsidR="00693E2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) в цилиндрическую трубу, ч</w:t>
      </w:r>
      <w:r w:rsidR="0064056A" w:rsidRPr="00D606A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тобы объем трубы был наибольшим?</w:t>
      </w:r>
      <w:r w:rsidR="0064056A" w:rsidRPr="00D606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D606AD" w:rsidRDefault="00D606AD" w:rsidP="00D606AD">
      <w:pPr>
        <w:spacing w:before="100" w:beforeAutospacing="1" w:after="100" w:afterAutospacing="1" w:line="360" w:lineRule="auto"/>
        <w:ind w:right="450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</w:p>
    <w:p w:rsidR="00693E2A" w:rsidRPr="006B3322" w:rsidRDefault="00693E2A" w:rsidP="005B2EC0">
      <w:pPr>
        <w:spacing w:before="100" w:beforeAutospacing="1" w:after="100" w:afterAutospacing="1" w:line="360" w:lineRule="auto"/>
        <w:ind w:right="450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606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lastRenderedPageBreak/>
        <w:t xml:space="preserve">3 группа – задачи семейно-практического содержания. </w:t>
      </w:r>
      <w:proofErr w:type="spellStart"/>
      <w:r w:rsidRPr="006B33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Например</w:t>
      </w:r>
      <w:proofErr w:type="spellEnd"/>
      <w:r w:rsidRPr="006B33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«</w:t>
      </w:r>
      <w:proofErr w:type="spellStart"/>
      <w:r w:rsidRPr="006B33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один</w:t>
      </w:r>
      <w:proofErr w:type="spellEnd"/>
      <w:r w:rsidRPr="006B33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6B33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день</w:t>
      </w:r>
      <w:proofErr w:type="spellEnd"/>
      <w:r w:rsidRPr="006B33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6B33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</w:t>
      </w:r>
      <w:proofErr w:type="spellEnd"/>
      <w:r w:rsidRPr="006B33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жизни семьи»</w:t>
      </w:r>
    </w:p>
    <w:p w:rsidR="00693E2A" w:rsidRPr="00D606AD" w:rsidRDefault="00693E2A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>Задача  №</w:t>
      </w:r>
      <w:proofErr w:type="gramEnd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1.  </w:t>
      </w:r>
    </w:p>
    <w:p w:rsidR="00693E2A" w:rsidRPr="00D606AD" w:rsidRDefault="00693E2A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606AD">
        <w:rPr>
          <w:rFonts w:ascii="Times New Roman" w:hAnsi="Times New Roman" w:cs="Times New Roman"/>
          <w:i w:val="0"/>
          <w:sz w:val="28"/>
          <w:szCs w:val="28"/>
        </w:rPr>
        <w:t>Больному прописано лекарство, которое нужно пить по 0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,5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г  3 раза в день в течение 8 дней. В одной упаковке 10 таблеток лекарства по 0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,25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г. Какого наименьшего количества упаковок хватит на весь курс лечения? </w:t>
      </w:r>
    </w:p>
    <w:p w:rsidR="00693E2A" w:rsidRPr="00D606AD" w:rsidRDefault="00693E2A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proofErr w:type="gramStart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>Задача</w:t>
      </w:r>
      <w:proofErr w:type="spellEnd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 №</w:t>
      </w:r>
      <w:proofErr w:type="gramEnd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2.  </w:t>
      </w:r>
    </w:p>
    <w:p w:rsidR="008D483F" w:rsidRPr="00D606AD" w:rsidRDefault="00693E2A" w:rsidP="00D606A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Пакетик сока стоит 14 рублей 50 копеек.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Какое наибольшее число пакетиков сока можно купить на 100 рублей?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(Хватит ли денег Вите, если он захочет купить сок себе и угостить пятерых друзей; если «да», то сколько денег у него останется?</w:t>
      </w:r>
      <w:proofErr w:type="gramEnd"/>
    </w:p>
    <w:p w:rsidR="00C80752" w:rsidRPr="00D606AD" w:rsidRDefault="00C80752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>Задача  №</w:t>
      </w:r>
      <w:proofErr w:type="gramEnd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3. </w:t>
      </w:r>
    </w:p>
    <w:p w:rsidR="00C80752" w:rsidRPr="00D606AD" w:rsidRDefault="00C80752" w:rsidP="00D606A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Аня купила месячный проездной билет на автобус.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За месяц она сделала 45 поездок.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Сколько рублей она сэкономила, если проездной билет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стоит  750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рублей, а разовая поездка  25 рублей?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28 рублей?</w:t>
      </w:r>
      <w:proofErr w:type="gramEnd"/>
    </w:p>
    <w:p w:rsidR="00C80752" w:rsidRPr="00D606AD" w:rsidRDefault="00C80752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proofErr w:type="gramStart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>Задача  №</w:t>
      </w:r>
      <w:proofErr w:type="gramEnd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4.  </w:t>
      </w:r>
    </w:p>
    <w:p w:rsidR="00C80752" w:rsidRPr="00D606AD" w:rsidRDefault="00C80752" w:rsidP="00D606A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В супермаркете проходит рекламная акция: заплатив за две шоколадки, покупатель получает три шоколадки (одна шоколадка в подарок).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Шоколадка стоит 36 рублей.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Какое наибольшее число шоколадок можно получить на 200 рублей?</w:t>
      </w:r>
      <w:proofErr w:type="gramEnd"/>
    </w:p>
    <w:p w:rsidR="00C80752" w:rsidRPr="00D606AD" w:rsidRDefault="00C80752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proofErr w:type="gramStart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>Задача  №</w:t>
      </w:r>
      <w:proofErr w:type="gramEnd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5.    </w:t>
      </w:r>
    </w:p>
    <w:p w:rsidR="00C80752" w:rsidRPr="00D606AD" w:rsidRDefault="00C80752" w:rsidP="00D606A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Аня отправила SMS-сообщения к 8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марта  своим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 26 подругам. Стоимость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одного  SMS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-сообщения 1 рубль 20 копеек.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Перед отправкой сообщений у Ани оставалось 50 рублей.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Сколько рублей останется у Ани после отправки всех сообщений?</w:t>
      </w:r>
      <w:proofErr w:type="gramEnd"/>
    </w:p>
    <w:p w:rsidR="00D606AD" w:rsidRDefault="00D606AD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606AD" w:rsidRDefault="00D606AD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80752" w:rsidRPr="00D606AD" w:rsidRDefault="00C80752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proofErr w:type="gramStart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Задача</w:t>
      </w:r>
      <w:proofErr w:type="spellEnd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 №</w:t>
      </w:r>
      <w:proofErr w:type="gramEnd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6. </w:t>
      </w:r>
    </w:p>
    <w:p w:rsidR="00C80752" w:rsidRPr="00D606AD" w:rsidRDefault="00C80752" w:rsidP="00D606A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Для ремонта квартиры купили 42 рулона обоев.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Сколько пачек обойного клея нужно купить, если одна пачка клея рассчитана на 8 рулонов?</w:t>
      </w:r>
      <w:proofErr w:type="gramEnd"/>
    </w:p>
    <w:p w:rsidR="00401571" w:rsidRPr="00D606AD" w:rsidRDefault="00401571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>Задача  №</w:t>
      </w:r>
      <w:proofErr w:type="gramEnd"/>
      <w:r w:rsidRPr="00D606AD">
        <w:rPr>
          <w:rFonts w:ascii="Times New Roman" w:hAnsi="Times New Roman" w:cs="Times New Roman"/>
          <w:b/>
          <w:i w:val="0"/>
          <w:sz w:val="28"/>
          <w:szCs w:val="28"/>
        </w:rPr>
        <w:t xml:space="preserve"> 7</w:t>
      </w:r>
    </w:p>
    <w:p w:rsidR="00401571" w:rsidRPr="00D606AD" w:rsidRDefault="00401571" w:rsidP="00D606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Семья из четырех человек планирует поездку из Москвы в Анапу. Можно ехать поездом, а можно – на своей машине.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Билет на поезд на одного человека стоит 1510 рублей.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Автомобиль расходует 11 литров бензина на 100 километров пути, расстояние по шоссе равно 1500 км, а цена бензина  - 30 руб.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за</w:t>
      </w:r>
      <w:proofErr w:type="gramEnd"/>
      <w:r w:rsidRPr="00D606AD">
        <w:rPr>
          <w:rFonts w:ascii="Times New Roman" w:hAnsi="Times New Roman" w:cs="Times New Roman"/>
          <w:i w:val="0"/>
          <w:sz w:val="28"/>
          <w:szCs w:val="28"/>
        </w:rPr>
        <w:t xml:space="preserve"> литр. </w:t>
      </w:r>
      <w:proofErr w:type="gramStart"/>
      <w:r w:rsidRPr="00D606AD">
        <w:rPr>
          <w:rFonts w:ascii="Times New Roman" w:hAnsi="Times New Roman" w:cs="Times New Roman"/>
          <w:i w:val="0"/>
          <w:sz w:val="28"/>
          <w:szCs w:val="28"/>
        </w:rPr>
        <w:t>Сколько рублей будет стоить самая дешевая поездка для этой семьи?</w:t>
      </w:r>
      <w:proofErr w:type="gramEnd"/>
    </w:p>
    <w:p w:rsidR="00401571" w:rsidRDefault="00401571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Default="00FD5049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5049" w:rsidRPr="00FD5049" w:rsidRDefault="00FD5049" w:rsidP="00FD5049">
      <w:pPr>
        <w:spacing w:before="100" w:beforeAutospacing="1" w:after="100" w:afterAutospacing="1" w:line="360" w:lineRule="auto"/>
        <w:ind w:right="450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FD50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lastRenderedPageBreak/>
        <w:t>Методика обучения решению практико-ориентированных задач в курсе математики 5-6 классов</w:t>
      </w:r>
    </w:p>
    <w:p w:rsidR="00FD5049" w:rsidRPr="00FD5049" w:rsidRDefault="00FD5049" w:rsidP="00FD5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Практико-ориентированной</w:t>
      </w:r>
      <w:r w:rsidRPr="00FD504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задачей называют такую задачу, в которой данные и связь между ними включены в фабулу. Содержание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практико-ориентированной</w:t>
      </w:r>
      <w:r w:rsidRPr="00FD504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задач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FD504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чаще всего представляет некоторую ситуацию, более или менее близкую к жизни. </w:t>
      </w:r>
      <w:r w:rsidRPr="00FD5049">
        <w:rPr>
          <w:rFonts w:ascii="Times New Roman" w:hAnsi="Times New Roman" w:cs="Times New Roman"/>
          <w:i w:val="0"/>
          <w:sz w:val="28"/>
          <w:szCs w:val="28"/>
        </w:rPr>
        <w:t>Эти задачи важны главным образом для усвоения учащимися математических отношений, для овладения эффективным методом познания - моделирование, для развития способностей, интереса учащихся к математике.</w:t>
      </w:r>
    </w:p>
    <w:p w:rsidR="00FD5049" w:rsidRPr="00FD5049" w:rsidRDefault="00FD5049" w:rsidP="00FD5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5049">
        <w:rPr>
          <w:rFonts w:ascii="Times New Roman" w:hAnsi="Times New Roman" w:cs="Times New Roman"/>
          <w:i w:val="0"/>
          <w:sz w:val="28"/>
          <w:szCs w:val="28"/>
        </w:rPr>
        <w:t>Большое значение при обучении математике имеет формирование общего приема решения задач. Но анализ практики показывает, что основное внимание уделяется ознакомлению со специальными способами решения отдельных типов задач. Это часто приводит к тому, что учащиеся не приобретают умения самостоятельно анализировать и решать различные типы задач. Поэтому проблема овладения общим приемом решения задач продолжает оставаться актуальной и должна разрабатываться в методике обучения математике.</w:t>
      </w:r>
    </w:p>
    <w:p w:rsidR="00FD5049" w:rsidRPr="00FD5049" w:rsidRDefault="00FD5049" w:rsidP="00FD5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5049">
        <w:rPr>
          <w:rFonts w:ascii="Times New Roman" w:hAnsi="Times New Roman" w:cs="Times New Roman"/>
          <w:i w:val="0"/>
          <w:sz w:val="28"/>
          <w:szCs w:val="28"/>
        </w:rPr>
        <w:t>Общий прием решения задач включает: знание этапов решения, методов (способов) решения, типов задач, обоснование выбора способа решения на основании анализа текста задачи, а также владение предметными знаниями: понятиями, определениями терминов, правилами, формулами, логическими приемами и операциями.</w:t>
      </w:r>
    </w:p>
    <w:p w:rsidR="00FD5049" w:rsidRPr="00FD5049" w:rsidRDefault="00FD5049" w:rsidP="00FD5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5049">
        <w:rPr>
          <w:rFonts w:ascii="Times New Roman" w:hAnsi="Times New Roman" w:cs="Times New Roman"/>
          <w:i w:val="0"/>
          <w:sz w:val="28"/>
          <w:szCs w:val="28"/>
        </w:rPr>
        <w:t>К этапам решения можно отнести:</w:t>
      </w:r>
    </w:p>
    <w:p w:rsidR="00FD5049" w:rsidRPr="00FD5049" w:rsidRDefault="00FD5049" w:rsidP="00FD5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5049">
        <w:rPr>
          <w:rFonts w:ascii="Times New Roman" w:hAnsi="Times New Roman" w:cs="Times New Roman"/>
          <w:i w:val="0"/>
          <w:sz w:val="28"/>
          <w:szCs w:val="28"/>
        </w:rPr>
        <w:t>1) анализ текста задачи;</w:t>
      </w:r>
    </w:p>
    <w:p w:rsidR="00FD5049" w:rsidRPr="00FD5049" w:rsidRDefault="00FD5049" w:rsidP="00FD5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5049">
        <w:rPr>
          <w:rFonts w:ascii="Times New Roman" w:hAnsi="Times New Roman" w:cs="Times New Roman"/>
          <w:i w:val="0"/>
          <w:sz w:val="28"/>
          <w:szCs w:val="28"/>
        </w:rPr>
        <w:t>2) перевод текста на язык математики;</w:t>
      </w:r>
    </w:p>
    <w:p w:rsidR="00FD5049" w:rsidRPr="00FD5049" w:rsidRDefault="00FD5049" w:rsidP="00FD5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5049">
        <w:rPr>
          <w:rFonts w:ascii="Times New Roman" w:hAnsi="Times New Roman" w:cs="Times New Roman"/>
          <w:i w:val="0"/>
          <w:sz w:val="28"/>
          <w:szCs w:val="28"/>
        </w:rPr>
        <w:t>3) установление отношений между данными и вопросом;</w:t>
      </w:r>
    </w:p>
    <w:p w:rsidR="00FD5049" w:rsidRPr="00FD5049" w:rsidRDefault="00FD5049" w:rsidP="00FD5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5049">
        <w:rPr>
          <w:rFonts w:ascii="Times New Roman" w:hAnsi="Times New Roman" w:cs="Times New Roman"/>
          <w:i w:val="0"/>
          <w:sz w:val="28"/>
          <w:szCs w:val="28"/>
        </w:rPr>
        <w:t>4) составление плана решения задачи;</w:t>
      </w:r>
    </w:p>
    <w:p w:rsidR="00FD5049" w:rsidRPr="00FD5049" w:rsidRDefault="00FD5049" w:rsidP="00FD5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5049">
        <w:rPr>
          <w:rFonts w:ascii="Times New Roman" w:hAnsi="Times New Roman" w:cs="Times New Roman"/>
          <w:i w:val="0"/>
          <w:sz w:val="28"/>
          <w:szCs w:val="28"/>
        </w:rPr>
        <w:t>5) осуществление плана решения;</w:t>
      </w:r>
    </w:p>
    <w:p w:rsidR="00FD5049" w:rsidRPr="00FD5049" w:rsidRDefault="00FD5049" w:rsidP="00FD5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5049">
        <w:rPr>
          <w:rFonts w:ascii="Times New Roman" w:hAnsi="Times New Roman" w:cs="Times New Roman"/>
          <w:i w:val="0"/>
          <w:sz w:val="28"/>
          <w:szCs w:val="28"/>
        </w:rPr>
        <w:t xml:space="preserve">6) </w:t>
      </w:r>
      <w:proofErr w:type="gramStart"/>
      <w:r w:rsidRPr="00FD5049">
        <w:rPr>
          <w:rFonts w:ascii="Times New Roman" w:hAnsi="Times New Roman" w:cs="Times New Roman"/>
          <w:i w:val="0"/>
          <w:sz w:val="28"/>
          <w:szCs w:val="28"/>
        </w:rPr>
        <w:t>проверка</w:t>
      </w:r>
      <w:proofErr w:type="gramEnd"/>
      <w:r w:rsidRPr="00FD5049">
        <w:rPr>
          <w:rFonts w:ascii="Times New Roman" w:hAnsi="Times New Roman" w:cs="Times New Roman"/>
          <w:i w:val="0"/>
          <w:sz w:val="28"/>
          <w:szCs w:val="28"/>
        </w:rPr>
        <w:t xml:space="preserve"> и оценка решения задачи.</w:t>
      </w:r>
    </w:p>
    <w:p w:rsidR="00C46048" w:rsidRPr="00C46048" w:rsidRDefault="00C46048" w:rsidP="00C46048">
      <w:pPr>
        <w:spacing w:before="100" w:beforeAutospacing="1" w:after="100" w:afterAutospacing="1" w:line="360" w:lineRule="auto"/>
        <w:ind w:right="450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bookmarkStart w:id="1" w:name="_Toc264322798"/>
      <w:bookmarkStart w:id="2" w:name="_Toc264325495"/>
      <w:bookmarkStart w:id="3" w:name="_Toc264325526"/>
      <w:r w:rsidRPr="00C460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lastRenderedPageBreak/>
        <w:t>Методика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 </w:t>
      </w:r>
      <w:r w:rsidRPr="00C460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работы с практико-ориентированной задачей на конкретных примерах</w:t>
      </w:r>
      <w:bookmarkEnd w:id="1"/>
      <w:bookmarkEnd w:id="2"/>
      <w:bookmarkEnd w:id="3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C46048">
        <w:rPr>
          <w:rFonts w:ascii="Times New Roman" w:hAnsi="Times New Roman" w:cs="Times New Roman"/>
          <w:b/>
          <w:i w:val="0"/>
          <w:sz w:val="28"/>
          <w:szCs w:val="28"/>
        </w:rPr>
        <w:t>Задача</w:t>
      </w:r>
      <w:proofErr w:type="spellEnd"/>
      <w:r w:rsidRPr="00C46048">
        <w:rPr>
          <w:rFonts w:ascii="Times New Roman" w:hAnsi="Times New Roman" w:cs="Times New Roman"/>
          <w:b/>
          <w:i w:val="0"/>
          <w:sz w:val="28"/>
          <w:szCs w:val="28"/>
        </w:rPr>
        <w:t xml:space="preserve"> 1.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Расстояние между двумя причалами 35 км. Сколько времени потратит теплоход на путь по реке от одного причала до другого и обратно, если собственная скорость теплохода 17 км/ч, а скорость течения реки - 3 км/ч?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sz w:val="28"/>
          <w:szCs w:val="28"/>
        </w:rPr>
        <w:t>Работа над текстом задачи.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После прочтения текста задачи учащимися, задаются следующие вопросы: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 какому типу задач относится данная задача?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Что движется по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46048">
        <w:rPr>
          <w:rFonts w:ascii="Times New Roman" w:hAnsi="Times New Roman" w:cs="Times New Roman"/>
          <w:i w:val="0"/>
          <w:sz w:val="28"/>
          <w:szCs w:val="28"/>
        </w:rPr>
        <w:t>реке?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Какие величины рассматриваются при решении задач на движение по реке?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Какие из величин нам известны?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В каком направлении теплоход двигается по реке?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 находится скорость по течению реки?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 находится скорость против течения реки?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Какая величина является искомой?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Решалась ли раньше подобная задача?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Перевод текста на математический язык, установление соотношений между данными и вопросом.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8">
        <w:rPr>
          <w:rFonts w:ascii="Times New Roman" w:hAnsi="Times New Roman" w:cs="Times New Roman"/>
          <w:sz w:val="28"/>
          <w:szCs w:val="28"/>
        </w:rPr>
        <w:t>Составляются таблицы 1 и 2, при заполнении 2 таблицы задаются вопросы: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Как найти время движения теплохода по течению реки?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 найти время движения теплохода против течения реки?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 найти общее время?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br w:type="page"/>
      </w:r>
      <w:r w:rsidRPr="00C46048">
        <w:rPr>
          <w:rFonts w:ascii="Times New Roman" w:hAnsi="Times New Roman" w:cs="Times New Roman"/>
          <w:i w:val="0"/>
          <w:sz w:val="24"/>
          <w:szCs w:val="24"/>
        </w:rPr>
        <w:lastRenderedPageBreak/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1589"/>
      </w:tblGrid>
      <w:tr w:rsidR="00C46048" w:rsidRPr="00C46048" w:rsidTr="00C46048">
        <w:trPr>
          <w:jc w:val="center"/>
        </w:trPr>
        <w:tc>
          <w:tcPr>
            <w:tcW w:w="1875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νсобст., км/ч</w:t>
            </w:r>
          </w:p>
        </w:tc>
        <w:tc>
          <w:tcPr>
            <w:tcW w:w="1589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proofErr w:type="gramStart"/>
            <w:r w:rsidRPr="00C4604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νт</w:t>
            </w:r>
            <w:proofErr w:type="spellEnd"/>
            <w:proofErr w:type="gramEnd"/>
            <w:r w:rsidRPr="00C4604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 р., км/ч</w:t>
            </w:r>
          </w:p>
        </w:tc>
      </w:tr>
      <w:tr w:rsidR="00C46048" w:rsidRPr="00C46048" w:rsidTr="00C46048">
        <w:trPr>
          <w:jc w:val="center"/>
        </w:trPr>
        <w:tc>
          <w:tcPr>
            <w:tcW w:w="1875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589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</w:tbl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46048">
        <w:rPr>
          <w:rFonts w:ascii="Times New Roman" w:hAnsi="Times New Roman" w:cs="Times New Roman"/>
          <w:i w:val="0"/>
          <w:sz w:val="24"/>
          <w:szCs w:val="24"/>
        </w:rPr>
        <w:t>Таблица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1571"/>
        <w:gridCol w:w="2309"/>
        <w:gridCol w:w="1885"/>
      </w:tblGrid>
      <w:tr w:rsidR="00C46048" w:rsidRPr="00C46048" w:rsidTr="0095121D">
        <w:trPr>
          <w:jc w:val="center"/>
        </w:trPr>
        <w:tc>
          <w:tcPr>
            <w:tcW w:w="2392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Движение теплохода</w:t>
            </w:r>
          </w:p>
        </w:tc>
        <w:tc>
          <w:tcPr>
            <w:tcW w:w="1136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S, км</w:t>
            </w:r>
          </w:p>
        </w:tc>
        <w:tc>
          <w:tcPr>
            <w:tcW w:w="167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ν</w:t>
            </w:r>
          </w:p>
        </w:tc>
        <w:tc>
          <w:tcPr>
            <w:tcW w:w="1363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t</w:t>
            </w:r>
          </w:p>
        </w:tc>
      </w:tr>
      <w:tr w:rsidR="00C46048" w:rsidRPr="00C46048" w:rsidTr="0095121D">
        <w:trPr>
          <w:jc w:val="center"/>
        </w:trPr>
        <w:tc>
          <w:tcPr>
            <w:tcW w:w="2392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течению реки</w:t>
            </w:r>
          </w:p>
        </w:tc>
        <w:tc>
          <w:tcPr>
            <w:tcW w:w="1136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167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νсобст</w:t>
            </w:r>
            <w:proofErr w:type="spellEnd"/>
            <w:proofErr w:type="gramEnd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+ </w:t>
            </w:r>
            <w:proofErr w:type="gram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νт</w:t>
            </w:r>
            <w:proofErr w:type="gramEnd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. р.</w:t>
            </w:r>
          </w:p>
        </w:tc>
        <w:tc>
          <w:tcPr>
            <w:tcW w:w="1363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S: </w:t>
            </w:r>
            <w:proofErr w:type="spell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νпо</w:t>
            </w:r>
            <w:proofErr w:type="spellEnd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</w:t>
            </w:r>
            <w:proofErr w:type="spellEnd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C46048" w:rsidRPr="00C46048" w:rsidTr="0095121D">
        <w:trPr>
          <w:jc w:val="center"/>
        </w:trPr>
        <w:tc>
          <w:tcPr>
            <w:tcW w:w="2392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Против течения реки </w:t>
            </w:r>
          </w:p>
        </w:tc>
        <w:tc>
          <w:tcPr>
            <w:tcW w:w="1136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167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νсобств</w:t>
            </w:r>
            <w:proofErr w:type="spellEnd"/>
            <w:proofErr w:type="gramEnd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- </w:t>
            </w:r>
            <w:proofErr w:type="gram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νт</w:t>
            </w:r>
            <w:proofErr w:type="gramEnd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. р.</w:t>
            </w:r>
          </w:p>
        </w:tc>
        <w:tc>
          <w:tcPr>
            <w:tcW w:w="1363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S: </w:t>
            </w:r>
            <w:proofErr w:type="spell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νпр</w:t>
            </w:r>
            <w:proofErr w:type="spellEnd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</w:t>
            </w:r>
            <w:proofErr w:type="spellEnd"/>
            <w:proofErr w:type="gramEnd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</w:tbl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Правильный ответ на первые 2 вопроса позволяют заполнить четвертый столбец таблицы.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6048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C46048">
        <w:rPr>
          <w:rFonts w:ascii="Times New Roman" w:hAnsi="Times New Roman" w:cs="Times New Roman"/>
          <w:sz w:val="28"/>
          <w:szCs w:val="28"/>
        </w:rPr>
        <w:t xml:space="preserve"> решения.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Находим скорость теплохода по течению реки.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Находим время, которое он потратил на движение по течению реки.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Находим скорость теплохода против течения реки.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t>находим время, которое он потратил на движение против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t>течения реки.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Находим общее время, которое потратил теплоход на путь по реке от одного причала до другого и обратно.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Решение в тетради учеников должно выглядеть следующим образом: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048">
        <w:rPr>
          <w:rFonts w:ascii="Times New Roman" w:hAnsi="Times New Roman" w:cs="Times New Roman"/>
          <w:sz w:val="24"/>
          <w:szCs w:val="24"/>
          <w:lang w:val="ru-RU"/>
        </w:rPr>
        <w:t>17 +3 =20 (км/ч) - скорость теплохода по течению реки.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35: 20 =1</w:t>
      </w:r>
      <w:proofErr w:type="gramStart"/>
      <w:r w:rsidRPr="00C46048">
        <w:rPr>
          <w:rFonts w:ascii="Times New Roman" w:hAnsi="Times New Roman" w:cs="Times New Roman"/>
          <w:sz w:val="24"/>
          <w:szCs w:val="24"/>
        </w:rPr>
        <w:t>,75</w:t>
      </w:r>
      <w:proofErr w:type="gramEnd"/>
      <w:r w:rsidRPr="00C46048">
        <w:rPr>
          <w:rFonts w:ascii="Times New Roman" w:hAnsi="Times New Roman" w:cs="Times New Roman"/>
          <w:sz w:val="24"/>
          <w:szCs w:val="24"/>
        </w:rPr>
        <w:t xml:space="preserve"> (ч) - время движения теплохода по течению реки.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17 - 3 = 14 (км/ч) - скорость теплохода против течения реки.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35: 14 = 2</w:t>
      </w:r>
      <w:proofErr w:type="gramStart"/>
      <w:r w:rsidRPr="00C46048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C46048">
        <w:rPr>
          <w:rFonts w:ascii="Times New Roman" w:hAnsi="Times New Roman" w:cs="Times New Roman"/>
          <w:sz w:val="24"/>
          <w:szCs w:val="24"/>
        </w:rPr>
        <w:t xml:space="preserve"> (ч) - время движения теплохода против течения реки.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46048">
        <w:rPr>
          <w:rFonts w:ascii="Times New Roman" w:hAnsi="Times New Roman" w:cs="Times New Roman"/>
          <w:sz w:val="24"/>
          <w:szCs w:val="24"/>
        </w:rPr>
        <w:t>,75</w:t>
      </w:r>
      <w:proofErr w:type="gramEnd"/>
      <w:r w:rsidRPr="00C46048">
        <w:rPr>
          <w:rFonts w:ascii="Times New Roman" w:hAnsi="Times New Roman" w:cs="Times New Roman"/>
          <w:sz w:val="24"/>
          <w:szCs w:val="24"/>
        </w:rPr>
        <w:t xml:space="preserve"> + 2,5 = 4,25 (ч) -время, которое потратил теплоход на путь по реке от одного причала до другого и обратно.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Ответ: 4</w:t>
      </w:r>
      <w:proofErr w:type="gramStart"/>
      <w:r w:rsidRPr="00C46048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C4604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t>По окончанию решения задачи делаем проверку и оценку решения задачи, задавая такие вопросы учащимся: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Нельзя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46048">
        <w:rPr>
          <w:rFonts w:ascii="Times New Roman" w:hAnsi="Times New Roman" w:cs="Times New Roman"/>
          <w:i w:val="0"/>
          <w:sz w:val="28"/>
          <w:szCs w:val="28"/>
        </w:rPr>
        <w:t>ли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46048">
        <w:rPr>
          <w:rFonts w:ascii="Times New Roman" w:hAnsi="Times New Roman" w:cs="Times New Roman"/>
          <w:i w:val="0"/>
          <w:sz w:val="28"/>
          <w:szCs w:val="28"/>
        </w:rPr>
        <w:t>указать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46048">
        <w:rPr>
          <w:rFonts w:ascii="Times New Roman" w:hAnsi="Times New Roman" w:cs="Times New Roman"/>
          <w:i w:val="0"/>
          <w:sz w:val="28"/>
          <w:szCs w:val="28"/>
        </w:rPr>
        <w:t>другие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способы решения данной задачи?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Что повторили при решении данной задачи?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Почему рассмотренный способ является рациональным?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Задача 2.</w:t>
      </w:r>
      <w:proofErr w:type="gramEnd"/>
      <w:r w:rsidRPr="00C4604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C46048">
        <w:rPr>
          <w:rFonts w:ascii="Times New Roman" w:hAnsi="Times New Roman" w:cs="Times New Roman"/>
          <w:i w:val="0"/>
          <w:sz w:val="28"/>
          <w:szCs w:val="28"/>
        </w:rPr>
        <w:t>Площадь участка поля 80 га, первый трактори</w:t>
      </w: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ст всп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>ахал 40% этого участка, а второй 60% оставшейся части. Кто из них вспахал больше и на сколько га?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sz w:val="28"/>
          <w:szCs w:val="28"/>
        </w:rPr>
        <w:t>Работа над текстом задачи.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Интерес к решению задачи поднимется если разыграть ее в классе.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Вопросы на понимание содержания: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О чем говориться в задаче?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Что известно в задаче?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Можно ли сделать предположение кто вспахал больше и если отвечаем да, то сделайте его?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Известна ли площадь поля?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Что такое 1%? Как находиться?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За сколько процентов принимаем все поле?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Больше или меньше половины вспахал 1 тракторист?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Можем ли ответить на предыдущий </w:t>
      </w: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вопрос про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второго тракториста?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 находиться оставшаяся часть поля?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Что будем сравнивать, отвечая на вопрос, кто из них вспахал больше?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Какой способ выберем для решения задачи?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Перевод текста на математический язык, установление соотношений между данными и вопросом.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Все поле изображаем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pict>
          <v:group id="_x0000_s1026" style="position:absolute;left:0;text-align:left;margin-left:74.25pt;margin-top:36.95pt;width:225pt;height:168.35pt;z-index:251660288" coordorigin="3861,2034" coordsize="4500,3367">
            <v:rect id="_x0000_s1027" style="position:absolute;left:5121;top:2034;width:1620;height:540"/>
            <v:group id="_x0000_s1028" style="position:absolute;left:3861;top:2161;width:4500;height:3240" coordorigin="3861,2161" coordsize="4500,3240">
              <v:rect id="_x0000_s1029" style="position:absolute;left:3861;top:2824;width:4500;height:1980"/>
              <v:line id="_x0000_s1030" style="position:absolute" from="5481,2824" to="5481,480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941;top:2161;width:2700;height:540" filled="f" stroked="f">
                <v:textbox style="mso-next-textbox:#_x0000_s1031">
                  <w:txbxContent>
                    <w:p w:rsidR="00C46048" w:rsidRDefault="00C46048" w:rsidP="00C46048">
                      <w:pPr>
                        <w:pStyle w:val="af6"/>
                      </w:pPr>
                      <w:r>
                        <w:t>80 га – 100 %</w:t>
                      </w:r>
                    </w:p>
                  </w:txbxContent>
                </v:textbox>
              </v:shape>
              <v:shape id="_x0000_s1032" type="#_x0000_t202" style="position:absolute;left:4041;top:3061;width:1260;height:1440" filled="f" stroked="f">
                <v:textbox style="mso-next-textbox:#_x0000_s1032">
                  <w:txbxContent>
                    <w:p w:rsidR="00C46048" w:rsidRDefault="00C46048" w:rsidP="00C46048">
                      <w:pPr>
                        <w:pStyle w:val="af6"/>
                      </w:pPr>
                      <w:r>
                        <w:t>40 % от</w:t>
                      </w:r>
                    </w:p>
                    <w:p w:rsidR="00C46048" w:rsidRDefault="00C46048" w:rsidP="00C46048">
                      <w:pPr>
                        <w:pStyle w:val="af6"/>
                      </w:pPr>
                    </w:p>
                    <w:p w:rsidR="00C46048" w:rsidRDefault="00C46048" w:rsidP="00C46048">
                      <w:pPr>
                        <w:pStyle w:val="af6"/>
                      </w:pPr>
                      <w:r>
                        <w:t>40 % -?</w:t>
                      </w:r>
                    </w:p>
                  </w:txbxContent>
                </v:textbox>
              </v:shape>
              <v:shape id="_x0000_s1033" type="#_x0000_t202" style="position:absolute;left:6021;top:3241;width:1980;height:1260" filled="f" stroked="f">
                <v:textbox style="mso-next-textbox:#_x0000_s1033">
                  <w:txbxContent>
                    <w:p w:rsidR="00C46048" w:rsidRDefault="00C46048" w:rsidP="00C46048">
                      <w:pPr>
                        <w:pStyle w:val="af6"/>
                      </w:pPr>
                      <w:r>
                        <w:t>60 % от</w:t>
                      </w:r>
                    </w:p>
                    <w:p w:rsidR="00C46048" w:rsidRDefault="00C46048" w:rsidP="00C46048">
                      <w:pPr>
                        <w:pStyle w:val="af6"/>
                      </w:pPr>
                    </w:p>
                    <w:p w:rsidR="00C46048" w:rsidRDefault="00C46048" w:rsidP="00C46048">
                      <w:pPr>
                        <w:pStyle w:val="af6"/>
                      </w:pPr>
                      <w:r>
                        <w:t>60 %-?</w:t>
                      </w:r>
                    </w:p>
                  </w:txbxContent>
                </v:textbox>
              </v:shape>
              <v:shape id="_x0000_s1034" type="#_x0000_t202" style="position:absolute;left:6021;top:4861;width:2340;height:540" filled="f" stroked="f">
                <v:textbox>
                  <w:txbxContent>
                    <w:p w:rsidR="00C46048" w:rsidRDefault="00C46048" w:rsidP="00C46048">
                      <w:pPr>
                        <w:pStyle w:val="af6"/>
                      </w:pPr>
                      <w:r>
                        <w:t>Остаток</w:t>
                      </w:r>
                      <w:proofErr w:type="gramStart"/>
                      <w:r>
                        <w:t xml:space="preserve"> – ?</w:t>
                      </w:r>
                      <w:proofErr w:type="gramEnd"/>
                    </w:p>
                  </w:txbxContent>
                </v:textbox>
              </v:shape>
              <v:line id="_x0000_s1035" style="position:absolute;flip:y" from="5085,2520" to="5700,3285">
                <v:stroke endarrow="block"/>
              </v:line>
              <v:line id="_x0000_s1036" style="position:absolute" from="7005,3585" to="7185,4995">
                <v:stroke endarrow="block"/>
              </v:line>
            </v:group>
            <w10:wrap type="topAndBottom"/>
          </v:group>
        </w:pict>
      </w:r>
      <w:proofErr w:type="spellStart"/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Это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100%.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Разделим его на 2 части.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br w:type="page"/>
      </w:r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Первый трактори</w:t>
      </w: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t>ст всп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t>ахал 40% от всего поля. Сколько будут это в га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t>бозначим знаком вопроса.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Вторая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46048">
        <w:rPr>
          <w:rFonts w:ascii="Times New Roman" w:hAnsi="Times New Roman" w:cs="Times New Roman"/>
          <w:i w:val="0"/>
          <w:sz w:val="28"/>
          <w:szCs w:val="28"/>
        </w:rPr>
        <w:t>часть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прямоугольника </w:t>
      </w:r>
      <w:proofErr w:type="spellStart"/>
      <w:r w:rsidRPr="00C46048">
        <w:rPr>
          <w:rFonts w:ascii="Times New Roman" w:hAnsi="Times New Roman" w:cs="Times New Roman"/>
          <w:i w:val="0"/>
          <w:sz w:val="28"/>
          <w:szCs w:val="28"/>
        </w:rPr>
        <w:t>это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остаток.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Обязательно под ней написать слово остаток и поставить знак вопроса. Во второй части прямоугольника записываем 60% к слову остаток.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Сколько </w:t>
      </w: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вспахал 2 тракторист обозначим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знаком вопроса.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sz w:val="28"/>
          <w:szCs w:val="28"/>
        </w:rPr>
        <w:t>План решения.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Найти сколько вспахал первый тракторист.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Найти сколько осталось вспахать после первого тракториста.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Найти сколько вспахал второй тракторист.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Найти на сколько один трактори</w:t>
      </w: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ст всп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>ахал больше другого?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Решение в тетради учеников должно выглядеть следующим образом: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80: 100 *40 = 32 (га) вспахал 1 тракторист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80 -32 = 48 (га) остаток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48: 100 * 60 = 28</w:t>
      </w:r>
      <w:proofErr w:type="gramStart"/>
      <w:r w:rsidRPr="00C46048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C46048">
        <w:rPr>
          <w:rFonts w:ascii="Times New Roman" w:hAnsi="Times New Roman" w:cs="Times New Roman"/>
          <w:sz w:val="24"/>
          <w:szCs w:val="24"/>
        </w:rPr>
        <w:t xml:space="preserve"> (га) вспахал 2 тракторист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32-28</w:t>
      </w:r>
      <w:proofErr w:type="gramStart"/>
      <w:r w:rsidRPr="00C46048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C46048">
        <w:rPr>
          <w:rFonts w:ascii="Times New Roman" w:hAnsi="Times New Roman" w:cs="Times New Roman"/>
          <w:sz w:val="24"/>
          <w:szCs w:val="24"/>
        </w:rPr>
        <w:t xml:space="preserve"> = 3,2 (га) на столько га 1 тракторист вспахал больше 2 тракториста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sz w:val="24"/>
          <w:szCs w:val="24"/>
        </w:rPr>
        <w:t>Ответ: на 32 га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t>По окончанию решения задачи делаем проверку и оценку решения задачи, задавая такие вопросы учащимся: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Понравилась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46048">
        <w:rPr>
          <w:rFonts w:ascii="Times New Roman" w:hAnsi="Times New Roman" w:cs="Times New Roman"/>
          <w:i w:val="0"/>
          <w:sz w:val="28"/>
          <w:szCs w:val="28"/>
        </w:rPr>
        <w:t>ли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46048">
        <w:rPr>
          <w:rFonts w:ascii="Times New Roman" w:hAnsi="Times New Roman" w:cs="Times New Roman"/>
          <w:i w:val="0"/>
          <w:sz w:val="28"/>
          <w:szCs w:val="28"/>
        </w:rPr>
        <w:t>задача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>?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Кто оказался прав в предположении?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Есть ли другой способ решения?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Придумайте 1-2 </w:t>
      </w: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похожих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на эту задачу, например, про работу на пришкольном участке, в летнем лагере.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b/>
          <w:i w:val="0"/>
          <w:sz w:val="28"/>
          <w:szCs w:val="28"/>
        </w:rPr>
        <w:t>Задача 3.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Через 2 крана бак наполняется за 9 минут. Если бы бал открыт только первый кран, то бак наполнился бы за 36 минут. За сколько минут наполнился бы бак через один второй кран?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Работа над текстом задачи.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8">
        <w:rPr>
          <w:rFonts w:ascii="Times New Roman" w:hAnsi="Times New Roman" w:cs="Times New Roman"/>
          <w:sz w:val="28"/>
          <w:szCs w:val="28"/>
        </w:rPr>
        <w:t>Задаем вопросы: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Что происходит в задаче?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Известно ли время за которое наполняется бак с помощью двух кранов?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lastRenderedPageBreak/>
        <w:t>С помощью первого крана?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С помощью второго крана?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Через второй кран бак будет наполняться больше или меньше девяти минут?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Какая часть бака наполняется за 1 минуту 2 кранами вместе?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Какая часть бака наполняется 1 краном за 1минуту?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Перевод текста на математический язык, установление соотношений между данными и вопросом.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8">
        <w:rPr>
          <w:rFonts w:ascii="Times New Roman" w:hAnsi="Times New Roman" w:cs="Times New Roman"/>
          <w:sz w:val="28"/>
          <w:szCs w:val="28"/>
        </w:rPr>
        <w:t>Составляем таблицу: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W w:w="7783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68"/>
        <w:gridCol w:w="3636"/>
      </w:tblGrid>
      <w:tr w:rsidR="00C46048" w:rsidRPr="00C46048" w:rsidTr="00C46048">
        <w:trPr>
          <w:trHeight w:val="284"/>
          <w:jc w:val="center"/>
        </w:trPr>
        <w:tc>
          <w:tcPr>
            <w:tcW w:w="979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Время заполнения </w:t>
            </w:r>
            <w:proofErr w:type="spell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бака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Часть бака наполняется за 1 мин.</w:t>
            </w:r>
          </w:p>
        </w:tc>
      </w:tr>
      <w:tr w:rsidR="00C46048" w:rsidRPr="00C46048" w:rsidTr="00C46048">
        <w:trPr>
          <w:trHeight w:val="284"/>
          <w:jc w:val="center"/>
        </w:trPr>
        <w:tc>
          <w:tcPr>
            <w:tcW w:w="979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 </w:t>
            </w:r>
            <w:proofErr w:type="spell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кран</w:t>
            </w:r>
            <w:proofErr w:type="spellEnd"/>
          </w:p>
        </w:tc>
        <w:tc>
          <w:tcPr>
            <w:tcW w:w="31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3636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</w:tr>
      <w:tr w:rsidR="00C46048" w:rsidRPr="00C46048" w:rsidTr="00C46048">
        <w:trPr>
          <w:trHeight w:val="284"/>
          <w:jc w:val="center"/>
        </w:trPr>
        <w:tc>
          <w:tcPr>
            <w:tcW w:w="979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 </w:t>
            </w:r>
            <w:proofErr w:type="spell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кран</w:t>
            </w:r>
            <w:proofErr w:type="spellEnd"/>
          </w:p>
        </w:tc>
        <w:tc>
          <w:tcPr>
            <w:tcW w:w="31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3636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</w:tr>
      <w:tr w:rsidR="00C46048" w:rsidRPr="00C46048" w:rsidTr="00C46048">
        <w:trPr>
          <w:trHeight w:val="284"/>
          <w:jc w:val="center"/>
        </w:trPr>
        <w:tc>
          <w:tcPr>
            <w:tcW w:w="979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вместе</w:t>
            </w:r>
            <w:proofErr w:type="spellEnd"/>
          </w:p>
        </w:tc>
        <w:tc>
          <w:tcPr>
            <w:tcW w:w="31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636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</w:tr>
    </w:tbl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6048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C46048">
        <w:rPr>
          <w:rFonts w:ascii="Times New Roman" w:hAnsi="Times New Roman" w:cs="Times New Roman"/>
          <w:sz w:val="28"/>
          <w:szCs w:val="28"/>
        </w:rPr>
        <w:t xml:space="preserve"> решения.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Какая часть бака наполняется за 1 минуту 2 кранами вместе?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Какая часть бака наполняется за 1 минуту первым краном?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Какая часть бака наполняется за 1 минуту вторым краном?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За какое время наполняется бак через один 2 кран?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Решение в тетради учеников должно выглядеть следующим образом: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048">
        <w:rPr>
          <w:rFonts w:ascii="Times New Roman" w:hAnsi="Times New Roman" w:cs="Times New Roman"/>
          <w:sz w:val="24"/>
          <w:szCs w:val="24"/>
          <w:lang w:val="ru-RU"/>
        </w:rPr>
        <w:t xml:space="preserve">1: 9 = </w:t>
      </w:r>
      <w:r w:rsidRPr="00C4604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19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048">
        <w:rPr>
          <w:rFonts w:ascii="Times New Roman" w:hAnsi="Times New Roman" w:cs="Times New Roman"/>
          <w:sz w:val="24"/>
          <w:szCs w:val="24"/>
          <w:lang w:val="ru-RU"/>
        </w:rPr>
        <w:t xml:space="preserve"> часть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048">
        <w:rPr>
          <w:rFonts w:ascii="Times New Roman" w:hAnsi="Times New Roman" w:cs="Times New Roman"/>
          <w:sz w:val="24"/>
          <w:szCs w:val="24"/>
          <w:lang w:val="ru-RU"/>
        </w:rPr>
        <w:t>бака наполняется за 1 мин 2 кранами вместе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 xml:space="preserve">1: 36 = </w:t>
      </w:r>
      <w:r w:rsidRPr="00C4604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6700" cy="504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48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C46048">
        <w:rPr>
          <w:rFonts w:ascii="Times New Roman" w:hAnsi="Times New Roman" w:cs="Times New Roman"/>
          <w:sz w:val="24"/>
          <w:szCs w:val="24"/>
        </w:rPr>
        <w:t xml:space="preserve"> бака наполняется за 1 мин первым краном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1925" cy="50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048">
        <w:rPr>
          <w:rFonts w:ascii="Times New Roman" w:hAnsi="Times New Roman" w:cs="Times New Roman"/>
          <w:sz w:val="24"/>
          <w:szCs w:val="24"/>
        </w:rPr>
        <w:t>-</w:t>
      </w:r>
      <w:r w:rsidRPr="00C4604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6700" cy="504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048">
        <w:rPr>
          <w:rFonts w:ascii="Times New Roman" w:hAnsi="Times New Roman" w:cs="Times New Roman"/>
          <w:sz w:val="24"/>
          <w:szCs w:val="24"/>
        </w:rPr>
        <w:t xml:space="preserve"> = </w:t>
      </w:r>
      <w:r w:rsidRPr="00C4604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6700" cy="5048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048">
        <w:rPr>
          <w:rFonts w:ascii="Times New Roman" w:hAnsi="Times New Roman" w:cs="Times New Roman"/>
          <w:sz w:val="24"/>
          <w:szCs w:val="24"/>
        </w:rPr>
        <w:t xml:space="preserve"> = </w:t>
      </w:r>
      <w:r w:rsidRPr="00C4604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7175" cy="504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048">
        <w:rPr>
          <w:rFonts w:ascii="Times New Roman" w:hAnsi="Times New Roman" w:cs="Times New Roman"/>
          <w:sz w:val="24"/>
          <w:szCs w:val="24"/>
        </w:rPr>
        <w:t xml:space="preserve"> часть бака наполняется за 1 мин вторым краном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 xml:space="preserve">1: </w:t>
      </w:r>
      <w:r w:rsidRPr="00C4604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7175" cy="504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048">
        <w:rPr>
          <w:rFonts w:ascii="Times New Roman" w:hAnsi="Times New Roman" w:cs="Times New Roman"/>
          <w:sz w:val="24"/>
          <w:szCs w:val="24"/>
        </w:rPr>
        <w:t xml:space="preserve"> = 12 (мин) наполняется бак одним вторым краном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Ответ: 12 мин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По окончанию решения задачи делаем проверку и оценку решения задачи, задавая такие вопросы учащимся: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Что показалось трудным в решении задачи?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Есть ли другие способы решения?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Придумать похожую задачу про заполнение бассейна.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b/>
          <w:i w:val="0"/>
          <w:sz w:val="28"/>
          <w:szCs w:val="28"/>
        </w:rPr>
        <w:t>Задача 4.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Тесто для вареников содержит 16 частей творога, 2 части муки, 1 часть масла, 3 части сметаны, 3 части сахара. Определите мессу каждого продукта в отдельности для приготовления 1 кг теста.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sz w:val="28"/>
          <w:szCs w:val="28"/>
        </w:rPr>
        <w:t>Работа над текстом задачи.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1 кг будем рассматривать в граммах.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Вопросы на понимание: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 какому типу относиться задача?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О чем говориться в задаче?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В чем выражены данные задачи?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Известен ли общий вес теста в </w:t>
      </w: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кг</w:t>
      </w:r>
      <w:proofErr w:type="gramEnd"/>
      <w:r w:rsidRPr="00C46048">
        <w:rPr>
          <w:rFonts w:ascii="Times New Roman" w:hAnsi="Times New Roman" w:cs="Times New Roman"/>
          <w:i w:val="0"/>
          <w:sz w:val="28"/>
          <w:szCs w:val="28"/>
        </w:rPr>
        <w:t>, в частях?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 найти общий вес теста в частях?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 находиться вес одной части, если известен вес нескольких частей?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Какие величины в задаче нужно найти?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Перевод текста на математический язык, установление соотношений между данными и вопросом.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2160"/>
      </w:tblGrid>
      <w:tr w:rsidR="00C46048" w:rsidRPr="00C46048" w:rsidTr="0095121D">
        <w:trPr>
          <w:jc w:val="center"/>
        </w:trPr>
        <w:tc>
          <w:tcPr>
            <w:tcW w:w="22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Масса</w:t>
            </w:r>
          </w:p>
        </w:tc>
      </w:tr>
      <w:tr w:rsidR="00C46048" w:rsidRPr="00C46048" w:rsidTr="0095121D">
        <w:trPr>
          <w:jc w:val="center"/>
        </w:trPr>
        <w:tc>
          <w:tcPr>
            <w:tcW w:w="22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В частях</w:t>
            </w:r>
          </w:p>
        </w:tc>
        <w:tc>
          <w:tcPr>
            <w:tcW w:w="216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В г</w:t>
            </w:r>
          </w:p>
        </w:tc>
      </w:tr>
      <w:tr w:rsidR="00C46048" w:rsidRPr="00C46048" w:rsidTr="0095121D">
        <w:trPr>
          <w:jc w:val="center"/>
        </w:trPr>
        <w:tc>
          <w:tcPr>
            <w:tcW w:w="22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Творог</w:t>
            </w:r>
          </w:p>
        </w:tc>
        <w:tc>
          <w:tcPr>
            <w:tcW w:w="234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? </w:t>
            </w:r>
          </w:p>
        </w:tc>
      </w:tr>
      <w:tr w:rsidR="00C46048" w:rsidRPr="00C46048" w:rsidTr="0095121D">
        <w:trPr>
          <w:jc w:val="center"/>
        </w:trPr>
        <w:tc>
          <w:tcPr>
            <w:tcW w:w="22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Мука</w:t>
            </w:r>
          </w:p>
        </w:tc>
        <w:tc>
          <w:tcPr>
            <w:tcW w:w="234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? </w:t>
            </w:r>
          </w:p>
        </w:tc>
      </w:tr>
      <w:tr w:rsidR="00C46048" w:rsidRPr="00C46048" w:rsidTr="0095121D">
        <w:trPr>
          <w:jc w:val="center"/>
        </w:trPr>
        <w:tc>
          <w:tcPr>
            <w:tcW w:w="22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Масло</w:t>
            </w:r>
          </w:p>
        </w:tc>
        <w:tc>
          <w:tcPr>
            <w:tcW w:w="234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? </w:t>
            </w:r>
          </w:p>
        </w:tc>
      </w:tr>
      <w:tr w:rsidR="00C46048" w:rsidRPr="00C46048" w:rsidTr="0095121D">
        <w:trPr>
          <w:jc w:val="center"/>
        </w:trPr>
        <w:tc>
          <w:tcPr>
            <w:tcW w:w="22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Сметана</w:t>
            </w:r>
          </w:p>
        </w:tc>
        <w:tc>
          <w:tcPr>
            <w:tcW w:w="234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? </w:t>
            </w:r>
          </w:p>
        </w:tc>
      </w:tr>
      <w:tr w:rsidR="00C46048" w:rsidRPr="00C46048" w:rsidTr="0095121D">
        <w:trPr>
          <w:jc w:val="center"/>
        </w:trPr>
        <w:tc>
          <w:tcPr>
            <w:tcW w:w="22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Сахар</w:t>
            </w:r>
          </w:p>
        </w:tc>
        <w:tc>
          <w:tcPr>
            <w:tcW w:w="234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? </w:t>
            </w:r>
          </w:p>
        </w:tc>
      </w:tr>
      <w:tr w:rsidR="00C46048" w:rsidRPr="00C46048" w:rsidTr="0095121D">
        <w:trPr>
          <w:jc w:val="center"/>
        </w:trPr>
        <w:tc>
          <w:tcPr>
            <w:tcW w:w="2268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? </w:t>
            </w:r>
          </w:p>
        </w:tc>
        <w:tc>
          <w:tcPr>
            <w:tcW w:w="2160" w:type="dxa"/>
            <w:shd w:val="clear" w:color="auto" w:fill="auto"/>
          </w:tcPr>
          <w:p w:rsidR="00C46048" w:rsidRPr="00C46048" w:rsidRDefault="00C46048" w:rsidP="00C46048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6048">
              <w:rPr>
                <w:rFonts w:ascii="Times New Roman" w:hAnsi="Times New Roman" w:cs="Times New Roman"/>
                <w:i w:val="0"/>
                <w:sz w:val="24"/>
                <w:szCs w:val="24"/>
              </w:rPr>
              <w:t>1000 г</w:t>
            </w:r>
          </w:p>
        </w:tc>
      </w:tr>
    </w:tbl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sz w:val="28"/>
          <w:szCs w:val="28"/>
        </w:rPr>
        <w:lastRenderedPageBreak/>
        <w:t>План решения.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>Сколько всего частей приходиться на 1000 г теста?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Каков вес 1 части?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Сколько граммов творога содержится в тесте (сколько граммов приходиться на 16 частей)?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Сколько граммов муки содержится в тесте?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Сколько граммов масла содержится в тесте?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Сколько граммов сметаны содержится в тесте?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Сколько граммов сахара содержится в тесте?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Решение в тетради учеников должно выглядеть следующим образом: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048">
        <w:rPr>
          <w:rFonts w:ascii="Times New Roman" w:hAnsi="Times New Roman" w:cs="Times New Roman"/>
          <w:sz w:val="24"/>
          <w:szCs w:val="24"/>
          <w:lang w:val="ru-RU"/>
        </w:rPr>
        <w:t>10 + 2 + 1 + 3 + 3 = 25 частей приходиться на 1000 г теста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1000: 25 = 40 (г) вес одной части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16 * 40 = 640 (г) творога содержится в тесте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2 * 40 = 80 (г) муки содержится в тесте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1 * 40 = 40 (г) масла содержится в тесте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3 * 40 = 120 (г) сметаны содержится в тесте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3 * 40 = 120 (г) сахара содержится в тесте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48">
        <w:rPr>
          <w:rFonts w:ascii="Times New Roman" w:hAnsi="Times New Roman" w:cs="Times New Roman"/>
          <w:sz w:val="24"/>
          <w:szCs w:val="24"/>
        </w:rPr>
        <w:t>Ответ: 640 г, 80 г, 40 г, 120 г, 120 г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6048">
        <w:rPr>
          <w:rFonts w:ascii="Times New Roman" w:hAnsi="Times New Roman" w:cs="Times New Roman"/>
          <w:i w:val="0"/>
          <w:sz w:val="28"/>
          <w:szCs w:val="28"/>
          <w:lang w:val="ru-RU"/>
        </w:rPr>
        <w:t>По окончанию решения задачи делаем проверку и оценку решения задачи, задавая такие вопросы учащимся: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Понравилась </w:t>
      </w:r>
      <w:proofErr w:type="spellStart"/>
      <w:r w:rsidRPr="00C46048">
        <w:rPr>
          <w:rFonts w:ascii="Times New Roman" w:hAnsi="Times New Roman" w:cs="Times New Roman"/>
          <w:i w:val="0"/>
          <w:sz w:val="28"/>
          <w:szCs w:val="28"/>
        </w:rPr>
        <w:t>ли</w:t>
      </w:r>
      <w:proofErr w:type="spellEnd"/>
      <w:r w:rsidRPr="00C46048">
        <w:rPr>
          <w:rFonts w:ascii="Times New Roman" w:hAnsi="Times New Roman" w:cs="Times New Roman"/>
          <w:i w:val="0"/>
          <w:sz w:val="28"/>
          <w:szCs w:val="28"/>
        </w:rPr>
        <w:t xml:space="preserve"> задача?</w:t>
      </w:r>
      <w:proofErr w:type="gramEnd"/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Есть ли другой способ решения?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В кулинарных справочниках взять рецепт и составить задачу.</w:t>
      </w:r>
    </w:p>
    <w:p w:rsidR="00C46048" w:rsidRPr="00C46048" w:rsidRDefault="00C46048" w:rsidP="00C460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46048">
        <w:rPr>
          <w:rFonts w:ascii="Times New Roman" w:hAnsi="Times New Roman" w:cs="Times New Roman"/>
          <w:i w:val="0"/>
          <w:sz w:val="28"/>
          <w:szCs w:val="28"/>
        </w:rPr>
        <w:t>Рассмотренные методики работы над текстовыми задачами дают возможность формировать у учащихся умения записывать реальные жизненные ситуации на математическом языке, что способствует развитию логического мышления, овладению операциями мышления - анализом, синтезом, обобщением, воспитывать такие качества личности, как самостоятельность, настойчивость и творчество.</w:t>
      </w:r>
    </w:p>
    <w:p w:rsidR="00D606AD" w:rsidRPr="00D606AD" w:rsidRDefault="00C46048" w:rsidP="006B332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46048">
        <w:rPr>
          <w:lang w:val="ru-RU"/>
        </w:rPr>
        <w:br w:type="page"/>
      </w:r>
    </w:p>
    <w:p w:rsidR="00C46048" w:rsidRDefault="005945E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C4604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lastRenderedPageBreak/>
        <w:t xml:space="preserve">Мы часто говорим: «Повторение – мать учения». Может быть, </w:t>
      </w:r>
      <w:r w:rsidR="00C4604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br/>
      </w:r>
      <w:r w:rsidRPr="00C4604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в этом и есть какая-то доля истины, но я все больше убеждаюсь, что главной помощницей в обучении является не повторение.  </w:t>
      </w:r>
      <w:proofErr w:type="gramStart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 xml:space="preserve">Двигателем учения, особенно </w:t>
      </w:r>
      <w:proofErr w:type="spellStart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>на</w:t>
      </w:r>
      <w:proofErr w:type="spellEnd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 xml:space="preserve"> уроках математики, является удивление.</w:t>
      </w:r>
      <w:proofErr w:type="gramEnd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>Именно оно влечет и манит, ведет детей к «полету мысли и фантазии», к открытию, к озарению.</w:t>
      </w:r>
      <w:proofErr w:type="gramEnd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>Не сухой расчет, не вереница огромных цифр, не вызубренные правила и теоремы, а удивительные задачи – вот, что нужно для озарения.</w:t>
      </w:r>
      <w:proofErr w:type="gramEnd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>В математике они называются практико-ориентированными задачами.</w:t>
      </w:r>
      <w:proofErr w:type="gramEnd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>Звучит сухо и рационально, но именно они помогают жить, мечтать, удивляться разуму.</w:t>
      </w:r>
      <w:proofErr w:type="gramEnd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 xml:space="preserve">  </w:t>
      </w:r>
    </w:p>
    <w:p w:rsidR="005945E8" w:rsidRDefault="005945E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C4604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Под задачей с практическим содержанием понимается математическая задача, в которой раскрываются  приложения математики в окружающей нас действительности, в смежных дисциплинах, знакомит с её использованием в организации, технологии и экономике современного производства, в сфере обслуживания, в быту, при выполнении трудовых операций, в решение практических задач, возникающих в различных областях человеческой деятельности.  </w:t>
      </w:r>
      <w:proofErr w:type="gramStart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 xml:space="preserve">К сожалению, </w:t>
      </w:r>
      <w:proofErr w:type="spellStart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>их</w:t>
      </w:r>
      <w:proofErr w:type="spellEnd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 xml:space="preserve"> не так уж много в школьных учебниках, но, несомненно, за ними будущее.</w:t>
      </w:r>
      <w:proofErr w:type="gramEnd"/>
      <w:r w:rsidRPr="00C46048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Default="00C46048" w:rsidP="00C46048">
      <w:pPr>
        <w:spacing w:after="0" w:line="360" w:lineRule="auto"/>
        <w:ind w:right="142" w:firstLine="902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C46048" w:rsidRPr="00C46048" w:rsidRDefault="00C46048" w:rsidP="00C46048">
      <w:pPr>
        <w:spacing w:before="100" w:beforeAutospacing="1" w:after="100" w:afterAutospacing="1" w:line="360" w:lineRule="auto"/>
        <w:ind w:right="450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C460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lastRenderedPageBreak/>
        <w:t>Литература</w:t>
      </w:r>
    </w:p>
    <w:p w:rsidR="005945E8" w:rsidRPr="003E447D" w:rsidRDefault="00C46048" w:rsidP="003E44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E447D">
        <w:rPr>
          <w:rFonts w:ascii="Times New Roman" w:hAnsi="Times New Roman" w:cs="Times New Roman"/>
          <w:i w:val="0"/>
          <w:sz w:val="28"/>
          <w:szCs w:val="28"/>
          <w:lang w:val="ru-RU"/>
        </w:rPr>
        <w:t>Шевкин</w:t>
      </w:r>
      <w:proofErr w:type="spellEnd"/>
      <w:r w:rsidRPr="003E44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А.В. Текстовые задачи в школьном курсе математики [Текст] / А.В. </w:t>
      </w:r>
      <w:proofErr w:type="spellStart"/>
      <w:r w:rsidRPr="003E447D">
        <w:rPr>
          <w:rFonts w:ascii="Times New Roman" w:hAnsi="Times New Roman" w:cs="Times New Roman"/>
          <w:i w:val="0"/>
          <w:sz w:val="28"/>
          <w:szCs w:val="28"/>
          <w:lang w:val="ru-RU"/>
        </w:rPr>
        <w:t>Шевкин</w:t>
      </w:r>
      <w:proofErr w:type="spellEnd"/>
      <w:r w:rsidRPr="003E44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// Математика (приложение к газете "1 сентября"). - 2005. - № 17. - С.22-30.</w:t>
      </w:r>
    </w:p>
    <w:p w:rsidR="00C46048" w:rsidRPr="003E447D" w:rsidRDefault="00C46048" w:rsidP="003E44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E44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И. Володарская, Н. </w:t>
      </w:r>
      <w:proofErr w:type="spellStart"/>
      <w:r w:rsidRPr="003E447D">
        <w:rPr>
          <w:rFonts w:ascii="Times New Roman" w:hAnsi="Times New Roman" w:cs="Times New Roman"/>
          <w:i w:val="0"/>
          <w:sz w:val="28"/>
          <w:szCs w:val="28"/>
          <w:lang w:val="ru-RU"/>
        </w:rPr>
        <w:t>Салмина</w:t>
      </w:r>
      <w:proofErr w:type="spellEnd"/>
      <w:r w:rsidRPr="003E44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Общий прием решения математических задач [Текст] / И. Володарская, Н. </w:t>
      </w:r>
      <w:proofErr w:type="spellStart"/>
      <w:r w:rsidRPr="003E447D">
        <w:rPr>
          <w:rFonts w:ascii="Times New Roman" w:hAnsi="Times New Roman" w:cs="Times New Roman"/>
          <w:i w:val="0"/>
          <w:sz w:val="28"/>
          <w:szCs w:val="28"/>
          <w:lang w:val="ru-RU"/>
        </w:rPr>
        <w:t>Салмина</w:t>
      </w:r>
      <w:proofErr w:type="spellEnd"/>
      <w:r w:rsidRPr="003E44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// Математика (приложение к газете "1 сентября"). - 2005. - № 23. - С.12-14.</w:t>
      </w:r>
    </w:p>
    <w:p w:rsidR="00C46048" w:rsidRPr="003E447D" w:rsidRDefault="00C46048" w:rsidP="003E447D">
      <w:pPr>
        <w:pStyle w:val="a"/>
        <w:numPr>
          <w:ilvl w:val="0"/>
          <w:numId w:val="3"/>
        </w:numPr>
      </w:pPr>
      <w:r w:rsidRPr="003E447D">
        <w:t>Методика преподавания математики в средней школе. Частная методика [Текст]</w:t>
      </w:r>
      <w:proofErr w:type="gramStart"/>
      <w:r w:rsidRPr="003E447D">
        <w:t>:У</w:t>
      </w:r>
      <w:proofErr w:type="gramEnd"/>
      <w:r w:rsidRPr="003E447D">
        <w:t xml:space="preserve">чеб. пособие для студентов </w:t>
      </w:r>
      <w:proofErr w:type="spellStart"/>
      <w:r w:rsidRPr="003E447D">
        <w:t>пед</w:t>
      </w:r>
      <w:proofErr w:type="spellEnd"/>
      <w:r w:rsidRPr="003E447D">
        <w:t xml:space="preserve">. </w:t>
      </w:r>
      <w:proofErr w:type="spellStart"/>
      <w:r w:rsidRPr="003E447D">
        <w:t>ин-тов</w:t>
      </w:r>
      <w:proofErr w:type="spellEnd"/>
      <w:r w:rsidRPr="003E447D">
        <w:t xml:space="preserve"> по физ. - мат. спец. / А.Я. Блох, В.А. Гусев, Г.В. Дорофеев; Сост.В.И. Мишин. - </w:t>
      </w:r>
      <w:proofErr w:type="spellStart"/>
      <w:r w:rsidRPr="003E447D">
        <w:t>М.:Просвещение</w:t>
      </w:r>
      <w:proofErr w:type="spellEnd"/>
      <w:r w:rsidRPr="003E447D">
        <w:t xml:space="preserve">, 1987. - 416 </w:t>
      </w:r>
      <w:proofErr w:type="gramStart"/>
      <w:r w:rsidRPr="003E447D">
        <w:t>с</w:t>
      </w:r>
      <w:proofErr w:type="gramEnd"/>
      <w:r w:rsidRPr="003E447D">
        <w:t>.</w:t>
      </w:r>
    </w:p>
    <w:p w:rsidR="00C46048" w:rsidRPr="003E447D" w:rsidRDefault="00C46048" w:rsidP="003E447D">
      <w:pPr>
        <w:pStyle w:val="a"/>
        <w:numPr>
          <w:ilvl w:val="0"/>
          <w:numId w:val="3"/>
        </w:numPr>
      </w:pPr>
      <w:proofErr w:type="gramStart"/>
      <w:r w:rsidRPr="003E447D">
        <w:t>Канин</w:t>
      </w:r>
      <w:proofErr w:type="gramEnd"/>
      <w:r w:rsidRPr="003E447D">
        <w:t xml:space="preserve">, Е.С. Учебные математические задачи: Учебное пособие. / Е.С. Канин - Киров: Издательство </w:t>
      </w:r>
      <w:proofErr w:type="spellStart"/>
      <w:r w:rsidRPr="003E447D">
        <w:t>ВятГГУ</w:t>
      </w:r>
      <w:proofErr w:type="spellEnd"/>
      <w:r w:rsidRPr="003E447D">
        <w:t xml:space="preserve">, 2003. -191 </w:t>
      </w:r>
      <w:proofErr w:type="gramStart"/>
      <w:r w:rsidRPr="003E447D">
        <w:t>с</w:t>
      </w:r>
      <w:proofErr w:type="gramEnd"/>
      <w:r w:rsidRPr="003E447D">
        <w:t>.</w:t>
      </w:r>
    </w:p>
    <w:p w:rsidR="003E447D" w:rsidRPr="003E447D" w:rsidRDefault="003E447D" w:rsidP="003E447D">
      <w:pPr>
        <w:pStyle w:val="a"/>
        <w:numPr>
          <w:ilvl w:val="0"/>
          <w:numId w:val="3"/>
        </w:numPr>
      </w:pPr>
      <w:proofErr w:type="spellStart"/>
      <w:r w:rsidRPr="003E447D">
        <w:t>Хинчин</w:t>
      </w:r>
      <w:proofErr w:type="spellEnd"/>
      <w:r w:rsidRPr="003E447D">
        <w:t xml:space="preserve"> А.Я. О воспитательном эффекте уроков математики // Повышение эффективности обучения математике в школе: [Сб.]/ Сост. Г.Д. Глейзер - </w:t>
      </w:r>
      <w:proofErr w:type="spellStart"/>
      <w:r w:rsidRPr="003E447D">
        <w:t>М.:Просвещение</w:t>
      </w:r>
      <w:proofErr w:type="spellEnd"/>
      <w:r w:rsidRPr="003E447D">
        <w:t>, 1989.</w:t>
      </w:r>
    </w:p>
    <w:p w:rsidR="00C46048" w:rsidRDefault="00C46048" w:rsidP="00C46048">
      <w:pPr>
        <w:pStyle w:val="a"/>
        <w:numPr>
          <w:ilvl w:val="0"/>
          <w:numId w:val="0"/>
        </w:numPr>
      </w:pPr>
    </w:p>
    <w:p w:rsidR="00C46048" w:rsidRDefault="00C46048" w:rsidP="00C46048">
      <w:pPr>
        <w:pStyle w:val="a"/>
        <w:numPr>
          <w:ilvl w:val="0"/>
          <w:numId w:val="0"/>
        </w:numPr>
      </w:pPr>
    </w:p>
    <w:p w:rsidR="00C46048" w:rsidRPr="00C46048" w:rsidRDefault="00C46048" w:rsidP="00C46048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C46048" w:rsidRPr="00C46048" w:rsidSect="0005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444748"/>
    <w:multiLevelType w:val="multilevel"/>
    <w:tmpl w:val="9CA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D65B0"/>
    <w:multiLevelType w:val="hybridMultilevel"/>
    <w:tmpl w:val="D4FE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049"/>
    <w:rsid w:val="000219FE"/>
    <w:rsid w:val="000521C7"/>
    <w:rsid w:val="00062C42"/>
    <w:rsid w:val="003E447D"/>
    <w:rsid w:val="003E5DE9"/>
    <w:rsid w:val="00401571"/>
    <w:rsid w:val="00506A12"/>
    <w:rsid w:val="00526C61"/>
    <w:rsid w:val="005945E8"/>
    <w:rsid w:val="005B2EC0"/>
    <w:rsid w:val="005F3A99"/>
    <w:rsid w:val="0064056A"/>
    <w:rsid w:val="00693E2A"/>
    <w:rsid w:val="006B3322"/>
    <w:rsid w:val="008B614B"/>
    <w:rsid w:val="008D483F"/>
    <w:rsid w:val="009460E5"/>
    <w:rsid w:val="009B78B6"/>
    <w:rsid w:val="009F7049"/>
    <w:rsid w:val="00AB61D6"/>
    <w:rsid w:val="00BA2F35"/>
    <w:rsid w:val="00BA5166"/>
    <w:rsid w:val="00C46048"/>
    <w:rsid w:val="00C80752"/>
    <w:rsid w:val="00CC5631"/>
    <w:rsid w:val="00D606AD"/>
    <w:rsid w:val="00D91DD7"/>
    <w:rsid w:val="00DD123A"/>
    <w:rsid w:val="00E57E67"/>
    <w:rsid w:val="00FD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3322"/>
    <w:rPr>
      <w:i/>
      <w:iCs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6B332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B332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B332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B332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B332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B332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B332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B33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33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6B3322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6B3322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B332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1"/>
    <w:link w:val="2"/>
    <w:uiPriority w:val="9"/>
    <w:semiHidden/>
    <w:rsid w:val="006B33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1"/>
    <w:link w:val="3"/>
    <w:uiPriority w:val="9"/>
    <w:semiHidden/>
    <w:rsid w:val="006B33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1"/>
    <w:link w:val="4"/>
    <w:uiPriority w:val="9"/>
    <w:semiHidden/>
    <w:rsid w:val="006B33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6B33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6B332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6B332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6B33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1"/>
    <w:link w:val="9"/>
    <w:uiPriority w:val="9"/>
    <w:semiHidden/>
    <w:rsid w:val="006B332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6B3322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6B332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1"/>
    <w:link w:val="a7"/>
    <w:uiPriority w:val="10"/>
    <w:rsid w:val="006B33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0"/>
    <w:next w:val="a0"/>
    <w:link w:val="aa"/>
    <w:uiPriority w:val="11"/>
    <w:qFormat/>
    <w:rsid w:val="006B332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6B332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6B3322"/>
    <w:rPr>
      <w:b/>
      <w:bCs/>
      <w:spacing w:val="0"/>
    </w:rPr>
  </w:style>
  <w:style w:type="character" w:styleId="ac">
    <w:name w:val="Emphasis"/>
    <w:uiPriority w:val="20"/>
    <w:qFormat/>
    <w:rsid w:val="006B332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0"/>
    <w:next w:val="a0"/>
    <w:link w:val="22"/>
    <w:uiPriority w:val="29"/>
    <w:qFormat/>
    <w:rsid w:val="006B332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1"/>
    <w:link w:val="21"/>
    <w:uiPriority w:val="29"/>
    <w:rsid w:val="006B3322"/>
    <w:rPr>
      <w:color w:val="943634" w:themeColor="accent2" w:themeShade="BF"/>
      <w:sz w:val="20"/>
      <w:szCs w:val="20"/>
    </w:rPr>
  </w:style>
  <w:style w:type="paragraph" w:styleId="ad">
    <w:name w:val="Intense Quote"/>
    <w:basedOn w:val="a0"/>
    <w:next w:val="a0"/>
    <w:link w:val="ae"/>
    <w:uiPriority w:val="30"/>
    <w:qFormat/>
    <w:rsid w:val="006B332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1"/>
    <w:link w:val="ad"/>
    <w:uiPriority w:val="30"/>
    <w:rsid w:val="006B332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B33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B33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B332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B332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B332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6B3322"/>
    <w:pPr>
      <w:outlineLvl w:val="9"/>
    </w:pPr>
  </w:style>
  <w:style w:type="paragraph" w:customStyle="1" w:styleId="af5">
    <w:name w:val="ТАБЛИЦА"/>
    <w:next w:val="a0"/>
    <w:autoRedefine/>
    <w:uiPriority w:val="99"/>
    <w:rsid w:val="00AB61D6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customStyle="1" w:styleId="af6">
    <w:name w:val="схема"/>
    <w:autoRedefine/>
    <w:uiPriority w:val="99"/>
    <w:rsid w:val="00C4604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Balloon Text"/>
    <w:basedOn w:val="a0"/>
    <w:link w:val="af8"/>
    <w:uiPriority w:val="99"/>
    <w:semiHidden/>
    <w:unhideWhenUsed/>
    <w:rsid w:val="00C4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C46048"/>
    <w:rPr>
      <w:rFonts w:ascii="Tahoma" w:hAnsi="Tahoma" w:cs="Tahoma"/>
      <w:i/>
      <w:iCs/>
      <w:sz w:val="16"/>
      <w:szCs w:val="16"/>
    </w:rPr>
  </w:style>
  <w:style w:type="paragraph" w:customStyle="1" w:styleId="a">
    <w:name w:val="лит"/>
    <w:autoRedefine/>
    <w:uiPriority w:val="99"/>
    <w:rsid w:val="00C4604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9F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D1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18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Мастер</cp:lastModifiedBy>
  <cp:revision>8</cp:revision>
  <cp:lastPrinted>2014-04-24T17:18:00Z</cp:lastPrinted>
  <dcterms:created xsi:type="dcterms:W3CDTF">2014-04-24T16:33:00Z</dcterms:created>
  <dcterms:modified xsi:type="dcterms:W3CDTF">2014-04-24T18:32:00Z</dcterms:modified>
</cp:coreProperties>
</file>