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6FD" w:rsidRDefault="003923F4" w:rsidP="00C466FD">
      <w:pPr>
        <w:spacing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EB0BDC">
        <w:rPr>
          <w:rFonts w:ascii="Times New Roman" w:hAnsi="Times New Roman" w:cs="Times New Roman"/>
          <w:b/>
          <w:sz w:val="28"/>
          <w:szCs w:val="28"/>
        </w:rPr>
        <w:t xml:space="preserve">екоторые аспекты </w:t>
      </w:r>
      <w:r w:rsidR="00EB0BDC" w:rsidRPr="00535870">
        <w:rPr>
          <w:rFonts w:ascii="Times New Roman" w:hAnsi="Times New Roman" w:cs="Times New Roman"/>
          <w:b/>
          <w:sz w:val="28"/>
          <w:szCs w:val="28"/>
        </w:rPr>
        <w:t>внедр</w:t>
      </w:r>
      <w:r>
        <w:rPr>
          <w:rFonts w:ascii="Times New Roman" w:hAnsi="Times New Roman" w:cs="Times New Roman"/>
          <w:b/>
          <w:sz w:val="28"/>
          <w:szCs w:val="28"/>
        </w:rPr>
        <w:t>ения</w:t>
      </w:r>
      <w:r w:rsidR="00EB0BD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проектного метода </w:t>
      </w:r>
      <w:r w:rsidR="00EB0BDC">
        <w:rPr>
          <w:rFonts w:ascii="Times New Roman" w:hAnsi="Times New Roman" w:cs="Times New Roman"/>
          <w:b/>
          <w:sz w:val="28"/>
          <w:szCs w:val="28"/>
        </w:rPr>
        <w:t>в образовательный  процесс</w:t>
      </w:r>
      <w:r w:rsidR="00EB0BDC" w:rsidRPr="00535870">
        <w:rPr>
          <w:rFonts w:ascii="Times New Roman" w:hAnsi="Times New Roman" w:cs="Times New Roman"/>
          <w:b/>
          <w:sz w:val="28"/>
          <w:szCs w:val="28"/>
        </w:rPr>
        <w:t>.</w:t>
      </w:r>
    </w:p>
    <w:p w:rsidR="000275D7" w:rsidRPr="00E85DF5" w:rsidRDefault="000275D7" w:rsidP="00E85DF5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5DF5">
        <w:rPr>
          <w:rFonts w:ascii="Times New Roman" w:hAnsi="Times New Roman" w:cs="Times New Roman"/>
          <w:sz w:val="24"/>
          <w:szCs w:val="24"/>
        </w:rPr>
        <w:t xml:space="preserve">Цель  данной статьи  выяснить природу педагогического проекта и факторы, влияющие на его использование </w:t>
      </w:r>
      <w:r w:rsidR="00E85DF5">
        <w:rPr>
          <w:rFonts w:ascii="Times New Roman" w:hAnsi="Times New Roman" w:cs="Times New Roman"/>
          <w:sz w:val="24"/>
          <w:szCs w:val="24"/>
        </w:rPr>
        <w:t xml:space="preserve">в образовательном процессе.    </w:t>
      </w:r>
      <w:r w:rsidRPr="00E85DF5">
        <w:rPr>
          <w:rFonts w:ascii="Times New Roman" w:hAnsi="Times New Roman" w:cs="Times New Roman"/>
          <w:sz w:val="24"/>
          <w:szCs w:val="24"/>
        </w:rPr>
        <w:t xml:space="preserve"> Новый ФГОС благоприятствует установке в образовании компетентностного подхода, подводящего преподавателей к  использованию новых педагогических технологий, таких как, проектная. Для многих школьных организаций, это введенная реформа приносит значительные изменения. Не только учителя должны принять эти новые педагогические подходы, но и вся команда школы должна разработать новый способ работы: разработка образовательных проектов, работа в команде (ученики и преподаватели), вовлечение учеников, новые роли родителей, общее видение проектной деятельности.</w:t>
      </w:r>
    </w:p>
    <w:p w:rsidR="00E85DF5" w:rsidRDefault="000275D7" w:rsidP="00E85DF5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5DF5">
        <w:rPr>
          <w:rFonts w:ascii="Times New Roman" w:hAnsi="Times New Roman" w:cs="Times New Roman"/>
          <w:sz w:val="24"/>
          <w:szCs w:val="24"/>
        </w:rPr>
        <w:t>Эта реальность поднимает две проблематики:</w:t>
      </w:r>
    </w:p>
    <w:p w:rsidR="00E85DF5" w:rsidRDefault="000275D7" w:rsidP="00E85DF5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DF5">
        <w:rPr>
          <w:rFonts w:ascii="Times New Roman" w:hAnsi="Times New Roman" w:cs="Times New Roman"/>
          <w:b/>
          <w:sz w:val="24"/>
          <w:szCs w:val="24"/>
        </w:rPr>
        <w:t>1) первая, "локальной" природы, касается внедрения в жизнь педагогического проекта в классах;</w:t>
      </w:r>
    </w:p>
    <w:p w:rsidR="000275D7" w:rsidRPr="00E85DF5" w:rsidRDefault="000275D7" w:rsidP="00E85DF5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DF5">
        <w:rPr>
          <w:rFonts w:ascii="Times New Roman" w:hAnsi="Times New Roman" w:cs="Times New Roman"/>
          <w:b/>
          <w:sz w:val="24"/>
          <w:szCs w:val="24"/>
        </w:rPr>
        <w:t>2) вторая системной природы - чтобы эта педагогика смогла быть осуществленной, учебная организация должна функционировать, как сообщество обучения, внедряющего учебный проект, ведущий к развитию  не только учеников, а также преподавателей.</w:t>
      </w:r>
    </w:p>
    <w:p w:rsidR="000275D7" w:rsidRPr="00E85DF5" w:rsidRDefault="000275D7" w:rsidP="00E85DF5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E85DF5">
        <w:rPr>
          <w:rFonts w:ascii="Times New Roman" w:hAnsi="Times New Roman" w:cs="Times New Roman"/>
          <w:b/>
          <w:sz w:val="24"/>
          <w:szCs w:val="24"/>
        </w:rPr>
        <w:t>1.«Локальное»  внедрение проектной педагогики.</w:t>
      </w:r>
    </w:p>
    <w:p w:rsidR="000275D7" w:rsidRPr="00E85DF5" w:rsidRDefault="000275D7" w:rsidP="00E85DF5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E85DF5">
        <w:rPr>
          <w:rFonts w:ascii="Times New Roman" w:hAnsi="Times New Roman" w:cs="Times New Roman"/>
          <w:sz w:val="24"/>
          <w:szCs w:val="24"/>
        </w:rPr>
        <w:t>Приобретение учебных компетенций, развитие междисциплинарного подхода,   будут значительно способствовать успеху всех учеников. В этой перспективе, ученик, который будет иметь успех – тот, который станет творцом  своего  собственного процесса обучения. Поэтому использование проектной методики, среди других педагогических стратегий, есть рекомендованная методика.</w:t>
      </w:r>
    </w:p>
    <w:p w:rsidR="000275D7" w:rsidRPr="00E85DF5" w:rsidRDefault="000275D7" w:rsidP="00E85DF5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E85DF5">
        <w:rPr>
          <w:rFonts w:ascii="Times New Roman" w:hAnsi="Times New Roman" w:cs="Times New Roman"/>
          <w:sz w:val="24"/>
          <w:szCs w:val="24"/>
        </w:rPr>
        <w:t xml:space="preserve">Существуют несколько определений проектного  метода; то, которое предложено Arpin и Capra (4)  кажется, наиболее полным. </w:t>
      </w:r>
    </w:p>
    <w:p w:rsidR="000275D7" w:rsidRPr="00E85DF5" w:rsidRDefault="000275D7" w:rsidP="00E85DF5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E85DF5">
        <w:rPr>
          <w:rFonts w:ascii="Times New Roman" w:hAnsi="Times New Roman" w:cs="Times New Roman"/>
          <w:sz w:val="24"/>
          <w:szCs w:val="24"/>
        </w:rPr>
        <w:t>Проектный метод -  это подход, который позволяет ученику  полностью вовлекаться в процесс получения  умений во взаимодействии со сверстниками и окружающей средой, и предлагает учителю выступать в качестве посредника, между учеником и объектами познания.</w:t>
      </w:r>
    </w:p>
    <w:p w:rsidR="000275D7" w:rsidRPr="00E85DF5" w:rsidRDefault="000275D7" w:rsidP="00E85DF5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E85DF5">
        <w:rPr>
          <w:rFonts w:ascii="Times New Roman" w:hAnsi="Times New Roman" w:cs="Times New Roman"/>
          <w:sz w:val="24"/>
          <w:szCs w:val="24"/>
        </w:rPr>
        <w:t xml:space="preserve">Чтобы преподавать, используя метод проектов, преподаватель должен поставить перед учениками определенные задачи - коллективные, ориентированные на общие цели, (возникающий в результате  сотрудничества между преподавателями и учениками), выполняемые </w:t>
      </w:r>
      <w:r w:rsidR="00841062" w:rsidRPr="00E85DF5">
        <w:rPr>
          <w:rFonts w:ascii="Times New Roman" w:hAnsi="Times New Roman" w:cs="Times New Roman"/>
          <w:sz w:val="24"/>
          <w:szCs w:val="24"/>
        </w:rPr>
        <w:t>в духе сотрудничества и ведущие</w:t>
      </w:r>
      <w:r w:rsidRPr="00E85DF5">
        <w:rPr>
          <w:rFonts w:ascii="Times New Roman" w:hAnsi="Times New Roman" w:cs="Times New Roman"/>
          <w:sz w:val="24"/>
          <w:szCs w:val="24"/>
        </w:rPr>
        <w:t xml:space="preserve"> к конкретному и совместному продукту.</w:t>
      </w:r>
    </w:p>
    <w:p w:rsidR="000275D7" w:rsidRPr="00E85DF5" w:rsidRDefault="000275D7" w:rsidP="00E85DF5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E85DF5">
        <w:rPr>
          <w:rFonts w:ascii="Times New Roman" w:hAnsi="Times New Roman" w:cs="Times New Roman"/>
          <w:sz w:val="24"/>
          <w:szCs w:val="24"/>
        </w:rPr>
        <w:t xml:space="preserve">Таким образом, ученики в итоге такого обучения, достигают целей и личного и социального развития, как в коллективном плане так и в  индивидуальном плане; этим самим фактом, приобретают компетенции, определенные  образовательными программами. </w:t>
      </w:r>
    </w:p>
    <w:p w:rsidR="000275D7" w:rsidRPr="00E85DF5" w:rsidRDefault="000275D7" w:rsidP="00E85DF5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E85DF5">
        <w:rPr>
          <w:rFonts w:ascii="Times New Roman" w:hAnsi="Times New Roman" w:cs="Times New Roman"/>
          <w:b/>
          <w:sz w:val="24"/>
          <w:szCs w:val="24"/>
        </w:rPr>
        <w:lastRenderedPageBreak/>
        <w:t>2. Системное внедрение проектной педагогики.</w:t>
      </w:r>
    </w:p>
    <w:p w:rsidR="000275D7" w:rsidRPr="00E85DF5" w:rsidRDefault="000275D7" w:rsidP="00E85DF5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E85DF5">
        <w:rPr>
          <w:rFonts w:ascii="Times New Roman" w:hAnsi="Times New Roman" w:cs="Times New Roman"/>
          <w:sz w:val="24"/>
          <w:szCs w:val="24"/>
        </w:rPr>
        <w:t>В этой проблематике проведения в жизнь преподавателями проектной педагогики в их классе, добавляется системный характер: если хотим, чтобы  преподаватели изменяли свое преподавание, нужно, чтобы, в их школе  был внедрен учебный успех проектов.</w:t>
      </w:r>
    </w:p>
    <w:p w:rsidR="0011045A" w:rsidRPr="00E85DF5" w:rsidRDefault="000275D7" w:rsidP="00E85DF5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E85DF5">
        <w:rPr>
          <w:rFonts w:ascii="Times New Roman" w:hAnsi="Times New Roman" w:cs="Times New Roman"/>
          <w:sz w:val="24"/>
          <w:szCs w:val="24"/>
        </w:rPr>
        <w:t xml:space="preserve">Несколько авторов предлагают, что одно из условий успеха этой педагогики в одном классе - связь между индивидуальными  проектами учеников и коллективным проектом, продолженным всеми учениками. </w:t>
      </w:r>
      <w:r w:rsidRPr="00E85DF5">
        <w:rPr>
          <w:rFonts w:ascii="Times New Roman" w:hAnsi="Times New Roman" w:cs="Times New Roman"/>
          <w:i/>
          <w:sz w:val="24"/>
          <w:szCs w:val="24"/>
        </w:rPr>
        <w:t xml:space="preserve">Иначе говоря, в классе должна быть  связь между, с </w:t>
      </w:r>
      <w:r w:rsidR="00841062" w:rsidRPr="00E85DF5">
        <w:rPr>
          <w:rFonts w:ascii="Times New Roman" w:hAnsi="Times New Roman" w:cs="Times New Roman"/>
          <w:i/>
          <w:sz w:val="24"/>
          <w:szCs w:val="24"/>
        </w:rPr>
        <w:t xml:space="preserve">одной стороны, целями обучения  </w:t>
      </w:r>
      <w:r w:rsidRPr="00E85DF5">
        <w:rPr>
          <w:rFonts w:ascii="Times New Roman" w:hAnsi="Times New Roman" w:cs="Times New Roman"/>
          <w:i/>
          <w:sz w:val="24"/>
          <w:szCs w:val="24"/>
        </w:rPr>
        <w:t>коллективного проекта класса и с другой стороны, личными целями и специфическими потребностями  учеников</w:t>
      </w:r>
      <w:r w:rsidRPr="00E85DF5">
        <w:rPr>
          <w:rFonts w:ascii="Times New Roman" w:hAnsi="Times New Roman" w:cs="Times New Roman"/>
          <w:sz w:val="24"/>
          <w:szCs w:val="24"/>
        </w:rPr>
        <w:t xml:space="preserve"> (Arpin и Capra ) (4)</w:t>
      </w:r>
    </w:p>
    <w:p w:rsidR="0011045A" w:rsidRPr="00E85DF5" w:rsidRDefault="000275D7" w:rsidP="00E85DF5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E85DF5">
        <w:rPr>
          <w:rFonts w:ascii="Times New Roman" w:hAnsi="Times New Roman" w:cs="Times New Roman"/>
          <w:sz w:val="24"/>
          <w:szCs w:val="24"/>
        </w:rPr>
        <w:t>Образовательный Проект школы определен как динамичное  локальное  мероприятие, несущее действие, установленного там согласования со всеми партнерами учреждения, чтобы осуществлять  образовательную  миссию.</w:t>
      </w:r>
    </w:p>
    <w:p w:rsidR="0011045A" w:rsidRPr="00E85DF5" w:rsidRDefault="000275D7" w:rsidP="00E85DF5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E85DF5">
        <w:rPr>
          <w:rFonts w:ascii="Times New Roman" w:hAnsi="Times New Roman" w:cs="Times New Roman"/>
          <w:sz w:val="24"/>
          <w:szCs w:val="24"/>
        </w:rPr>
        <w:t xml:space="preserve">На условия, которые способствуют внедрению проекта в обучение, влияют несколько основных факторов . </w:t>
      </w:r>
    </w:p>
    <w:p w:rsidR="000275D7" w:rsidRPr="00E85DF5" w:rsidRDefault="000275D7" w:rsidP="00E85DF5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E85DF5">
        <w:rPr>
          <w:rFonts w:ascii="Times New Roman" w:hAnsi="Times New Roman" w:cs="Times New Roman"/>
          <w:sz w:val="24"/>
          <w:szCs w:val="24"/>
        </w:rPr>
        <w:t>А) Сотрудничество, которое существует в школьной команде, и процесс изменений, который создается в этом процессе совместного творчества.</w:t>
      </w:r>
    </w:p>
    <w:p w:rsidR="000275D7" w:rsidRPr="00E85DF5" w:rsidRDefault="000275D7" w:rsidP="00E85DF5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5DF5">
        <w:rPr>
          <w:rFonts w:ascii="Times New Roman" w:hAnsi="Times New Roman" w:cs="Times New Roman"/>
          <w:sz w:val="24"/>
          <w:szCs w:val="24"/>
        </w:rPr>
        <w:t>Главное препятствие эффективного использования проектного метода - изменения, которые требуются  внутри учебной команды.</w:t>
      </w:r>
    </w:p>
    <w:p w:rsidR="000275D7" w:rsidRDefault="00E85DF5" w:rsidP="00E85DF5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5DF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51" style="position:absolute;left:0;text-align:left;margin-left:163.2pt;margin-top:23.6pt;width:142.5pt;height:67.15pt;z-index:251686912" fillcolor="#ccc0d9 [1303]">
            <v:textbox>
              <w:txbxContent>
                <w:p w:rsidR="000275D7" w:rsidRPr="002A588E" w:rsidRDefault="000275D7" w:rsidP="000275D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A588E">
                    <w:rPr>
                      <w:b/>
                      <w:sz w:val="28"/>
                      <w:szCs w:val="28"/>
                    </w:rPr>
                    <w:t>Руководство</w:t>
                  </w:r>
                </w:p>
              </w:txbxContent>
            </v:textbox>
          </v:oval>
        </w:pict>
      </w:r>
      <w:r w:rsidR="000275D7" w:rsidRPr="00E85DF5">
        <w:rPr>
          <w:rFonts w:ascii="Times New Roman" w:hAnsi="Times New Roman" w:cs="Times New Roman"/>
          <w:sz w:val="24"/>
          <w:szCs w:val="24"/>
        </w:rPr>
        <w:t xml:space="preserve"> На рисунке1  (1,39) показана школьная команда в процессе изменения в идеальной ситуации.</w:t>
      </w:r>
    </w:p>
    <w:p w:rsidR="00E85DF5" w:rsidRPr="00E85DF5" w:rsidRDefault="00E85DF5" w:rsidP="00EB0BDC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75D7" w:rsidRPr="00E85DF5" w:rsidRDefault="000275D7" w:rsidP="00EB0BDC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75D7" w:rsidRPr="00E85DF5" w:rsidRDefault="000275D7" w:rsidP="00EB0BDC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75D7" w:rsidRPr="00E85DF5" w:rsidRDefault="000275D7" w:rsidP="00EB0BDC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75D7" w:rsidRPr="00E85DF5" w:rsidRDefault="002926A8" w:rsidP="00EB0BDC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5DF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57" type="#_x0000_t68" style="position:absolute;left:0;text-align:left;margin-left:214.95pt;margin-top:7.95pt;width:38.25pt;height:56.25pt;z-index:251693056" fillcolor="#31849b [2408]">
            <v:textbox style="layout-flow:vertical-ideographic"/>
          </v:shape>
        </w:pict>
      </w:r>
    </w:p>
    <w:p w:rsidR="000275D7" w:rsidRPr="00E85DF5" w:rsidRDefault="000275D7" w:rsidP="00EB0BDC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75D7" w:rsidRDefault="000275D7" w:rsidP="00EB0BDC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75D7" w:rsidRDefault="002926A8" w:rsidP="00EB0BDC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3" style="position:absolute;left:0;text-align:left;margin-left:353.7pt;margin-top:14.65pt;width:142.5pt;height:1in;z-index:251688960" fillcolor="#ccc0d9 [1303]">
            <v:textbox>
              <w:txbxContent>
                <w:p w:rsidR="000275D7" w:rsidRPr="002A588E" w:rsidRDefault="000275D7" w:rsidP="000275D7">
                  <w:pPr>
                    <w:rPr>
                      <w:b/>
                      <w:sz w:val="28"/>
                      <w:szCs w:val="28"/>
                    </w:rPr>
                  </w:pPr>
                  <w:r w:rsidRPr="002A588E">
                    <w:rPr>
                      <w:b/>
                      <w:sz w:val="28"/>
                      <w:szCs w:val="28"/>
                    </w:rPr>
                    <w:t>Учителя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4" style="position:absolute;left:0;text-align:left;margin-left:-43.05pt;margin-top:7.15pt;width:142.5pt;height:1in;z-index:251689984" fillcolor="#ccc0d9 [1303]">
            <v:textbox>
              <w:txbxContent>
                <w:p w:rsidR="000275D7" w:rsidRPr="002A588E" w:rsidRDefault="000275D7" w:rsidP="000275D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A588E">
                    <w:rPr>
                      <w:b/>
                      <w:sz w:val="28"/>
                      <w:szCs w:val="28"/>
                    </w:rPr>
                    <w:t>Ученики</w:t>
                  </w:r>
                </w:p>
              </w:txbxContent>
            </v:textbox>
          </v:oval>
        </w:pict>
      </w:r>
    </w:p>
    <w:p w:rsidR="000275D7" w:rsidRDefault="002926A8" w:rsidP="00EB0BDC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56" type="#_x0000_t13" style="position:absolute;left:0;text-align:left;margin-left:299.7pt;margin-top:9.65pt;width:57.75pt;height:38.25pt;z-index:251692032" fillcolor="#31849b [2408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58" type="#_x0000_t66" style="position:absolute;left:0;text-align:left;margin-left:99.45pt;margin-top:4.4pt;width:56.25pt;height:38.25pt;z-index:251694080" fillcolor="#31849b [2408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52" style="position:absolute;left:0;text-align:left;margin-left:155.7pt;margin-top:4.4pt;width:140.25pt;height:43.5pt;z-index:251687936" arcsize="10923f" fillcolor="#4f81bd [3204]" strokecolor="#f2f2f2 [3041]" strokeweight="3pt">
            <v:shadow on="t" type="perspective" color="#243f60 [1604]" opacity=".5" offset="1pt" offset2="-1pt"/>
            <v:textbox>
              <w:txbxContent>
                <w:p w:rsidR="000275D7" w:rsidRPr="002A588E" w:rsidRDefault="000275D7" w:rsidP="000275D7">
                  <w:pPr>
                    <w:rPr>
                      <w:sz w:val="28"/>
                      <w:szCs w:val="28"/>
                    </w:rPr>
                  </w:pPr>
                  <w:r w:rsidRPr="002A588E">
                    <w:rPr>
                      <w:sz w:val="28"/>
                      <w:szCs w:val="28"/>
                    </w:rPr>
                    <w:t>Команда  школы</w:t>
                  </w:r>
                </w:p>
              </w:txbxContent>
            </v:textbox>
          </v:roundrect>
        </w:pict>
      </w:r>
    </w:p>
    <w:p w:rsidR="000275D7" w:rsidRDefault="000275D7" w:rsidP="00EB0BDC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75D7" w:rsidRDefault="000275D7" w:rsidP="00EB0BDC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75D7" w:rsidRDefault="00E85DF5" w:rsidP="00EB0BDC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55" type="#_x0000_t67" style="position:absolute;left:0;text-align:left;margin-left:214.95pt;margin-top:-.4pt;width:38.25pt;height:57.45pt;z-index:251691008" fillcolor="#31849b [2408]">
            <v:textbox style="layout-flow:vertical-ideographic"/>
          </v:shape>
        </w:pict>
      </w:r>
      <w:r w:rsidR="002926A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_x0000_s1060" type="#_x0000_t70" style="position:absolute;left:0;text-align:left;margin-left:10.2pt;margin-top:5.1pt;width:38.25pt;height:54pt;z-index:251696128" fillcolor="#365f91 [2404]">
            <v:textbox style="layout-flow:vertical-ideographic"/>
          </v:shape>
        </w:pict>
      </w:r>
    </w:p>
    <w:p w:rsidR="000275D7" w:rsidRDefault="000275D7" w:rsidP="00EB0BDC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75D7" w:rsidRDefault="000275D7" w:rsidP="00EB0BDC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75D7" w:rsidRDefault="00E85DF5" w:rsidP="00EB0BDC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left:0;text-align:left;margin-left:103.2pt;margin-top:44.85pt;width:45pt;height:.05pt;z-index:251698176" o:connectortype="straight" strokecolor="#002060" strokeweight="3p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1" style="position:absolute;left:0;text-align:left;margin-left:148.2pt;margin-top:8.75pt;width:180pt;height:62.7pt;z-index:251697152" fillcolor="#ccc0d9 [1303]">
            <v:textbox>
              <w:txbxContent>
                <w:p w:rsidR="000275D7" w:rsidRPr="00D05686" w:rsidRDefault="000275D7" w:rsidP="000275D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05686">
                    <w:rPr>
                      <w:b/>
                      <w:sz w:val="28"/>
                      <w:szCs w:val="28"/>
                    </w:rPr>
                    <w:t>Учебный проект</w:t>
                  </w:r>
                </w:p>
              </w:txbxContent>
            </v:textbox>
          </v:oval>
        </w:pict>
      </w:r>
      <w:r w:rsidR="002926A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9" style="position:absolute;left:0;text-align:left;margin-left:-38.55pt;margin-top:12.2pt;width:142.5pt;height:59.25pt;z-index:251695104" fillcolor="#ccc0d9 [1303]">
            <v:textbox style="mso-next-textbox:#_x0000_s1059">
              <w:txbxContent>
                <w:p w:rsidR="000275D7" w:rsidRPr="002A588E" w:rsidRDefault="000275D7" w:rsidP="000275D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A588E">
                    <w:rPr>
                      <w:b/>
                      <w:sz w:val="28"/>
                      <w:szCs w:val="28"/>
                    </w:rPr>
                    <w:t>Родители</w:t>
                  </w:r>
                </w:p>
              </w:txbxContent>
            </v:textbox>
          </v:oval>
        </w:pict>
      </w:r>
    </w:p>
    <w:p w:rsidR="000275D7" w:rsidRDefault="000275D7" w:rsidP="00EB0BDC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75D7" w:rsidRDefault="000275D7" w:rsidP="00EB0BDC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75D7" w:rsidRDefault="000275D7" w:rsidP="00EB0BDC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75D7" w:rsidRDefault="003923F4" w:rsidP="00EB0BDC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5" type="#_x0000_t32" style="position:absolute;left:0;text-align:left;margin-left:243.45pt;margin-top:15.1pt;width:0;height:57pt;flip:y;z-index:251701248" o:connectortype="straight" strokeweight="3p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4" type="#_x0000_t32" style="position:absolute;left:0;text-align:left;margin-left:309.45pt;margin-top:2.2pt;width:57.75pt;height:73.75pt;z-index:251700224" o:connectortype="straight" strokeweight="3pt">
            <v:stroke startarrow="block" endarrow="block"/>
          </v:shape>
        </w:pict>
      </w:r>
      <w:r w:rsidR="00E85DF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3" type="#_x0000_t32" style="position:absolute;left:0;text-align:left;margin-left:112.2pt;margin-top:2.2pt;width:56.25pt;height:74.7pt;flip:x;z-index:251699200" o:connectortype="straight" strokeweight="3pt">
            <v:stroke startarrow="block" endarrow="block"/>
          </v:shape>
        </w:pict>
      </w:r>
    </w:p>
    <w:p w:rsidR="000275D7" w:rsidRDefault="002926A8" w:rsidP="00EB0BDC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68" type="#_x0000_t5" style="position:absolute;left:0;text-align:left;margin-left:347.7pt;margin-top:.2pt;width:121.5pt;height:113.25pt;z-index:251704320" fillcolor="#92cddc [1944]">
            <v:textbox>
              <w:txbxContent>
                <w:p w:rsidR="000275D7" w:rsidRPr="00CB3FC3" w:rsidRDefault="000275D7" w:rsidP="000275D7">
                  <w:pPr>
                    <w:rPr>
                      <w:b/>
                    </w:rPr>
                  </w:pPr>
                  <w:r w:rsidRPr="00CB3FC3">
                    <w:rPr>
                      <w:b/>
                    </w:rPr>
                    <w:t>Проект</w:t>
                  </w:r>
                </w:p>
                <w:p w:rsidR="000275D7" w:rsidRPr="00CB3FC3" w:rsidRDefault="000275D7" w:rsidP="000275D7">
                  <w:pPr>
                    <w:rPr>
                      <w:b/>
                    </w:rPr>
                  </w:pPr>
                  <w:r w:rsidRPr="00CB3FC3">
                    <w:rPr>
                      <w:b/>
                    </w:rPr>
                    <w:t>Класс 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7" type="#_x0000_t5" style="position:absolute;left:0;text-align:left;margin-left:175.2pt;margin-top:.2pt;width:115.5pt;height:113.25pt;z-index:251703296" fillcolor="#92cddc [1944]">
            <v:textbox>
              <w:txbxContent>
                <w:p w:rsidR="000275D7" w:rsidRPr="00CB3FC3" w:rsidRDefault="000275D7" w:rsidP="000275D7">
                  <w:pPr>
                    <w:rPr>
                      <w:b/>
                    </w:rPr>
                  </w:pPr>
                  <w:r w:rsidRPr="00CB3FC3">
                    <w:rPr>
                      <w:b/>
                    </w:rPr>
                    <w:t xml:space="preserve">Проект </w:t>
                  </w:r>
                </w:p>
                <w:p w:rsidR="000275D7" w:rsidRPr="00CB3FC3" w:rsidRDefault="000275D7" w:rsidP="000275D7">
                  <w:pPr>
                    <w:rPr>
                      <w:b/>
                    </w:rPr>
                  </w:pPr>
                  <w:r w:rsidRPr="00CB3FC3">
                    <w:rPr>
                      <w:b/>
                    </w:rPr>
                    <w:t>Класс 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6" type="#_x0000_t5" style="position:absolute;left:0;text-align:left;margin-left:-8.55pt;margin-top:.2pt;width:127.5pt;height:113.25pt;z-index:251702272" fillcolor="#92cddc [1944]">
            <v:textbox style="mso-next-textbox:#_x0000_s1066">
              <w:txbxContent>
                <w:p w:rsidR="000275D7" w:rsidRPr="00CB3FC3" w:rsidRDefault="000275D7" w:rsidP="000275D7">
                  <w:pPr>
                    <w:jc w:val="center"/>
                    <w:rPr>
                      <w:b/>
                    </w:rPr>
                  </w:pPr>
                  <w:r w:rsidRPr="00CB3FC3">
                    <w:rPr>
                      <w:b/>
                    </w:rPr>
                    <w:t>Проект</w:t>
                  </w:r>
                </w:p>
                <w:p w:rsidR="000275D7" w:rsidRPr="00CB3FC3" w:rsidRDefault="000275D7" w:rsidP="000275D7">
                  <w:pPr>
                    <w:jc w:val="center"/>
                    <w:rPr>
                      <w:b/>
                    </w:rPr>
                  </w:pPr>
                  <w:r w:rsidRPr="00CB3FC3">
                    <w:rPr>
                      <w:b/>
                    </w:rPr>
                    <w:t>Класс 1</w:t>
                  </w:r>
                </w:p>
                <w:p w:rsidR="000275D7" w:rsidRDefault="000275D7" w:rsidP="000275D7"/>
              </w:txbxContent>
            </v:textbox>
          </v:shape>
        </w:pict>
      </w:r>
    </w:p>
    <w:p w:rsidR="000275D7" w:rsidRDefault="000275D7" w:rsidP="00EB0BDC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5D7" w:rsidRDefault="000275D7" w:rsidP="00EB0BDC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5D7" w:rsidRDefault="000275D7" w:rsidP="00EB0BDC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5D7" w:rsidRDefault="002926A8" w:rsidP="00EB0BDC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70" type="#_x0000_t32" style="position:absolute;left:0;text-align:left;margin-left:276.45pt;margin-top:1.15pt;width:86.25pt;height:0;flip:x;z-index:251706368" o:connectortype="straight" strokeweight="3pt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9" type="#_x0000_t32" style="position:absolute;left:0;text-align:left;margin-left:103.95pt;margin-top:1.15pt;width:86.25pt;height:0;flip:x;z-index:251705344" o:connectortype="straight" strokeweight="3pt">
            <v:stroke startarrow="block" endarrow="block"/>
          </v:shape>
        </w:pict>
      </w:r>
    </w:p>
    <w:p w:rsidR="000275D7" w:rsidRDefault="000275D7" w:rsidP="00EB0BDC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5D7" w:rsidRDefault="000275D7" w:rsidP="00EB0BDC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0BDC" w:rsidRDefault="00EB0BDC" w:rsidP="00EB0BDC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5D7" w:rsidRPr="00E85DF5" w:rsidRDefault="000275D7" w:rsidP="00E85DF5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DF5">
        <w:rPr>
          <w:rFonts w:ascii="Times New Roman" w:hAnsi="Times New Roman" w:cs="Times New Roman"/>
          <w:b/>
          <w:sz w:val="24"/>
          <w:szCs w:val="24"/>
        </w:rPr>
        <w:t>Рисунок1: Реализация проекта на основе сотрудничества между заинтересованными сторонами</w:t>
      </w:r>
      <w:r w:rsidR="00EB0BDC" w:rsidRPr="00E85DF5">
        <w:rPr>
          <w:rFonts w:ascii="Times New Roman" w:hAnsi="Times New Roman" w:cs="Times New Roman"/>
          <w:b/>
          <w:sz w:val="24"/>
          <w:szCs w:val="24"/>
        </w:rPr>
        <w:t>.</w:t>
      </w:r>
    </w:p>
    <w:p w:rsidR="00EB0BDC" w:rsidRPr="00E85DF5" w:rsidRDefault="00EB0BDC" w:rsidP="00E85DF5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75D7" w:rsidRPr="00E85DF5" w:rsidRDefault="000275D7" w:rsidP="00E85DF5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5DF5">
        <w:rPr>
          <w:rFonts w:ascii="Times New Roman" w:hAnsi="Times New Roman" w:cs="Times New Roman"/>
          <w:sz w:val="24"/>
          <w:szCs w:val="24"/>
        </w:rPr>
        <w:t>Б) Наличие общей концепции (на уровне школы) реализации проектной деятельности.</w:t>
      </w:r>
    </w:p>
    <w:p w:rsidR="000275D7" w:rsidRPr="00E85DF5" w:rsidRDefault="000275D7" w:rsidP="00E85DF5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5DF5">
        <w:rPr>
          <w:rFonts w:ascii="Times New Roman" w:hAnsi="Times New Roman" w:cs="Times New Roman"/>
          <w:sz w:val="24"/>
          <w:szCs w:val="24"/>
        </w:rPr>
        <w:t xml:space="preserve"> Различные анализы позволяют иллюстрировать, что общая концепция в школах  возможна при согласованности 3 основных документов, определяющих  реализацию проектного метода (рисунок 2). </w:t>
      </w:r>
    </w:p>
    <w:p w:rsidR="000275D7" w:rsidRDefault="000275D7" w:rsidP="00EB0BDC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75D7" w:rsidRDefault="000275D7" w:rsidP="00EB0BDC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75D7" w:rsidRDefault="002926A8" w:rsidP="00EB0BDC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5" style="position:absolute;left:0;text-align:left;margin-left:249.45pt;margin-top:-16.95pt;width:175.5pt;height:99pt;z-index:251679744" fillcolor="#ccc0d9 [1303]">
            <v:textbox>
              <w:txbxContent>
                <w:p w:rsidR="000275D7" w:rsidRPr="00AD2745" w:rsidRDefault="000275D7" w:rsidP="000275D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D2745">
                    <w:rPr>
                      <w:b/>
                      <w:sz w:val="28"/>
                      <w:szCs w:val="28"/>
                    </w:rPr>
                    <w:t>Перспективный план развития школы</w:t>
                  </w:r>
                </w:p>
                <w:p w:rsidR="000275D7" w:rsidRDefault="000275D7" w:rsidP="000275D7"/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4" style="position:absolute;left:0;text-align:left;margin-left:-18.3pt;margin-top:-16.95pt;width:178.5pt;height:99pt;z-index:251678720" fillcolor="#ccc0d9 [1303]">
            <v:textbox>
              <w:txbxContent>
                <w:p w:rsidR="000275D7" w:rsidRPr="00AD2745" w:rsidRDefault="000275D7" w:rsidP="000275D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D2745">
                    <w:rPr>
                      <w:b/>
                      <w:sz w:val="28"/>
                      <w:szCs w:val="28"/>
                    </w:rPr>
                    <w:t>Образовательный проект школы</w:t>
                  </w:r>
                </w:p>
                <w:p w:rsidR="000275D7" w:rsidRPr="00AD2745" w:rsidRDefault="000275D7" w:rsidP="000275D7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oval>
        </w:pict>
      </w:r>
    </w:p>
    <w:p w:rsidR="000275D7" w:rsidRDefault="002926A8" w:rsidP="00EB0BDC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32" style="position:absolute;left:0;text-align:left;margin-left:160.2pt;margin-top:6.9pt;width:89.25pt;height:0;flip:x;z-index:251681792" o:connectortype="straight" strokeweight="3pt">
            <v:stroke startarrow="block" endarrow="block"/>
          </v:shape>
        </w:pict>
      </w:r>
    </w:p>
    <w:p w:rsidR="000275D7" w:rsidRDefault="000275D7" w:rsidP="00EB0BDC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75D7" w:rsidRDefault="000275D7" w:rsidP="00EB0BDC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75D7" w:rsidRDefault="000275D7" w:rsidP="00EB0BDC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75D7" w:rsidRDefault="002926A8" w:rsidP="00EB0BDC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8" type="#_x0000_t32" style="position:absolute;left:0;text-align:left;margin-left:92.7pt;margin-top:1.6pt;width:36.75pt;height:55.7pt;z-index:251682816" o:connectortype="straight" strokeweight="2.25p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9" type="#_x0000_t32" style="position:absolute;left:0;text-align:left;margin-left:270.45pt;margin-top:1.6pt;width:31.5pt;height:55.7pt;flip:y;z-index:251683840" o:connectortype="straight" strokeweight="2.25pt">
            <v:stroke startarrow="block" endarrow="block"/>
          </v:shape>
        </w:pict>
      </w:r>
    </w:p>
    <w:p w:rsidR="000275D7" w:rsidRDefault="000275D7" w:rsidP="00EB0BDC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75D7" w:rsidRDefault="002926A8" w:rsidP="00EB0BDC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6" style="position:absolute;left:0;text-align:left;margin-left:118.95pt;margin-top:10.1pt;width:170.25pt;height:83.65pt;z-index:251680768" fillcolor="#ccc0d9 [1303]">
            <v:textbox>
              <w:txbxContent>
                <w:p w:rsidR="000275D7" w:rsidRPr="00AD2745" w:rsidRDefault="000275D7" w:rsidP="000275D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D2745">
                    <w:rPr>
                      <w:b/>
                      <w:sz w:val="28"/>
                      <w:szCs w:val="28"/>
                    </w:rPr>
                    <w:t>Классный</w:t>
                  </w:r>
                </w:p>
                <w:p w:rsidR="000275D7" w:rsidRPr="00AD2745" w:rsidRDefault="000275D7" w:rsidP="000275D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D2745">
                    <w:rPr>
                      <w:b/>
                      <w:sz w:val="28"/>
                      <w:szCs w:val="28"/>
                    </w:rPr>
                    <w:t xml:space="preserve"> проект</w:t>
                  </w:r>
                </w:p>
              </w:txbxContent>
            </v:textbox>
          </v:oval>
        </w:pict>
      </w:r>
    </w:p>
    <w:p w:rsidR="000275D7" w:rsidRDefault="000275D7" w:rsidP="00EB0BDC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75D7" w:rsidRDefault="000275D7" w:rsidP="00EB0BDC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BDC" w:rsidRDefault="00EB0BDC" w:rsidP="00EB0BDC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0BDC" w:rsidRDefault="00EB0BDC" w:rsidP="00EB0BDC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0BDC" w:rsidRDefault="00EB0BDC" w:rsidP="00EB0BDC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DF5" w:rsidRDefault="00E85DF5" w:rsidP="00EB0BDC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75D7" w:rsidRPr="00E85DF5" w:rsidRDefault="000275D7" w:rsidP="00E85DF5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DF5">
        <w:rPr>
          <w:rFonts w:ascii="Times New Roman" w:hAnsi="Times New Roman" w:cs="Times New Roman"/>
          <w:b/>
          <w:sz w:val="24"/>
          <w:szCs w:val="24"/>
        </w:rPr>
        <w:t xml:space="preserve">Рисунок 2: документы определяющие направление развития школы </w:t>
      </w:r>
    </w:p>
    <w:p w:rsidR="000275D7" w:rsidRPr="00E85DF5" w:rsidRDefault="000275D7" w:rsidP="00E85DF5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75D7" w:rsidRPr="00E85DF5" w:rsidRDefault="000275D7" w:rsidP="00E85DF5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5DF5">
        <w:rPr>
          <w:rFonts w:ascii="Times New Roman" w:hAnsi="Times New Roman" w:cs="Times New Roman"/>
          <w:sz w:val="24"/>
          <w:szCs w:val="24"/>
        </w:rPr>
        <w:t xml:space="preserve">Схема  показывает то, что  в процесс разработки проекта, Совет образовательного учреждения, который состоит из руководства, преподавательского состава и обслуживающего персонала, членов, представляющих родителей и другие сообщества, разрабатывает Перспективный план  и Образовательный проект школы. Впоследствии эти документы представлены учителям, которые несут ответственность за разработку классных проектов в соответствии с учебными планами. Хорошая концепция проекта позволила бы избежать некоторых сомнений и убеждала в осуществлении всех этапов (и оценки и объективизации). </w:t>
      </w:r>
      <w:r w:rsidRPr="00E85DF5">
        <w:rPr>
          <w:rFonts w:ascii="Times New Roman" w:hAnsi="Times New Roman" w:cs="Times New Roman"/>
          <w:sz w:val="24"/>
          <w:szCs w:val="24"/>
        </w:rPr>
        <w:lastRenderedPageBreak/>
        <w:t xml:space="preserve">Кроме того, преподавателей в результате осуществления  проекта, должны сопровождать изменения  всей их практики. </w:t>
      </w:r>
    </w:p>
    <w:p w:rsidR="000275D7" w:rsidRPr="00E85DF5" w:rsidRDefault="000275D7" w:rsidP="00E85DF5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5DF5">
        <w:rPr>
          <w:rFonts w:ascii="Times New Roman" w:hAnsi="Times New Roman" w:cs="Times New Roman"/>
          <w:sz w:val="24"/>
          <w:szCs w:val="24"/>
        </w:rPr>
        <w:t>Таким образом,  Образовательный проект не остался бы абстрактным и часто бесполезным текстом, он стал бы рабочим документом, планом, в котором у каждой группы была бы специфическая роль, важно, чтобы команда-школа задалась вопросами, которые позволят им договориться о целях. Подлинное сотрудничество может иметь место только тогда, когда все субъекты преследуют общие цели.</w:t>
      </w:r>
    </w:p>
    <w:p w:rsidR="000275D7" w:rsidRPr="00E85DF5" w:rsidRDefault="000275D7" w:rsidP="00E85DF5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5DF5">
        <w:rPr>
          <w:rFonts w:ascii="Times New Roman" w:hAnsi="Times New Roman" w:cs="Times New Roman"/>
          <w:sz w:val="24"/>
          <w:szCs w:val="24"/>
        </w:rPr>
        <w:t>в) Общее видение ролей различными участниками проекта(руководства, преподавателей, учеников и родителей);</w:t>
      </w:r>
    </w:p>
    <w:p w:rsidR="000275D7" w:rsidRPr="00E85DF5" w:rsidRDefault="000275D7" w:rsidP="00E85DF5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5DF5">
        <w:rPr>
          <w:rFonts w:ascii="Times New Roman" w:hAnsi="Times New Roman" w:cs="Times New Roman"/>
          <w:sz w:val="24"/>
          <w:szCs w:val="24"/>
        </w:rPr>
        <w:t xml:space="preserve">В  таблице,  составленной  на основе результатов исследователей   университета Квебека (1, 51), представлена ​​краткая информация о ролях, отводимых для каждой группы участников проектной деятельности. </w:t>
      </w:r>
    </w:p>
    <w:p w:rsidR="000275D7" w:rsidRPr="00E85DF5" w:rsidRDefault="000275D7" w:rsidP="00EB0BDC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DF5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</w:p>
    <w:tbl>
      <w:tblPr>
        <w:tblStyle w:val="a4"/>
        <w:tblW w:w="0" w:type="auto"/>
        <w:tblLook w:val="04A0"/>
      </w:tblPr>
      <w:tblGrid>
        <w:gridCol w:w="2093"/>
        <w:gridCol w:w="6804"/>
      </w:tblGrid>
      <w:tr w:rsidR="000275D7" w:rsidRPr="00E85DF5" w:rsidTr="007421C3">
        <w:tc>
          <w:tcPr>
            <w:tcW w:w="2093" w:type="dxa"/>
          </w:tcPr>
          <w:p w:rsidR="000275D7" w:rsidRPr="00E85DF5" w:rsidRDefault="000275D7" w:rsidP="00EB0BDC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5DF5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6804" w:type="dxa"/>
          </w:tcPr>
          <w:p w:rsidR="000275D7" w:rsidRPr="00E85DF5" w:rsidRDefault="000275D7" w:rsidP="00EB0BDC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5DF5">
              <w:rPr>
                <w:rFonts w:ascii="Times New Roman" w:hAnsi="Times New Roman" w:cs="Times New Roman"/>
                <w:sz w:val="24"/>
                <w:szCs w:val="24"/>
              </w:rPr>
              <w:t>РОЛИ</w:t>
            </w:r>
          </w:p>
        </w:tc>
      </w:tr>
      <w:tr w:rsidR="000275D7" w:rsidRPr="00E85DF5" w:rsidTr="007421C3">
        <w:tc>
          <w:tcPr>
            <w:tcW w:w="2093" w:type="dxa"/>
          </w:tcPr>
          <w:p w:rsidR="000275D7" w:rsidRPr="00E85DF5" w:rsidRDefault="000275D7" w:rsidP="00EB0BDC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5DF5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</w:p>
        </w:tc>
        <w:tc>
          <w:tcPr>
            <w:tcW w:w="6804" w:type="dxa"/>
          </w:tcPr>
          <w:p w:rsidR="000275D7" w:rsidRPr="00E85DF5" w:rsidRDefault="000275D7" w:rsidP="00EB0BDC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5DF5">
              <w:rPr>
                <w:rFonts w:ascii="Times New Roman" w:hAnsi="Times New Roman" w:cs="Times New Roman"/>
                <w:sz w:val="24"/>
                <w:szCs w:val="24"/>
              </w:rPr>
              <w:t>•  Знания проектной педагогики</w:t>
            </w:r>
          </w:p>
          <w:p w:rsidR="000275D7" w:rsidRPr="00E85DF5" w:rsidRDefault="000275D7" w:rsidP="00EB0BDC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5DF5">
              <w:rPr>
                <w:rFonts w:ascii="Times New Roman" w:hAnsi="Times New Roman" w:cs="Times New Roman"/>
                <w:sz w:val="24"/>
                <w:szCs w:val="24"/>
              </w:rPr>
              <w:t>• Управление обучением команды</w:t>
            </w:r>
          </w:p>
          <w:p w:rsidR="000275D7" w:rsidRPr="00E85DF5" w:rsidRDefault="000275D7" w:rsidP="00EB0BDC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5DF5">
              <w:rPr>
                <w:rFonts w:ascii="Times New Roman" w:hAnsi="Times New Roman" w:cs="Times New Roman"/>
                <w:sz w:val="24"/>
                <w:szCs w:val="24"/>
              </w:rPr>
              <w:t xml:space="preserve">• Поддержка учебных планов команды </w:t>
            </w:r>
          </w:p>
        </w:tc>
      </w:tr>
      <w:tr w:rsidR="000275D7" w:rsidRPr="00E85DF5" w:rsidTr="007421C3">
        <w:tc>
          <w:tcPr>
            <w:tcW w:w="2093" w:type="dxa"/>
          </w:tcPr>
          <w:p w:rsidR="000275D7" w:rsidRPr="00E85DF5" w:rsidRDefault="000275D7" w:rsidP="00EB0BDC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5DF5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  <w:tc>
          <w:tcPr>
            <w:tcW w:w="6804" w:type="dxa"/>
          </w:tcPr>
          <w:p w:rsidR="000275D7" w:rsidRPr="00E85DF5" w:rsidRDefault="000275D7" w:rsidP="00EB0BDC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5DF5">
              <w:rPr>
                <w:rFonts w:ascii="Times New Roman" w:hAnsi="Times New Roman" w:cs="Times New Roman"/>
                <w:sz w:val="24"/>
                <w:szCs w:val="24"/>
              </w:rPr>
              <w:t>• Поощрение  успеваемости учеников</w:t>
            </w:r>
          </w:p>
          <w:p w:rsidR="000275D7" w:rsidRPr="00E85DF5" w:rsidRDefault="000275D7" w:rsidP="00EB0BDC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5DF5">
              <w:rPr>
                <w:rFonts w:ascii="Times New Roman" w:hAnsi="Times New Roman" w:cs="Times New Roman"/>
                <w:sz w:val="24"/>
                <w:szCs w:val="24"/>
              </w:rPr>
              <w:t>• Создание в классе климата, способствующего изу</w:t>
            </w:r>
            <w:r w:rsidR="007421C3" w:rsidRPr="00E85DF5">
              <w:rPr>
                <w:rFonts w:ascii="Times New Roman" w:hAnsi="Times New Roman" w:cs="Times New Roman"/>
                <w:sz w:val="24"/>
                <w:szCs w:val="24"/>
              </w:rPr>
              <w:t>проектному обу</w:t>
            </w:r>
            <w:r w:rsidRPr="00E85DF5">
              <w:rPr>
                <w:rFonts w:ascii="Times New Roman" w:hAnsi="Times New Roman" w:cs="Times New Roman"/>
                <w:sz w:val="24"/>
                <w:szCs w:val="24"/>
              </w:rPr>
              <w:t>чению</w:t>
            </w:r>
          </w:p>
          <w:p w:rsidR="000275D7" w:rsidRPr="00E85DF5" w:rsidRDefault="000275D7" w:rsidP="00EB0BDC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5DF5">
              <w:rPr>
                <w:rFonts w:ascii="Times New Roman" w:hAnsi="Times New Roman" w:cs="Times New Roman"/>
                <w:sz w:val="24"/>
                <w:szCs w:val="24"/>
              </w:rPr>
              <w:t>• Связь с родителями</w:t>
            </w:r>
          </w:p>
          <w:p w:rsidR="000275D7" w:rsidRPr="00E85DF5" w:rsidRDefault="000275D7" w:rsidP="00EB0BDC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5DF5">
              <w:rPr>
                <w:rFonts w:ascii="Times New Roman" w:hAnsi="Times New Roman" w:cs="Times New Roman"/>
                <w:sz w:val="24"/>
                <w:szCs w:val="24"/>
              </w:rPr>
              <w:t>•Наличие знаний проектной</w:t>
            </w:r>
          </w:p>
          <w:p w:rsidR="000275D7" w:rsidRPr="00E85DF5" w:rsidRDefault="000275D7" w:rsidP="00EB0BDC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5DF5">
              <w:rPr>
                <w:rFonts w:ascii="Times New Roman" w:hAnsi="Times New Roman" w:cs="Times New Roman"/>
                <w:sz w:val="24"/>
                <w:szCs w:val="24"/>
              </w:rPr>
              <w:t>педагогики</w:t>
            </w:r>
          </w:p>
          <w:p w:rsidR="000275D7" w:rsidRPr="00E85DF5" w:rsidRDefault="000275D7" w:rsidP="00EB0BDC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5DF5">
              <w:rPr>
                <w:rFonts w:ascii="Times New Roman" w:hAnsi="Times New Roman" w:cs="Times New Roman"/>
                <w:sz w:val="24"/>
                <w:szCs w:val="24"/>
              </w:rPr>
              <w:t>• Предоставление рекомендаций для учеников</w:t>
            </w:r>
          </w:p>
          <w:p w:rsidR="000275D7" w:rsidRPr="00E85DF5" w:rsidRDefault="000275D7" w:rsidP="00EB0BDC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5DF5">
              <w:rPr>
                <w:rFonts w:ascii="Times New Roman" w:hAnsi="Times New Roman" w:cs="Times New Roman"/>
                <w:sz w:val="24"/>
                <w:szCs w:val="24"/>
              </w:rPr>
              <w:t>• Поддержание адекватного класса</w:t>
            </w:r>
          </w:p>
          <w:p w:rsidR="000275D7" w:rsidRPr="00E85DF5" w:rsidRDefault="000275D7" w:rsidP="00EB0BDC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5DF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4908A0" w:rsidRPr="00E85DF5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E85DF5">
              <w:rPr>
                <w:rFonts w:ascii="Times New Roman" w:hAnsi="Times New Roman" w:cs="Times New Roman"/>
                <w:sz w:val="24"/>
                <w:szCs w:val="24"/>
              </w:rPr>
              <w:t>ффективное управление проектным преподаванием,</w:t>
            </w:r>
          </w:p>
          <w:p w:rsidR="000275D7" w:rsidRPr="00E85DF5" w:rsidRDefault="000275D7" w:rsidP="00EB0BDC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5DF5">
              <w:rPr>
                <w:rFonts w:ascii="Times New Roman" w:hAnsi="Times New Roman" w:cs="Times New Roman"/>
                <w:sz w:val="24"/>
                <w:szCs w:val="24"/>
              </w:rPr>
              <w:t>(планирование, реализация, оценка, и т.д.).</w:t>
            </w:r>
          </w:p>
          <w:p w:rsidR="007421C3" w:rsidRPr="00E85DF5" w:rsidRDefault="000275D7" w:rsidP="00EB0BDC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5DF5">
              <w:rPr>
                <w:rFonts w:ascii="Times New Roman" w:hAnsi="Times New Roman" w:cs="Times New Roman"/>
                <w:sz w:val="24"/>
                <w:szCs w:val="24"/>
              </w:rPr>
              <w:t xml:space="preserve">• Поощрение участия родителей в проектной </w:t>
            </w:r>
            <w:r w:rsidR="007421C3" w:rsidRPr="00E85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75D7" w:rsidRPr="00E85DF5" w:rsidRDefault="007421C3" w:rsidP="00EB0BDC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5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5D7" w:rsidRPr="00E85DF5">
              <w:rPr>
                <w:rFonts w:ascii="Times New Roman" w:hAnsi="Times New Roman" w:cs="Times New Roman"/>
                <w:sz w:val="24"/>
                <w:szCs w:val="24"/>
              </w:rPr>
              <w:t>деятельности учеников</w:t>
            </w:r>
          </w:p>
          <w:p w:rsidR="000275D7" w:rsidRPr="00E85DF5" w:rsidRDefault="000275D7" w:rsidP="00EB0BDC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5DF5">
              <w:rPr>
                <w:rFonts w:ascii="Times New Roman" w:hAnsi="Times New Roman" w:cs="Times New Roman"/>
                <w:sz w:val="24"/>
                <w:szCs w:val="24"/>
              </w:rPr>
              <w:t>• Мотивация учеников</w:t>
            </w:r>
          </w:p>
          <w:p w:rsidR="000275D7" w:rsidRPr="00E85DF5" w:rsidRDefault="000275D7" w:rsidP="00EB0BDC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5DF5">
              <w:rPr>
                <w:rFonts w:ascii="Times New Roman" w:hAnsi="Times New Roman" w:cs="Times New Roman"/>
                <w:sz w:val="24"/>
                <w:szCs w:val="24"/>
              </w:rPr>
              <w:t>• Быть открытым</w:t>
            </w:r>
          </w:p>
          <w:p w:rsidR="000275D7" w:rsidRPr="00E85DF5" w:rsidRDefault="000275D7" w:rsidP="00EB0BDC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5DF5">
              <w:rPr>
                <w:rFonts w:ascii="Times New Roman" w:hAnsi="Times New Roman" w:cs="Times New Roman"/>
                <w:sz w:val="24"/>
                <w:szCs w:val="24"/>
              </w:rPr>
              <w:t>• лично участвовать</w:t>
            </w:r>
          </w:p>
          <w:p w:rsidR="000275D7" w:rsidRPr="00E85DF5" w:rsidRDefault="000275D7" w:rsidP="00EB0BDC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5DF5">
              <w:rPr>
                <w:rFonts w:ascii="Times New Roman" w:hAnsi="Times New Roman" w:cs="Times New Roman"/>
                <w:sz w:val="24"/>
                <w:szCs w:val="24"/>
              </w:rPr>
              <w:t>• Уважать сильные и слабые стороны каждого</w:t>
            </w:r>
          </w:p>
          <w:p w:rsidR="000275D7" w:rsidRPr="00E85DF5" w:rsidRDefault="000275D7" w:rsidP="00EB0BDC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5DF5">
              <w:rPr>
                <w:rFonts w:ascii="Times New Roman" w:hAnsi="Times New Roman" w:cs="Times New Roman"/>
                <w:sz w:val="24"/>
                <w:szCs w:val="24"/>
              </w:rPr>
              <w:t>(включая себя)</w:t>
            </w:r>
          </w:p>
          <w:p w:rsidR="007421C3" w:rsidRPr="00E85DF5" w:rsidRDefault="000275D7" w:rsidP="00EB0BDC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5DF5">
              <w:rPr>
                <w:rFonts w:ascii="Times New Roman" w:hAnsi="Times New Roman" w:cs="Times New Roman"/>
                <w:sz w:val="24"/>
                <w:szCs w:val="24"/>
              </w:rPr>
              <w:t>•Поддерживать (управлять) учеников</w:t>
            </w:r>
            <w:r w:rsidR="007421C3" w:rsidRPr="00E85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D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0275D7" w:rsidRPr="00E85DF5" w:rsidRDefault="000275D7" w:rsidP="00EB0BDC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5DF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осуществлении задач</w:t>
            </w:r>
          </w:p>
          <w:p w:rsidR="000275D7" w:rsidRPr="00E85DF5" w:rsidRDefault="000275D7" w:rsidP="00EB0BDC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5DF5">
              <w:rPr>
                <w:rFonts w:ascii="Times New Roman" w:hAnsi="Times New Roman" w:cs="Times New Roman"/>
                <w:sz w:val="24"/>
                <w:szCs w:val="24"/>
              </w:rPr>
              <w:t>• Обеспечивать всестороннюю поддержку</w:t>
            </w:r>
          </w:p>
          <w:p w:rsidR="000275D7" w:rsidRPr="00E85DF5" w:rsidRDefault="000275D7" w:rsidP="00EB0BDC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5DF5">
              <w:rPr>
                <w:rFonts w:ascii="Times New Roman" w:hAnsi="Times New Roman" w:cs="Times New Roman"/>
                <w:sz w:val="24"/>
                <w:szCs w:val="24"/>
              </w:rPr>
              <w:t>• Работать в команде с коллегами</w:t>
            </w:r>
          </w:p>
        </w:tc>
      </w:tr>
      <w:tr w:rsidR="000275D7" w:rsidRPr="00E85DF5" w:rsidTr="007421C3">
        <w:tc>
          <w:tcPr>
            <w:tcW w:w="2093" w:type="dxa"/>
          </w:tcPr>
          <w:p w:rsidR="000275D7" w:rsidRPr="00E85DF5" w:rsidRDefault="000275D7" w:rsidP="00EB0BDC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5DF5">
              <w:rPr>
                <w:rFonts w:ascii="Times New Roman" w:hAnsi="Times New Roman" w:cs="Times New Roman"/>
                <w:sz w:val="24"/>
                <w:szCs w:val="24"/>
              </w:rPr>
              <w:t>Ученики</w:t>
            </w:r>
          </w:p>
        </w:tc>
        <w:tc>
          <w:tcPr>
            <w:tcW w:w="6804" w:type="dxa"/>
          </w:tcPr>
          <w:p w:rsidR="000275D7" w:rsidRPr="00E85DF5" w:rsidRDefault="000275D7" w:rsidP="00EB0BDC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5DF5">
              <w:rPr>
                <w:rFonts w:ascii="Times New Roman" w:hAnsi="Times New Roman" w:cs="Times New Roman"/>
                <w:sz w:val="24"/>
                <w:szCs w:val="24"/>
              </w:rPr>
              <w:t>Участие в создании благоприятного климата в классе</w:t>
            </w:r>
          </w:p>
          <w:p w:rsidR="000275D7" w:rsidRPr="00E85DF5" w:rsidRDefault="000275D7" w:rsidP="00EB0BDC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5DF5">
              <w:rPr>
                <w:rFonts w:ascii="Times New Roman" w:hAnsi="Times New Roman" w:cs="Times New Roman"/>
                <w:sz w:val="24"/>
                <w:szCs w:val="24"/>
              </w:rPr>
              <w:t>• Инициировать общение с родителями</w:t>
            </w:r>
          </w:p>
          <w:p w:rsidR="000275D7" w:rsidRPr="00E85DF5" w:rsidRDefault="000275D7" w:rsidP="00EB0BDC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5DF5">
              <w:rPr>
                <w:rFonts w:ascii="Times New Roman" w:hAnsi="Times New Roman" w:cs="Times New Roman"/>
                <w:sz w:val="24"/>
                <w:szCs w:val="24"/>
              </w:rPr>
              <w:t>• Знать имеющиеся ресурсы</w:t>
            </w:r>
          </w:p>
          <w:p w:rsidR="000275D7" w:rsidRPr="00E85DF5" w:rsidRDefault="000275D7" w:rsidP="00EB0BDC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5DF5">
              <w:rPr>
                <w:rFonts w:ascii="Times New Roman" w:hAnsi="Times New Roman" w:cs="Times New Roman"/>
                <w:sz w:val="24"/>
                <w:szCs w:val="24"/>
              </w:rPr>
              <w:t>•Участвовать в управлении проектами  (планирование,</w:t>
            </w:r>
          </w:p>
          <w:p w:rsidR="000275D7" w:rsidRPr="00E85DF5" w:rsidRDefault="000275D7" w:rsidP="00EB0BDC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5DF5">
              <w:rPr>
                <w:rFonts w:ascii="Times New Roman" w:hAnsi="Times New Roman" w:cs="Times New Roman"/>
                <w:sz w:val="24"/>
                <w:szCs w:val="24"/>
              </w:rPr>
              <w:t>реализация и т.д.).</w:t>
            </w:r>
          </w:p>
          <w:p w:rsidR="000275D7" w:rsidRPr="00E85DF5" w:rsidRDefault="000275D7" w:rsidP="00EB0BDC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5DF5">
              <w:rPr>
                <w:rFonts w:ascii="Times New Roman" w:hAnsi="Times New Roman" w:cs="Times New Roman"/>
                <w:sz w:val="24"/>
                <w:szCs w:val="24"/>
              </w:rPr>
              <w:t>• Быть активными  в проекте</w:t>
            </w:r>
          </w:p>
          <w:p w:rsidR="000275D7" w:rsidRPr="00E85DF5" w:rsidRDefault="000275D7" w:rsidP="00EB0BDC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5DF5">
              <w:rPr>
                <w:rFonts w:ascii="Times New Roman" w:hAnsi="Times New Roman" w:cs="Times New Roman"/>
                <w:sz w:val="24"/>
                <w:szCs w:val="24"/>
              </w:rPr>
              <w:t>• Уважать сильные и слабые стороны каждого</w:t>
            </w:r>
          </w:p>
          <w:p w:rsidR="000275D7" w:rsidRPr="00E85DF5" w:rsidRDefault="000275D7" w:rsidP="00EB0BDC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5DF5">
              <w:rPr>
                <w:rFonts w:ascii="Times New Roman" w:hAnsi="Times New Roman" w:cs="Times New Roman"/>
                <w:sz w:val="24"/>
                <w:szCs w:val="24"/>
              </w:rPr>
              <w:t>(включая себя)</w:t>
            </w:r>
          </w:p>
          <w:p w:rsidR="000275D7" w:rsidRPr="00E85DF5" w:rsidRDefault="000275D7" w:rsidP="00015710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5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•Продемонстрировать ответственность и самостоятельность</w:t>
            </w:r>
          </w:p>
        </w:tc>
      </w:tr>
      <w:tr w:rsidR="000275D7" w:rsidRPr="00E85DF5" w:rsidTr="007421C3">
        <w:tc>
          <w:tcPr>
            <w:tcW w:w="2093" w:type="dxa"/>
          </w:tcPr>
          <w:p w:rsidR="000275D7" w:rsidRPr="00E85DF5" w:rsidRDefault="000275D7" w:rsidP="00EB0BDC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5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</w:t>
            </w:r>
          </w:p>
        </w:tc>
        <w:tc>
          <w:tcPr>
            <w:tcW w:w="6804" w:type="dxa"/>
          </w:tcPr>
          <w:p w:rsidR="000275D7" w:rsidRPr="00E85DF5" w:rsidRDefault="000275D7" w:rsidP="00EB0BDC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5DF5">
              <w:rPr>
                <w:rFonts w:ascii="Times New Roman" w:hAnsi="Times New Roman" w:cs="Times New Roman"/>
                <w:sz w:val="24"/>
                <w:szCs w:val="24"/>
              </w:rPr>
              <w:t>• лично участвовать</w:t>
            </w:r>
          </w:p>
          <w:p w:rsidR="000275D7" w:rsidRPr="00E85DF5" w:rsidRDefault="000275D7" w:rsidP="00EB0BDC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5DF5">
              <w:rPr>
                <w:rFonts w:ascii="Times New Roman" w:hAnsi="Times New Roman" w:cs="Times New Roman"/>
                <w:sz w:val="24"/>
                <w:szCs w:val="24"/>
              </w:rPr>
              <w:t>•интересоваться учебным пережитым ребенка</w:t>
            </w:r>
          </w:p>
          <w:p w:rsidR="000275D7" w:rsidRPr="00E85DF5" w:rsidRDefault="000275D7" w:rsidP="00EB0BDC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5DF5">
              <w:rPr>
                <w:rFonts w:ascii="Times New Roman" w:hAnsi="Times New Roman" w:cs="Times New Roman"/>
                <w:sz w:val="24"/>
                <w:szCs w:val="24"/>
              </w:rPr>
              <w:t>• Мотивировать ребенка</w:t>
            </w:r>
          </w:p>
          <w:p w:rsidR="000275D7" w:rsidRPr="00E85DF5" w:rsidRDefault="000275D7" w:rsidP="00EB0BDC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5DF5">
              <w:rPr>
                <w:rFonts w:ascii="Times New Roman" w:hAnsi="Times New Roman" w:cs="Times New Roman"/>
                <w:sz w:val="24"/>
                <w:szCs w:val="24"/>
              </w:rPr>
              <w:t xml:space="preserve">• Продолжить школьное обучение </w:t>
            </w:r>
          </w:p>
          <w:p w:rsidR="000275D7" w:rsidRPr="00E85DF5" w:rsidRDefault="000275D7" w:rsidP="00EB0BDC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5DF5">
              <w:rPr>
                <w:rFonts w:ascii="Times New Roman" w:hAnsi="Times New Roman" w:cs="Times New Roman"/>
                <w:sz w:val="24"/>
                <w:szCs w:val="24"/>
              </w:rPr>
              <w:t>дома (идти дальше с ребенком)</w:t>
            </w:r>
          </w:p>
          <w:p w:rsidR="000275D7" w:rsidRPr="00E85DF5" w:rsidRDefault="000275D7" w:rsidP="00EB0BDC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5DF5">
              <w:rPr>
                <w:rFonts w:ascii="Times New Roman" w:hAnsi="Times New Roman" w:cs="Times New Roman"/>
                <w:sz w:val="24"/>
                <w:szCs w:val="24"/>
              </w:rPr>
              <w:t>• Поддержка ребенка в целом</w:t>
            </w:r>
          </w:p>
          <w:p w:rsidR="000275D7" w:rsidRPr="00E85DF5" w:rsidRDefault="000275D7" w:rsidP="00EB0BDC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5DF5">
              <w:rPr>
                <w:rFonts w:ascii="Times New Roman" w:hAnsi="Times New Roman" w:cs="Times New Roman"/>
                <w:sz w:val="24"/>
                <w:szCs w:val="24"/>
              </w:rPr>
              <w:t>• Оказание помощи  дома в реализации проектов</w:t>
            </w:r>
          </w:p>
          <w:p w:rsidR="000275D7" w:rsidRPr="00E85DF5" w:rsidRDefault="000275D7" w:rsidP="00EB0BDC">
            <w:pPr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5DF5">
              <w:rPr>
                <w:rFonts w:ascii="Times New Roman" w:hAnsi="Times New Roman" w:cs="Times New Roman"/>
                <w:sz w:val="24"/>
                <w:szCs w:val="24"/>
              </w:rPr>
              <w:t xml:space="preserve">• Доставка необходимого оснащения </w:t>
            </w:r>
          </w:p>
        </w:tc>
      </w:tr>
    </w:tbl>
    <w:p w:rsidR="000275D7" w:rsidRPr="00E85DF5" w:rsidRDefault="000275D7" w:rsidP="00EB0BDC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75D7" w:rsidRPr="00E85DF5" w:rsidRDefault="000275D7" w:rsidP="00E85DF5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5DF5">
        <w:rPr>
          <w:rFonts w:ascii="Times New Roman" w:hAnsi="Times New Roman" w:cs="Times New Roman"/>
          <w:sz w:val="24"/>
          <w:szCs w:val="24"/>
        </w:rPr>
        <w:t>Одной из главных ролей</w:t>
      </w:r>
      <w:r w:rsidRPr="00E85D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5DF5">
        <w:rPr>
          <w:rFonts w:ascii="Times New Roman" w:hAnsi="Times New Roman" w:cs="Times New Roman"/>
          <w:sz w:val="24"/>
          <w:szCs w:val="24"/>
        </w:rPr>
        <w:t xml:space="preserve">руководства, управление командой учителей. Таким образом, в роли менеджера профессорско-преподавательского состава, руководство необходимо для создания командного духа и разрешения конфликтов, которые могут возникнуть. </w:t>
      </w:r>
    </w:p>
    <w:p w:rsidR="000275D7" w:rsidRPr="00E85DF5" w:rsidRDefault="000275D7" w:rsidP="00E85DF5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5DF5">
        <w:rPr>
          <w:rFonts w:ascii="Times New Roman" w:hAnsi="Times New Roman" w:cs="Times New Roman"/>
          <w:sz w:val="24"/>
          <w:szCs w:val="24"/>
        </w:rPr>
        <w:t>Преподаватели и руководство говорят  также, о том, что руководство должно сыграть роль поддержки. Речь идет о поддержке – общей, когда управление выступает в качестве внимательного  посредника. Эта поддержка может быть более конкретной -  поддержкой материальной, то есть эта  роль предоставления  материальных и валютных необходимых ресурсов,  чтобы осуществлять учебные проекты.  Поддержка управления, может быть также поддержкой – моральной.  Руководство должно доверять команде,  должно поощрять, поддерживать ее, должно  иметь хорошие навыки межличностного общения .</w:t>
      </w:r>
    </w:p>
    <w:p w:rsidR="000275D7" w:rsidRPr="00E85DF5" w:rsidRDefault="000275D7" w:rsidP="00E85DF5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5DF5">
        <w:rPr>
          <w:rFonts w:ascii="Times New Roman" w:hAnsi="Times New Roman" w:cs="Times New Roman"/>
          <w:sz w:val="24"/>
          <w:szCs w:val="24"/>
        </w:rPr>
        <w:t>Преподаватели, как мы это увидели в концепции ролей,  берут на себя наибольшую ответственность за ход проекта, находят, что использование этого  метода приводит к дополнительной работе: управление командами, постановка целей, которых надо достигать, построение партнерских отношений с другими преподавателями  и родителями.  Фактически речь идет для преподавателя о том, чтобы управлять ходом учебного проекта, быть способными изменяться в этой педагогике, быть способными структурировать и управлять деятельностью учеников.</w:t>
      </w:r>
    </w:p>
    <w:p w:rsidR="000275D7" w:rsidRPr="00E85DF5" w:rsidRDefault="000275D7" w:rsidP="00E85DF5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5DF5">
        <w:rPr>
          <w:rFonts w:ascii="Times New Roman" w:hAnsi="Times New Roman" w:cs="Times New Roman"/>
          <w:sz w:val="24"/>
          <w:szCs w:val="24"/>
        </w:rPr>
        <w:t>Последняя роль учителей - уважение к себе и другим.  Здесь важно, также, познание  самого себя и  упорство в преодолении  трудностей .</w:t>
      </w:r>
    </w:p>
    <w:p w:rsidR="000275D7" w:rsidRPr="00E85DF5" w:rsidRDefault="000275D7" w:rsidP="00E85DF5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5DF5">
        <w:rPr>
          <w:rFonts w:ascii="Times New Roman" w:hAnsi="Times New Roman" w:cs="Times New Roman"/>
          <w:sz w:val="24"/>
          <w:szCs w:val="24"/>
        </w:rPr>
        <w:t>Важно также знать и уважать детей, например, делая с ними  проекты, которые затрагивают их интересы. Родители также указывают, что   очень важно, учитывать потенциал детей.</w:t>
      </w:r>
    </w:p>
    <w:p w:rsidR="000275D7" w:rsidRPr="00E85DF5" w:rsidRDefault="000275D7" w:rsidP="00E85DF5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5DF5">
        <w:rPr>
          <w:rFonts w:ascii="Times New Roman" w:hAnsi="Times New Roman" w:cs="Times New Roman"/>
          <w:sz w:val="24"/>
          <w:szCs w:val="24"/>
        </w:rPr>
        <w:t xml:space="preserve">Роль, отведенная ученикам - участие в управлении проектом. Это указывает направление, « они должны позаботиться о различных этапах проекта, чтобы его успешно завершать ». Хотя эта роль не дает достаточно информации о том, что ученики действительно делают, чтобы принимать участие в управлении проектом; эта роль  больше похожа на цель (развитие компетенции) чем роль, которая  ученикам должна была бы приписаться де- факто.  Другая роль, которая была обозначена почти всеми группами участников,  связана с участием в </w:t>
      </w:r>
      <w:r w:rsidRPr="00E85DF5">
        <w:rPr>
          <w:rFonts w:ascii="Times New Roman" w:hAnsi="Times New Roman" w:cs="Times New Roman"/>
          <w:sz w:val="24"/>
          <w:szCs w:val="24"/>
        </w:rPr>
        <w:lastRenderedPageBreak/>
        <w:t xml:space="preserve">проекте. У учеников есть роль, активно принимать участие в проекте, вникая в задачу и интересуясь его темой. </w:t>
      </w:r>
    </w:p>
    <w:p w:rsidR="000275D7" w:rsidRPr="00E85DF5" w:rsidRDefault="000275D7" w:rsidP="00E85DF5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5DF5">
        <w:rPr>
          <w:rFonts w:ascii="Times New Roman" w:hAnsi="Times New Roman" w:cs="Times New Roman"/>
          <w:sz w:val="24"/>
          <w:szCs w:val="24"/>
        </w:rPr>
        <w:t xml:space="preserve">Роль  родителей, главным образом, трогает личную причастность. Родители должны включиться в учебную жизнь в классе, чтобы помогать преподавательнице и оценивать работу их ребенка: « Часто, родители призваны к тому, чтобы напрямую принять участие в классе или  дома в проекте ». </w:t>
      </w:r>
    </w:p>
    <w:p w:rsidR="000275D7" w:rsidRPr="00E85DF5" w:rsidRDefault="000275D7" w:rsidP="00E85DF5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5DF5">
        <w:rPr>
          <w:rFonts w:ascii="Times New Roman" w:hAnsi="Times New Roman" w:cs="Times New Roman"/>
          <w:sz w:val="24"/>
          <w:szCs w:val="24"/>
        </w:rPr>
        <w:t xml:space="preserve"> Вторую роль родителей-  роль поддержки ребенка на различных уровнях. Сначала, они должны предложить поддержку – академическую: они помогают с выполнением домашних заданий и уроков, или помогут найти информацию.  Она может быть, поддержкой общей: быть естественным с  ребенком, его слушать, удовлетворять его потребности, а также сотрудничать (помогать, содействовать) с преподавателями. Хотелось бы отметить, что из всех участников проектной  деятельности, именно немногочисленность родителей в  выполнении своих ролей. (По разным причинам: занятость и т.д.)</w:t>
      </w:r>
    </w:p>
    <w:p w:rsidR="000275D7" w:rsidRPr="00E85DF5" w:rsidRDefault="000275D7" w:rsidP="00E85DF5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5DF5">
        <w:rPr>
          <w:rFonts w:ascii="Times New Roman" w:hAnsi="Times New Roman" w:cs="Times New Roman"/>
          <w:sz w:val="24"/>
          <w:szCs w:val="24"/>
        </w:rPr>
        <w:t>Итак, проблемы, возникающие при использовании и освоении проектного метода, не связаны с сутью самого метода; они связаны с одной стороны, с подготовкой группы для  работы в  проекте и с другой стороны, с климатом, который царит внутри учебной школьной команды. Используя проектный метод, необходимо помнить о самом смысле понятия проекта – это деятельность в сотрудничестве: сотрудничество на уровне класса, во взаимодействиях, которые там происходят, в отношениях людей которых надо обучать вместе; сотрудничество также на уровне школы.</w:t>
      </w:r>
    </w:p>
    <w:p w:rsidR="000275D7" w:rsidRPr="00E85DF5" w:rsidRDefault="000275D7" w:rsidP="00E85DF5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5DF5">
        <w:rPr>
          <w:rFonts w:ascii="Times New Roman" w:hAnsi="Times New Roman" w:cs="Times New Roman"/>
          <w:sz w:val="24"/>
          <w:szCs w:val="24"/>
        </w:rPr>
        <w:t xml:space="preserve"> Это побуждает школы задуматься о типе сотрудничества, который они хотели бы осуществить внутри своей школьной команды. Согласованность действий всех участников проекта (учеников, учителей, родителей, руководства школы и др.), согласованность Перспективного плана школы, Образовательного проекта школы и классных проектов – главные условия организации проектной деятельности в средней школе.</w:t>
      </w:r>
    </w:p>
    <w:p w:rsidR="000275D7" w:rsidRPr="00E85DF5" w:rsidRDefault="000275D7" w:rsidP="00E85DF5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75D7" w:rsidRPr="00E85DF5" w:rsidRDefault="000275D7" w:rsidP="00E85DF5">
      <w:pPr>
        <w:spacing w:line="360" w:lineRule="auto"/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85DF5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A6319C" w:rsidRPr="00E85DF5" w:rsidRDefault="000275D7" w:rsidP="00E85DF5">
      <w:pPr>
        <w:pStyle w:val="a3"/>
        <w:numPr>
          <w:ilvl w:val="0"/>
          <w:numId w:val="1"/>
        </w:numPr>
        <w:tabs>
          <w:tab w:val="num" w:pos="0"/>
        </w:tabs>
        <w:ind w:left="-567" w:firstLine="709"/>
        <w:rPr>
          <w:rFonts w:ascii="Times New Roman" w:hAnsi="Times New Roman" w:cs="Times New Roman"/>
          <w:sz w:val="24"/>
          <w:szCs w:val="24"/>
        </w:rPr>
      </w:pPr>
      <w:r w:rsidRPr="00E85DF5">
        <w:rPr>
          <w:rFonts w:ascii="Times New Roman" w:hAnsi="Times New Roman" w:cs="Times New Roman"/>
          <w:sz w:val="24"/>
          <w:szCs w:val="24"/>
          <w:lang w:val="en-US"/>
        </w:rPr>
        <w:t xml:space="preserve">Catherine Lanaris, Lorraine Savoie-Zajc «L’appropriation de la pedagogie par projet en tant que facteur contributoire a la reussite scolair des eleves». </w:t>
      </w:r>
      <w:r w:rsidRPr="00E85DF5">
        <w:rPr>
          <w:rFonts w:ascii="Times New Roman" w:hAnsi="Times New Roman" w:cs="Times New Roman"/>
          <w:sz w:val="24"/>
          <w:szCs w:val="24"/>
        </w:rPr>
        <w:t>Университет Квебека ,2004, пер</w:t>
      </w:r>
      <w:r w:rsidR="00D1558B" w:rsidRPr="00E85DF5">
        <w:rPr>
          <w:rFonts w:ascii="Times New Roman" w:hAnsi="Times New Roman" w:cs="Times New Roman"/>
          <w:sz w:val="24"/>
          <w:szCs w:val="24"/>
        </w:rPr>
        <w:t>евод с фран</w:t>
      </w:r>
      <w:r w:rsidRPr="00E85DF5">
        <w:rPr>
          <w:rFonts w:ascii="Times New Roman" w:hAnsi="Times New Roman" w:cs="Times New Roman"/>
          <w:sz w:val="24"/>
          <w:szCs w:val="24"/>
        </w:rPr>
        <w:t>. Медяник М.В.</w:t>
      </w:r>
    </w:p>
    <w:p w:rsidR="00A6319C" w:rsidRPr="00E85DF5" w:rsidRDefault="000275D7" w:rsidP="00E85DF5">
      <w:pPr>
        <w:pStyle w:val="a3"/>
        <w:numPr>
          <w:ilvl w:val="0"/>
          <w:numId w:val="1"/>
        </w:numPr>
        <w:tabs>
          <w:tab w:val="num" w:pos="0"/>
        </w:tabs>
        <w:spacing w:after="0"/>
        <w:ind w:left="-567" w:firstLine="709"/>
        <w:rPr>
          <w:rFonts w:ascii="Times New Roman" w:hAnsi="Times New Roman" w:cs="Times New Roman"/>
          <w:sz w:val="24"/>
          <w:szCs w:val="24"/>
        </w:rPr>
      </w:pPr>
      <w:r w:rsidRPr="00E85DF5">
        <w:rPr>
          <w:rFonts w:ascii="Times New Roman" w:hAnsi="Times New Roman" w:cs="Times New Roman"/>
          <w:i/>
          <w:iCs/>
          <w:sz w:val="24"/>
          <w:szCs w:val="24"/>
        </w:rPr>
        <w:t xml:space="preserve">Бычков А. В. </w:t>
      </w:r>
      <w:r w:rsidRPr="00E85DF5">
        <w:rPr>
          <w:rFonts w:ascii="Times New Roman" w:hAnsi="Times New Roman" w:cs="Times New Roman"/>
          <w:sz w:val="24"/>
          <w:szCs w:val="24"/>
        </w:rPr>
        <w:t>Метод проектов в современной школе. - М., 2000.</w:t>
      </w:r>
    </w:p>
    <w:p w:rsidR="00A6319C" w:rsidRPr="00E85DF5" w:rsidRDefault="000275D7" w:rsidP="00E85DF5">
      <w:pPr>
        <w:pStyle w:val="a3"/>
        <w:numPr>
          <w:ilvl w:val="0"/>
          <w:numId w:val="1"/>
        </w:numPr>
        <w:tabs>
          <w:tab w:val="num" w:pos="0"/>
        </w:tabs>
        <w:spacing w:after="0"/>
        <w:ind w:left="-567" w:firstLine="709"/>
        <w:rPr>
          <w:rFonts w:ascii="Times New Roman" w:hAnsi="Times New Roman" w:cs="Times New Roman"/>
          <w:sz w:val="24"/>
          <w:szCs w:val="24"/>
        </w:rPr>
      </w:pPr>
      <w:r w:rsidRPr="00E85DF5">
        <w:rPr>
          <w:rFonts w:ascii="Times New Roman" w:hAnsi="Times New Roman" w:cs="Times New Roman"/>
          <w:sz w:val="24"/>
          <w:szCs w:val="24"/>
        </w:rPr>
        <w:t>Пахомова Н.Ю. Проектный метод в арсенале массового учителя. -</w:t>
      </w:r>
      <w:r w:rsidRPr="00E85DF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8" w:history="1">
        <w:r w:rsidRPr="00E85DF5">
          <w:rPr>
            <w:rStyle w:val="a5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http://schools.keldysh.ru/labmro</w:t>
        </w:r>
      </w:hyperlink>
    </w:p>
    <w:p w:rsidR="00A6319C" w:rsidRPr="00E85DF5" w:rsidRDefault="000275D7" w:rsidP="00E85DF5">
      <w:pPr>
        <w:pStyle w:val="a3"/>
        <w:numPr>
          <w:ilvl w:val="0"/>
          <w:numId w:val="1"/>
        </w:numPr>
        <w:tabs>
          <w:tab w:val="num" w:pos="0"/>
        </w:tabs>
        <w:spacing w:after="0"/>
        <w:ind w:left="-567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85DF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Arpin, L., &amp; Capra, L.). L'apprentissage par projets. Montréal: Chenelière          McGraw-Hill. </w:t>
      </w:r>
      <w:r w:rsidR="00A2444D" w:rsidRPr="00E85DF5">
        <w:rPr>
          <w:rFonts w:ascii="Times New Roman" w:hAnsi="Times New Roman" w:cs="Times New Roman"/>
          <w:sz w:val="24"/>
          <w:szCs w:val="24"/>
          <w:lang w:val="en-US"/>
        </w:rPr>
        <w:t>2001</w:t>
      </w:r>
    </w:p>
    <w:p w:rsidR="000275D7" w:rsidRPr="00E85DF5" w:rsidRDefault="00A2444D" w:rsidP="00E85DF5">
      <w:pPr>
        <w:pStyle w:val="a3"/>
        <w:numPr>
          <w:ilvl w:val="0"/>
          <w:numId w:val="1"/>
        </w:numPr>
        <w:tabs>
          <w:tab w:val="num" w:pos="0"/>
        </w:tabs>
        <w:spacing w:after="0"/>
        <w:ind w:left="-567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85DF5">
        <w:rPr>
          <w:rFonts w:ascii="Times New Roman" w:hAnsi="Times New Roman" w:cs="Times New Roman"/>
          <w:sz w:val="24"/>
          <w:szCs w:val="24"/>
          <w:lang w:val="en-US"/>
        </w:rPr>
        <w:t xml:space="preserve">Boutinet, J.-P. </w:t>
      </w:r>
      <w:r w:rsidR="000275D7" w:rsidRPr="00E85DF5">
        <w:rPr>
          <w:rFonts w:ascii="Times New Roman" w:hAnsi="Times New Roman" w:cs="Times New Roman"/>
          <w:sz w:val="24"/>
          <w:szCs w:val="24"/>
          <w:lang w:val="en-US"/>
        </w:rPr>
        <w:t xml:space="preserve"> Anthropologie du projet. Paris: Presses Universitaires de France. </w:t>
      </w:r>
      <w:r w:rsidRPr="00E85DF5">
        <w:rPr>
          <w:rFonts w:ascii="Times New Roman" w:hAnsi="Times New Roman" w:cs="Times New Roman"/>
          <w:sz w:val="24"/>
          <w:szCs w:val="24"/>
          <w:lang w:val="en-US"/>
        </w:rPr>
        <w:t>1990</w:t>
      </w:r>
    </w:p>
    <w:p w:rsidR="000275D7" w:rsidRPr="00AD2745" w:rsidRDefault="000275D7" w:rsidP="00EB0BDC">
      <w:pPr>
        <w:spacing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F075D" w:rsidRPr="000275D7" w:rsidRDefault="004F075D" w:rsidP="00EB0BDC">
      <w:pPr>
        <w:spacing w:line="240" w:lineRule="auto"/>
        <w:ind w:left="-567" w:firstLine="567"/>
        <w:jc w:val="both"/>
        <w:rPr>
          <w:lang w:val="en-US"/>
        </w:rPr>
      </w:pPr>
    </w:p>
    <w:sectPr w:rsidR="004F075D" w:rsidRPr="000275D7" w:rsidSect="00E85DF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C5A" w:rsidRDefault="002A4C5A" w:rsidP="000275D7">
      <w:pPr>
        <w:spacing w:after="0" w:line="240" w:lineRule="auto"/>
      </w:pPr>
      <w:r>
        <w:separator/>
      </w:r>
    </w:p>
  </w:endnote>
  <w:endnote w:type="continuationSeparator" w:id="1">
    <w:p w:rsidR="002A4C5A" w:rsidRDefault="002A4C5A" w:rsidP="00027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99912"/>
    </w:sdtPr>
    <w:sdtContent>
      <w:p w:rsidR="000275D7" w:rsidRDefault="002926A8">
        <w:pPr>
          <w:pStyle w:val="a8"/>
          <w:jc w:val="center"/>
        </w:pPr>
        <w:fldSimple w:instr=" PAGE   \* MERGEFORMAT ">
          <w:r w:rsidR="003923F4">
            <w:rPr>
              <w:noProof/>
            </w:rPr>
            <w:t>6</w:t>
          </w:r>
        </w:fldSimple>
      </w:p>
    </w:sdtContent>
  </w:sdt>
  <w:p w:rsidR="000275D7" w:rsidRDefault="000275D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C5A" w:rsidRDefault="002A4C5A" w:rsidP="000275D7">
      <w:pPr>
        <w:spacing w:after="0" w:line="240" w:lineRule="auto"/>
      </w:pPr>
      <w:r>
        <w:separator/>
      </w:r>
    </w:p>
  </w:footnote>
  <w:footnote w:type="continuationSeparator" w:id="1">
    <w:p w:rsidR="002A4C5A" w:rsidRDefault="002A4C5A" w:rsidP="000275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B2053"/>
    <w:multiLevelType w:val="hybridMultilevel"/>
    <w:tmpl w:val="6C74F696"/>
    <w:lvl w:ilvl="0" w:tplc="87C2BE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75D7"/>
    <w:rsid w:val="00015710"/>
    <w:rsid w:val="000275D7"/>
    <w:rsid w:val="0011045A"/>
    <w:rsid w:val="00111853"/>
    <w:rsid w:val="00121782"/>
    <w:rsid w:val="00122CB0"/>
    <w:rsid w:val="001656C0"/>
    <w:rsid w:val="0022301A"/>
    <w:rsid w:val="002926A8"/>
    <w:rsid w:val="002A4C5A"/>
    <w:rsid w:val="002F47C6"/>
    <w:rsid w:val="00371DAA"/>
    <w:rsid w:val="003923F4"/>
    <w:rsid w:val="003A07E3"/>
    <w:rsid w:val="004908A0"/>
    <w:rsid w:val="004F075D"/>
    <w:rsid w:val="00593192"/>
    <w:rsid w:val="00670A74"/>
    <w:rsid w:val="00680962"/>
    <w:rsid w:val="006A0CC0"/>
    <w:rsid w:val="006C17CD"/>
    <w:rsid w:val="007421C3"/>
    <w:rsid w:val="008041F8"/>
    <w:rsid w:val="00841062"/>
    <w:rsid w:val="00A2444D"/>
    <w:rsid w:val="00A56501"/>
    <w:rsid w:val="00A6319C"/>
    <w:rsid w:val="00B151A4"/>
    <w:rsid w:val="00BE096F"/>
    <w:rsid w:val="00C0677D"/>
    <w:rsid w:val="00C466FD"/>
    <w:rsid w:val="00C92913"/>
    <w:rsid w:val="00D1558B"/>
    <w:rsid w:val="00DB2769"/>
    <w:rsid w:val="00E85DF5"/>
    <w:rsid w:val="00EB0BDC"/>
    <w:rsid w:val="00F32393"/>
    <w:rsid w:val="00F51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10" type="connector" idref="#_x0000_s1049"/>
        <o:r id="V:Rule11" type="connector" idref="#_x0000_s1047"/>
        <o:r id="V:Rule12" type="connector" idref="#_x0000_s1048"/>
        <o:r id="V:Rule13" type="connector" idref="#_x0000_s1062"/>
        <o:r id="V:Rule14" type="connector" idref="#_x0000_s1063"/>
        <o:r id="V:Rule15" type="connector" idref="#_x0000_s1065"/>
        <o:r id="V:Rule16" type="connector" idref="#_x0000_s1064"/>
        <o:r id="V:Rule17" type="connector" idref="#_x0000_s1069"/>
        <o:r id="V:Rule18" type="connector" idref="#_x0000_s107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5D7"/>
    <w:pPr>
      <w:spacing w:before="100" w:beforeAutospacing="1" w:after="100" w:afterAutospacing="1" w:line="360" w:lineRule="auto"/>
      <w:ind w:left="720" w:firstLine="709"/>
      <w:contextualSpacing/>
      <w:jc w:val="both"/>
    </w:pPr>
  </w:style>
  <w:style w:type="table" w:styleId="a4">
    <w:name w:val="Table Grid"/>
    <w:basedOn w:val="a1"/>
    <w:uiPriority w:val="59"/>
    <w:rsid w:val="000275D7"/>
    <w:pPr>
      <w:spacing w:beforeAutospacing="1" w:after="0" w:afterAutospacing="1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275D7"/>
  </w:style>
  <w:style w:type="character" w:styleId="a5">
    <w:name w:val="Hyperlink"/>
    <w:basedOn w:val="a0"/>
    <w:uiPriority w:val="99"/>
    <w:semiHidden/>
    <w:unhideWhenUsed/>
    <w:rsid w:val="000275D7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27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275D7"/>
  </w:style>
  <w:style w:type="paragraph" w:styleId="a8">
    <w:name w:val="footer"/>
    <w:basedOn w:val="a"/>
    <w:link w:val="a9"/>
    <w:uiPriority w:val="99"/>
    <w:unhideWhenUsed/>
    <w:rsid w:val="00027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75D7"/>
  </w:style>
  <w:style w:type="paragraph" w:styleId="aa">
    <w:name w:val="Balloon Text"/>
    <w:basedOn w:val="a"/>
    <w:link w:val="ab"/>
    <w:uiPriority w:val="99"/>
    <w:semiHidden/>
    <w:unhideWhenUsed/>
    <w:rsid w:val="00F32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23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s.keldysh.ru/labm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14F3F-EE11-4952-9C95-562F2745C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1</Pages>
  <Words>1755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Дедушка</dc:creator>
  <cp:lastModifiedBy>Дедушка</cp:lastModifiedBy>
  <cp:revision>15</cp:revision>
  <cp:lastPrinted>2013-06-05T13:42:00Z</cp:lastPrinted>
  <dcterms:created xsi:type="dcterms:W3CDTF">2013-06-05T13:29:00Z</dcterms:created>
  <dcterms:modified xsi:type="dcterms:W3CDTF">2013-09-08T14:41:00Z</dcterms:modified>
</cp:coreProperties>
</file>