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915" w:rsidRPr="00153A9A" w:rsidRDefault="00BF1915" w:rsidP="00BF19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F1915" w:rsidRPr="00153A9A" w:rsidRDefault="00BF1915" w:rsidP="00BF19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Департамент образования и науки</w:t>
      </w:r>
    </w:p>
    <w:p w:rsidR="00BF1915" w:rsidRPr="00153A9A" w:rsidRDefault="00BF1915" w:rsidP="00BF19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BF1915" w:rsidRPr="00153A9A" w:rsidRDefault="00BF1915" w:rsidP="00BF1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Краевое Государственное автономное</w:t>
      </w:r>
    </w:p>
    <w:p w:rsidR="00BF1915" w:rsidRPr="00153A9A" w:rsidRDefault="00BF1915" w:rsidP="00BF1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BF1915" w:rsidRPr="00153A9A" w:rsidRDefault="00BF1915" w:rsidP="00BF1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« Уссурийский колледж технологии и управления»</w:t>
      </w: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915" w:rsidRPr="00153A9A" w:rsidRDefault="00BF1915" w:rsidP="00750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915" w:rsidRPr="00153A9A" w:rsidRDefault="00BF1915" w:rsidP="00750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0B5" w:rsidRPr="00153A9A" w:rsidRDefault="00536D5F" w:rsidP="00BF1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 xml:space="preserve"> </w:t>
      </w:r>
      <w:r w:rsidRPr="00153A9A">
        <w:rPr>
          <w:rFonts w:ascii="Times New Roman" w:hAnsi="Times New Roman" w:cs="Times New Roman"/>
          <w:b/>
          <w:sz w:val="28"/>
          <w:szCs w:val="28"/>
        </w:rPr>
        <w:t xml:space="preserve">Социальный проект </w:t>
      </w:r>
      <w:r w:rsidR="00BF1915" w:rsidRPr="0015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0B5" w:rsidRPr="00153A9A">
        <w:rPr>
          <w:rFonts w:ascii="Times New Roman" w:hAnsi="Times New Roman" w:cs="Times New Roman"/>
          <w:b/>
          <w:sz w:val="28"/>
          <w:szCs w:val="28"/>
        </w:rPr>
        <w:t>«</w:t>
      </w:r>
      <w:r w:rsidR="00BF1915" w:rsidRPr="00153A9A">
        <w:rPr>
          <w:rFonts w:ascii="Times New Roman" w:hAnsi="Times New Roman" w:cs="Times New Roman"/>
          <w:b/>
          <w:sz w:val="28"/>
          <w:szCs w:val="28"/>
        </w:rPr>
        <w:t xml:space="preserve"> Твори добро</w:t>
      </w:r>
      <w:r w:rsidR="007500B5" w:rsidRPr="00153A9A">
        <w:rPr>
          <w:rFonts w:ascii="Times New Roman" w:hAnsi="Times New Roman" w:cs="Times New Roman"/>
          <w:b/>
          <w:sz w:val="28"/>
          <w:szCs w:val="28"/>
        </w:rPr>
        <w:t>»</w:t>
      </w:r>
    </w:p>
    <w:p w:rsidR="004E5C02" w:rsidRPr="00153A9A" w:rsidRDefault="004E5C02" w:rsidP="00BF19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C02" w:rsidRPr="00153A9A" w:rsidRDefault="004E5C02" w:rsidP="00BF19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C02" w:rsidRPr="00153A9A" w:rsidRDefault="004E5C02" w:rsidP="00BF1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9A">
        <w:rPr>
          <w:rFonts w:ascii="Times New Roman" w:hAnsi="Times New Roman" w:cs="Times New Roman"/>
          <w:b/>
          <w:sz w:val="28"/>
          <w:szCs w:val="28"/>
        </w:rPr>
        <w:t xml:space="preserve">Руководители: </w:t>
      </w:r>
      <w:proofErr w:type="spellStart"/>
      <w:r w:rsidRPr="00153A9A">
        <w:rPr>
          <w:rFonts w:ascii="Times New Roman" w:hAnsi="Times New Roman" w:cs="Times New Roman"/>
          <w:b/>
          <w:sz w:val="28"/>
          <w:szCs w:val="28"/>
        </w:rPr>
        <w:t>Аврамец</w:t>
      </w:r>
      <w:proofErr w:type="spellEnd"/>
      <w:r w:rsidRPr="00153A9A">
        <w:rPr>
          <w:rFonts w:ascii="Times New Roman" w:hAnsi="Times New Roman" w:cs="Times New Roman"/>
          <w:b/>
          <w:sz w:val="28"/>
          <w:szCs w:val="28"/>
        </w:rPr>
        <w:t xml:space="preserve"> Л.Н. и </w:t>
      </w:r>
      <w:proofErr w:type="spellStart"/>
      <w:r w:rsidRPr="00153A9A">
        <w:rPr>
          <w:rFonts w:ascii="Times New Roman" w:hAnsi="Times New Roman" w:cs="Times New Roman"/>
          <w:b/>
          <w:sz w:val="28"/>
          <w:szCs w:val="28"/>
        </w:rPr>
        <w:t>Усцова</w:t>
      </w:r>
      <w:proofErr w:type="spellEnd"/>
      <w:r w:rsidRPr="00153A9A"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32799C" w:rsidRPr="00153A9A" w:rsidRDefault="0032799C" w:rsidP="00BF1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53A9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153A9A">
        <w:rPr>
          <w:rFonts w:ascii="Times New Roman" w:hAnsi="Times New Roman" w:cs="Times New Roman"/>
          <w:sz w:val="28"/>
          <w:szCs w:val="28"/>
        </w:rPr>
        <w:t>ссурийск</w:t>
      </w:r>
    </w:p>
    <w:p w:rsidR="00536D5F" w:rsidRPr="00153A9A" w:rsidRDefault="00536D5F" w:rsidP="00BF1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A9A">
        <w:rPr>
          <w:rFonts w:ascii="Times New Roman" w:hAnsi="Times New Roman" w:cs="Times New Roman"/>
          <w:sz w:val="28"/>
          <w:szCs w:val="28"/>
        </w:rPr>
        <w:t>2014</w:t>
      </w:r>
    </w:p>
    <w:p w:rsidR="004E5C02" w:rsidRPr="00153A9A" w:rsidRDefault="004E5C02" w:rsidP="004E5C0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36D5F" w:rsidRPr="00153A9A" w:rsidRDefault="00D20E37" w:rsidP="004E5C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A9A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записка.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D5F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</w:t>
      </w:r>
      <w:proofErr w:type="spellStart"/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Общенационациональной</w:t>
      </w:r>
      <w:proofErr w:type="spellEnd"/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программе развития и воспитания детей в РФ  2013 года важнейшими проблемами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 согласно программе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D5F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среды. Важнейшей задачей названо формирование у подростков навыков социальной и личностной компетентности, позволяющих им противостоять приобщению к употреблению </w:t>
      </w:r>
      <w:proofErr w:type="spellStart"/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7500B5" w:rsidRPr="00153A9A" w:rsidRDefault="00536D5F" w:rsidP="004E5C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Совет Европы определил пять групп ключевых компетенций. Именно этими компетенциями, по мнению ЮНЕСКО, и должны обладать выпускники </w:t>
      </w:r>
      <w:r w:rsidR="00D20E37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вузов.</w:t>
      </w:r>
      <w:r w:rsidR="0032799C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первую группу и составляют политические и социальные компетенции. Компетенции, владение которыми позволит молодым людям брать на себя ответственность, участвовать в совместном принятии решений, </w:t>
      </w:r>
      <w:r w:rsidR="00D20E37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участвовать в функционировании и улучшении демократических институтов.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Компетенция выходит за рамки знаний и умений, она включает мобилизацию знаний, умений, поведенческих отношений, ориентированных на условия конкретной деятельности. Социальные компетенции подразумевают овладение такими качествами как умение извлекать пользу из опыта и решать проблемы, умение противостоять неуверенности и сложности и оценивать социальные привычки, связанные со здоровьем, потреблением и окружающей средой, умение сотрудничать и работать в группе, включаться в проект и организовывать свою работу. Быть социально активным значит не только понимать и осознавать свою ответственность за свою жизнь и здоровье, но защищать и пропагандировать свою социальную и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политическую позицию, помогать другим и поддерживать в сложных жизненных ситуациях.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500B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 всякая иная компетенция, социальная компетенция базируется и основывается на опыте и деятельности самих обучающихся. Нельзя научиться быть социально активным, не участвуя в самой деятельности. Приобретение компетенций напрямую зависит от активности самих учащихся. А формирование компетенции связано с педагогическими новациями содержания, формы и технологии воспитания.</w:t>
      </w:r>
    </w:p>
    <w:p w:rsidR="00D20E37" w:rsidRPr="00153A9A" w:rsidRDefault="00536D5F" w:rsidP="004E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Волонтеры (от </w:t>
      </w:r>
      <w:proofErr w:type="spellStart"/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англ.Volunteer</w:t>
      </w:r>
      <w:proofErr w:type="spellEnd"/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доброволец)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люди, делающие что-либо по своей воле, по согласию, а не по принуждению.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32799C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 « твори добро»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комплексная программа развития детского волонтерского движения, основная идея которой – воспитать поколение тех, кто способен помочь, понимающих, что важны не слова жалости, а отношения на равных и реальная помощь, основанная на уважении к человеку.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«Человек с детства должен видеть мир в свете своего идеала, чтобы его жизнь была восхождением к вершине идеального. Идея – не заученная истина, которую человек при случае может произнести. Идея это боль сердца за правду, истину, красоту… »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Сухомлинский В.А.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^</w:t>
      </w:r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Актуальность постановки проблемы: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Современные научные исследования, проводимые в социальной сфере, констатируют кризисные ситуации во многих областях жизни людей. </w:t>
      </w:r>
      <w:proofErr w:type="gramStart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числе факторов, негативно влияющих на социализацию подрастающего поколения,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чаще всего отмечаются следующие: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Размытость ценностных ориентиров и идеалов;</w:t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Чрезмерная коммерциализация общества;</w:t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Сложное социально-экономическое положение многих семей;</w:t>
      </w:r>
    </w:p>
    <w:p w:rsidR="00DD1AF8" w:rsidRPr="00153A9A" w:rsidRDefault="00DD1AF8" w:rsidP="004E5C02">
      <w:pPr>
        <w:shd w:val="clear" w:color="auto" w:fill="FFFFFF"/>
        <w:spacing w:before="100"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Криминализация общественной жизни.</w:t>
      </w:r>
    </w:p>
    <w:p w:rsidR="00B72E9B" w:rsidRPr="00153A9A" w:rsidRDefault="00D20E37" w:rsidP="004E5C02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D1AF8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2E9B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D1AF8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Проведенные исследование позволяет сделать следующие выводы. В нашей стране, находящейся на </w:t>
      </w: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переходный</w:t>
      </w:r>
      <w:proofErr w:type="gram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периоде развития, происходят существенные изменения ценностей, которые в первую очередь затрагивают подростков и молодых людей. Становится актуальной задача возрождения детских и молодежных организаций, способствующих формированию коллективных ценностей в противовес индивидуалистическим тенденциям среди молодежи.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E9B" w:rsidRPr="00153A9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 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создания волонтерского отряда: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одной стороны, на основе педагогической поддержки созидание яркой личности со своим богатым внутренним миром, а с другой стороны, оказание помощи людям, нуждающимся в поддержке: детям инвалидам, ветеранам войны и труда.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E9B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Миссия волонтерского отряда «</w:t>
      </w:r>
      <w:r w:rsidR="00D33475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Рука друга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внести вклад в физическое и нравственное оздоровление общества, сделать жизнь окружающих светлее и ярче.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E9B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 подростковом возрасте очень важно, чтобы мир, который человек охватывает своим мысленным взором, не был узким, домашним. </w:t>
      </w: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дальше и больше видит подросток, чем больше мыслей, чувств возбуждает в нем то далекое, с которым он непосредственно сталкивается в повседневной жизни, тем тоньше, внимательнее и чувствительнее гражданское видение своего города, своего труда, своих товарищей, родных, близких и самого себя…» Сухомлинский В.А.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E9B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Волонтерская работа предполагает, что дети не принимают готовые установки и утверждения, сами формируют их для себя</w:t>
      </w:r>
      <w:proofErr w:type="gram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своей деятельности. Главной целью нашего движения является активное включение подростков в деятельность по формированию здорового образа жизни, в реальные, социально значимые отношения, создание ситуации успеха для каждого ребенка и развитие детского самоуправления, понимаемого нами, как саморазвитие.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B72E9B" w:rsidRPr="00153A9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 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Духовная составляющая волонтерского движения.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E9B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Современная молодежь, воспитанная на телевиденье и кока-коле, </w:t>
      </w: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это не печально, является</w:t>
      </w:r>
      <w:proofErr w:type="gram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поколением потребителей, людей равнодушных, не предъявляющих требований к себе, живя под девизом «Бери от жизни все!». Но не надо заранее выторговывать себе победу: </w:t>
      </w: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дескать</w:t>
      </w:r>
      <w:proofErr w:type="gram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чего напрягаться, если это бессмысленно в нашем бездушном обществе.</w:t>
      </w:r>
    </w:p>
    <w:p w:rsidR="00D20E37" w:rsidRPr="00153A9A" w:rsidRDefault="00B72E9B" w:rsidP="004E5C02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Главный смысл для христианина – это спасение души. Каждого из нас на страшном суде спросят, что он делал для изменения этой возмутительной ситуации в своей стране. И потом, известно же, что дорогу осилит </w:t>
      </w:r>
      <w:proofErr w:type="gramStart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идущий</w:t>
      </w:r>
      <w:proofErr w:type="gramEnd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Так что нужно делать как должно, а будет, как Бог даст. </w:t>
      </w:r>
      <w:proofErr w:type="gramStart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Бездействующим-то</w:t>
      </w:r>
      <w:proofErr w:type="gramEnd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 точно ничего не даст. Кто-то </w:t>
      </w:r>
      <w:r w:rsidR="00D33475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устраивать конференции, круглые столы и прочие мероприятия, писать воззвания и собирать подписи, кто-то может находить жертвователей, а кто-то просто так помогать чем возможно улыбкой, словом, делом. Главное не сидеть без дела, главное – действовать.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в волонтерском отряде поможет ребятам поменяться внутренне, и даже внешне. Взгляд из </w:t>
      </w:r>
      <w:proofErr w:type="gramStart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равнодушного</w:t>
      </w:r>
      <w:proofErr w:type="gramEnd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превратится в горящий и заинтересованный. Сам подросток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уважение к окружающим.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Волонтерское движение может выступить в качестве ведущего метода профилактики вредных привычек среди детей и молодежи. Это объясняется тем, что подростки больше доверяют сверстникам, информация, идущая от ровесника, легче воспринимается. Назидания взрослого подросток склонен скорее оттолкнуть, чем принять к сведению.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 волонтерского отряда:</w:t>
      </w:r>
      <w:r w:rsidR="00D20E37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духовно-нравственные качества личности;</w:t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доброту, чуткость, сострадание, заботу и милосердие по отношению ко всем людям;</w:t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созидать нравственную культуру, основанную на самовоспитании и самосовершенствовании.</w:t>
      </w:r>
    </w:p>
    <w:p w:rsidR="00D20E37" w:rsidRPr="00153A9A" w:rsidRDefault="00DD1AF8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оказывать помощь </w:t>
      </w:r>
      <w:proofErr w:type="gramStart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D20E37" w:rsidRPr="00153A9A" w:rsidRDefault="00D20E37" w:rsidP="004E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Система навыков приобретенных в школьном волонтерском отряде: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20E37" w:rsidRPr="00153A9A" w:rsidRDefault="00D20E37" w:rsidP="004E5C0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 ответственного принятия решений; </w:t>
      </w:r>
    </w:p>
    <w:p w:rsidR="00D20E37" w:rsidRPr="00153A9A" w:rsidRDefault="00D20E37" w:rsidP="004E5C0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 критического мышления и способности сделать правильный выбор; </w:t>
      </w:r>
    </w:p>
    <w:p w:rsidR="00D20E37" w:rsidRPr="00153A9A" w:rsidRDefault="00E15A85" w:rsidP="004E5C0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20E37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авык конструктивного поведения и управления собой в различных ситуациях. </w:t>
      </w:r>
    </w:p>
    <w:p w:rsidR="00D20E37" w:rsidRPr="00153A9A" w:rsidRDefault="00D20E37" w:rsidP="004E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Основные принципы: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добровольность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безвозмездность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инициатива и оптимизм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взаимопомощь и поддержка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самореализация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партнерство и сотрудничество</w:t>
      </w:r>
    </w:p>
    <w:p w:rsidR="00D20E37" w:rsidRPr="00153A9A" w:rsidRDefault="00D20E37" w:rsidP="004E5C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правовое равенство</w:t>
      </w:r>
    </w:p>
    <w:p w:rsidR="00DD1AF8" w:rsidRPr="00153A9A" w:rsidRDefault="00D33475" w:rsidP="004E5C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Место реализации программы: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1915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Уссурийский колледж технологии и управления</w:t>
      </w:r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Приморского края.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D1AF8" w:rsidRPr="00153A9A" w:rsidRDefault="00D33475" w:rsidP="004E5C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Сроки реализации:</w:t>
      </w:r>
    </w:p>
    <w:p w:rsidR="008B0042" w:rsidRPr="00153A9A" w:rsidRDefault="00D33475" w:rsidP="004E5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46CC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2013</w:t>
      </w:r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-2016 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Штаб работы:</w:t>
      </w:r>
      <w:r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координатор волонтерского движения </w:t>
      </w:r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Аврамец</w:t>
      </w:r>
      <w:proofErr w:type="spellEnd"/>
      <w:r w:rsidR="008B0042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Л.Н.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1915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proofErr w:type="spellStart"/>
      <w:r w:rsidR="00BF1915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Усцова</w:t>
      </w:r>
      <w:proofErr w:type="spellEnd"/>
      <w:r w:rsidR="00BF1915"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С.В.</w:t>
      </w:r>
    </w:p>
    <w:p w:rsidR="00D33475" w:rsidRPr="00153A9A" w:rsidRDefault="00D33475" w:rsidP="004E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^</w:t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Работа волонтеров осуществляется по двум направлениям:</w:t>
      </w:r>
    </w:p>
    <w:p w:rsidR="00D33475" w:rsidRPr="00153A9A" w:rsidRDefault="0017712E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D33475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«Милосердие»</w:t>
      </w:r>
      <w:r w:rsidR="00D33475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помощь  инвалидам.</w:t>
      </w:r>
    </w:p>
    <w:p w:rsidR="00283522" w:rsidRPr="00153A9A" w:rsidRDefault="00283522" w:rsidP="004E5C02">
      <w:pPr>
        <w:shd w:val="clear" w:color="auto" w:fill="FFFFFF"/>
        <w:spacing w:before="100" w:beforeAutospacing="1" w:after="100" w:afterAutospacing="1" w:line="240" w:lineRule="auto"/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Общество стало равнодушно, а чаще всего свысока относится к людям чем </w:t>
      </w:r>
      <w:proofErr w:type="gramStart"/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отличающимся от них, если человек не подходит по стандарту к толпе, в нем есть особенность, значит он изгой. К сожалению, в нашем потребительском обществе не стало место милосердию, состраданию и простому человеческому пониманию к особенным людям  </w:t>
      </w:r>
      <w:proofErr w:type="gramStart"/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</w:t>
      </w:r>
      <w:proofErr w:type="gramEnd"/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нвалидам,  а ведь их  духовный мир намного богаче и ярче, он такой же яркий как радуга.</w:t>
      </w:r>
      <w:r w:rsidRPr="00153A9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7712E" w:rsidRPr="00153A9A" w:rsidRDefault="0017712E" w:rsidP="004E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Цель: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условия для гражданского становления и социальной самореализации</w:t>
      </w: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153A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оказание шефской помощи  инвалидам, ветеранам Великой Отечественной войны, локальных войн, труда.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Пути решения: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712E" w:rsidRPr="00153A9A" w:rsidRDefault="0017712E" w:rsidP="004E5C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общественности к проблеме социализации  инвалидов</w:t>
      </w:r>
    </w:p>
    <w:p w:rsidR="0017712E" w:rsidRPr="00153A9A" w:rsidRDefault="0017712E" w:rsidP="004E5C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благотворительных акций;</w:t>
      </w:r>
    </w:p>
    <w:p w:rsidR="0017712E" w:rsidRPr="00153A9A" w:rsidRDefault="0017712E" w:rsidP="004E5C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шефской помощь ветеранам, инвалидам, узникам великой отечественной войны.</w:t>
      </w:r>
    </w:p>
    <w:p w:rsidR="0017712E" w:rsidRPr="00153A9A" w:rsidRDefault="0017712E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 должны обеспечивать </w:t>
      </w:r>
      <w:r w:rsidR="00E15A8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участие в общественной жизни.</w:t>
      </w: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Так, например, можно и нужно обозначить</w:t>
      </w:r>
      <w:r w:rsidRPr="00153A9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53A9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153A9A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зону ответственности, давать посильные для них задания. Главное дать понять</w:t>
      </w:r>
      <w:r w:rsidR="00E15A85"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они действительно нужны этому миру, что они  нужны нам.</w:t>
      </w:r>
    </w:p>
    <w:p w:rsidR="0017712E" w:rsidRPr="00153A9A" w:rsidRDefault="0017712E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6CC" w:rsidRPr="00153A9A" w:rsidRDefault="00200351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17712E"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«Нам жить и помнить!»</w:t>
      </w:r>
      <w:r w:rsidR="0017712E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помощь ветеранам Великой Отече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ственной войны.</w:t>
      </w:r>
    </w:p>
    <w:p w:rsidR="00EA46CC" w:rsidRPr="00153A9A" w:rsidRDefault="00EA46CC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Летопись ВОВ « Они сражались за </w:t>
      </w:r>
      <w:proofErr w:type="spellStart"/>
      <w:r w:rsidRPr="0015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</w:t>
      </w:r>
      <w:proofErr w:type="gramStart"/>
      <w:r w:rsidR="00757E89"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proofErr w:type="gramEnd"/>
      <w:r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тобы</w:t>
      </w:r>
      <w:proofErr w:type="spellEnd"/>
      <w:r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мы жили»</w:t>
      </w:r>
    </w:p>
    <w:p w:rsidR="0017712E" w:rsidRPr="00153A9A" w:rsidRDefault="0017712E" w:rsidP="004E5C0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Историческое значение каждого русского человека измеряется его заслугами Родине, его человеческое достоинство – силой его патриотизма.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Н.Г.Чернышевский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Актуальность:</w:t>
      </w:r>
      <w:r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712E" w:rsidRPr="00153A9A" w:rsidRDefault="0017712E" w:rsidP="004E5C0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Молодое поколение стало забывать о значении победы в Великой Отечественной Войны, сама победа стала историй, сухими фактами из учебника. </w:t>
      </w:r>
      <w:proofErr w:type="gramEnd"/>
    </w:p>
    <w:p w:rsidR="0017712E" w:rsidRPr="00153A9A" w:rsidRDefault="0017712E" w:rsidP="004E5C0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должного внимания подрастающим поколением к историческим корням - ветеранам войн и труженикам тыла века великих потрясений. </w:t>
      </w:r>
    </w:p>
    <w:p w:rsidR="00EA46CC" w:rsidRPr="00153A9A" w:rsidRDefault="0017712E" w:rsidP="004E5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способности делать свой жизненный выбор и нести за него ответственность, отстаивать свои интересы, своего отряда, своей семьи, своего народа, государства, освоение навыков самоуправления.</w:t>
      </w: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46CC" w:rsidRPr="00153A9A" w:rsidRDefault="00EA46CC" w:rsidP="004E5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Родине.</w:t>
      </w:r>
    </w:p>
    <w:p w:rsidR="0017712E" w:rsidRPr="00153A9A" w:rsidRDefault="00EA46CC" w:rsidP="004E5C0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Патриотическое воспитание. Нравственное воспитание. Уважения к старшим.</w:t>
      </w:r>
      <w:r w:rsidR="0017712E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712E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712E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712E" w:rsidRPr="00153A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17712E" w:rsidRPr="00153A9A" w:rsidRDefault="0017712E" w:rsidP="004E5C0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гордость за отечественную историю, сохранять историческую память поколений в памяти потомков;</w:t>
      </w:r>
    </w:p>
    <w:p w:rsidR="0017712E" w:rsidRPr="00153A9A" w:rsidRDefault="0017712E" w:rsidP="004E5C0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уважение к национальной культуре, своему народу, традициям своей страны. </w:t>
      </w:r>
    </w:p>
    <w:p w:rsidR="0017712E" w:rsidRPr="00153A9A" w:rsidRDefault="0017712E" w:rsidP="004E5C0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свою гражданскую позицию, бороться с безнравственными и противоправными поступками людей. </w:t>
      </w:r>
    </w:p>
    <w:p w:rsidR="0032799C" w:rsidRPr="00153A9A" w:rsidRDefault="0032799C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99C" w:rsidRPr="00153A9A" w:rsidRDefault="0032799C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99C" w:rsidRPr="00153A9A" w:rsidRDefault="0032799C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99C" w:rsidRDefault="0032799C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CD2" w:rsidRPr="00153A9A" w:rsidRDefault="000C7CD2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99C" w:rsidRPr="00153A9A" w:rsidRDefault="00757E89" w:rsidP="004E5C0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</w:t>
      </w:r>
      <w:r w:rsidR="0032799C"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став участников социального проекта:</w:t>
      </w:r>
    </w:p>
    <w:p w:rsidR="0032799C" w:rsidRPr="00153A9A" w:rsidRDefault="0032799C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1.Субботин Андрей Васильевич.</w:t>
      </w:r>
    </w:p>
    <w:p w:rsidR="0032799C" w:rsidRPr="00153A9A" w:rsidRDefault="0032799C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2.Алтухов Константин Романович.</w:t>
      </w:r>
    </w:p>
    <w:p w:rsidR="0032799C" w:rsidRPr="00153A9A" w:rsidRDefault="0032799C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3.Сон Сергей Альбертович.</w:t>
      </w:r>
    </w:p>
    <w:p w:rsidR="00B72E9B" w:rsidRPr="00153A9A" w:rsidRDefault="00B72E9B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6341F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Абрамова Екатерина Васильевна.</w:t>
      </w:r>
    </w:p>
    <w:p w:rsidR="0036341F" w:rsidRPr="00153A9A" w:rsidRDefault="0036341F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5.махов Андрей Сергеевич.</w:t>
      </w:r>
    </w:p>
    <w:p w:rsidR="0036341F" w:rsidRPr="00153A9A" w:rsidRDefault="0036341F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6.Ли  Владимир Игоревич.</w:t>
      </w:r>
    </w:p>
    <w:p w:rsidR="0036341F" w:rsidRPr="00153A9A" w:rsidRDefault="0036341F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7.Иванов Олег Русланович.</w:t>
      </w:r>
    </w:p>
    <w:p w:rsidR="0036341F" w:rsidRPr="00153A9A" w:rsidRDefault="0036341F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757E89"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Григорьева Алена Витальевна.</w:t>
      </w:r>
    </w:p>
    <w:p w:rsidR="00757E89" w:rsidRPr="00153A9A" w:rsidRDefault="00757E89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9.Кисель Михаил Александрович.</w:t>
      </w:r>
    </w:p>
    <w:p w:rsidR="00757E89" w:rsidRPr="00153A9A" w:rsidRDefault="00757E89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10.Нооман </w:t>
      </w:r>
      <w:proofErr w:type="spell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Кызы</w:t>
      </w:r>
      <w:proofErr w:type="spell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Бегимай</w:t>
      </w:r>
      <w:proofErr w:type="spellEnd"/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7E89" w:rsidRPr="00153A9A" w:rsidRDefault="00757E89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11.Бондаренко Полина Анатольевна.</w:t>
      </w:r>
    </w:p>
    <w:p w:rsidR="00757E89" w:rsidRPr="00153A9A" w:rsidRDefault="00757E89" w:rsidP="004E5C0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12.Ким виктория Константиновна.</w:t>
      </w:r>
    </w:p>
    <w:p w:rsidR="0032799C" w:rsidRPr="00153A9A" w:rsidRDefault="0032799C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E89" w:rsidRPr="00153A9A" w:rsidRDefault="00757E89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B7F" w:rsidRPr="00153A9A" w:rsidRDefault="00AD1B7F" w:rsidP="004E5C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B7F" w:rsidRPr="00153A9A" w:rsidRDefault="00AD1B7F" w:rsidP="004E5C0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инвалидов и участников  ВОВ</w:t>
      </w:r>
    </w:p>
    <w:tbl>
      <w:tblPr>
        <w:tblStyle w:val="a3"/>
        <w:tblW w:w="0" w:type="auto"/>
        <w:tblLook w:val="04A0"/>
      </w:tblPr>
      <w:tblGrid>
        <w:gridCol w:w="1101"/>
        <w:gridCol w:w="6095"/>
        <w:gridCol w:w="2375"/>
      </w:tblGrid>
      <w:tr w:rsidR="00AD1B7F" w:rsidTr="00AD1B7F">
        <w:trPr>
          <w:trHeight w:val="255"/>
        </w:trPr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рожд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D1B7F" w:rsidTr="00AD1B7F">
        <w:trPr>
          <w:trHeight w:val="300"/>
        </w:trPr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Апанасенко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Николаевна</w:t>
            </w:r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23.04.1925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Доканина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Нелли Савельевна</w:t>
            </w:r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1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01.11.1938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Дерябина Вера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петровна</w:t>
            </w:r>
            <w:proofErr w:type="spellEnd"/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Чуйко Тамара Александровна</w:t>
            </w:r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07.01.1952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Саприна</w:t>
            </w:r>
            <w:proofErr w:type="spellEnd"/>
            <w:r w:rsidR="00C1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антонина</w:t>
            </w:r>
            <w:proofErr w:type="spellEnd"/>
            <w:r w:rsidR="00C1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0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николаевна</w:t>
            </w:r>
            <w:proofErr w:type="spellEnd"/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22.11.1928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Савватеевна</w:t>
            </w:r>
            <w:proofErr w:type="spellEnd"/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13.07.1928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Козинец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Валентина Филипповна</w:t>
            </w:r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15.05.1934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Щвец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 Павлович</w:t>
            </w:r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20.12.1925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Шахрай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Алекандр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Сокович</w:t>
            </w:r>
            <w:proofErr w:type="spellEnd"/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24.12.1922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Герасимчук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Афанасьевич</w:t>
            </w:r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17.12.1927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Суворова Любовь Александровна</w:t>
            </w:r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20.08.1938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Данильченко Вадим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валентинович</w:t>
            </w:r>
            <w:proofErr w:type="spellEnd"/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12.09.1972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9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Зотов Анатолий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  <w:proofErr w:type="spellEnd"/>
          </w:p>
        </w:tc>
        <w:tc>
          <w:tcPr>
            <w:tcW w:w="2375" w:type="dxa"/>
          </w:tcPr>
          <w:p w:rsidR="00AD1B7F" w:rsidRPr="00AD1B7F" w:rsidRDefault="00C10C11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07.09.1939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9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Зотова Валентина Павловна</w:t>
            </w:r>
          </w:p>
        </w:tc>
        <w:tc>
          <w:tcPr>
            <w:tcW w:w="237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21.01.1938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9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Мохова Галина Александровна</w:t>
            </w:r>
          </w:p>
        </w:tc>
        <w:tc>
          <w:tcPr>
            <w:tcW w:w="2375" w:type="dxa"/>
          </w:tcPr>
          <w:p w:rsidR="00AD1B7F" w:rsidRPr="00AD1B7F" w:rsidRDefault="00AD1B7F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Лобецкая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Елена Анатольевна</w:t>
            </w:r>
          </w:p>
        </w:tc>
        <w:tc>
          <w:tcPr>
            <w:tcW w:w="237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27.07.1948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9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Строгий Николай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гаврилович</w:t>
            </w:r>
            <w:proofErr w:type="spellEnd"/>
          </w:p>
        </w:tc>
        <w:tc>
          <w:tcPr>
            <w:tcW w:w="237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04.10.1926</w:t>
            </w:r>
          </w:p>
        </w:tc>
      </w:tr>
      <w:tr w:rsidR="00AD1B7F" w:rsidTr="00AD1B7F">
        <w:tc>
          <w:tcPr>
            <w:tcW w:w="1101" w:type="dxa"/>
          </w:tcPr>
          <w:p w:rsidR="00AD1B7F" w:rsidRDefault="00AD1B7F" w:rsidP="004E5C0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9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Семенова Ада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  <w:proofErr w:type="spellEnd"/>
          </w:p>
        </w:tc>
        <w:tc>
          <w:tcPr>
            <w:tcW w:w="2375" w:type="dxa"/>
          </w:tcPr>
          <w:p w:rsidR="00AD1B7F" w:rsidRPr="00AD1B7F" w:rsidRDefault="000233BE" w:rsidP="004E5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22.04.1927</w:t>
            </w:r>
          </w:p>
        </w:tc>
      </w:tr>
    </w:tbl>
    <w:p w:rsidR="00AD1B7F" w:rsidRPr="00AD1B7F" w:rsidRDefault="00AD1B7F" w:rsidP="004E5C0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1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757E89" w:rsidRDefault="00757E89" w:rsidP="003279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A9A" w:rsidRPr="0017712E" w:rsidRDefault="0017712E" w:rsidP="00153A9A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реализации</w:t>
      </w:r>
      <w:proofErr w:type="gramStart"/>
      <w:r w:rsid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="0015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.« Милосердие»</w:t>
      </w:r>
    </w:p>
    <w:tbl>
      <w:tblPr>
        <w:tblStyle w:val="a3"/>
        <w:tblW w:w="0" w:type="auto"/>
        <w:tblLook w:val="04A0"/>
      </w:tblPr>
      <w:tblGrid>
        <w:gridCol w:w="3160"/>
        <w:gridCol w:w="3160"/>
        <w:gridCol w:w="3161"/>
      </w:tblGrid>
      <w:tr w:rsidR="00153A9A" w:rsidTr="00173545">
        <w:trPr>
          <w:trHeight w:val="336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мероприятия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Сроки исполнения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153A9A" w:rsidTr="00173545">
        <w:trPr>
          <w:trHeight w:val="689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1.Адресная помощь на дому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Еженедельно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Учащиеся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закрепленные за инвалидами</w:t>
            </w:r>
          </w:p>
        </w:tc>
      </w:tr>
      <w:tr w:rsidR="00153A9A" w:rsidTr="00173545">
        <w:trPr>
          <w:trHeight w:val="1376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2.Акция « Подарок 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дню рождения»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дню рождения каждого инвалида закрепленного за проектом « Рука друга»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 проекта, координаторы проекта</w:t>
            </w:r>
          </w:p>
        </w:tc>
      </w:tr>
      <w:tr w:rsidR="00153A9A" w:rsidTr="00173545">
        <w:trPr>
          <w:trHeight w:val="4112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3.Акция « С праздником»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праздникам: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1.День пожилого человека.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2.Новый год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3.Всемирный день инвалида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4.8марта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5.23 февраля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6.1 мая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7.9 Мая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Сладкие подарки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 проекта, мастера производственного обучения, координаторы проекта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53A9A" w:rsidTr="00173545">
        <w:trPr>
          <w:trHeight w:val="1360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4.Акция « Соберем подарок другу»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игрушек и вещей для детей инвалидов.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Новый год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1 Июн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я-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День защиты детей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Координаторы проекта</w:t>
            </w:r>
          </w:p>
        </w:tc>
      </w:tr>
      <w:tr w:rsidR="00153A9A" w:rsidTr="00173545">
        <w:trPr>
          <w:trHeight w:val="1128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5.Праздничный концерт</w:t>
            </w:r>
          </w:p>
        </w:tc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всемирному дню инвалидов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Координатор проекта.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Танцевальный коллектив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Театральная студия колледжа</w:t>
            </w:r>
          </w:p>
        </w:tc>
      </w:tr>
      <w:tr w:rsidR="00153A9A" w:rsidTr="00173545">
        <w:trPr>
          <w:trHeight w:val="1128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 Оформление стенда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 Подарить улыбку»</w:t>
            </w:r>
          </w:p>
        </w:tc>
        <w:tc>
          <w:tcPr>
            <w:tcW w:w="3160" w:type="dxa"/>
          </w:tcPr>
          <w:p w:rsidR="00153A9A" w:rsidRDefault="00153A9A" w:rsidP="0017354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Весна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Координаторы проекта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Ред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.к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оллегия</w:t>
            </w:r>
          </w:p>
        </w:tc>
      </w:tr>
      <w:tr w:rsidR="00153A9A" w:rsidTr="00173545">
        <w:trPr>
          <w:trHeight w:val="1128"/>
        </w:trPr>
        <w:tc>
          <w:tcPr>
            <w:tcW w:w="3160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7.Операция « Урожай»</w:t>
            </w:r>
          </w:p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Придворовые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сельхоз. работ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ы(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адресная помощь)</w:t>
            </w:r>
          </w:p>
        </w:tc>
        <w:tc>
          <w:tcPr>
            <w:tcW w:w="3160" w:type="dxa"/>
          </w:tcPr>
          <w:p w:rsidR="00153A9A" w:rsidRDefault="00153A9A" w:rsidP="0017354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Сентябрь,</w:t>
            </w:r>
          </w:p>
          <w:p w:rsidR="00153A9A" w:rsidRDefault="00153A9A" w:rsidP="00173545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Май</w:t>
            </w:r>
          </w:p>
        </w:tc>
        <w:tc>
          <w:tcPr>
            <w:tcW w:w="3161" w:type="dxa"/>
          </w:tcPr>
          <w:p w:rsidR="00153A9A" w:rsidRDefault="00153A9A" w:rsidP="0017354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 проекта</w:t>
            </w:r>
          </w:p>
        </w:tc>
      </w:tr>
    </w:tbl>
    <w:p w:rsidR="00153A9A" w:rsidRPr="0017712E" w:rsidRDefault="00153A9A" w:rsidP="00153A9A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3A9A" w:rsidRPr="00D779AF" w:rsidRDefault="00153A9A" w:rsidP="00153A9A">
      <w:pPr>
        <w:shd w:val="clear" w:color="auto" w:fill="FFFFFF"/>
        <w:spacing w:before="100" w:beforeAutospacing="1" w:after="100" w:afterAutospacing="1" w:line="240" w:lineRule="auto"/>
        <w:ind w:left="360" w:firstLine="3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9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Нам жить и помнить</w:t>
      </w:r>
    </w:p>
    <w:p w:rsidR="00153A9A" w:rsidRPr="00D779AF" w:rsidRDefault="00153A9A" w:rsidP="00153A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1.Книга памяти о ветеранах В.О.В. г. Уссурийска и Уссурийского городского округа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2.Встречи учащихся с участниками В.О.В.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всего времени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3.Праздничный концерт, посвященный Дню победы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 Мая каждого года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4.Адресная помощь на дому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5.Стенд «Вспомним их поименно»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движения, ред. коллегия</w:t>
            </w:r>
          </w:p>
        </w:tc>
      </w:tr>
      <w:tr w:rsidR="00153A9A" w:rsidTr="00173545"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6.Акция « С Днем Рождения»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Подарки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приготовленные своими руками</w:t>
            </w:r>
          </w:p>
        </w:tc>
        <w:tc>
          <w:tcPr>
            <w:tcW w:w="3190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рождения ветеранов, закрепленных за волонтерской группой.</w:t>
            </w:r>
          </w:p>
        </w:tc>
        <w:tc>
          <w:tcPr>
            <w:tcW w:w="3191" w:type="dxa"/>
          </w:tcPr>
          <w:p w:rsidR="00153A9A" w:rsidRDefault="00153A9A" w:rsidP="00173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Координаторы движения</w:t>
            </w:r>
          </w:p>
        </w:tc>
      </w:tr>
    </w:tbl>
    <w:p w:rsidR="0017712E" w:rsidRDefault="0017712E" w:rsidP="0017712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3522" w:rsidRDefault="00283522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3A9A" w:rsidRDefault="00153A9A" w:rsidP="0020035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7CD2" w:rsidRDefault="00D94CB8" w:rsidP="00153A9A">
      <w:pPr>
        <w:shd w:val="clear" w:color="auto" w:fill="FFFFFF"/>
        <w:spacing w:before="100" w:beforeAutospacing="1" w:after="100" w:afterAutospacing="1" w:line="240" w:lineRule="auto"/>
        <w:ind w:left="360" w:firstLine="3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15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</w:p>
    <w:p w:rsidR="00153A9A" w:rsidRPr="00757E89" w:rsidRDefault="00153A9A" w:rsidP="00153A9A">
      <w:pPr>
        <w:rPr>
          <w:lang w:eastAsia="ru-RU"/>
        </w:rPr>
      </w:pPr>
    </w:p>
    <w:p w:rsidR="00D94CB8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24200" cy="2343150"/>
            <wp:effectExtent l="19050" t="0" r="0" b="0"/>
            <wp:docPr id="1" name="Рисунок 1" descr="C:\Users\Admin\Desktop\фото учил. разные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учил. разные\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B8" w:rsidRDefault="00D94CB8" w:rsidP="00D94CB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2299" cy="2371725"/>
            <wp:effectExtent l="19050" t="0" r="1" b="0"/>
            <wp:docPr id="2" name="Рисунок 2" descr="C:\Users\Admin\Desktop\фото учил. разные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учил. разные\DSC01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48" cy="23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B8" w:rsidRDefault="00D94CB8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5300" cy="2276475"/>
            <wp:effectExtent l="19050" t="0" r="0" b="0"/>
            <wp:docPr id="4" name="Рисунок 4" descr="C:\Users\Admin\Desktop\фото учил. разные\DSC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учил. разные\DSC01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B8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78200" cy="2533650"/>
            <wp:effectExtent l="19050" t="0" r="0" b="0"/>
            <wp:docPr id="5" name="Рисунок 5" descr="C:\Users\Admin\Desktop\фото учил. разные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учил. разные\DSC0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4CB8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2800" cy="2514600"/>
            <wp:effectExtent l="19050" t="0" r="0" b="0"/>
            <wp:docPr id="7" name="Рисунок 7" descr="C:\Users\Admin\Desktop\фото учил. разные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учил. разные\DSC01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2800" cy="2514600"/>
            <wp:effectExtent l="19050" t="0" r="0" b="0"/>
            <wp:docPr id="8" name="Рисунок 8" descr="C:\Users\Admin\Desktop\фото учил. разные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учил. разные\DSC01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94CB8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9" name="Рисунок 9" descr="C:\Users\Admin\Desktop\фото учил. разные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учил. разные\DSC01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B8" w:rsidRDefault="00D94CB8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4CB8" w:rsidRDefault="00D94CB8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D94CB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90900" cy="2543175"/>
            <wp:effectExtent l="19050" t="0" r="0" b="0"/>
            <wp:docPr id="10" name="Рисунок 10" descr="C:\Users\Admin\Desktop\фото учил. разные\DSC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учил. разные\DSC01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85" cy="254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CD2" w:rsidRPr="00757E89" w:rsidRDefault="000C7CD2" w:rsidP="000C7CD2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0E37" w:rsidRPr="00757E89" w:rsidRDefault="00D20E37" w:rsidP="00D20E37">
      <w:pPr>
        <w:rPr>
          <w:rFonts w:ascii="Times New Roman" w:hAnsi="Times New Roman" w:cs="Times New Roman"/>
          <w:sz w:val="24"/>
          <w:szCs w:val="24"/>
        </w:rPr>
      </w:pPr>
    </w:p>
    <w:sectPr w:rsidR="00D20E37" w:rsidRPr="00757E89" w:rsidSect="001C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556"/>
    <w:multiLevelType w:val="multilevel"/>
    <w:tmpl w:val="5914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21966"/>
    <w:multiLevelType w:val="multilevel"/>
    <w:tmpl w:val="22603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43B42"/>
    <w:multiLevelType w:val="multilevel"/>
    <w:tmpl w:val="0326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994A53"/>
    <w:multiLevelType w:val="multilevel"/>
    <w:tmpl w:val="31421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9C5545"/>
    <w:multiLevelType w:val="multilevel"/>
    <w:tmpl w:val="25C0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B17D2F"/>
    <w:multiLevelType w:val="multilevel"/>
    <w:tmpl w:val="A0FE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773966"/>
    <w:multiLevelType w:val="multilevel"/>
    <w:tmpl w:val="6B8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264921"/>
    <w:multiLevelType w:val="hybridMultilevel"/>
    <w:tmpl w:val="6F8CE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12907"/>
    <w:multiLevelType w:val="multilevel"/>
    <w:tmpl w:val="4B742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EB0D23"/>
    <w:multiLevelType w:val="multilevel"/>
    <w:tmpl w:val="349A5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0B5"/>
    <w:rsid w:val="000233BE"/>
    <w:rsid w:val="00023CA1"/>
    <w:rsid w:val="000C7CD2"/>
    <w:rsid w:val="00153A9A"/>
    <w:rsid w:val="001676EA"/>
    <w:rsid w:val="0017712E"/>
    <w:rsid w:val="001C748F"/>
    <w:rsid w:val="00200351"/>
    <w:rsid w:val="00283522"/>
    <w:rsid w:val="0032799C"/>
    <w:rsid w:val="0033561F"/>
    <w:rsid w:val="0036341F"/>
    <w:rsid w:val="0036407A"/>
    <w:rsid w:val="004A070F"/>
    <w:rsid w:val="004E5C02"/>
    <w:rsid w:val="00536D5F"/>
    <w:rsid w:val="005F3B6C"/>
    <w:rsid w:val="007500B5"/>
    <w:rsid w:val="00757E89"/>
    <w:rsid w:val="008B0042"/>
    <w:rsid w:val="00AD1B7F"/>
    <w:rsid w:val="00B72E9B"/>
    <w:rsid w:val="00BF1915"/>
    <w:rsid w:val="00C10C11"/>
    <w:rsid w:val="00D20E37"/>
    <w:rsid w:val="00D33475"/>
    <w:rsid w:val="00D94CB8"/>
    <w:rsid w:val="00DD1AF8"/>
    <w:rsid w:val="00E15A85"/>
    <w:rsid w:val="00EA4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D20E37"/>
  </w:style>
  <w:style w:type="character" w:customStyle="1" w:styleId="apple-converted-space">
    <w:name w:val="apple-converted-space"/>
    <w:basedOn w:val="a0"/>
    <w:rsid w:val="00D20E37"/>
  </w:style>
  <w:style w:type="character" w:customStyle="1" w:styleId="butback">
    <w:name w:val="butback"/>
    <w:basedOn w:val="a0"/>
    <w:rsid w:val="00D20E37"/>
  </w:style>
  <w:style w:type="table" w:styleId="a3">
    <w:name w:val="Table Grid"/>
    <w:basedOn w:val="a1"/>
    <w:uiPriority w:val="59"/>
    <w:rsid w:val="0020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1A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</cp:revision>
  <dcterms:created xsi:type="dcterms:W3CDTF">2014-04-01T12:26:00Z</dcterms:created>
  <dcterms:modified xsi:type="dcterms:W3CDTF">2014-04-29T08:22:00Z</dcterms:modified>
</cp:coreProperties>
</file>