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2A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Глобальные проблемы.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Пути решения общечеловеческих проблем.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BC6526" w:rsidRPr="00D07CDD" w:rsidRDefault="00BC6526" w:rsidP="00BC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учащихся на новый уровень осмысления глобальных проблем; максимально актуализировать их знания по другим предметам. </w:t>
      </w:r>
    </w:p>
    <w:p w:rsidR="00BC6526" w:rsidRPr="00D07CDD" w:rsidRDefault="00BC6526" w:rsidP="00BC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 навыки групповой работы; учить анализировать полученную информацию, развивать воображение, учить видеть причинно-следственные связи; вести аргументированный спор. </w:t>
      </w:r>
    </w:p>
    <w:p w:rsidR="00BC6526" w:rsidRPr="00D07CDD" w:rsidRDefault="00BC6526" w:rsidP="00BC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нравственные аспекты в</w:t>
      </w:r>
      <w:r w:rsid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разрешении глобальных проблем.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обобщения и систематизации материала.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урока: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занятие, </w:t>
      </w: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проблемы, озоновые дыры, </w:t>
      </w: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парниковый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эффект, опустынивание, кислотные дожди, оружие массового поражения, терроризм, концепция устойчивого развития, глобальный прогноз.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Эпиграф на доске: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Цивилизация на нашей планете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сих пор жива благодаря тому,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люди, становясь сильнее,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конечном счете, умели становиться и мудрее.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А. </w:t>
      </w:r>
      <w:proofErr w:type="spellStart"/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Назаретян</w:t>
      </w:r>
      <w:proofErr w:type="spellEnd"/>
    </w:p>
    <w:p w:rsidR="00BC6526" w:rsidRPr="00D07CDD" w:rsidRDefault="00BC6526" w:rsidP="00BC652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C6526" w:rsidRPr="00D07CDD" w:rsidRDefault="00BC6526" w:rsidP="00BC652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(Весна, война)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Земля неспокойно.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было ль спокойно на ней?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Прекращались раздоры и войны.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снова седлали коней.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космос уже на примете.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над пропастью, в бездну глядим.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земли неразумные дети,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Рубим сук, на котором сидим.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спасет ни утроба отсека,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глубинное в недрах жилье,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 полюби человека </w:t>
      </w:r>
    </w:p>
    <w:p w:rsidR="00BC6526" w:rsidRPr="00C37688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этом спасенье твоё!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обострились факторы риска, которые глобально влияют на развитие мировой цивилизации. Этим объясняется актуальность темы сегодняшнего занятия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на основе исторического анализа подняться на новый уровень осмысления глобальных проблем. Актуализируйте ваши знания из курсов истории, обществознания, химии, физики, биологии, экологии, географии, ОБЖ. В конце урока вам предстоит ответить на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вопрос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(записан на доске):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Неизбежен ли крах человеческой цивилизации из-за глобальных проблем?</w:t>
      </w:r>
    </w:p>
    <w:p w:rsidR="00BC6526" w:rsidRPr="00D07CDD" w:rsidRDefault="00BC6526" w:rsidP="00BC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Что такое глобальные проблемы?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Вплоть до середины XX </w:t>
      </w: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политическом языке отсутствовало понятие "глобальные проблемы” 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(фр. </w:t>
      </w:r>
      <w:proofErr w:type="spellStart"/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global</w:t>
      </w:r>
      <w:proofErr w:type="spellEnd"/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всеобщий, от лат. </w:t>
      </w:r>
      <w:proofErr w:type="spellStart"/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globus</w:t>
      </w:r>
      <w:proofErr w:type="spellEnd"/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"шар”)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Лишь на уровне философских обобщений выдвигались идеи о связи деятельности человека с состоянием 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биосферы</w:t>
      </w:r>
      <w:r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(окружающей его среды, которая поддерживает жизнь на Земле). Так, русский ученый В.И. Вернадский в 1944 г. высказал мысль о том, что деятельность человечества приобретает масштабы, сопоставимые с мощью природных сил. Это позволило ему поставить вопрос о перестройке биосферы в 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ноосферу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(сферу деятельности разума).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учащимся: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вплоть до середины XX </w:t>
      </w: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человечества не существовало глобальных проблем? Что их породило? В ходе обсуждения возможно пояснение учителя.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появления глобальных проблем: </w:t>
      </w:r>
    </w:p>
    <w:p w:rsidR="00BC6526" w:rsidRPr="00D07CDD" w:rsidRDefault="00BC6526" w:rsidP="00BC65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глобализация мира; </w:t>
      </w:r>
    </w:p>
    <w:p w:rsidR="00BC6526" w:rsidRPr="00D07CDD" w:rsidRDefault="00BC6526" w:rsidP="00BC65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масштабы человеческой деятельности и неспособность человека рационально распорядиться этой могучей силой.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Классификация глобальных проблем.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Презентация работы групп: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1.Проблема войны и мира, терроризм.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Экологическая проблема.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3.Демографическая проблема.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4.Заболевания угрожающие существованию человечества.</w:t>
      </w:r>
    </w:p>
    <w:p w:rsidR="0085365F" w:rsidRPr="00D07CDD" w:rsidRDefault="00BC6526" w:rsidP="00660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AE0FA3"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proofErr w:type="gramEnd"/>
    </w:p>
    <w:p w:rsidR="0025705E" w:rsidRPr="00D07CDD" w:rsidRDefault="0025705E" w:rsidP="0085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Тест.</w:t>
      </w:r>
    </w:p>
    <w:p w:rsidR="0025705E" w:rsidRPr="00D07CDD" w:rsidRDefault="0025705E" w:rsidP="0085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proofErr w:type="gramEnd"/>
    </w:p>
    <w:p w:rsidR="0085365F" w:rsidRPr="00D07CDD" w:rsidRDefault="00AE0FA3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365F"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 входит в класс, вносит глобус (звучит спокойная музыка), читает «Письмо Земли» своим детям.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 Земли!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вам это письмо, обращаясь за помощью. Знаете кто я? Я – планета Земля. Но я не просто планета. Я – ваш дом. Я – ваша Мать – Земля. И как вы единственны и неповторимы, так же единственна и неповторима я. Так же как и вы, я нуждаюсь в любви, заботе и внимании.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вам о себе. Я – это скалы и деревья, по которым вы любите лазить. Я – тёплый песок на пляже, который поскрипывает под босыми ногами. Я – мягкая трава, на которой вы лежите, рассматривая облака. Я – реки, озёра, моря, в которых вы любите купаться. Я – прохладные зелёные леса, горячие красные пустыни и холодные белые ледники. Я люблю обнимать вас тёплым солнечным светом, щекотать ветром и целовать каплями дождя.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что вы видите, глядя в зеркало? Конечно себя. Вы улыбаетесь и радуетесь себе.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знать, что вижу я, когда смотрю в зеркало? Я вижу всех животных, гуляющих по моим просторам, всех птиц, парящих в бескрайнем небе. Я вижу рыб, китов и дельфинов, плывущих в моих океанах. И во всех этих животных я вижу своих детей.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вижу в зеркале кое-что ещё. Я вижу всех вас!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вы - тоже мои дети.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из того, что я вижу, доставляют мне боль и страдания.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вымирающие растения и животных, моря и реки, в которых не может жить рыба, сгоревшие леса, засоленные почвы.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всё больше пожилых людей и всё меньше молодых. Я плачу от жалости и бессилия, видя нищих и голодных. С содроганием смотрю я, как вы, не заботясь о будущем, забираете из моих недр всё, что я копила для вас миллионы лет, тратите мои богатства на то, чтобы убивать друг друга, уничтожать живой мир, своих младших братьев.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я представляю себе такую картину, мне становится грустно и одиноко. Мне страшно от того, что вы не хотите понимать и уважать друг друга, что в вашем мире скопилось столько ненависти и боли.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это вы, и если каждый человек делает что- то во вред себе или другим, то это причиняет мне огромную боль. Помните, что я у вас одна, а вас - миллиарды.</w:t>
      </w:r>
    </w:p>
    <w:p w:rsidR="0085365F" w:rsidRPr="00D07CDD" w:rsidRDefault="0085365F" w:rsidP="00853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мои, мне нужна ваша помощь, ваша любовь. Помогите мне, а значит и себе. Подумайте, что вы можете сделать для меня сейчас, что в ваших силах, что самое важное?</w:t>
      </w:r>
    </w:p>
    <w:p w:rsidR="00D07CDD" w:rsidRPr="00D07CDD" w:rsidRDefault="0066000E" w:rsidP="00D0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C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работа.</w:t>
      </w:r>
      <w:proofErr w:type="gramEnd"/>
      <w:r w:rsidR="00D07CDD"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65F" w:rsidRPr="00D07CDD" w:rsidRDefault="00D07CDD" w:rsidP="00D07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Поможем планете решить глобальные проблемы!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Продумайте и сформулируйте пути решения одной из глобальных проблем.</w:t>
      </w:r>
    </w:p>
    <w:p w:rsidR="0066000E" w:rsidRPr="00D07CDD" w:rsidRDefault="00D07CDD" w:rsidP="00D07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2.Альтернативные сценарии будущего. </w:t>
      </w:r>
      <w:r w:rsidR="0066000E"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моей мечты.</w:t>
      </w:r>
    </w:p>
    <w:p w:rsidR="0066000E" w:rsidRPr="00D07CDD" w:rsidRDefault="0066000E" w:rsidP="00853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Презентация работы групп.</w:t>
      </w:r>
    </w:p>
    <w:p w:rsidR="0066000E" w:rsidRPr="000244C9" w:rsidRDefault="0066000E" w:rsidP="00853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692109"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7CDD" w:rsidRPr="00024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92109"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Мотиватор</w:t>
      </w:r>
      <w:proofErr w:type="spellEnd"/>
      <w:r w:rsidR="00692109"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6526" w:rsidRPr="00D07CDD" w:rsidRDefault="00D07CDD" w:rsidP="00D07C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0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C6526"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с учащимися по П О П С – формуле. </w:t>
      </w:r>
    </w:p>
    <w:p w:rsidR="00BC6526" w:rsidRPr="00D07CDD" w:rsidRDefault="00BC6526" w:rsidP="00BC6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позиция </w:t>
      </w:r>
    </w:p>
    <w:p w:rsidR="00BC6526" w:rsidRPr="00D07CDD" w:rsidRDefault="00BC6526" w:rsidP="00BC6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обоснование</w:t>
      </w:r>
    </w:p>
    <w:p w:rsidR="00BC6526" w:rsidRPr="00D07CDD" w:rsidRDefault="00BC6526" w:rsidP="00BC6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</w:t>
      </w:r>
    </w:p>
    <w:p w:rsidR="00BC6526" w:rsidRPr="00D07CDD" w:rsidRDefault="00BC6526" w:rsidP="00BC6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следовательно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подводятся к выводу. </w:t>
      </w:r>
    </w:p>
    <w:p w:rsidR="00BC6526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через изменение ценностных установок возможно сохранение цивилизации. Будущее человечества зависит от того, насколько быстро и полно будут осознаны и приведены в действие главные факторы устойчивого развития</w:t>
      </w:r>
      <w:r w:rsidR="00D07CDD"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CDD" w:rsidRPr="00D07CDD" w:rsidRDefault="00BC6526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вывод:</w:t>
      </w: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 и темпы развития глобальных проблем огромны и устрашающи. Однако умные люди в состоянии многое успеть предпринять для замедления их воздействия и даже исправления ситуации в целом, иначе человечеству останется винить лишь себя за все последующие невзгоды. Апокалипсис или золотой век? Выбор за нами</w:t>
      </w:r>
      <w:r w:rsidR="00D07CDD"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526" w:rsidRPr="00D07CDD" w:rsidRDefault="00D07CDD" w:rsidP="00BC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DD">
        <w:rPr>
          <w:rFonts w:ascii="Times New Roman" w:eastAsia="Times New Roman" w:hAnsi="Times New Roman" w:cs="Times New Roman"/>
          <w:sz w:val="28"/>
          <w:szCs w:val="28"/>
          <w:lang w:eastAsia="ru-RU"/>
        </w:rPr>
        <w:t>Д.З.Эссе.</w:t>
      </w:r>
      <w:r w:rsidR="00BC6526" w:rsidRPr="00D07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C6526" w:rsidRPr="00D07CDD" w:rsidRDefault="00BC6526" w:rsidP="00BC6526">
      <w:pPr>
        <w:rPr>
          <w:rFonts w:ascii="Times New Roman" w:hAnsi="Times New Roman" w:cs="Times New Roman"/>
          <w:sz w:val="28"/>
          <w:szCs w:val="28"/>
        </w:rPr>
      </w:pPr>
    </w:p>
    <w:p w:rsidR="004A4B00" w:rsidRPr="00D07CDD" w:rsidRDefault="004A4B00">
      <w:pPr>
        <w:rPr>
          <w:rFonts w:ascii="Times New Roman" w:hAnsi="Times New Roman" w:cs="Times New Roman"/>
          <w:sz w:val="28"/>
          <w:szCs w:val="28"/>
        </w:rPr>
      </w:pPr>
    </w:p>
    <w:sectPr w:rsidR="004A4B00" w:rsidRPr="00D07CDD" w:rsidSect="00EE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3D7"/>
    <w:multiLevelType w:val="multilevel"/>
    <w:tmpl w:val="D3B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F1784"/>
    <w:multiLevelType w:val="multilevel"/>
    <w:tmpl w:val="D52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A1CC7"/>
    <w:multiLevelType w:val="multilevel"/>
    <w:tmpl w:val="456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12824"/>
    <w:multiLevelType w:val="multilevel"/>
    <w:tmpl w:val="548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E2FD6"/>
    <w:multiLevelType w:val="hybridMultilevel"/>
    <w:tmpl w:val="9D96F578"/>
    <w:lvl w:ilvl="0" w:tplc="C7F6A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D6707"/>
    <w:multiLevelType w:val="multilevel"/>
    <w:tmpl w:val="A3C8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23A"/>
    <w:multiLevelType w:val="multilevel"/>
    <w:tmpl w:val="F62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7543B"/>
    <w:multiLevelType w:val="multilevel"/>
    <w:tmpl w:val="A6E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4161A"/>
    <w:multiLevelType w:val="multilevel"/>
    <w:tmpl w:val="4F8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26"/>
    <w:rsid w:val="000244C9"/>
    <w:rsid w:val="0025705E"/>
    <w:rsid w:val="002A2A82"/>
    <w:rsid w:val="004A4B00"/>
    <w:rsid w:val="0066000E"/>
    <w:rsid w:val="00675863"/>
    <w:rsid w:val="00692109"/>
    <w:rsid w:val="00714771"/>
    <w:rsid w:val="0085365F"/>
    <w:rsid w:val="00AE0FA3"/>
    <w:rsid w:val="00BC6526"/>
    <w:rsid w:val="00D0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</dc:creator>
  <cp:keywords/>
  <dc:description/>
  <cp:lastModifiedBy>dff</cp:lastModifiedBy>
  <cp:revision>9</cp:revision>
  <dcterms:created xsi:type="dcterms:W3CDTF">2014-04-25T05:16:00Z</dcterms:created>
  <dcterms:modified xsi:type="dcterms:W3CDTF">2014-06-14T02:25:00Z</dcterms:modified>
</cp:coreProperties>
</file>