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BE" w:rsidRDefault="007E2DBE" w:rsidP="007E2DBE">
      <w:pPr>
        <w:spacing w:after="0"/>
        <w:jc w:val="center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ИТОГОВАЯ ДИАГНОСТИЧЕСКАЯ РАБОТА ОБЩЕСТВОЗНАНИЕ 7 КЛАСС</w:t>
      </w:r>
    </w:p>
    <w:p w:rsidR="0054164D" w:rsidRPr="007E7414" w:rsidRDefault="0054164D" w:rsidP="007E2D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2013-2014 учебный год</w:t>
      </w:r>
    </w:p>
    <w:p w:rsidR="0019311D" w:rsidRDefault="007E2DBE" w:rsidP="007E2DBE">
      <w:pPr>
        <w:spacing w:after="0"/>
        <w:jc w:val="center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1 вариант</w:t>
      </w:r>
    </w:p>
    <w:p w:rsidR="00905D26" w:rsidRPr="007E7414" w:rsidRDefault="00905D26" w:rsidP="007E2D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4509F8" w:rsidRPr="007E7414" w:rsidRDefault="004509F8" w:rsidP="004509F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1</w:t>
      </w:r>
      <w:proofErr w:type="gramEnd"/>
      <w:r w:rsidR="006F2E96" w:rsidRPr="007E7414">
        <w:rPr>
          <w:rFonts w:ascii="Times New Roman" w:hAnsi="Times New Roman" w:cs="Times New Roman"/>
          <w:b/>
        </w:rPr>
        <w:t>.</w:t>
      </w:r>
      <w:r w:rsidRPr="007E7414">
        <w:rPr>
          <w:rFonts w:ascii="Times New Roman" w:hAnsi="Times New Roman" w:cs="Times New Roman"/>
          <w:b/>
        </w:rPr>
        <w:t xml:space="preserve"> К политической сфере общества относится</w:t>
      </w:r>
    </w:p>
    <w:p w:rsidR="000B5233" w:rsidRPr="007E7414" w:rsidRDefault="000B5233" w:rsidP="000B523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 w:rsidR="004509F8" w:rsidRPr="007E7414">
        <w:rPr>
          <w:rFonts w:ascii="Times New Roman" w:hAnsi="Times New Roman" w:cs="Times New Roman"/>
        </w:rPr>
        <w:t>съёмка кинофильма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охрана общественного порядка</w:t>
      </w:r>
    </w:p>
    <w:p w:rsidR="000B5233" w:rsidRPr="007E7414" w:rsidRDefault="000B5233" w:rsidP="000B523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 w:rsidR="004509F8" w:rsidRPr="007E7414">
        <w:rPr>
          <w:rFonts w:ascii="Times New Roman" w:hAnsi="Times New Roman" w:cs="Times New Roman"/>
        </w:rPr>
        <w:t>строительство кинотеатра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пенсионное обеспечение</w:t>
      </w:r>
    </w:p>
    <w:p w:rsidR="004509F8" w:rsidRPr="007E7414" w:rsidRDefault="004509F8" w:rsidP="004509F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2</w:t>
      </w:r>
      <w:proofErr w:type="gramEnd"/>
      <w:r w:rsidR="006F2E96" w:rsidRPr="007E7414">
        <w:rPr>
          <w:rFonts w:ascii="Times New Roman" w:hAnsi="Times New Roman" w:cs="Times New Roman"/>
          <w:b/>
        </w:rPr>
        <w:t xml:space="preserve">. </w:t>
      </w:r>
      <w:r w:rsidRPr="007E7414">
        <w:rPr>
          <w:rFonts w:ascii="Times New Roman" w:hAnsi="Times New Roman" w:cs="Times New Roman"/>
          <w:b/>
        </w:rPr>
        <w:t>Верны ли следующие суждения об обществе?</w:t>
      </w:r>
    </w:p>
    <w:p w:rsidR="004509F8" w:rsidRPr="007E7414" w:rsidRDefault="004509F8" w:rsidP="004509F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А. Общество и природа неразрывно </w:t>
      </w:r>
      <w:proofErr w:type="gramStart"/>
      <w:r w:rsidRPr="007E7414">
        <w:rPr>
          <w:rFonts w:ascii="Times New Roman" w:hAnsi="Times New Roman" w:cs="Times New Roman"/>
        </w:rPr>
        <w:t>связаны</w:t>
      </w:r>
      <w:proofErr w:type="gramEnd"/>
      <w:r w:rsidRPr="007E7414">
        <w:rPr>
          <w:rFonts w:ascii="Times New Roman" w:hAnsi="Times New Roman" w:cs="Times New Roman"/>
        </w:rPr>
        <w:t xml:space="preserve"> друг с другом.</w:t>
      </w:r>
    </w:p>
    <w:p w:rsidR="004509F8" w:rsidRPr="007E7414" w:rsidRDefault="004509F8" w:rsidP="004509F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Б. Общество и природа не зависят друг от друга.</w:t>
      </w:r>
    </w:p>
    <w:p w:rsidR="000B5233" w:rsidRPr="007E7414" w:rsidRDefault="000B5233" w:rsidP="000B523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А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верны оба суждения</w:t>
      </w:r>
    </w:p>
    <w:p w:rsidR="000B5233" w:rsidRPr="007E7414" w:rsidRDefault="000B5233" w:rsidP="000B523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Б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оба суждения неверны</w:t>
      </w:r>
    </w:p>
    <w:p w:rsidR="000B5233" w:rsidRPr="007E7414" w:rsidRDefault="000B5233" w:rsidP="004509F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А3</w:t>
      </w:r>
      <w:r w:rsidR="006F2E96" w:rsidRPr="007E7414">
        <w:rPr>
          <w:rFonts w:ascii="Times New Roman" w:hAnsi="Times New Roman" w:cs="Times New Roman"/>
          <w:b/>
        </w:rPr>
        <w:t>.</w:t>
      </w:r>
      <w:r w:rsidRPr="007E7414">
        <w:rPr>
          <w:rFonts w:ascii="Times New Roman" w:hAnsi="Times New Roman" w:cs="Times New Roman"/>
          <w:b/>
        </w:rPr>
        <w:t xml:space="preserve"> Основным фактором формирования личности является</w:t>
      </w:r>
      <w:proofErr w:type="gramStart"/>
      <w:r w:rsidRPr="007E7414">
        <w:rPr>
          <w:rFonts w:ascii="Times New Roman" w:hAnsi="Times New Roman" w:cs="Times New Roman"/>
          <w:b/>
        </w:rPr>
        <w:t xml:space="preserve"> (-</w:t>
      </w:r>
      <w:proofErr w:type="spellStart"/>
      <w:proofErr w:type="gramEnd"/>
      <w:r w:rsidRPr="007E7414">
        <w:rPr>
          <w:rFonts w:ascii="Times New Roman" w:hAnsi="Times New Roman" w:cs="Times New Roman"/>
          <w:b/>
        </w:rPr>
        <w:t>ются</w:t>
      </w:r>
      <w:proofErr w:type="spellEnd"/>
      <w:r w:rsidRPr="007E7414">
        <w:rPr>
          <w:rFonts w:ascii="Times New Roman" w:hAnsi="Times New Roman" w:cs="Times New Roman"/>
          <w:b/>
        </w:rPr>
        <w:t>)</w:t>
      </w:r>
    </w:p>
    <w:p w:rsidR="000B5233" w:rsidRPr="007E7414" w:rsidRDefault="000B5233" w:rsidP="000B523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жизнь в обществе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задатки</w:t>
      </w:r>
    </w:p>
    <w:p w:rsidR="000B5233" w:rsidRPr="007E7414" w:rsidRDefault="000B5233" w:rsidP="000B523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природная среда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наследственные качества</w:t>
      </w:r>
    </w:p>
    <w:p w:rsidR="000B5233" w:rsidRPr="007E7414" w:rsidRDefault="000B5233" w:rsidP="004509F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4</w:t>
      </w:r>
      <w:proofErr w:type="gramEnd"/>
      <w:r w:rsidR="006F2E96" w:rsidRPr="007E7414">
        <w:rPr>
          <w:rFonts w:ascii="Times New Roman" w:hAnsi="Times New Roman" w:cs="Times New Roman"/>
          <w:b/>
        </w:rPr>
        <w:t>.</w:t>
      </w:r>
      <w:r w:rsidRPr="007E7414">
        <w:rPr>
          <w:rFonts w:ascii="Times New Roman" w:hAnsi="Times New Roman" w:cs="Times New Roman"/>
          <w:b/>
        </w:rPr>
        <w:t xml:space="preserve"> В систему общественных отношений не входит</w:t>
      </w:r>
      <w:proofErr w:type="gramStart"/>
      <w:r w:rsidRPr="007E7414">
        <w:rPr>
          <w:rFonts w:ascii="Times New Roman" w:hAnsi="Times New Roman" w:cs="Times New Roman"/>
          <w:b/>
        </w:rPr>
        <w:t xml:space="preserve"> (-</w:t>
      </w:r>
      <w:proofErr w:type="spellStart"/>
      <w:proofErr w:type="gramEnd"/>
      <w:r w:rsidRPr="007E7414">
        <w:rPr>
          <w:rFonts w:ascii="Times New Roman" w:hAnsi="Times New Roman" w:cs="Times New Roman"/>
          <w:b/>
        </w:rPr>
        <w:t>ят</w:t>
      </w:r>
      <w:proofErr w:type="spellEnd"/>
      <w:r w:rsidRPr="007E7414">
        <w:rPr>
          <w:rFonts w:ascii="Times New Roman" w:hAnsi="Times New Roman" w:cs="Times New Roman"/>
          <w:b/>
        </w:rPr>
        <w:t>)</w:t>
      </w:r>
    </w:p>
    <w:p w:rsidR="000B5233" w:rsidRPr="007E7414" w:rsidRDefault="000B5233" w:rsidP="000B523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взаимодействие между социальными группами</w:t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отношения между личностью и обществом</w:t>
      </w:r>
    </w:p>
    <w:p w:rsidR="000B5233" w:rsidRPr="007E7414" w:rsidRDefault="000B5233" w:rsidP="000B523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семейно-брачные отношения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  <w:t>4) работа человека за компьютером</w:t>
      </w:r>
    </w:p>
    <w:p w:rsidR="000B5233" w:rsidRPr="007E7414" w:rsidRDefault="000B5233" w:rsidP="004509F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А5</w:t>
      </w:r>
      <w:r w:rsidR="006F2E96" w:rsidRPr="007E7414">
        <w:rPr>
          <w:rFonts w:ascii="Times New Roman" w:hAnsi="Times New Roman" w:cs="Times New Roman"/>
          <w:b/>
        </w:rPr>
        <w:t>.</w:t>
      </w:r>
      <w:r w:rsidRPr="007E7414">
        <w:rPr>
          <w:rFonts w:ascii="Times New Roman" w:hAnsi="Times New Roman" w:cs="Times New Roman"/>
          <w:b/>
        </w:rPr>
        <w:t xml:space="preserve"> Признаком партнёрской семьи не является</w:t>
      </w:r>
    </w:p>
    <w:p w:rsidR="009A18D6" w:rsidRPr="007E7414" w:rsidRDefault="009A18D6" w:rsidP="009A18D6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 w:rsidR="000B5233" w:rsidRPr="007E7414">
        <w:rPr>
          <w:rFonts w:ascii="Times New Roman" w:hAnsi="Times New Roman" w:cs="Times New Roman"/>
        </w:rPr>
        <w:t>совместное принятие решения супругами</w:t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главенствующее положение отца в семье</w:t>
      </w:r>
    </w:p>
    <w:p w:rsidR="009A18D6" w:rsidRPr="007E7414" w:rsidRDefault="009A18D6" w:rsidP="009A18D6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 w:rsidR="000B5233" w:rsidRPr="007E7414">
        <w:rPr>
          <w:rFonts w:ascii="Times New Roman" w:hAnsi="Times New Roman" w:cs="Times New Roman"/>
        </w:rPr>
        <w:t>воспитание детей</w:t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планирование супругами семейного бюджета</w:t>
      </w:r>
    </w:p>
    <w:p w:rsidR="000B5233" w:rsidRPr="007E7414" w:rsidRDefault="00CA7C23" w:rsidP="004509F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6</w:t>
      </w:r>
      <w:proofErr w:type="gramEnd"/>
      <w:r w:rsidR="006F2E96" w:rsidRPr="007E7414">
        <w:rPr>
          <w:rFonts w:ascii="Times New Roman" w:hAnsi="Times New Roman" w:cs="Times New Roman"/>
          <w:b/>
        </w:rPr>
        <w:t>.</w:t>
      </w:r>
      <w:r w:rsidRPr="007E7414">
        <w:rPr>
          <w:rFonts w:ascii="Times New Roman" w:hAnsi="Times New Roman" w:cs="Times New Roman"/>
          <w:b/>
        </w:rPr>
        <w:t xml:space="preserve"> Верны ли следующие сужения о семье?</w:t>
      </w:r>
    </w:p>
    <w:p w:rsidR="00CA7C23" w:rsidRPr="007E7414" w:rsidRDefault="00CA7C23" w:rsidP="00CA7C2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А. Семью объединяет ведение общего хозяйства.</w:t>
      </w:r>
    </w:p>
    <w:p w:rsidR="00CA7C23" w:rsidRPr="007E7414" w:rsidRDefault="00CA7C23" w:rsidP="00CA7C2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Б. Семья основана только на кровнородственных отношениях.</w:t>
      </w:r>
    </w:p>
    <w:p w:rsidR="00CA7C23" w:rsidRPr="007E7414" w:rsidRDefault="00CA7C23" w:rsidP="00CA7C2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А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верны оба суждения</w:t>
      </w:r>
    </w:p>
    <w:p w:rsidR="00CA7C23" w:rsidRPr="007E7414" w:rsidRDefault="00CA7C23" w:rsidP="00CA7C23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Б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оба суждения неверны</w:t>
      </w:r>
    </w:p>
    <w:p w:rsidR="00CA7C23" w:rsidRPr="007E7414" w:rsidRDefault="00CA7C23" w:rsidP="004509F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7</w:t>
      </w:r>
      <w:proofErr w:type="gramEnd"/>
      <w:r w:rsidR="006F2E96" w:rsidRPr="007E7414">
        <w:rPr>
          <w:rFonts w:ascii="Times New Roman" w:hAnsi="Times New Roman" w:cs="Times New Roman"/>
          <w:b/>
        </w:rPr>
        <w:t>.</w:t>
      </w:r>
      <w:r w:rsidRPr="007E7414">
        <w:rPr>
          <w:rFonts w:ascii="Times New Roman" w:hAnsi="Times New Roman" w:cs="Times New Roman"/>
          <w:b/>
        </w:rPr>
        <w:t xml:space="preserve"> Верны ли следующие суждения об экономике?</w:t>
      </w:r>
    </w:p>
    <w:p w:rsidR="00CA7C23" w:rsidRPr="007E7414" w:rsidRDefault="00CA7C23" w:rsidP="004509F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А. Экономика – это система хозяйствования, включающая только отрасли материального производства, такие как промышленность и сельское хозяйство.</w:t>
      </w:r>
    </w:p>
    <w:p w:rsidR="00CA7C23" w:rsidRPr="007E7414" w:rsidRDefault="00CA7C23" w:rsidP="004509F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Б. Экономика – это наука, которая изучает, как люди </w:t>
      </w:r>
      <w:r w:rsidR="006F2E96" w:rsidRPr="007E7414">
        <w:rPr>
          <w:rFonts w:ascii="Times New Roman" w:hAnsi="Times New Roman" w:cs="Times New Roman"/>
        </w:rPr>
        <w:t>удовлетворяют</w:t>
      </w:r>
      <w:r w:rsidRPr="007E7414">
        <w:rPr>
          <w:rFonts w:ascii="Times New Roman" w:hAnsi="Times New Roman" w:cs="Times New Roman"/>
        </w:rPr>
        <w:t xml:space="preserve"> постоянно растущие потребности в условиях ограниченности ресурсов.</w:t>
      </w:r>
      <w:r w:rsidR="00DE4C61">
        <w:rPr>
          <w:rFonts w:ascii="Times New Roman" w:hAnsi="Times New Roman" w:cs="Times New Roman"/>
        </w:rPr>
        <w:tab/>
      </w:r>
    </w:p>
    <w:p w:rsidR="006F2E96" w:rsidRPr="007E7414" w:rsidRDefault="006F2E96" w:rsidP="006F2E96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А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верны оба суждения</w:t>
      </w:r>
    </w:p>
    <w:p w:rsidR="006F2E96" w:rsidRPr="007E7414" w:rsidRDefault="006F2E96" w:rsidP="006F2E96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Б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оба суждения неверны</w:t>
      </w:r>
    </w:p>
    <w:p w:rsidR="00CA7C23" w:rsidRPr="007E7414" w:rsidRDefault="006F2E96" w:rsidP="004509F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А8. К преимуществам рыночной экономики относится</w:t>
      </w:r>
    </w:p>
    <w:p w:rsidR="006F2E96" w:rsidRPr="007E7414" w:rsidRDefault="006F2E96" w:rsidP="006F2E96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возникновение монополий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свобода выбора предпринимателей</w:t>
      </w:r>
    </w:p>
    <w:p w:rsidR="006F2E96" w:rsidRPr="007E7414" w:rsidRDefault="006F2E96" w:rsidP="006F2E96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цикличность развития экономики</w:t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инфляция</w:t>
      </w:r>
    </w:p>
    <w:p w:rsidR="006F2E96" w:rsidRPr="007E7414" w:rsidRDefault="006F2E96" w:rsidP="006F2E96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9</w:t>
      </w:r>
      <w:proofErr w:type="gramEnd"/>
      <w:r w:rsidRPr="007E7414">
        <w:rPr>
          <w:rFonts w:ascii="Times New Roman" w:hAnsi="Times New Roman" w:cs="Times New Roman"/>
          <w:b/>
        </w:rPr>
        <w:t>. В какой ситуации проявляется функция денег как средства обращения?</w:t>
      </w:r>
    </w:p>
    <w:p w:rsidR="006F2E96" w:rsidRPr="007E7414" w:rsidRDefault="006F2E96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родители хотели купить сыну ноутбук, но покупку отложили, так как цена оказалась слишком</w:t>
      </w:r>
    </w:p>
    <w:p w:rsidR="006F2E96" w:rsidRPr="007E7414" w:rsidRDefault="006F2E96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 высокой.</w:t>
      </w:r>
    </w:p>
    <w:p w:rsidR="006F2E96" w:rsidRPr="007E7414" w:rsidRDefault="006F2E96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для подготовки к экзаменам студент купил в книжном магазине справочник по биологии</w:t>
      </w:r>
    </w:p>
    <w:p w:rsidR="006F2E96" w:rsidRPr="007E7414" w:rsidRDefault="006F2E96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3) руководство рекламной фирмы при реализации проекта обратилось в банк для оформления</w:t>
      </w:r>
    </w:p>
    <w:p w:rsidR="006F2E96" w:rsidRPr="007E7414" w:rsidRDefault="006F2E96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 кредита</w:t>
      </w:r>
      <w:r w:rsidR="00FC088F" w:rsidRPr="007E7414">
        <w:rPr>
          <w:rFonts w:ascii="Times New Roman" w:hAnsi="Times New Roman" w:cs="Times New Roman"/>
        </w:rPr>
        <w:t>.</w:t>
      </w:r>
    </w:p>
    <w:p w:rsidR="006F2E96" w:rsidRPr="007E7414" w:rsidRDefault="006F2E96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4) администрация автотранспортного предприятия приняла решение о перечислении заработной</w:t>
      </w:r>
    </w:p>
    <w:p w:rsidR="006F2E96" w:rsidRPr="007E7414" w:rsidRDefault="006F2E96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 платы своим сотрудникам на пластиковую карточку</w:t>
      </w:r>
      <w:r w:rsidR="00FC088F" w:rsidRPr="007E7414">
        <w:rPr>
          <w:rFonts w:ascii="Times New Roman" w:hAnsi="Times New Roman" w:cs="Times New Roman"/>
        </w:rPr>
        <w:t>.</w:t>
      </w:r>
    </w:p>
    <w:p w:rsidR="00FC088F" w:rsidRPr="007E7414" w:rsidRDefault="00FC088F" w:rsidP="006F2E96">
      <w:pPr>
        <w:spacing w:after="0"/>
        <w:ind w:left="4253" w:hanging="4253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А10. Верны ли следующие сужения об особенностях поведения подростка?</w:t>
      </w:r>
    </w:p>
    <w:p w:rsidR="00FC088F" w:rsidRPr="007E7414" w:rsidRDefault="00FC088F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А. Для подростка характерно стремление к самоутверждению.</w:t>
      </w:r>
    </w:p>
    <w:p w:rsidR="00FC088F" w:rsidRPr="007E7414" w:rsidRDefault="00FC088F" w:rsidP="006F2E96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Б. Подростки часто поступают вопреки тому, что предписывают правила или предлагают взрослые.</w:t>
      </w:r>
    </w:p>
    <w:p w:rsidR="00FC088F" w:rsidRPr="007E7414" w:rsidRDefault="00FC088F" w:rsidP="00FC088F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А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верны оба суждения</w:t>
      </w:r>
    </w:p>
    <w:p w:rsidR="00FC088F" w:rsidRPr="007E7414" w:rsidRDefault="00FC088F" w:rsidP="00FC088F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Б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оба суждения неверны</w:t>
      </w:r>
    </w:p>
    <w:p w:rsidR="00FC088F" w:rsidRPr="007E7414" w:rsidRDefault="00FC088F" w:rsidP="006F2E96">
      <w:pPr>
        <w:spacing w:after="0"/>
        <w:ind w:left="4253" w:hanging="4253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А11. С какого возраста несовершеннолетние имеют право самостоятельно обращаться в суд</w:t>
      </w:r>
    </w:p>
    <w:p w:rsidR="00FC088F" w:rsidRPr="007E7414" w:rsidRDefault="00FC088F" w:rsidP="006F2E96">
      <w:pPr>
        <w:spacing w:after="0"/>
        <w:ind w:left="4253" w:hanging="4253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для  защиты своих интересов?</w:t>
      </w:r>
    </w:p>
    <w:p w:rsidR="00FC088F" w:rsidRPr="007E7414" w:rsidRDefault="00FC088F" w:rsidP="00FC088F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с 14 лет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с 16 лет</w:t>
      </w:r>
    </w:p>
    <w:p w:rsidR="00FC088F" w:rsidRPr="007E7414" w:rsidRDefault="00FC088F" w:rsidP="00FC088F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с 15 лет</w:t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с 18 лет</w:t>
      </w:r>
    </w:p>
    <w:p w:rsidR="00FC088F" w:rsidRPr="007E7414" w:rsidRDefault="00FC088F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lastRenderedPageBreak/>
        <w:t xml:space="preserve">А12. Объявление несовершеннолетнего, достигшего 16 лет, полностью </w:t>
      </w:r>
      <w:proofErr w:type="gramStart"/>
      <w:r w:rsidRPr="007E7414">
        <w:rPr>
          <w:rFonts w:ascii="Times New Roman" w:hAnsi="Times New Roman" w:cs="Times New Roman"/>
          <w:b/>
        </w:rPr>
        <w:t>дееспособным</w:t>
      </w:r>
      <w:proofErr w:type="gramEnd"/>
      <w:r w:rsidRPr="007E7414">
        <w:rPr>
          <w:rFonts w:ascii="Times New Roman" w:hAnsi="Times New Roman" w:cs="Times New Roman"/>
          <w:b/>
        </w:rPr>
        <w:t xml:space="preserve"> </w:t>
      </w:r>
    </w:p>
    <w:p w:rsidR="00FC088F" w:rsidRPr="007E7414" w:rsidRDefault="00FC088F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называется</w:t>
      </w:r>
    </w:p>
    <w:p w:rsidR="00FC088F" w:rsidRPr="007E7414" w:rsidRDefault="00FC088F" w:rsidP="00FC088F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правоспособностью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социализацией</w:t>
      </w:r>
    </w:p>
    <w:p w:rsidR="00FC088F" w:rsidRPr="007E7414" w:rsidRDefault="00FC088F" w:rsidP="00FC088F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эмансипацией</w:t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самоопределением</w:t>
      </w:r>
    </w:p>
    <w:p w:rsidR="00FC088F" w:rsidRPr="007E7414" w:rsidRDefault="00FC088F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А13. Что относится к действиям политической власти?</w:t>
      </w:r>
    </w:p>
    <w:p w:rsidR="00FC088F" w:rsidRPr="007E7414" w:rsidRDefault="00FC088F" w:rsidP="00FC088F">
      <w:pPr>
        <w:spacing w:after="0"/>
        <w:ind w:left="5664" w:hanging="5664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проведение фестиваля авторской песни</w:t>
      </w:r>
      <w:r w:rsidRPr="007E7414">
        <w:rPr>
          <w:rFonts w:ascii="Times New Roman" w:hAnsi="Times New Roman" w:cs="Times New Roman"/>
        </w:rPr>
        <w:tab/>
        <w:t>3) организация и проведение выборов мэра города</w:t>
      </w:r>
    </w:p>
    <w:p w:rsidR="00FC088F" w:rsidRPr="007E7414" w:rsidRDefault="00FC088F" w:rsidP="007E7414">
      <w:pPr>
        <w:spacing w:after="0"/>
        <w:ind w:left="5670" w:hanging="567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организация научных исследований в Арктике</w:t>
      </w:r>
      <w:r w:rsidRPr="007E7414">
        <w:rPr>
          <w:rFonts w:ascii="Times New Roman" w:hAnsi="Times New Roman" w:cs="Times New Roman"/>
        </w:rPr>
        <w:tab/>
        <w:t>4) издание директором фирмы приказа о премировании сотрудников</w:t>
      </w:r>
    </w:p>
    <w:p w:rsidR="00FC088F" w:rsidRPr="007E7414" w:rsidRDefault="007E7414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А14. К признакам любого государства относится</w:t>
      </w:r>
    </w:p>
    <w:p w:rsidR="007E7414" w:rsidRPr="007E7414" w:rsidRDefault="007E7414" w:rsidP="007E7414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принудительный характер власти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proofErr w:type="gramStart"/>
      <w:r w:rsidRPr="007E7414">
        <w:rPr>
          <w:rFonts w:ascii="Times New Roman" w:hAnsi="Times New Roman" w:cs="Times New Roman"/>
        </w:rPr>
        <w:t>контроль за</w:t>
      </w:r>
      <w:proofErr w:type="gramEnd"/>
      <w:r w:rsidRPr="007E7414">
        <w:rPr>
          <w:rFonts w:ascii="Times New Roman" w:hAnsi="Times New Roman" w:cs="Times New Roman"/>
        </w:rPr>
        <w:t xml:space="preserve"> личной жизнью граждан</w:t>
      </w:r>
    </w:p>
    <w:p w:rsidR="007E7414" w:rsidRPr="007E7414" w:rsidRDefault="007E7414" w:rsidP="007E7414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разделение властей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  <w:t>4) защита прав и свобод граждан</w:t>
      </w:r>
    </w:p>
    <w:p w:rsidR="007E7414" w:rsidRPr="007E7414" w:rsidRDefault="007E7414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А15. Исполнительную власть в Российской Федерации осуществляет</w:t>
      </w:r>
    </w:p>
    <w:p w:rsidR="007E7414" w:rsidRPr="007E7414" w:rsidRDefault="007E7414" w:rsidP="007E7414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Администрация Президента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Конституционный суд РФ</w:t>
      </w:r>
    </w:p>
    <w:p w:rsidR="007E7414" w:rsidRDefault="007E7414" w:rsidP="007E7414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Федеральное собрание РФ</w:t>
      </w:r>
      <w:r w:rsidRPr="007E7414">
        <w:rPr>
          <w:rFonts w:ascii="Times New Roman" w:hAnsi="Times New Roman" w:cs="Times New Roman"/>
        </w:rPr>
        <w:tab/>
      </w:r>
      <w:r w:rsidR="00DE4C61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Правительство РФ</w:t>
      </w:r>
    </w:p>
    <w:p w:rsidR="00905D26" w:rsidRPr="00905D26" w:rsidRDefault="00905D26" w:rsidP="00905D26">
      <w:pPr>
        <w:spacing w:after="0"/>
        <w:ind w:left="4956" w:hanging="4956"/>
        <w:jc w:val="center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>Часть</w:t>
      </w:r>
      <w:proofErr w:type="gramStart"/>
      <w:r w:rsidRPr="00905D26">
        <w:rPr>
          <w:rFonts w:ascii="Times New Roman" w:hAnsi="Times New Roman" w:cs="Times New Roman"/>
          <w:b/>
        </w:rPr>
        <w:t xml:space="preserve"> В</w:t>
      </w:r>
      <w:proofErr w:type="gramEnd"/>
    </w:p>
    <w:p w:rsidR="007E7414" w:rsidRPr="00905D26" w:rsidRDefault="007E7414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>В</w:t>
      </w:r>
      <w:proofErr w:type="gramStart"/>
      <w:r w:rsidRPr="00905D26">
        <w:rPr>
          <w:rFonts w:ascii="Times New Roman" w:hAnsi="Times New Roman" w:cs="Times New Roman"/>
          <w:b/>
        </w:rPr>
        <w:t>1</w:t>
      </w:r>
      <w:proofErr w:type="gramEnd"/>
      <w:r w:rsidRPr="00905D26">
        <w:rPr>
          <w:rFonts w:ascii="Times New Roman" w:hAnsi="Times New Roman" w:cs="Times New Roman"/>
          <w:b/>
        </w:rPr>
        <w:t xml:space="preserve">. Ниже приведён ряд терминов. Все они, за исключение одного, относятся к понятию «духовная сфера </w:t>
      </w:r>
    </w:p>
    <w:p w:rsidR="007E7414" w:rsidRPr="00905D26" w:rsidRDefault="007E7414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>жизни общества».</w:t>
      </w:r>
    </w:p>
    <w:p w:rsidR="007E7414" w:rsidRDefault="007E7414" w:rsidP="00FC088F">
      <w:pPr>
        <w:spacing w:after="0"/>
        <w:ind w:left="4956" w:hanging="4956"/>
        <w:rPr>
          <w:rFonts w:ascii="Times New Roman" w:hAnsi="Times New Roman" w:cs="Times New Roman"/>
          <w:i/>
        </w:rPr>
      </w:pPr>
      <w:r w:rsidRPr="007E7414">
        <w:rPr>
          <w:rFonts w:ascii="Times New Roman" w:hAnsi="Times New Roman" w:cs="Times New Roman"/>
          <w:i/>
        </w:rPr>
        <w:t>Искусство, наука, образование, нация, культура, мораль.</w:t>
      </w:r>
    </w:p>
    <w:p w:rsidR="007E7414" w:rsidRDefault="007E7414" w:rsidP="00FC088F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Найдите и </w:t>
      </w:r>
      <w:r>
        <w:rPr>
          <w:rFonts w:ascii="Times New Roman" w:hAnsi="Times New Roman" w:cs="Times New Roman"/>
        </w:rPr>
        <w:t xml:space="preserve">выпишите </w:t>
      </w:r>
      <w:r w:rsidRPr="007E7414">
        <w:rPr>
          <w:rFonts w:ascii="Times New Roman" w:hAnsi="Times New Roman" w:cs="Times New Roman"/>
        </w:rPr>
        <w:t>термин, относящийся к другому понятию.</w:t>
      </w:r>
    </w:p>
    <w:p w:rsidR="0088111A" w:rsidRPr="00905D26" w:rsidRDefault="007E7414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>В</w:t>
      </w:r>
      <w:proofErr w:type="gramStart"/>
      <w:r w:rsidRPr="00905D26">
        <w:rPr>
          <w:rFonts w:ascii="Times New Roman" w:hAnsi="Times New Roman" w:cs="Times New Roman"/>
          <w:b/>
        </w:rPr>
        <w:t>2</w:t>
      </w:r>
      <w:proofErr w:type="gramEnd"/>
      <w:r w:rsidRPr="00905D26">
        <w:rPr>
          <w:rFonts w:ascii="Times New Roman" w:hAnsi="Times New Roman" w:cs="Times New Roman"/>
          <w:b/>
        </w:rPr>
        <w:t>. В приведённом</w:t>
      </w:r>
      <w:r w:rsidR="0088111A" w:rsidRPr="00905D26">
        <w:rPr>
          <w:rFonts w:ascii="Times New Roman" w:hAnsi="Times New Roman" w:cs="Times New Roman"/>
          <w:b/>
        </w:rPr>
        <w:t xml:space="preserve"> списке указаны черты сходства, а также черты отличия индустриально общества </w:t>
      </w:r>
      <w:proofErr w:type="gramStart"/>
      <w:r w:rsidR="0088111A" w:rsidRPr="00905D26">
        <w:rPr>
          <w:rFonts w:ascii="Times New Roman" w:hAnsi="Times New Roman" w:cs="Times New Roman"/>
          <w:b/>
        </w:rPr>
        <w:t>от</w:t>
      </w:r>
      <w:proofErr w:type="gramEnd"/>
    </w:p>
    <w:p w:rsidR="00905D26" w:rsidRDefault="0088111A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 xml:space="preserve"> постиндустриального. Выберите и запишите в первую колонку таблицы порядковые номера черт </w:t>
      </w:r>
    </w:p>
    <w:p w:rsidR="0088111A" w:rsidRPr="00905D26" w:rsidRDefault="0088111A" w:rsidP="00FC088F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>сходства,</w:t>
      </w:r>
      <w:r w:rsidR="00905D26">
        <w:rPr>
          <w:rFonts w:ascii="Times New Roman" w:hAnsi="Times New Roman" w:cs="Times New Roman"/>
          <w:b/>
        </w:rPr>
        <w:t xml:space="preserve"> </w:t>
      </w:r>
      <w:r w:rsidRPr="00905D26">
        <w:rPr>
          <w:rFonts w:ascii="Times New Roman" w:hAnsi="Times New Roman" w:cs="Times New Roman"/>
          <w:b/>
        </w:rPr>
        <w:t>а во вторую – порядковые номера черт отличия.</w:t>
      </w:r>
    </w:p>
    <w:p w:rsidR="00C65B20" w:rsidRDefault="00C65B20" w:rsidP="00C6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динамическое развитие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высокая социальная мобильность</w:t>
      </w:r>
    </w:p>
    <w:p w:rsidR="00C65B20" w:rsidRDefault="00C65B20" w:rsidP="00C65B2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ab/>
      </w:r>
      <w:r w:rsidR="00E96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 глобализация</w:t>
      </w:r>
    </w:p>
    <w:tbl>
      <w:tblPr>
        <w:tblStyle w:val="a6"/>
        <w:tblW w:w="0" w:type="auto"/>
        <w:tblLook w:val="04A0"/>
      </w:tblPr>
      <w:tblGrid>
        <w:gridCol w:w="1431"/>
        <w:gridCol w:w="1431"/>
        <w:gridCol w:w="1432"/>
        <w:gridCol w:w="1432"/>
      </w:tblGrid>
      <w:tr w:rsidR="00C65B20" w:rsidTr="00C65B20">
        <w:tc>
          <w:tcPr>
            <w:tcW w:w="2862" w:type="dxa"/>
            <w:gridSpan w:val="2"/>
          </w:tcPr>
          <w:p w:rsidR="00C65B20" w:rsidRDefault="00C65B20" w:rsidP="00C6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864" w:type="dxa"/>
            <w:gridSpan w:val="2"/>
          </w:tcPr>
          <w:p w:rsidR="00C65B20" w:rsidRDefault="00C65B20" w:rsidP="00C6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C65B20" w:rsidTr="00C65B20">
        <w:tc>
          <w:tcPr>
            <w:tcW w:w="1431" w:type="dxa"/>
          </w:tcPr>
          <w:p w:rsidR="00C65B20" w:rsidRDefault="00C65B20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65B20" w:rsidRDefault="00C65B20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65B20" w:rsidRDefault="00C65B20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65B20" w:rsidRDefault="00C65B20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D26" w:rsidRDefault="00C65B20" w:rsidP="00C65B20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>В3. Установите соответствие</w:t>
      </w:r>
      <w:r w:rsidR="00030B51" w:rsidRPr="00905D26">
        <w:rPr>
          <w:rFonts w:ascii="Times New Roman" w:hAnsi="Times New Roman" w:cs="Times New Roman"/>
          <w:b/>
          <w:sz w:val="24"/>
          <w:szCs w:val="24"/>
        </w:rPr>
        <w:t xml:space="preserve"> между функциями государства и примерами их проявления: </w:t>
      </w:r>
      <w:proofErr w:type="gramStart"/>
      <w:r w:rsidR="00030B51" w:rsidRPr="00905D2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905D26" w:rsidRDefault="00030B51" w:rsidP="00C65B20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 xml:space="preserve"> каждой</w:t>
      </w:r>
      <w:r w:rsidR="00905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26">
        <w:rPr>
          <w:rFonts w:ascii="Times New Roman" w:hAnsi="Times New Roman" w:cs="Times New Roman"/>
          <w:b/>
          <w:sz w:val="24"/>
          <w:szCs w:val="24"/>
        </w:rPr>
        <w:t>позиции, данной в первом столбце, подберите соответствующую позицию из второго</w:t>
      </w:r>
    </w:p>
    <w:p w:rsidR="00030B51" w:rsidRPr="00905D26" w:rsidRDefault="00030B51" w:rsidP="00C65B20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 xml:space="preserve"> столбца.</w:t>
      </w:r>
    </w:p>
    <w:tbl>
      <w:tblPr>
        <w:tblStyle w:val="a6"/>
        <w:tblW w:w="0" w:type="auto"/>
        <w:tblLook w:val="04A0"/>
      </w:tblPr>
      <w:tblGrid>
        <w:gridCol w:w="2863"/>
        <w:gridCol w:w="2863"/>
      </w:tblGrid>
      <w:tr w:rsidR="00030B51" w:rsidTr="00030B51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государства</w:t>
            </w:r>
          </w:p>
        </w:tc>
      </w:tr>
      <w:tr w:rsidR="00030B51" w:rsidTr="00030B51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Защита конституционного строя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внешние</w:t>
            </w:r>
          </w:p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внутренние</w:t>
            </w:r>
          </w:p>
        </w:tc>
      </w:tr>
      <w:tr w:rsidR="00030B51" w:rsidTr="00030B51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Организация таможенной службы</w:t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51" w:rsidTr="00030B51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Международное сотрудничество</w:t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51" w:rsidTr="00030B51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Социальное обеспечение по возрасту, инвалидности</w:t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B51" w:rsidRDefault="00030B51" w:rsidP="00C65B2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</w:t>
      </w:r>
    </w:p>
    <w:tbl>
      <w:tblPr>
        <w:tblStyle w:val="a6"/>
        <w:tblW w:w="0" w:type="auto"/>
        <w:tblLook w:val="04A0"/>
      </w:tblPr>
      <w:tblGrid>
        <w:gridCol w:w="1431"/>
        <w:gridCol w:w="1431"/>
        <w:gridCol w:w="1432"/>
        <w:gridCol w:w="1432"/>
      </w:tblGrid>
      <w:tr w:rsidR="00030B51" w:rsidTr="00030B51">
        <w:tc>
          <w:tcPr>
            <w:tcW w:w="1431" w:type="dxa"/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2" w:type="dxa"/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32" w:type="dxa"/>
          </w:tcPr>
          <w:p w:rsidR="00030B51" w:rsidRDefault="00030B51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30B51" w:rsidTr="00030B51">
        <w:tc>
          <w:tcPr>
            <w:tcW w:w="1431" w:type="dxa"/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30B51" w:rsidRDefault="00030B51" w:rsidP="00C6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D26" w:rsidRDefault="00030B51" w:rsidP="00C65B20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05D2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05D26">
        <w:rPr>
          <w:rFonts w:ascii="Times New Roman" w:hAnsi="Times New Roman" w:cs="Times New Roman"/>
          <w:b/>
          <w:sz w:val="24"/>
          <w:szCs w:val="24"/>
        </w:rPr>
        <w:t xml:space="preserve">. Найдите в приведённом ниже списке черты, характеризующие личность, и выпишите </w:t>
      </w:r>
      <w:proofErr w:type="gramStart"/>
      <w:r w:rsidR="00905D26" w:rsidRPr="00905D2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30B51" w:rsidRPr="00905D26" w:rsidRDefault="00905D26" w:rsidP="00C65B20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5D26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26">
        <w:rPr>
          <w:rFonts w:ascii="Times New Roman" w:hAnsi="Times New Roman" w:cs="Times New Roman"/>
          <w:b/>
          <w:sz w:val="24"/>
          <w:szCs w:val="24"/>
        </w:rPr>
        <w:t xml:space="preserve">возрастания </w:t>
      </w:r>
      <w:r w:rsidR="00030B51" w:rsidRPr="00905D26">
        <w:rPr>
          <w:rFonts w:ascii="Times New Roman" w:hAnsi="Times New Roman" w:cs="Times New Roman"/>
          <w:b/>
          <w:sz w:val="24"/>
          <w:szCs w:val="24"/>
        </w:rPr>
        <w:t>цифры, по</w:t>
      </w:r>
      <w:r w:rsidRPr="00905D26">
        <w:rPr>
          <w:rFonts w:ascii="Times New Roman" w:hAnsi="Times New Roman" w:cs="Times New Roman"/>
          <w:b/>
          <w:sz w:val="24"/>
          <w:szCs w:val="24"/>
        </w:rPr>
        <w:t xml:space="preserve">д которыми они указаны. </w:t>
      </w:r>
    </w:p>
    <w:p w:rsidR="00905D26" w:rsidRDefault="00905D26" w:rsidP="00C65B2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сознательная деятельность</w:t>
      </w:r>
    </w:p>
    <w:p w:rsidR="00905D26" w:rsidRDefault="00E968A6" w:rsidP="00C65B2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05D26">
        <w:rPr>
          <w:rFonts w:ascii="Times New Roman" w:hAnsi="Times New Roman" w:cs="Times New Roman"/>
          <w:sz w:val="24"/>
          <w:szCs w:val="24"/>
        </w:rPr>
        <w:t>умение принимать решения</w:t>
      </w:r>
    </w:p>
    <w:p w:rsidR="00905D26" w:rsidRDefault="00E968A6" w:rsidP="00C65B2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05D26">
        <w:rPr>
          <w:rFonts w:ascii="Times New Roman" w:hAnsi="Times New Roman" w:cs="Times New Roman"/>
          <w:sz w:val="24"/>
          <w:szCs w:val="24"/>
        </w:rPr>
        <w:t>представитель человеческого рода</w:t>
      </w:r>
    </w:p>
    <w:p w:rsidR="00905D26" w:rsidRDefault="00E968A6" w:rsidP="00C65B2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05D26">
        <w:rPr>
          <w:rFonts w:ascii="Times New Roman" w:hAnsi="Times New Roman" w:cs="Times New Roman"/>
          <w:sz w:val="24"/>
          <w:szCs w:val="24"/>
        </w:rPr>
        <w:t>уникальность человека</w:t>
      </w:r>
    </w:p>
    <w:p w:rsidR="00905D26" w:rsidRDefault="00E968A6" w:rsidP="00C65B2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05D26">
        <w:rPr>
          <w:rFonts w:ascii="Times New Roman" w:hAnsi="Times New Roman" w:cs="Times New Roman"/>
          <w:sz w:val="24"/>
          <w:szCs w:val="24"/>
        </w:rPr>
        <w:t>участие в жизни общества</w:t>
      </w:r>
    </w:p>
    <w:p w:rsidR="007B67C8" w:rsidRDefault="007B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67C8" w:rsidRDefault="007B67C8" w:rsidP="007B67C8">
      <w:pPr>
        <w:spacing w:after="0"/>
        <w:jc w:val="center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lastRenderedPageBreak/>
        <w:t>ИТОГОВАЯ ДИАГНОСТИЧЕСКАЯ РАБОТА ОБЩЕСТВОЗНАНИЕ 7 КЛАСС</w:t>
      </w:r>
    </w:p>
    <w:p w:rsidR="0054164D" w:rsidRPr="007E7414" w:rsidRDefault="0054164D" w:rsidP="007B67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2013-2014 учебный год</w:t>
      </w:r>
    </w:p>
    <w:p w:rsidR="007B67C8" w:rsidRDefault="007B67C8" w:rsidP="007B67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E7414">
        <w:rPr>
          <w:rFonts w:ascii="Times New Roman" w:hAnsi="Times New Roman" w:cs="Times New Roman"/>
          <w:b/>
        </w:rPr>
        <w:t xml:space="preserve"> вариант</w:t>
      </w:r>
    </w:p>
    <w:p w:rsidR="007B67C8" w:rsidRPr="007E7414" w:rsidRDefault="007B67C8" w:rsidP="007B67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7B67C8" w:rsidRPr="007E7414" w:rsidRDefault="007B67C8" w:rsidP="007B67C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1</w:t>
      </w:r>
      <w:proofErr w:type="gramEnd"/>
      <w:r w:rsidRPr="007E741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Какую сферу жизни общества представляют религия, наука, образование?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социальную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политическую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духовную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экономическую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2</w:t>
      </w:r>
      <w:proofErr w:type="gramEnd"/>
      <w:r w:rsidRPr="007E7414">
        <w:rPr>
          <w:rFonts w:ascii="Times New Roman" w:hAnsi="Times New Roman" w:cs="Times New Roman"/>
          <w:b/>
        </w:rPr>
        <w:t>. Верны ли следующие суждения об обществе?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А. Общество</w:t>
      </w:r>
      <w:r>
        <w:rPr>
          <w:rFonts w:ascii="Times New Roman" w:hAnsi="Times New Roman" w:cs="Times New Roman"/>
        </w:rPr>
        <w:t xml:space="preserve"> в широком смысле слова – это весь материальный мир.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Б. Общество </w:t>
      </w:r>
      <w:r>
        <w:rPr>
          <w:rFonts w:ascii="Times New Roman" w:hAnsi="Times New Roman" w:cs="Times New Roman"/>
        </w:rPr>
        <w:t>в широком смысле слова – это часть материального мира.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А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верны оба суждения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Б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оба суждения неверны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 xml:space="preserve">А3. </w:t>
      </w:r>
      <w:r>
        <w:rPr>
          <w:rFonts w:ascii="Times New Roman" w:hAnsi="Times New Roman" w:cs="Times New Roman"/>
          <w:b/>
        </w:rPr>
        <w:t>Примером отрицательного воздействия на природу является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строительство гидросооружений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</w:rPr>
        <w:t>заболачивание почвы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строительство оросительных систем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  <w:t xml:space="preserve">4) </w:t>
      </w:r>
      <w:r>
        <w:rPr>
          <w:rFonts w:ascii="Times New Roman" w:hAnsi="Times New Roman" w:cs="Times New Roman"/>
        </w:rPr>
        <w:t>осушение болот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4</w:t>
      </w:r>
      <w:proofErr w:type="gramEnd"/>
      <w:r w:rsidRPr="007E741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Элементом самоконтроля не является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общественное мнение</w:t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коммуникация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индивидуальное сознание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совесть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 xml:space="preserve">А5. </w:t>
      </w:r>
      <w:r>
        <w:rPr>
          <w:rFonts w:ascii="Times New Roman" w:hAnsi="Times New Roman" w:cs="Times New Roman"/>
          <w:b/>
        </w:rPr>
        <w:t>Сотрудничество нескольких индивидов для решения общей задачи называется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соперничеством</w:t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конфликтом</w:t>
      </w:r>
    </w:p>
    <w:p w:rsidR="007B67C8" w:rsidRPr="007E7414" w:rsidRDefault="007B67C8" w:rsidP="007B67C8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поступком</w:t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согласованностью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6</w:t>
      </w:r>
      <w:proofErr w:type="gramEnd"/>
      <w:r w:rsidRPr="007E7414">
        <w:rPr>
          <w:rFonts w:ascii="Times New Roman" w:hAnsi="Times New Roman" w:cs="Times New Roman"/>
          <w:b/>
        </w:rPr>
        <w:t xml:space="preserve">. </w:t>
      </w:r>
      <w:r w:rsidR="00376E8A">
        <w:rPr>
          <w:rFonts w:ascii="Times New Roman" w:hAnsi="Times New Roman" w:cs="Times New Roman"/>
          <w:b/>
        </w:rPr>
        <w:t>Семья относится к социологическому понятию</w:t>
      </w:r>
    </w:p>
    <w:p w:rsidR="00376E8A" w:rsidRPr="007E7414" w:rsidRDefault="00376E8A" w:rsidP="00376E8A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«статус»</w:t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«мобильность»</w:t>
      </w:r>
    </w:p>
    <w:p w:rsidR="00376E8A" w:rsidRPr="007E7414" w:rsidRDefault="00376E8A" w:rsidP="00376E8A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«роль»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«институт»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7</w:t>
      </w:r>
      <w:proofErr w:type="gramEnd"/>
      <w:r w:rsidRPr="007E7414">
        <w:rPr>
          <w:rFonts w:ascii="Times New Roman" w:hAnsi="Times New Roman" w:cs="Times New Roman"/>
          <w:b/>
        </w:rPr>
        <w:t xml:space="preserve">. </w:t>
      </w:r>
      <w:r w:rsidR="00376E8A">
        <w:rPr>
          <w:rFonts w:ascii="Times New Roman" w:hAnsi="Times New Roman" w:cs="Times New Roman"/>
          <w:b/>
        </w:rPr>
        <w:t>К числу факторов производства относится</w:t>
      </w:r>
    </w:p>
    <w:p w:rsidR="00376E8A" w:rsidRPr="007E7414" w:rsidRDefault="00376E8A" w:rsidP="00376E8A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обмен</w:t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труд</w:t>
      </w:r>
    </w:p>
    <w:p w:rsidR="00376E8A" w:rsidRPr="007E7414" w:rsidRDefault="00376E8A" w:rsidP="00376E8A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торговля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потребление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 xml:space="preserve">А8. </w:t>
      </w:r>
      <w:r w:rsidR="00A7179E">
        <w:rPr>
          <w:rFonts w:ascii="Times New Roman" w:hAnsi="Times New Roman" w:cs="Times New Roman"/>
          <w:b/>
        </w:rPr>
        <w:t>О</w:t>
      </w:r>
      <w:r w:rsidR="00376E8A">
        <w:rPr>
          <w:rFonts w:ascii="Times New Roman" w:hAnsi="Times New Roman" w:cs="Times New Roman"/>
          <w:b/>
        </w:rPr>
        <w:t xml:space="preserve">сновная проблема экономики – это 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 w:rsidR="00376E8A">
        <w:rPr>
          <w:rFonts w:ascii="Times New Roman" w:hAnsi="Times New Roman" w:cs="Times New Roman"/>
        </w:rPr>
        <w:t>ограниченность ресурсов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r w:rsidR="00376E8A">
        <w:rPr>
          <w:rFonts w:ascii="Times New Roman" w:hAnsi="Times New Roman" w:cs="Times New Roman"/>
        </w:rPr>
        <w:t>недостаточность трудовых ресурсов</w:t>
      </w:r>
    </w:p>
    <w:p w:rsidR="007B67C8" w:rsidRPr="007E7414" w:rsidRDefault="007B67C8" w:rsidP="007B67C8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 w:rsidR="00376E8A">
        <w:rPr>
          <w:rFonts w:ascii="Times New Roman" w:hAnsi="Times New Roman" w:cs="Times New Roman"/>
        </w:rPr>
        <w:t>недостаточность денежных средств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4) </w:t>
      </w:r>
      <w:r w:rsidR="00376E8A">
        <w:rPr>
          <w:rFonts w:ascii="Times New Roman" w:hAnsi="Times New Roman" w:cs="Times New Roman"/>
        </w:rPr>
        <w:t>качества предлагаемого товара</w:t>
      </w:r>
    </w:p>
    <w:p w:rsidR="007B67C8" w:rsidRPr="007E7414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</w:t>
      </w:r>
      <w:proofErr w:type="gramStart"/>
      <w:r w:rsidRPr="007E7414">
        <w:rPr>
          <w:rFonts w:ascii="Times New Roman" w:hAnsi="Times New Roman" w:cs="Times New Roman"/>
          <w:b/>
        </w:rPr>
        <w:t>9</w:t>
      </w:r>
      <w:proofErr w:type="gramEnd"/>
      <w:r w:rsidRPr="007E7414">
        <w:rPr>
          <w:rFonts w:ascii="Times New Roman" w:hAnsi="Times New Roman" w:cs="Times New Roman"/>
          <w:b/>
        </w:rPr>
        <w:t xml:space="preserve">. </w:t>
      </w:r>
      <w:r w:rsidR="00376E8A">
        <w:rPr>
          <w:rFonts w:ascii="Times New Roman" w:hAnsi="Times New Roman" w:cs="Times New Roman"/>
          <w:b/>
        </w:rPr>
        <w:t xml:space="preserve">Потребление </w:t>
      </w:r>
      <w:proofErr w:type="gramStart"/>
      <w:r w:rsidR="00376E8A">
        <w:rPr>
          <w:rFonts w:ascii="Times New Roman" w:hAnsi="Times New Roman" w:cs="Times New Roman"/>
          <w:b/>
        </w:rPr>
        <w:t>зависит</w:t>
      </w:r>
      <w:proofErr w:type="gramEnd"/>
      <w:r w:rsidR="00376E8A">
        <w:rPr>
          <w:rFonts w:ascii="Times New Roman" w:hAnsi="Times New Roman" w:cs="Times New Roman"/>
          <w:b/>
        </w:rPr>
        <w:t xml:space="preserve"> прежде всего от</w:t>
      </w:r>
    </w:p>
    <w:p w:rsidR="00376E8A" w:rsidRPr="007E7414" w:rsidRDefault="00376E8A" w:rsidP="00376E8A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рекламы</w:t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доходов населения</w:t>
      </w:r>
    </w:p>
    <w:p w:rsidR="00376E8A" w:rsidRPr="007E7414" w:rsidRDefault="00376E8A" w:rsidP="00376E8A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внешнего вида товара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качества предлагаемого товара</w:t>
      </w:r>
    </w:p>
    <w:p w:rsidR="007B67C8" w:rsidRPr="007E7414" w:rsidRDefault="007B67C8" w:rsidP="007B67C8">
      <w:pPr>
        <w:spacing w:after="0"/>
        <w:ind w:left="4253" w:hanging="4253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А1</w:t>
      </w:r>
      <w:r w:rsidR="00A7179E">
        <w:rPr>
          <w:rFonts w:ascii="Times New Roman" w:hAnsi="Times New Roman" w:cs="Times New Roman"/>
          <w:b/>
        </w:rPr>
        <w:t>0. Верны ли следующие сужения о социальном контроле</w:t>
      </w:r>
      <w:r w:rsidRPr="007E7414">
        <w:rPr>
          <w:rFonts w:ascii="Times New Roman" w:hAnsi="Times New Roman" w:cs="Times New Roman"/>
          <w:b/>
        </w:rPr>
        <w:t>?</w:t>
      </w:r>
    </w:p>
    <w:p w:rsidR="007B67C8" w:rsidRPr="007E7414" w:rsidRDefault="007B67C8" w:rsidP="007B67C8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А. </w:t>
      </w:r>
      <w:r w:rsidR="00A7179E">
        <w:rPr>
          <w:rFonts w:ascii="Times New Roman" w:hAnsi="Times New Roman" w:cs="Times New Roman"/>
        </w:rPr>
        <w:t>Социальный контроль осуществляется только нормами права.</w:t>
      </w:r>
    </w:p>
    <w:p w:rsidR="007B67C8" w:rsidRPr="007E7414" w:rsidRDefault="007B67C8" w:rsidP="007B67C8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Б. </w:t>
      </w:r>
      <w:r w:rsidR="00A7179E">
        <w:rPr>
          <w:rFonts w:ascii="Times New Roman" w:hAnsi="Times New Roman" w:cs="Times New Roman"/>
        </w:rPr>
        <w:t>Убеждение является методом социального контроля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А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верны оба суждения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Б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оба суждения неверны</w:t>
      </w:r>
    </w:p>
    <w:p w:rsidR="007B67C8" w:rsidRPr="007E7414" w:rsidRDefault="007B67C8" w:rsidP="00A7179E">
      <w:pPr>
        <w:spacing w:after="0"/>
        <w:ind w:left="4253" w:hanging="4253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 xml:space="preserve">А11. </w:t>
      </w:r>
      <w:r w:rsidR="00A7179E">
        <w:rPr>
          <w:rFonts w:ascii="Times New Roman" w:hAnsi="Times New Roman" w:cs="Times New Roman"/>
          <w:b/>
        </w:rPr>
        <w:t>Типичным признаком для подростков является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 w:rsidR="00A7179E">
        <w:rPr>
          <w:rFonts w:ascii="Times New Roman" w:hAnsi="Times New Roman" w:cs="Times New Roman"/>
        </w:rPr>
        <w:t>объединение в неформальные группы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  <w:t xml:space="preserve">3) </w:t>
      </w:r>
      <w:r w:rsidR="00A7179E">
        <w:rPr>
          <w:rFonts w:ascii="Times New Roman" w:hAnsi="Times New Roman" w:cs="Times New Roman"/>
        </w:rPr>
        <w:t>участие в общественных движениях</w:t>
      </w:r>
    </w:p>
    <w:p w:rsidR="007B67C8" w:rsidRPr="007E7414" w:rsidRDefault="007B67C8" w:rsidP="007B67C8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 w:rsidR="00A7179E">
        <w:rPr>
          <w:rFonts w:ascii="Times New Roman" w:hAnsi="Times New Roman" w:cs="Times New Roman"/>
        </w:rPr>
        <w:t>занятие предпринимательской деятельностью</w:t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4) </w:t>
      </w:r>
      <w:r w:rsidR="00A7179E">
        <w:rPr>
          <w:rFonts w:ascii="Times New Roman" w:hAnsi="Times New Roman" w:cs="Times New Roman"/>
        </w:rPr>
        <w:t>общность интересов</w:t>
      </w:r>
    </w:p>
    <w:p w:rsidR="007B67C8" w:rsidRPr="007E7414" w:rsidRDefault="007B67C8" w:rsidP="00A7179E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>А12</w:t>
      </w:r>
      <w:r w:rsidR="00A7179E">
        <w:rPr>
          <w:rFonts w:ascii="Times New Roman" w:hAnsi="Times New Roman" w:cs="Times New Roman"/>
          <w:b/>
        </w:rPr>
        <w:t>. Верны ли следующие суждения об отклоняющемся поведении?</w:t>
      </w:r>
    </w:p>
    <w:p w:rsidR="00A7179E" w:rsidRPr="007E7414" w:rsidRDefault="00A7179E" w:rsidP="00A7179E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Отклоняющееся поведение может быть одобрено обществом.</w:t>
      </w:r>
    </w:p>
    <w:p w:rsidR="00A7179E" w:rsidRPr="007E7414" w:rsidRDefault="00A7179E" w:rsidP="00A7179E">
      <w:pPr>
        <w:spacing w:after="0"/>
        <w:ind w:left="4253" w:hanging="4253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Проявлением отклоняющегося поведения может стать участие в выборе президента школы.</w:t>
      </w:r>
    </w:p>
    <w:p w:rsidR="00A7179E" w:rsidRPr="007E7414" w:rsidRDefault="00A7179E" w:rsidP="00A7179E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А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верны оба суждения</w:t>
      </w:r>
    </w:p>
    <w:p w:rsidR="00A7179E" w:rsidRPr="007E7414" w:rsidRDefault="00A7179E" w:rsidP="00A7179E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верно только</w:t>
      </w:r>
      <w:proofErr w:type="gramStart"/>
      <w:r w:rsidRPr="007E7414">
        <w:rPr>
          <w:rFonts w:ascii="Times New Roman" w:hAnsi="Times New Roman" w:cs="Times New Roman"/>
        </w:rPr>
        <w:t xml:space="preserve"> Б</w:t>
      </w:r>
      <w:proofErr w:type="gramEnd"/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оба суждения неверны</w:t>
      </w:r>
    </w:p>
    <w:p w:rsidR="007B67C8" w:rsidRPr="007E7414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 xml:space="preserve">А13. </w:t>
      </w:r>
      <w:r w:rsidR="00A7179E">
        <w:rPr>
          <w:rFonts w:ascii="Times New Roman" w:hAnsi="Times New Roman" w:cs="Times New Roman"/>
          <w:b/>
        </w:rPr>
        <w:t xml:space="preserve">Права и </w:t>
      </w:r>
      <w:proofErr w:type="gramStart"/>
      <w:r w:rsidR="00A7179E">
        <w:rPr>
          <w:rFonts w:ascii="Times New Roman" w:hAnsi="Times New Roman" w:cs="Times New Roman"/>
          <w:b/>
        </w:rPr>
        <w:t>свободы личности, закрепленные в законах называются</w:t>
      </w:r>
      <w:proofErr w:type="gramEnd"/>
    </w:p>
    <w:p w:rsidR="007B67C8" w:rsidRPr="007E7414" w:rsidRDefault="007B67C8" w:rsidP="007B67C8">
      <w:pPr>
        <w:spacing w:after="0"/>
        <w:ind w:left="5664" w:hanging="5664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 w:rsidR="00A7179E">
        <w:rPr>
          <w:rFonts w:ascii="Times New Roman" w:hAnsi="Times New Roman" w:cs="Times New Roman"/>
        </w:rPr>
        <w:t>социальным статусом</w:t>
      </w:r>
      <w:r w:rsidRPr="007E7414">
        <w:rPr>
          <w:rFonts w:ascii="Times New Roman" w:hAnsi="Times New Roman" w:cs="Times New Roman"/>
        </w:rPr>
        <w:tab/>
        <w:t xml:space="preserve">3) </w:t>
      </w:r>
      <w:r w:rsidR="00A7179E">
        <w:rPr>
          <w:rFonts w:ascii="Times New Roman" w:hAnsi="Times New Roman" w:cs="Times New Roman"/>
        </w:rPr>
        <w:t>правовым статусом</w:t>
      </w:r>
    </w:p>
    <w:p w:rsidR="007B67C8" w:rsidRPr="007E7414" w:rsidRDefault="007B67C8" w:rsidP="007B67C8">
      <w:pPr>
        <w:spacing w:after="0"/>
        <w:ind w:left="5670" w:hanging="567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 w:rsidR="00A7179E">
        <w:rPr>
          <w:rFonts w:ascii="Times New Roman" w:hAnsi="Times New Roman" w:cs="Times New Roman"/>
        </w:rPr>
        <w:t>личным статусом</w:t>
      </w:r>
      <w:r w:rsidRPr="007E7414">
        <w:rPr>
          <w:rFonts w:ascii="Times New Roman" w:hAnsi="Times New Roman" w:cs="Times New Roman"/>
        </w:rPr>
        <w:tab/>
        <w:t xml:space="preserve">4) </w:t>
      </w:r>
      <w:r w:rsidR="00A7179E">
        <w:rPr>
          <w:rFonts w:ascii="Times New Roman" w:hAnsi="Times New Roman" w:cs="Times New Roman"/>
        </w:rPr>
        <w:t>гражданским статусом</w:t>
      </w:r>
    </w:p>
    <w:p w:rsidR="007B67C8" w:rsidRPr="007E7414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t xml:space="preserve">А14. </w:t>
      </w:r>
      <w:r w:rsidR="00A7179E">
        <w:rPr>
          <w:rFonts w:ascii="Times New Roman" w:hAnsi="Times New Roman" w:cs="Times New Roman"/>
          <w:b/>
        </w:rPr>
        <w:t>Основными правами и обязанностями человек обладает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1) </w:t>
      </w:r>
      <w:r w:rsidR="00A7179E">
        <w:rPr>
          <w:rFonts w:ascii="Times New Roman" w:hAnsi="Times New Roman" w:cs="Times New Roman"/>
        </w:rPr>
        <w:t>с рождения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179E">
        <w:rPr>
          <w:rFonts w:ascii="Times New Roman" w:hAnsi="Times New Roman" w:cs="Times New Roman"/>
        </w:rPr>
        <w:tab/>
      </w:r>
      <w:r w:rsidR="00A7179E">
        <w:rPr>
          <w:rFonts w:ascii="Times New Roman" w:hAnsi="Times New Roman" w:cs="Times New Roman"/>
        </w:rPr>
        <w:tab/>
      </w:r>
      <w:r w:rsidR="00A7179E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 xml:space="preserve">3) </w:t>
      </w:r>
      <w:r w:rsidR="00A7179E">
        <w:rPr>
          <w:rFonts w:ascii="Times New Roman" w:hAnsi="Times New Roman" w:cs="Times New Roman"/>
        </w:rPr>
        <w:t>с разрешения государства</w:t>
      </w:r>
    </w:p>
    <w:p w:rsidR="007B67C8" w:rsidRPr="007E7414" w:rsidRDefault="007B67C8" w:rsidP="007B67C8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2) </w:t>
      </w:r>
      <w:r w:rsidR="00A7179E">
        <w:rPr>
          <w:rFonts w:ascii="Times New Roman" w:hAnsi="Times New Roman" w:cs="Times New Roman"/>
        </w:rPr>
        <w:t>с момента совершеннолетия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  <w:t xml:space="preserve">4) </w:t>
      </w:r>
      <w:r w:rsidR="00A7179E">
        <w:rPr>
          <w:rFonts w:ascii="Times New Roman" w:hAnsi="Times New Roman" w:cs="Times New Roman"/>
        </w:rPr>
        <w:t>по гражданству</w:t>
      </w:r>
    </w:p>
    <w:p w:rsidR="00127E75" w:rsidRDefault="00127E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67C8" w:rsidRPr="007E7414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7E7414">
        <w:rPr>
          <w:rFonts w:ascii="Times New Roman" w:hAnsi="Times New Roman" w:cs="Times New Roman"/>
          <w:b/>
        </w:rPr>
        <w:lastRenderedPageBreak/>
        <w:t xml:space="preserve">А15. </w:t>
      </w:r>
      <w:r w:rsidR="00A7179E">
        <w:rPr>
          <w:rFonts w:ascii="Times New Roman" w:hAnsi="Times New Roman" w:cs="Times New Roman"/>
          <w:b/>
        </w:rPr>
        <w:t>Законодательную власть в Российской Федерации осуществляет</w:t>
      </w:r>
    </w:p>
    <w:p w:rsidR="007B67C8" w:rsidRPr="007E7414" w:rsidRDefault="007B67C8" w:rsidP="007B67C8">
      <w:pPr>
        <w:spacing w:after="0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1) Администрация Президента</w:t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3) Конституционный суд РФ</w:t>
      </w:r>
    </w:p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>2) Федеральное собрание РФ</w:t>
      </w:r>
      <w:r w:rsidRPr="007E7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414">
        <w:rPr>
          <w:rFonts w:ascii="Times New Roman" w:hAnsi="Times New Roman" w:cs="Times New Roman"/>
        </w:rPr>
        <w:t>4) Правительство РФ</w:t>
      </w:r>
    </w:p>
    <w:p w:rsidR="007B67C8" w:rsidRPr="00905D26" w:rsidRDefault="007B67C8" w:rsidP="007B67C8">
      <w:pPr>
        <w:spacing w:after="0"/>
        <w:ind w:left="4956" w:hanging="4956"/>
        <w:jc w:val="center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>Часть</w:t>
      </w:r>
      <w:proofErr w:type="gramStart"/>
      <w:r w:rsidRPr="00905D26">
        <w:rPr>
          <w:rFonts w:ascii="Times New Roman" w:hAnsi="Times New Roman" w:cs="Times New Roman"/>
          <w:b/>
        </w:rPr>
        <w:t xml:space="preserve"> В</w:t>
      </w:r>
      <w:proofErr w:type="gramEnd"/>
    </w:p>
    <w:p w:rsidR="00A7179E" w:rsidRDefault="007B67C8" w:rsidP="00A7179E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>В</w:t>
      </w:r>
      <w:proofErr w:type="gramStart"/>
      <w:r w:rsidRPr="00905D26">
        <w:rPr>
          <w:rFonts w:ascii="Times New Roman" w:hAnsi="Times New Roman" w:cs="Times New Roman"/>
          <w:b/>
        </w:rPr>
        <w:t>1</w:t>
      </w:r>
      <w:proofErr w:type="gramEnd"/>
      <w:r w:rsidRPr="00905D26">
        <w:rPr>
          <w:rFonts w:ascii="Times New Roman" w:hAnsi="Times New Roman" w:cs="Times New Roman"/>
          <w:b/>
        </w:rPr>
        <w:t>. Ниже приведён ряд терминов. Все они, за исключение одного, относятся к понятию «</w:t>
      </w:r>
      <w:proofErr w:type="gramStart"/>
      <w:r w:rsidR="00A7179E">
        <w:rPr>
          <w:rFonts w:ascii="Times New Roman" w:hAnsi="Times New Roman" w:cs="Times New Roman"/>
          <w:b/>
        </w:rPr>
        <w:t>социальный</w:t>
      </w:r>
      <w:proofErr w:type="gramEnd"/>
    </w:p>
    <w:p w:rsidR="007B67C8" w:rsidRPr="00905D26" w:rsidRDefault="00A7179E" w:rsidP="00A7179E">
      <w:pPr>
        <w:spacing w:after="0"/>
        <w:ind w:left="4956" w:hanging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конфликт"</w:t>
      </w:r>
    </w:p>
    <w:p w:rsidR="007B67C8" w:rsidRDefault="00A7179E" w:rsidP="007B67C8">
      <w:pPr>
        <w:spacing w:after="0"/>
        <w:ind w:left="4956" w:hanging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Противоречие, соперничество, мотив, разногласие, компромисс.</w:t>
      </w:r>
    </w:p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</w:rPr>
      </w:pPr>
      <w:r w:rsidRPr="007E7414">
        <w:rPr>
          <w:rFonts w:ascii="Times New Roman" w:hAnsi="Times New Roman" w:cs="Times New Roman"/>
        </w:rPr>
        <w:t xml:space="preserve">Найдите и </w:t>
      </w:r>
      <w:r>
        <w:rPr>
          <w:rFonts w:ascii="Times New Roman" w:hAnsi="Times New Roman" w:cs="Times New Roman"/>
        </w:rPr>
        <w:t xml:space="preserve">выпишите </w:t>
      </w:r>
      <w:r w:rsidRPr="007E7414">
        <w:rPr>
          <w:rFonts w:ascii="Times New Roman" w:hAnsi="Times New Roman" w:cs="Times New Roman"/>
        </w:rPr>
        <w:t>термин, относящийся к другому понятию.</w:t>
      </w:r>
    </w:p>
    <w:p w:rsidR="009D09D8" w:rsidRDefault="007B67C8" w:rsidP="009D09D8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>В</w:t>
      </w:r>
      <w:proofErr w:type="gramStart"/>
      <w:r w:rsidRPr="00905D26">
        <w:rPr>
          <w:rFonts w:ascii="Times New Roman" w:hAnsi="Times New Roman" w:cs="Times New Roman"/>
          <w:b/>
        </w:rPr>
        <w:t>2</w:t>
      </w:r>
      <w:proofErr w:type="gramEnd"/>
      <w:r w:rsidRPr="00905D26">
        <w:rPr>
          <w:rFonts w:ascii="Times New Roman" w:hAnsi="Times New Roman" w:cs="Times New Roman"/>
          <w:b/>
        </w:rPr>
        <w:t xml:space="preserve">. В приведённом списке указаны черты сходства, а также черты отличия </w:t>
      </w:r>
      <w:r w:rsidR="009D09D8">
        <w:rPr>
          <w:rFonts w:ascii="Times New Roman" w:hAnsi="Times New Roman" w:cs="Times New Roman"/>
          <w:b/>
        </w:rPr>
        <w:t>функций таких социальных</w:t>
      </w:r>
    </w:p>
    <w:p w:rsidR="009D09D8" w:rsidRDefault="009D09D8" w:rsidP="007B67C8">
      <w:pPr>
        <w:spacing w:after="0"/>
        <w:ind w:left="4956" w:hanging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институтов, как школа и СМИ</w:t>
      </w:r>
      <w:r w:rsidR="007B67C8" w:rsidRPr="00905D26">
        <w:rPr>
          <w:rFonts w:ascii="Times New Roman" w:hAnsi="Times New Roman" w:cs="Times New Roman"/>
          <w:b/>
        </w:rPr>
        <w:t>. Выберите и запишите в первую колонку таблицы порядковые номера</w:t>
      </w:r>
    </w:p>
    <w:p w:rsidR="007B67C8" w:rsidRPr="00905D26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</w:rPr>
      </w:pPr>
      <w:r w:rsidRPr="00905D26">
        <w:rPr>
          <w:rFonts w:ascii="Times New Roman" w:hAnsi="Times New Roman" w:cs="Times New Roman"/>
          <w:b/>
        </w:rPr>
        <w:t xml:space="preserve"> черт сходства,</w:t>
      </w:r>
      <w:r>
        <w:rPr>
          <w:rFonts w:ascii="Times New Roman" w:hAnsi="Times New Roman" w:cs="Times New Roman"/>
          <w:b/>
        </w:rPr>
        <w:t xml:space="preserve"> </w:t>
      </w:r>
      <w:r w:rsidRPr="00905D26">
        <w:rPr>
          <w:rFonts w:ascii="Times New Roman" w:hAnsi="Times New Roman" w:cs="Times New Roman"/>
          <w:b/>
        </w:rPr>
        <w:t>а во вторую – порядковые номера черт отличия.</w:t>
      </w:r>
    </w:p>
    <w:p w:rsidR="007B67C8" w:rsidRDefault="007B67C8" w:rsidP="009D09D8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D09D8">
        <w:rPr>
          <w:rFonts w:ascii="Times New Roman" w:hAnsi="Times New Roman" w:cs="Times New Roman"/>
          <w:sz w:val="24"/>
          <w:szCs w:val="24"/>
        </w:rPr>
        <w:t>осуществляют социализацию индивида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9D09D8">
        <w:rPr>
          <w:rFonts w:ascii="Times New Roman" w:hAnsi="Times New Roman" w:cs="Times New Roman"/>
          <w:sz w:val="24"/>
          <w:szCs w:val="24"/>
        </w:rPr>
        <w:t>информируют о важных событиях в стране</w:t>
      </w:r>
    </w:p>
    <w:p w:rsidR="007B67C8" w:rsidRDefault="007B67C8" w:rsidP="009D09D8">
      <w:pPr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D09D8">
        <w:rPr>
          <w:rFonts w:ascii="Times New Roman" w:hAnsi="Times New Roman" w:cs="Times New Roman"/>
          <w:sz w:val="24"/>
          <w:szCs w:val="24"/>
        </w:rPr>
        <w:t>влияют на формирование общественного мнения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9D09D8">
        <w:rPr>
          <w:rFonts w:ascii="Times New Roman" w:hAnsi="Times New Roman" w:cs="Times New Roman"/>
          <w:sz w:val="24"/>
          <w:szCs w:val="24"/>
        </w:rPr>
        <w:t>способствуют усвоению норм права и морали</w:t>
      </w:r>
    </w:p>
    <w:tbl>
      <w:tblPr>
        <w:tblStyle w:val="a6"/>
        <w:tblW w:w="0" w:type="auto"/>
        <w:tblLook w:val="04A0"/>
      </w:tblPr>
      <w:tblGrid>
        <w:gridCol w:w="1431"/>
        <w:gridCol w:w="1431"/>
        <w:gridCol w:w="1432"/>
        <w:gridCol w:w="1432"/>
      </w:tblGrid>
      <w:tr w:rsidR="007B67C8" w:rsidTr="00F20055">
        <w:tc>
          <w:tcPr>
            <w:tcW w:w="2862" w:type="dxa"/>
            <w:gridSpan w:val="2"/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864" w:type="dxa"/>
            <w:gridSpan w:val="2"/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7B67C8" w:rsidTr="00F20055">
        <w:tc>
          <w:tcPr>
            <w:tcW w:w="1431" w:type="dxa"/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D8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 xml:space="preserve">В3. Установите соответствие между </w:t>
      </w:r>
      <w:r w:rsidR="009D09D8">
        <w:rPr>
          <w:rFonts w:ascii="Times New Roman" w:hAnsi="Times New Roman" w:cs="Times New Roman"/>
          <w:b/>
          <w:sz w:val="24"/>
          <w:szCs w:val="24"/>
        </w:rPr>
        <w:t>факторами производства и иллюстрирующими их</w:t>
      </w:r>
    </w:p>
    <w:p w:rsidR="009D09D8" w:rsidRDefault="009D09D8" w:rsidP="007B67C8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примерами</w:t>
      </w:r>
      <w:r w:rsidR="007B67C8" w:rsidRPr="00905D26">
        <w:rPr>
          <w:rFonts w:ascii="Times New Roman" w:hAnsi="Times New Roman" w:cs="Times New Roman"/>
          <w:b/>
          <w:sz w:val="24"/>
          <w:szCs w:val="24"/>
        </w:rPr>
        <w:t>: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7C8" w:rsidRPr="00905D26">
        <w:rPr>
          <w:rFonts w:ascii="Times New Roman" w:hAnsi="Times New Roman" w:cs="Times New Roman"/>
          <w:b/>
          <w:sz w:val="24"/>
          <w:szCs w:val="24"/>
        </w:rPr>
        <w:t xml:space="preserve"> каждой</w:t>
      </w:r>
      <w:r w:rsidR="007B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7C8" w:rsidRPr="00905D26">
        <w:rPr>
          <w:rFonts w:ascii="Times New Roman" w:hAnsi="Times New Roman" w:cs="Times New Roman"/>
          <w:b/>
          <w:sz w:val="24"/>
          <w:szCs w:val="24"/>
        </w:rPr>
        <w:t xml:space="preserve">позиции, данной в первом столбце, подберите </w:t>
      </w:r>
      <w:proofErr w:type="gramStart"/>
      <w:r w:rsidR="007B67C8" w:rsidRPr="00905D26">
        <w:rPr>
          <w:rFonts w:ascii="Times New Roman" w:hAnsi="Times New Roman" w:cs="Times New Roman"/>
          <w:b/>
          <w:sz w:val="24"/>
          <w:szCs w:val="24"/>
        </w:rPr>
        <w:t>соответствующую</w:t>
      </w:r>
      <w:proofErr w:type="gramEnd"/>
    </w:p>
    <w:p w:rsidR="007B67C8" w:rsidRPr="00905D26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 xml:space="preserve"> позицию из второго</w:t>
      </w:r>
      <w:r w:rsidR="009D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26">
        <w:rPr>
          <w:rFonts w:ascii="Times New Roman" w:hAnsi="Times New Roman" w:cs="Times New Roman"/>
          <w:b/>
          <w:sz w:val="24"/>
          <w:szCs w:val="24"/>
        </w:rPr>
        <w:t xml:space="preserve"> столбца.</w:t>
      </w:r>
    </w:p>
    <w:tbl>
      <w:tblPr>
        <w:tblStyle w:val="a6"/>
        <w:tblW w:w="0" w:type="auto"/>
        <w:tblLook w:val="04A0"/>
      </w:tblPr>
      <w:tblGrid>
        <w:gridCol w:w="2863"/>
        <w:gridCol w:w="2863"/>
      </w:tblGrid>
      <w:tr w:rsidR="007B67C8" w:rsidTr="00F20055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7C8" w:rsidRDefault="009D09D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</w:tr>
      <w:tr w:rsidR="007B67C8" w:rsidTr="00F20055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7C8" w:rsidRDefault="007B67C8" w:rsidP="009D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D09D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D09D8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  <w:p w:rsidR="007B67C8" w:rsidRDefault="007B67C8" w:rsidP="009D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D09D8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  <w:p w:rsidR="009D09D8" w:rsidRDefault="009D09D8" w:rsidP="009D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труд</w:t>
            </w:r>
          </w:p>
        </w:tc>
      </w:tr>
      <w:tr w:rsidR="007B67C8" w:rsidTr="00F20055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7C8" w:rsidRDefault="007B67C8" w:rsidP="009D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D09D8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C8" w:rsidTr="00F20055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7C8" w:rsidRDefault="007B67C8" w:rsidP="009D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D09D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C8" w:rsidTr="00F20055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7C8" w:rsidRDefault="007B67C8" w:rsidP="009D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D09D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</w:t>
      </w:r>
    </w:p>
    <w:tbl>
      <w:tblPr>
        <w:tblStyle w:val="a6"/>
        <w:tblW w:w="0" w:type="auto"/>
        <w:tblLook w:val="04A0"/>
      </w:tblPr>
      <w:tblGrid>
        <w:gridCol w:w="1431"/>
        <w:gridCol w:w="1431"/>
        <w:gridCol w:w="1432"/>
        <w:gridCol w:w="1432"/>
      </w:tblGrid>
      <w:tr w:rsidR="007B67C8" w:rsidTr="00F20055">
        <w:tc>
          <w:tcPr>
            <w:tcW w:w="1431" w:type="dxa"/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2" w:type="dxa"/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32" w:type="dxa"/>
          </w:tcPr>
          <w:p w:rsidR="007B67C8" w:rsidRDefault="007B67C8" w:rsidP="00F2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B67C8" w:rsidTr="00F20055">
        <w:tc>
          <w:tcPr>
            <w:tcW w:w="1431" w:type="dxa"/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B67C8" w:rsidRDefault="007B67C8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D8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05D2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05D26">
        <w:rPr>
          <w:rFonts w:ascii="Times New Roman" w:hAnsi="Times New Roman" w:cs="Times New Roman"/>
          <w:b/>
          <w:sz w:val="24"/>
          <w:szCs w:val="24"/>
        </w:rPr>
        <w:t xml:space="preserve">. Найдите в приведённом ниже списке </w:t>
      </w:r>
      <w:r w:rsidR="009D09D8">
        <w:rPr>
          <w:rFonts w:ascii="Times New Roman" w:hAnsi="Times New Roman" w:cs="Times New Roman"/>
          <w:b/>
          <w:sz w:val="24"/>
          <w:szCs w:val="24"/>
        </w:rPr>
        <w:t>области изучения экономической науки</w:t>
      </w:r>
      <w:r w:rsidRPr="00905D26">
        <w:rPr>
          <w:rFonts w:ascii="Times New Roman" w:hAnsi="Times New Roman" w:cs="Times New Roman"/>
          <w:b/>
          <w:sz w:val="24"/>
          <w:szCs w:val="24"/>
        </w:rPr>
        <w:t>, и выпишите</w:t>
      </w:r>
    </w:p>
    <w:p w:rsidR="007B67C8" w:rsidRPr="00905D26" w:rsidRDefault="007B67C8" w:rsidP="007B67C8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 w:rsidRPr="00905D2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D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26">
        <w:rPr>
          <w:rFonts w:ascii="Times New Roman" w:hAnsi="Times New Roman" w:cs="Times New Roman"/>
          <w:b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26">
        <w:rPr>
          <w:rFonts w:ascii="Times New Roman" w:hAnsi="Times New Roman" w:cs="Times New Roman"/>
          <w:b/>
          <w:sz w:val="24"/>
          <w:szCs w:val="24"/>
        </w:rPr>
        <w:t xml:space="preserve">возрастания цифры, под которыми они указаны. </w:t>
      </w:r>
    </w:p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D09D8">
        <w:rPr>
          <w:rFonts w:ascii="Times New Roman" w:hAnsi="Times New Roman" w:cs="Times New Roman"/>
          <w:sz w:val="24"/>
          <w:szCs w:val="24"/>
        </w:rPr>
        <w:t>пути разрешения социальных конфликтов</w:t>
      </w:r>
    </w:p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D09D8">
        <w:rPr>
          <w:rFonts w:ascii="Times New Roman" w:hAnsi="Times New Roman" w:cs="Times New Roman"/>
          <w:sz w:val="24"/>
          <w:szCs w:val="24"/>
        </w:rPr>
        <w:t>методы рационального хозяйствования</w:t>
      </w:r>
    </w:p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D09D8">
        <w:rPr>
          <w:rFonts w:ascii="Times New Roman" w:hAnsi="Times New Roman" w:cs="Times New Roman"/>
          <w:sz w:val="24"/>
          <w:szCs w:val="24"/>
        </w:rPr>
        <w:t>специфика научного познания</w:t>
      </w:r>
    </w:p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D09D8">
        <w:rPr>
          <w:rFonts w:ascii="Times New Roman" w:hAnsi="Times New Roman" w:cs="Times New Roman"/>
          <w:sz w:val="24"/>
          <w:szCs w:val="24"/>
        </w:rPr>
        <w:t>формы взаимодействия политических партий</w:t>
      </w:r>
    </w:p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D09D8">
        <w:rPr>
          <w:rFonts w:ascii="Times New Roman" w:hAnsi="Times New Roman" w:cs="Times New Roman"/>
          <w:sz w:val="24"/>
          <w:szCs w:val="24"/>
        </w:rPr>
        <w:t>внедрение ресурсосберегающих технологий</w:t>
      </w:r>
    </w:p>
    <w:p w:rsidR="007B67C8" w:rsidRDefault="007B67C8" w:rsidP="007B67C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127E75" w:rsidRDefault="00127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7E75" w:rsidRDefault="00127E75" w:rsidP="00127E75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  <w:proofErr w:type="gramStart"/>
      <w:r w:rsidRPr="00127E7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27E75">
        <w:rPr>
          <w:rFonts w:ascii="Times New Roman" w:hAnsi="Times New Roman" w:cs="Times New Roman"/>
          <w:b/>
          <w:sz w:val="24"/>
          <w:szCs w:val="24"/>
        </w:rPr>
        <w:t xml:space="preserve"> задания и критерии оценивания выполнения заданий</w:t>
      </w:r>
    </w:p>
    <w:p w:rsidR="007B67C8" w:rsidRDefault="00127E75" w:rsidP="00127E75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75">
        <w:rPr>
          <w:rFonts w:ascii="Times New Roman" w:hAnsi="Times New Roman" w:cs="Times New Roman"/>
          <w:b/>
          <w:sz w:val="24"/>
          <w:szCs w:val="24"/>
        </w:rPr>
        <w:t xml:space="preserve"> итоговой диагностической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E75">
        <w:rPr>
          <w:rFonts w:ascii="Times New Roman" w:hAnsi="Times New Roman" w:cs="Times New Roman"/>
          <w:b/>
          <w:sz w:val="24"/>
          <w:szCs w:val="24"/>
        </w:rPr>
        <w:t xml:space="preserve"> работы по обществознанию 7 класс</w:t>
      </w:r>
    </w:p>
    <w:p w:rsidR="0054164D" w:rsidRDefault="0054164D" w:rsidP="00541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2013-2014 учебный год</w:t>
      </w:r>
    </w:p>
    <w:p w:rsidR="00127E75" w:rsidRDefault="00F20055" w:rsidP="00127E75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20055" w:rsidRDefault="00F20055" w:rsidP="00127E75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50" w:type="dxa"/>
        <w:tblLook w:val="04A0"/>
      </w:tblPr>
      <w:tblGrid>
        <w:gridCol w:w="1768"/>
        <w:gridCol w:w="3958"/>
      </w:tblGrid>
      <w:tr w:rsidR="00127E75" w:rsidTr="00F20055">
        <w:tc>
          <w:tcPr>
            <w:tcW w:w="1768" w:type="dxa"/>
          </w:tcPr>
          <w:p w:rsidR="00127E75" w:rsidRDefault="00F20055" w:rsidP="0012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58" w:type="dxa"/>
          </w:tcPr>
          <w:p w:rsidR="00127E75" w:rsidRDefault="00F20055" w:rsidP="0012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D1479" w:rsidTr="005D1479">
        <w:tc>
          <w:tcPr>
            <w:tcW w:w="5726" w:type="dxa"/>
            <w:gridSpan w:val="2"/>
          </w:tcPr>
          <w:p w:rsidR="005D1479" w:rsidRDefault="005D1479" w:rsidP="005D147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правильном ответе задание типа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оценивается в 1</w:t>
            </w:r>
          </w:p>
          <w:p w:rsidR="005D1479" w:rsidRDefault="005D1479" w:rsidP="005D147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балл.</w:t>
            </w:r>
          </w:p>
          <w:p w:rsidR="006329D9" w:rsidRDefault="006329D9" w:rsidP="005D147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- 15</w:t>
            </w:r>
          </w:p>
          <w:p w:rsidR="005D1479" w:rsidRDefault="005D1479" w:rsidP="005D1479">
            <w:pPr>
              <w:ind w:left="4956" w:hanging="49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E75" w:rsidTr="00F20055">
        <w:tc>
          <w:tcPr>
            <w:tcW w:w="176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3958" w:type="dxa"/>
          </w:tcPr>
          <w:p w:rsidR="00127E7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055" w:rsidTr="00F20055">
        <w:tc>
          <w:tcPr>
            <w:tcW w:w="5726" w:type="dxa"/>
            <w:gridSpan w:val="2"/>
          </w:tcPr>
          <w:p w:rsidR="00F20055" w:rsidRDefault="00F20055" w:rsidP="00F20055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правильном ответе оценивается в 1 балл.</w:t>
            </w:r>
          </w:p>
          <w:p w:rsidR="00F20055" w:rsidRDefault="00F20055" w:rsidP="00F20055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В3,  В4: при правильном ответе оцениваются в 2 </w:t>
            </w:r>
          </w:p>
          <w:p w:rsidR="00F20055" w:rsidRDefault="00F20055" w:rsidP="00F20055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балла, если  допущена одна ошибка, в 1 балл, если две и</w:t>
            </w:r>
          </w:p>
          <w:p w:rsidR="00F20055" w:rsidRDefault="00F20055" w:rsidP="00F20055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более ошибок в 0 баллов.</w:t>
            </w:r>
          </w:p>
          <w:p w:rsidR="006329D9" w:rsidRDefault="006329D9" w:rsidP="00F20055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 - </w:t>
            </w:r>
            <w:r w:rsidR="00380556">
              <w:rPr>
                <w:rFonts w:ascii="Times New Roman" w:hAnsi="Times New Roman" w:cs="Times New Roman"/>
              </w:rPr>
              <w:t>7</w:t>
            </w:r>
          </w:p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5" w:rsidTr="00F20055">
        <w:tc>
          <w:tcPr>
            <w:tcW w:w="1768" w:type="dxa"/>
          </w:tcPr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</w:tr>
      <w:tr w:rsidR="00F20055" w:rsidTr="00F20055">
        <w:tc>
          <w:tcPr>
            <w:tcW w:w="1768" w:type="dxa"/>
          </w:tcPr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13   24</w:t>
            </w:r>
          </w:p>
        </w:tc>
      </w:tr>
      <w:tr w:rsidR="00F20055" w:rsidTr="00F20055">
        <w:tc>
          <w:tcPr>
            <w:tcW w:w="1768" w:type="dxa"/>
          </w:tcPr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58" w:type="dxa"/>
          </w:tcPr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</w:tr>
      <w:tr w:rsidR="00F20055" w:rsidTr="00F20055">
        <w:tc>
          <w:tcPr>
            <w:tcW w:w="1768" w:type="dxa"/>
          </w:tcPr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1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127E75" w:rsidRDefault="00127E75" w:rsidP="00127E75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p w:rsidR="006329D9" w:rsidRDefault="006329D9" w:rsidP="00127E75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Выставление отметок</w:t>
      </w:r>
    </w:p>
    <w:p w:rsidR="006329D9" w:rsidRDefault="006329D9" w:rsidP="00127E75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85" w:type="dxa"/>
        <w:tblLook w:val="04A0"/>
      </w:tblPr>
      <w:tblGrid>
        <w:gridCol w:w="3865"/>
        <w:gridCol w:w="1247"/>
        <w:gridCol w:w="1247"/>
        <w:gridCol w:w="1247"/>
        <w:gridCol w:w="1247"/>
      </w:tblGrid>
      <w:tr w:rsidR="006329D9" w:rsidTr="006329D9">
        <w:tc>
          <w:tcPr>
            <w:tcW w:w="0" w:type="auto"/>
          </w:tcPr>
          <w:p w:rsidR="006329D9" w:rsidRDefault="006329D9" w:rsidP="006329D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47" w:type="dxa"/>
          </w:tcPr>
          <w:p w:rsidR="006329D9" w:rsidRDefault="006329D9" w:rsidP="00632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7" w:type="dxa"/>
          </w:tcPr>
          <w:p w:rsidR="006329D9" w:rsidRDefault="006329D9" w:rsidP="00632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7" w:type="dxa"/>
          </w:tcPr>
          <w:p w:rsidR="006329D9" w:rsidRDefault="006329D9" w:rsidP="00632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47" w:type="dxa"/>
          </w:tcPr>
          <w:p w:rsidR="006329D9" w:rsidRDefault="006329D9" w:rsidP="00632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329D9" w:rsidTr="006329D9">
        <w:tc>
          <w:tcPr>
            <w:tcW w:w="0" w:type="auto"/>
          </w:tcPr>
          <w:p w:rsidR="006329D9" w:rsidRDefault="006329D9" w:rsidP="006329D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247" w:type="dxa"/>
          </w:tcPr>
          <w:p w:rsidR="006329D9" w:rsidRDefault="006329D9" w:rsidP="00632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247" w:type="dxa"/>
          </w:tcPr>
          <w:p w:rsidR="006329D9" w:rsidRDefault="006329D9" w:rsidP="00632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1247" w:type="dxa"/>
          </w:tcPr>
          <w:p w:rsidR="006329D9" w:rsidRDefault="006329D9" w:rsidP="006329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1247" w:type="dxa"/>
          </w:tcPr>
          <w:p w:rsidR="006329D9" w:rsidRDefault="006329D9" w:rsidP="0038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</w:t>
            </w:r>
            <w:r w:rsidR="00380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329D9" w:rsidRPr="00127E75" w:rsidRDefault="006329D9" w:rsidP="006329D9">
      <w:pPr>
        <w:spacing w:after="0" w:line="480" w:lineRule="auto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p w:rsidR="006B7712" w:rsidRDefault="006B7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67C8" w:rsidRDefault="00F20055" w:rsidP="00F20055">
      <w:pPr>
        <w:spacing w:after="0"/>
        <w:ind w:left="4956" w:hanging="4956"/>
        <w:jc w:val="center"/>
        <w:rPr>
          <w:rFonts w:ascii="Times New Roman" w:hAnsi="Times New Roman" w:cs="Times New Roman"/>
          <w:b/>
        </w:rPr>
      </w:pPr>
      <w:r w:rsidRPr="0054164D">
        <w:rPr>
          <w:rFonts w:ascii="Times New Roman" w:hAnsi="Times New Roman" w:cs="Times New Roman"/>
          <w:b/>
        </w:rPr>
        <w:lastRenderedPageBreak/>
        <w:t>2 вариант</w:t>
      </w:r>
    </w:p>
    <w:p w:rsidR="0054164D" w:rsidRPr="0054164D" w:rsidRDefault="0054164D" w:rsidP="00F20055">
      <w:pPr>
        <w:spacing w:after="0"/>
        <w:ind w:left="4956" w:hanging="4956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50" w:type="dxa"/>
        <w:tblLook w:val="04A0"/>
      </w:tblPr>
      <w:tblGrid>
        <w:gridCol w:w="1768"/>
        <w:gridCol w:w="3958"/>
      </w:tblGrid>
      <w:tr w:rsidR="00F20055" w:rsidTr="00F20055">
        <w:tc>
          <w:tcPr>
            <w:tcW w:w="1768" w:type="dxa"/>
          </w:tcPr>
          <w:p w:rsidR="00F20055" w:rsidRDefault="00F20055" w:rsidP="00F2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58" w:type="dxa"/>
          </w:tcPr>
          <w:p w:rsidR="00F20055" w:rsidRDefault="00F20055" w:rsidP="00F2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D1479" w:rsidTr="00B30224">
        <w:tc>
          <w:tcPr>
            <w:tcW w:w="5726" w:type="dxa"/>
            <w:gridSpan w:val="2"/>
          </w:tcPr>
          <w:p w:rsidR="00E47AC9" w:rsidRDefault="00E47AC9" w:rsidP="00E47AC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правильном ответе задание типа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оценивается в 1</w:t>
            </w:r>
          </w:p>
          <w:p w:rsidR="00E47AC9" w:rsidRDefault="00E47AC9" w:rsidP="00E47AC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балл.</w:t>
            </w:r>
          </w:p>
          <w:p w:rsidR="00E47AC9" w:rsidRDefault="00E47AC9" w:rsidP="00E47AC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- 15</w:t>
            </w:r>
          </w:p>
          <w:p w:rsidR="005D1479" w:rsidRDefault="005D1479" w:rsidP="00F2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55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055" w:rsidRPr="00F20055" w:rsidTr="00F20055">
        <w:tc>
          <w:tcPr>
            <w:tcW w:w="5726" w:type="dxa"/>
            <w:gridSpan w:val="2"/>
          </w:tcPr>
          <w:p w:rsidR="006329D9" w:rsidRDefault="006329D9" w:rsidP="006329D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правильном ответе оценивается в 1 балл.</w:t>
            </w:r>
          </w:p>
          <w:p w:rsidR="006329D9" w:rsidRDefault="006329D9" w:rsidP="006329D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В3,  В4: при правильном ответе оцениваются в 2 </w:t>
            </w:r>
          </w:p>
          <w:p w:rsidR="006329D9" w:rsidRDefault="006329D9" w:rsidP="006329D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балла, если  допущена одна ошибка, в 1 балл, если две и</w:t>
            </w:r>
          </w:p>
          <w:p w:rsidR="006329D9" w:rsidRDefault="006329D9" w:rsidP="006329D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более ошибок в 0 баллов.</w:t>
            </w:r>
          </w:p>
          <w:p w:rsidR="006329D9" w:rsidRDefault="006329D9" w:rsidP="006329D9">
            <w:pPr>
              <w:ind w:left="4956" w:hanging="49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 - </w:t>
            </w:r>
            <w:r w:rsidR="00380556">
              <w:rPr>
                <w:rFonts w:ascii="Times New Roman" w:hAnsi="Times New Roman" w:cs="Times New Roman"/>
              </w:rPr>
              <w:t>7</w:t>
            </w:r>
          </w:p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14   23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</w:tr>
      <w:tr w:rsidR="00F20055" w:rsidRPr="00F20055" w:rsidTr="00F20055">
        <w:tc>
          <w:tcPr>
            <w:tcW w:w="176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58" w:type="dxa"/>
          </w:tcPr>
          <w:p w:rsidR="00F20055" w:rsidRPr="00F20055" w:rsidRDefault="00F20055" w:rsidP="00F2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20055" w:rsidRPr="007E7414" w:rsidRDefault="00F20055" w:rsidP="00F20055">
      <w:pPr>
        <w:spacing w:after="0"/>
        <w:ind w:left="4956" w:hanging="4956"/>
        <w:jc w:val="center"/>
        <w:rPr>
          <w:rFonts w:ascii="Times New Roman" w:hAnsi="Times New Roman" w:cs="Times New Roman"/>
        </w:rPr>
      </w:pPr>
    </w:p>
    <w:p w:rsidR="00030B51" w:rsidRDefault="00030B51" w:rsidP="00F20055">
      <w:pPr>
        <w:spacing w:after="0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E47AC9" w:rsidRDefault="00E47AC9" w:rsidP="00E47AC9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Выставление отметок</w:t>
      </w:r>
    </w:p>
    <w:p w:rsidR="00E47AC9" w:rsidRDefault="00E47AC9" w:rsidP="00E47AC9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85" w:type="dxa"/>
        <w:tblLook w:val="04A0"/>
      </w:tblPr>
      <w:tblGrid>
        <w:gridCol w:w="3865"/>
        <w:gridCol w:w="1247"/>
        <w:gridCol w:w="1247"/>
        <w:gridCol w:w="1247"/>
        <w:gridCol w:w="1247"/>
      </w:tblGrid>
      <w:tr w:rsidR="00E47AC9" w:rsidTr="00DE7CB7">
        <w:tc>
          <w:tcPr>
            <w:tcW w:w="0" w:type="auto"/>
          </w:tcPr>
          <w:p w:rsidR="00E47AC9" w:rsidRDefault="00E47AC9" w:rsidP="00DE7C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47" w:type="dxa"/>
          </w:tcPr>
          <w:p w:rsidR="00E47AC9" w:rsidRDefault="00E47AC9" w:rsidP="00DE7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7" w:type="dxa"/>
          </w:tcPr>
          <w:p w:rsidR="00E47AC9" w:rsidRDefault="00E47AC9" w:rsidP="00DE7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7" w:type="dxa"/>
          </w:tcPr>
          <w:p w:rsidR="00E47AC9" w:rsidRDefault="00E47AC9" w:rsidP="00DE7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47" w:type="dxa"/>
          </w:tcPr>
          <w:p w:rsidR="00E47AC9" w:rsidRDefault="00E47AC9" w:rsidP="00DE7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47AC9" w:rsidTr="00DE7CB7">
        <w:tc>
          <w:tcPr>
            <w:tcW w:w="0" w:type="auto"/>
          </w:tcPr>
          <w:p w:rsidR="00E47AC9" w:rsidRDefault="00E47AC9" w:rsidP="00DE7C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247" w:type="dxa"/>
          </w:tcPr>
          <w:p w:rsidR="00E47AC9" w:rsidRDefault="00E47AC9" w:rsidP="00DE7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247" w:type="dxa"/>
          </w:tcPr>
          <w:p w:rsidR="00E47AC9" w:rsidRDefault="00E47AC9" w:rsidP="00DE7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1247" w:type="dxa"/>
          </w:tcPr>
          <w:p w:rsidR="00E47AC9" w:rsidRDefault="00E47AC9" w:rsidP="00DE7C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1247" w:type="dxa"/>
          </w:tcPr>
          <w:p w:rsidR="00E47AC9" w:rsidRDefault="00E47AC9" w:rsidP="0038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</w:t>
            </w:r>
            <w:r w:rsidR="00380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65B20" w:rsidRPr="007E7414" w:rsidRDefault="00C65B20" w:rsidP="00FC088F">
      <w:pPr>
        <w:spacing w:after="0"/>
        <w:ind w:left="4956" w:hanging="4956"/>
        <w:rPr>
          <w:rFonts w:ascii="Times New Roman" w:hAnsi="Times New Roman" w:cs="Times New Roman"/>
        </w:rPr>
      </w:pPr>
    </w:p>
    <w:p w:rsidR="007E7414" w:rsidRPr="007E7414" w:rsidRDefault="007E7414" w:rsidP="00FC088F">
      <w:pPr>
        <w:spacing w:after="0"/>
        <w:ind w:left="4956" w:hanging="4956"/>
        <w:rPr>
          <w:rFonts w:ascii="Times New Roman" w:hAnsi="Times New Roman" w:cs="Times New Roman"/>
        </w:rPr>
      </w:pPr>
    </w:p>
    <w:sectPr w:rsidR="007E7414" w:rsidRPr="007E7414" w:rsidSect="000B5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356B"/>
    <w:multiLevelType w:val="hybridMultilevel"/>
    <w:tmpl w:val="34724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77FA2"/>
    <w:multiLevelType w:val="hybridMultilevel"/>
    <w:tmpl w:val="9B6C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7D09"/>
    <w:multiLevelType w:val="hybridMultilevel"/>
    <w:tmpl w:val="0798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C9C"/>
    <w:multiLevelType w:val="hybridMultilevel"/>
    <w:tmpl w:val="8C8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9F8"/>
    <w:rsid w:val="00030B51"/>
    <w:rsid w:val="000B5233"/>
    <w:rsid w:val="00127E75"/>
    <w:rsid w:val="0019311D"/>
    <w:rsid w:val="00376E8A"/>
    <w:rsid w:val="00380556"/>
    <w:rsid w:val="004509F8"/>
    <w:rsid w:val="0054164D"/>
    <w:rsid w:val="005D1479"/>
    <w:rsid w:val="006329D9"/>
    <w:rsid w:val="006B7712"/>
    <w:rsid w:val="006F2E96"/>
    <w:rsid w:val="007B67C8"/>
    <w:rsid w:val="007E2DBE"/>
    <w:rsid w:val="007E7414"/>
    <w:rsid w:val="0088111A"/>
    <w:rsid w:val="00905D26"/>
    <w:rsid w:val="009A18D6"/>
    <w:rsid w:val="009D09D8"/>
    <w:rsid w:val="00A7179E"/>
    <w:rsid w:val="00C65B20"/>
    <w:rsid w:val="00CA7C23"/>
    <w:rsid w:val="00DE4C61"/>
    <w:rsid w:val="00E47AC9"/>
    <w:rsid w:val="00E968A6"/>
    <w:rsid w:val="00F20055"/>
    <w:rsid w:val="00FC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9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2014-04-19T07:37:00Z</dcterms:created>
  <dcterms:modified xsi:type="dcterms:W3CDTF">2014-04-19T10:33:00Z</dcterms:modified>
</cp:coreProperties>
</file>