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9C" w:rsidRPr="008F17EB" w:rsidRDefault="00B428E3" w:rsidP="0034669C">
      <w:pPr>
        <w:jc w:val="center"/>
        <w:rPr>
          <w:sz w:val="40"/>
          <w:szCs w:val="40"/>
        </w:rPr>
      </w:pPr>
      <w:r w:rsidRPr="008F17EB">
        <w:rPr>
          <w:b/>
          <w:sz w:val="40"/>
          <w:szCs w:val="40"/>
        </w:rPr>
        <w:t>ИНДИВИДУАЛЬНЫЙ ПОДХОД МАСТЕРА ПРОИЗВОДСТВЕННОГО ОБУЧЕНИЯ К УЧАЩИМСЯ</w:t>
      </w:r>
    </w:p>
    <w:p w:rsidR="00773A08" w:rsidRDefault="00773A08" w:rsidP="00773A08">
      <w:pPr>
        <w:pStyle w:val="2"/>
        <w:jc w:val="center"/>
        <w:rPr>
          <w:sz w:val="32"/>
          <w:szCs w:val="32"/>
        </w:rPr>
      </w:pPr>
    </w:p>
    <w:p w:rsidR="008F17EB" w:rsidRPr="008F17EB" w:rsidRDefault="0034669C" w:rsidP="00CC66E9">
      <w:pPr>
        <w:pStyle w:val="2"/>
        <w:ind w:left="2127" w:firstLine="425"/>
        <w:jc w:val="right"/>
        <w:rPr>
          <w:sz w:val="32"/>
          <w:szCs w:val="32"/>
        </w:rPr>
      </w:pPr>
      <w:r w:rsidRPr="008F17EB">
        <w:rPr>
          <w:sz w:val="32"/>
          <w:szCs w:val="32"/>
        </w:rPr>
        <w:t>Учитель</w:t>
      </w:r>
      <w:r w:rsidR="00FB3D30" w:rsidRPr="008F17EB">
        <w:rPr>
          <w:sz w:val="32"/>
          <w:szCs w:val="32"/>
        </w:rPr>
        <w:t xml:space="preserve"> должен обращаться не столько к </w:t>
      </w:r>
      <w:proofErr w:type="gramStart"/>
      <w:r w:rsidR="00FB3D30" w:rsidRPr="008F17EB">
        <w:rPr>
          <w:sz w:val="32"/>
          <w:szCs w:val="32"/>
        </w:rPr>
        <w:t>па</w:t>
      </w:r>
      <w:r w:rsidR="00CC66E9" w:rsidRPr="00CC66E9">
        <w:rPr>
          <w:sz w:val="32"/>
          <w:szCs w:val="32"/>
        </w:rPr>
        <w:t>-</w:t>
      </w:r>
      <w:proofErr w:type="spellStart"/>
      <w:r w:rsidR="00FB3D30" w:rsidRPr="008F17EB">
        <w:rPr>
          <w:sz w:val="32"/>
          <w:szCs w:val="32"/>
        </w:rPr>
        <w:t>мяти</w:t>
      </w:r>
      <w:proofErr w:type="spellEnd"/>
      <w:proofErr w:type="gramEnd"/>
      <w:r w:rsidR="00FB3D30" w:rsidRPr="008F17EB">
        <w:rPr>
          <w:sz w:val="32"/>
          <w:szCs w:val="32"/>
        </w:rPr>
        <w:t xml:space="preserve"> учащегося, сколько к их разуму, добиваться понимания, а не одного запоминания</w:t>
      </w:r>
      <w:r w:rsidR="008F17EB" w:rsidRPr="008F17EB">
        <w:rPr>
          <w:sz w:val="32"/>
          <w:szCs w:val="32"/>
        </w:rPr>
        <w:t>.</w:t>
      </w:r>
    </w:p>
    <w:p w:rsidR="008F17EB" w:rsidRDefault="008F17EB" w:rsidP="008F17EB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Pr="008F17EB">
        <w:rPr>
          <w:sz w:val="32"/>
          <w:szCs w:val="32"/>
        </w:rPr>
        <w:t xml:space="preserve">Федор Иванович Янкович де </w:t>
      </w:r>
      <w:proofErr w:type="spellStart"/>
      <w:r w:rsidRPr="008F17EB">
        <w:rPr>
          <w:sz w:val="32"/>
          <w:szCs w:val="32"/>
        </w:rPr>
        <w:t>Мариево</w:t>
      </w:r>
      <w:proofErr w:type="spellEnd"/>
    </w:p>
    <w:p w:rsidR="008F17EB" w:rsidRPr="008F17EB" w:rsidRDefault="008F17EB" w:rsidP="008F17EB">
      <w:pPr>
        <w:rPr>
          <w:sz w:val="28"/>
          <w:szCs w:val="28"/>
        </w:rPr>
      </w:pPr>
      <w:r>
        <w:rPr>
          <w:sz w:val="28"/>
          <w:szCs w:val="28"/>
        </w:rPr>
        <w:t>Миронова Ольга Юрьевна, ГБ ПОУ «</w:t>
      </w:r>
      <w:r w:rsidR="002F0F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Петродворцовый</w:t>
      </w:r>
      <w:proofErr w:type="spellEnd"/>
      <w:r>
        <w:rPr>
          <w:sz w:val="28"/>
          <w:szCs w:val="28"/>
        </w:rPr>
        <w:t xml:space="preserve"> колледж</w:t>
      </w:r>
      <w:r w:rsidR="002F0F60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8F17EB" w:rsidRPr="008F17EB" w:rsidRDefault="008F17EB" w:rsidP="008F17EB">
      <w:pPr>
        <w:jc w:val="right"/>
        <w:rPr>
          <w:sz w:val="28"/>
          <w:szCs w:val="28"/>
        </w:rPr>
      </w:pPr>
    </w:p>
    <w:p w:rsidR="004662F7" w:rsidRDefault="00357817" w:rsidP="00CC6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28E3">
        <w:rPr>
          <w:sz w:val="28"/>
          <w:szCs w:val="28"/>
        </w:rPr>
        <w:t xml:space="preserve">Мастерам производственного обучения приходится иметь дело с учащимися в основном одного возраста, но отличающимися друг от друга физическим развитием, неодинаковыми бытовыми и другими условиями, привычными и непривычными к физическому труду, длительному устойчивому вниманию, спокойными и </w:t>
      </w:r>
      <w:proofErr w:type="gramStart"/>
      <w:r w:rsidR="00B428E3">
        <w:rPr>
          <w:sz w:val="28"/>
          <w:szCs w:val="28"/>
        </w:rPr>
        <w:t>легко возбудимыми</w:t>
      </w:r>
      <w:proofErr w:type="gramEnd"/>
      <w:r w:rsidR="00B428E3">
        <w:rPr>
          <w:sz w:val="28"/>
          <w:szCs w:val="28"/>
        </w:rPr>
        <w:t xml:space="preserve">. Одни быстрее начинают чувствовать усталость и утомление, отвлекаются от выполняемой работы, забывают указания мастера или пренебрегают ими, другие способны работать длительно, внимательны и дисциплинированны. Поэтому мастерам необходимо корректировать режим труда с учетом вышеуказанных особенностей и индивидуальных возможностей учащихся. В ослабленном режиме нуждаются учащиеся, недостаточно </w:t>
      </w:r>
      <w:r>
        <w:rPr>
          <w:sz w:val="28"/>
          <w:szCs w:val="28"/>
        </w:rPr>
        <w:t>сильные физически и вернувшиеся на учебу после болезни.</w:t>
      </w:r>
    </w:p>
    <w:p w:rsidR="004662F7" w:rsidRDefault="004662F7" w:rsidP="00CC6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Даже среди достаточно физически развитых и вполне здоровых учащихся довольно часто встречаются юноши, которые сравнительно быстро устают от работы, так как они не привыкли к физическим условиям или еще не преодолели психологического нерасположения к соответствующему труду.</w:t>
      </w:r>
    </w:p>
    <w:p w:rsidR="00B428E3" w:rsidRDefault="00B428E3" w:rsidP="00CC6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62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Потеря уверенности и растерянности в работе, чувство неуспеха и многие другие обстоятельства влияют на настроение учащихся. Плохое настроение </w:t>
      </w:r>
      <w:proofErr w:type="gramStart"/>
      <w:r>
        <w:rPr>
          <w:sz w:val="28"/>
          <w:szCs w:val="28"/>
        </w:rPr>
        <w:t>работающего</w:t>
      </w:r>
      <w:proofErr w:type="gramEnd"/>
      <w:r>
        <w:rPr>
          <w:sz w:val="28"/>
          <w:szCs w:val="28"/>
        </w:rPr>
        <w:t xml:space="preserve"> снижает работоспособность.</w:t>
      </w:r>
    </w:p>
    <w:p w:rsidR="00B428E3" w:rsidRDefault="00B428E3" w:rsidP="00CC66E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 эти обстоятельства надо учесть мастеру. Он может предоставить таким учащимся дополнительный перерыв для свободного отдыха, дать более легкую работу с меньшей физической нагрузкой или переключить их </w:t>
      </w:r>
      <w:r>
        <w:rPr>
          <w:sz w:val="28"/>
          <w:szCs w:val="28"/>
        </w:rPr>
        <w:lastRenderedPageBreak/>
        <w:t>на другую деятельность (изучение чертежей или инструкционных документов, подготовка инструментов, оказание помощи товарищам по работе и т.п.).</w:t>
      </w:r>
    </w:p>
    <w:p w:rsidR="00B428E3" w:rsidRDefault="00B428E3" w:rsidP="00CC66E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Подобную заботу об учащихся надо проявлять с тактом. Недопустимы никакие насмешки, упреки и обидные замечания мастера или других учащихся. В то же время нельзя допускать, чтобы учащиеся воспринимали облегчение режима труда как постоянную льготу. Они должны понимать, что это допускается только на некоторое время, вызывается отдельными обстоятельствами, заботой об их здоровье.</w:t>
      </w:r>
    </w:p>
    <w:p w:rsidR="004662F7" w:rsidRDefault="002F0F60" w:rsidP="00CC66E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62F7">
        <w:rPr>
          <w:sz w:val="28"/>
          <w:szCs w:val="28"/>
        </w:rPr>
        <w:t>Выявив легко отстающих учащихся</w:t>
      </w:r>
      <w:r>
        <w:rPr>
          <w:sz w:val="28"/>
          <w:szCs w:val="28"/>
        </w:rPr>
        <w:t>, мастер должен позаботиться о дополнительной тренировке их, привлечении к спортивным мероприятиям, подобрать для них новые работы, требующие постепенного увеличения физических усилий. Следует также проследить за питанием и условиями жизни этих учащихся.</w:t>
      </w:r>
    </w:p>
    <w:p w:rsidR="00B428E3" w:rsidRDefault="00B428E3" w:rsidP="00CC6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Как правило, при распределении нагрузки на день учебной практики необходимо основную, наиболее утомительную работу поручить учащимся 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2-2,5 часа, когда наблюдается самый высокий уровень работоспособности организма. Это правило нужно соблюдать во все периоды </w:t>
      </w:r>
      <w:proofErr w:type="gramStart"/>
      <w:r>
        <w:rPr>
          <w:sz w:val="28"/>
          <w:szCs w:val="28"/>
        </w:rPr>
        <w:t>учебной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призводственной</w:t>
      </w:r>
      <w:proofErr w:type="spellEnd"/>
      <w:r>
        <w:rPr>
          <w:sz w:val="28"/>
          <w:szCs w:val="28"/>
        </w:rPr>
        <w:t xml:space="preserve"> практик с первого до последнего года обучения.</w:t>
      </w:r>
    </w:p>
    <w:p w:rsidR="002F0F60" w:rsidRDefault="002F0F60" w:rsidP="00B428E3">
      <w:pPr>
        <w:jc w:val="both"/>
        <w:rPr>
          <w:sz w:val="28"/>
          <w:szCs w:val="28"/>
        </w:rPr>
      </w:pPr>
    </w:p>
    <w:p w:rsidR="002F0F60" w:rsidRDefault="002F0F60" w:rsidP="00B428E3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2F0F60" w:rsidRDefault="002F0F60" w:rsidP="0084786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84786B">
        <w:rPr>
          <w:sz w:val="28"/>
          <w:szCs w:val="28"/>
        </w:rPr>
        <w:t>«Формирование профессионального мастерства</w:t>
      </w:r>
      <w:r w:rsidR="0084786B">
        <w:rPr>
          <w:sz w:val="28"/>
          <w:szCs w:val="28"/>
        </w:rPr>
        <w:t>», Иваненко В.П.</w:t>
      </w:r>
    </w:p>
    <w:p w:rsidR="0084786B" w:rsidRPr="0084786B" w:rsidRDefault="0084786B" w:rsidP="0084786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«Учитель и учащийся», Соколов И.П.</w:t>
      </w:r>
    </w:p>
    <w:p w:rsidR="00A8175C" w:rsidRDefault="00A8175C" w:rsidP="00A859D9">
      <w:pPr>
        <w:rPr>
          <w:sz w:val="32"/>
          <w:szCs w:val="32"/>
        </w:rPr>
      </w:pPr>
      <w:bookmarkStart w:id="0" w:name="_GoBack"/>
      <w:bookmarkEnd w:id="0"/>
    </w:p>
    <w:p w:rsidR="00A8175C" w:rsidRPr="009A7983" w:rsidRDefault="00A8175C" w:rsidP="00A859D9">
      <w:pPr>
        <w:rPr>
          <w:sz w:val="32"/>
          <w:szCs w:val="32"/>
        </w:rPr>
      </w:pPr>
    </w:p>
    <w:sectPr w:rsidR="00A8175C" w:rsidRPr="009A7983" w:rsidSect="0026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3E0"/>
    <w:multiLevelType w:val="hybridMultilevel"/>
    <w:tmpl w:val="4B4C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F319C"/>
    <w:multiLevelType w:val="hybridMultilevel"/>
    <w:tmpl w:val="D3004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510FD"/>
    <w:multiLevelType w:val="hybridMultilevel"/>
    <w:tmpl w:val="221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44C"/>
    <w:rsid w:val="000C7E96"/>
    <w:rsid w:val="000E0475"/>
    <w:rsid w:val="0010457E"/>
    <w:rsid w:val="00120B35"/>
    <w:rsid w:val="00142E9D"/>
    <w:rsid w:val="001436BF"/>
    <w:rsid w:val="00160E8B"/>
    <w:rsid w:val="00180A7C"/>
    <w:rsid w:val="001F4915"/>
    <w:rsid w:val="001F50EC"/>
    <w:rsid w:val="00233843"/>
    <w:rsid w:val="00236FCD"/>
    <w:rsid w:val="00243489"/>
    <w:rsid w:val="00257034"/>
    <w:rsid w:val="0026446D"/>
    <w:rsid w:val="0028076D"/>
    <w:rsid w:val="002924CE"/>
    <w:rsid w:val="002B41D0"/>
    <w:rsid w:val="002B5F62"/>
    <w:rsid w:val="002D64ED"/>
    <w:rsid w:val="002F0F60"/>
    <w:rsid w:val="002F26C6"/>
    <w:rsid w:val="00304AD6"/>
    <w:rsid w:val="003151A4"/>
    <w:rsid w:val="00327BD7"/>
    <w:rsid w:val="0034669C"/>
    <w:rsid w:val="00357817"/>
    <w:rsid w:val="003674B5"/>
    <w:rsid w:val="0038644D"/>
    <w:rsid w:val="003A3907"/>
    <w:rsid w:val="003A669A"/>
    <w:rsid w:val="00412A2B"/>
    <w:rsid w:val="00450F15"/>
    <w:rsid w:val="004662F7"/>
    <w:rsid w:val="004A3479"/>
    <w:rsid w:val="004D6350"/>
    <w:rsid w:val="004F5C3E"/>
    <w:rsid w:val="004F5CA5"/>
    <w:rsid w:val="00515A78"/>
    <w:rsid w:val="005265C0"/>
    <w:rsid w:val="005B6200"/>
    <w:rsid w:val="005C39A4"/>
    <w:rsid w:val="005C413B"/>
    <w:rsid w:val="005E29E3"/>
    <w:rsid w:val="005F5826"/>
    <w:rsid w:val="00624803"/>
    <w:rsid w:val="00630658"/>
    <w:rsid w:val="00664930"/>
    <w:rsid w:val="006F4FE6"/>
    <w:rsid w:val="006F723D"/>
    <w:rsid w:val="00714D2B"/>
    <w:rsid w:val="00716742"/>
    <w:rsid w:val="00717E01"/>
    <w:rsid w:val="0073472C"/>
    <w:rsid w:val="007526D8"/>
    <w:rsid w:val="00773A08"/>
    <w:rsid w:val="00781476"/>
    <w:rsid w:val="007B2278"/>
    <w:rsid w:val="007B7635"/>
    <w:rsid w:val="00806D3A"/>
    <w:rsid w:val="008226CF"/>
    <w:rsid w:val="0084786B"/>
    <w:rsid w:val="00864F0D"/>
    <w:rsid w:val="00881AE1"/>
    <w:rsid w:val="008A408C"/>
    <w:rsid w:val="008A5054"/>
    <w:rsid w:val="008B34F3"/>
    <w:rsid w:val="008B5B65"/>
    <w:rsid w:val="008F17EB"/>
    <w:rsid w:val="00910EC6"/>
    <w:rsid w:val="00920F69"/>
    <w:rsid w:val="00947447"/>
    <w:rsid w:val="0094759E"/>
    <w:rsid w:val="009557BA"/>
    <w:rsid w:val="00963DFE"/>
    <w:rsid w:val="009740A9"/>
    <w:rsid w:val="009A7983"/>
    <w:rsid w:val="009D51E0"/>
    <w:rsid w:val="009E256A"/>
    <w:rsid w:val="009F5E00"/>
    <w:rsid w:val="009F6F01"/>
    <w:rsid w:val="009F7E46"/>
    <w:rsid w:val="00A01637"/>
    <w:rsid w:val="00A1548E"/>
    <w:rsid w:val="00A23BE9"/>
    <w:rsid w:val="00A2420A"/>
    <w:rsid w:val="00A31869"/>
    <w:rsid w:val="00A32A2F"/>
    <w:rsid w:val="00A36B02"/>
    <w:rsid w:val="00A46FDE"/>
    <w:rsid w:val="00A5112A"/>
    <w:rsid w:val="00A761A9"/>
    <w:rsid w:val="00A8175C"/>
    <w:rsid w:val="00A859D9"/>
    <w:rsid w:val="00A96A3B"/>
    <w:rsid w:val="00AA030C"/>
    <w:rsid w:val="00AC0909"/>
    <w:rsid w:val="00AC76B6"/>
    <w:rsid w:val="00AD5F90"/>
    <w:rsid w:val="00AE76C4"/>
    <w:rsid w:val="00B203D7"/>
    <w:rsid w:val="00B27D33"/>
    <w:rsid w:val="00B428E3"/>
    <w:rsid w:val="00B53254"/>
    <w:rsid w:val="00B716D4"/>
    <w:rsid w:val="00BA61B7"/>
    <w:rsid w:val="00BB66E5"/>
    <w:rsid w:val="00BC64BD"/>
    <w:rsid w:val="00BD4832"/>
    <w:rsid w:val="00BD66AB"/>
    <w:rsid w:val="00BE5AC1"/>
    <w:rsid w:val="00C02989"/>
    <w:rsid w:val="00C15D23"/>
    <w:rsid w:val="00C47EAD"/>
    <w:rsid w:val="00C7022E"/>
    <w:rsid w:val="00C872F9"/>
    <w:rsid w:val="00C91993"/>
    <w:rsid w:val="00CB744C"/>
    <w:rsid w:val="00CC66E9"/>
    <w:rsid w:val="00CC67A5"/>
    <w:rsid w:val="00CC7278"/>
    <w:rsid w:val="00CD0DE9"/>
    <w:rsid w:val="00CF60B8"/>
    <w:rsid w:val="00D07ECB"/>
    <w:rsid w:val="00D12B97"/>
    <w:rsid w:val="00D3098F"/>
    <w:rsid w:val="00D72097"/>
    <w:rsid w:val="00D841E4"/>
    <w:rsid w:val="00DA2A8C"/>
    <w:rsid w:val="00DE08BE"/>
    <w:rsid w:val="00DE7591"/>
    <w:rsid w:val="00DF3A59"/>
    <w:rsid w:val="00E04A32"/>
    <w:rsid w:val="00E1158A"/>
    <w:rsid w:val="00E24E87"/>
    <w:rsid w:val="00E441CF"/>
    <w:rsid w:val="00E441D1"/>
    <w:rsid w:val="00E835AC"/>
    <w:rsid w:val="00E879DE"/>
    <w:rsid w:val="00E9169B"/>
    <w:rsid w:val="00ED05AD"/>
    <w:rsid w:val="00EF2440"/>
    <w:rsid w:val="00F7563E"/>
    <w:rsid w:val="00F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79D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FB3D3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B3D3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8FFC4-684D-4DA4-BA71-2882ACFA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admin</cp:lastModifiedBy>
  <cp:revision>55</cp:revision>
  <cp:lastPrinted>2014-03-19T06:06:00Z</cp:lastPrinted>
  <dcterms:created xsi:type="dcterms:W3CDTF">2012-10-02T09:25:00Z</dcterms:created>
  <dcterms:modified xsi:type="dcterms:W3CDTF">2014-04-28T12:41:00Z</dcterms:modified>
</cp:coreProperties>
</file>