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EC" w:rsidRPr="002E00BB" w:rsidRDefault="003837F6" w:rsidP="002E00B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FFFFFF" w:themeColor="background1"/>
          <w:sz w:val="28"/>
          <w:szCs w:val="28"/>
        </w:rPr>
      </w:pPr>
      <w:r w:rsidRPr="004549F4">
        <w:rPr>
          <w:rStyle w:val="c1"/>
          <w:color w:val="000000" w:themeColor="text1"/>
          <w:sz w:val="28"/>
          <w:szCs w:val="28"/>
        </w:rPr>
        <w:t>Вопрос «Быть или не быть учителем?» был реш</w:t>
      </w:r>
      <w:r w:rsidR="00150032" w:rsidRPr="004549F4">
        <w:rPr>
          <w:rStyle w:val="c1"/>
          <w:color w:val="000000" w:themeColor="text1"/>
          <w:sz w:val="28"/>
          <w:szCs w:val="28"/>
        </w:rPr>
        <w:t>ён раз и навсегда в далёком 1982</w:t>
      </w:r>
      <w:r w:rsidRPr="004549F4">
        <w:rPr>
          <w:rStyle w:val="c1"/>
          <w:color w:val="000000" w:themeColor="text1"/>
          <w:sz w:val="28"/>
          <w:szCs w:val="28"/>
        </w:rPr>
        <w:t xml:space="preserve"> году, когда я переступила п</w:t>
      </w:r>
      <w:r w:rsidR="00150032" w:rsidRPr="004549F4">
        <w:rPr>
          <w:rStyle w:val="c1"/>
          <w:color w:val="000000" w:themeColor="text1"/>
          <w:sz w:val="28"/>
          <w:szCs w:val="28"/>
        </w:rPr>
        <w:t>орог 1 класса</w:t>
      </w:r>
      <w:r w:rsidRPr="004549F4">
        <w:rPr>
          <w:rStyle w:val="c1"/>
          <w:color w:val="000000" w:themeColor="text1"/>
          <w:sz w:val="28"/>
          <w:szCs w:val="28"/>
        </w:rPr>
        <w:t xml:space="preserve">. Почему? Да потому что на пороге школы меня и ещё 25 озорных </w:t>
      </w:r>
      <w:r w:rsidR="00F96934" w:rsidRPr="004549F4">
        <w:rPr>
          <w:rStyle w:val="c1"/>
          <w:color w:val="000000" w:themeColor="text1"/>
          <w:sz w:val="28"/>
          <w:szCs w:val="28"/>
        </w:rPr>
        <w:t>несмышленых</w:t>
      </w:r>
      <w:r w:rsidRPr="004549F4">
        <w:rPr>
          <w:rStyle w:val="c1"/>
          <w:color w:val="000000" w:themeColor="text1"/>
          <w:sz w:val="28"/>
          <w:szCs w:val="28"/>
        </w:rPr>
        <w:t xml:space="preserve"> девчонок и мальчишек  встретила самая умная,  самая добрая и справедливая  самая – самая первая учительница</w:t>
      </w:r>
      <w:r w:rsidR="00757130" w:rsidRPr="004549F4">
        <w:rPr>
          <w:rStyle w:val="c1"/>
          <w:color w:val="000000" w:themeColor="text1"/>
          <w:sz w:val="28"/>
          <w:szCs w:val="28"/>
        </w:rPr>
        <w:t xml:space="preserve"> </w:t>
      </w:r>
      <w:r w:rsidR="00150032" w:rsidRPr="004549F4">
        <w:rPr>
          <w:rStyle w:val="c1"/>
          <w:color w:val="000000" w:themeColor="text1"/>
          <w:sz w:val="28"/>
          <w:szCs w:val="28"/>
        </w:rPr>
        <w:t>Костенко Алла Гавриловна</w:t>
      </w:r>
      <w:r w:rsidRPr="004549F4">
        <w:rPr>
          <w:rStyle w:val="c1"/>
          <w:color w:val="000000" w:themeColor="text1"/>
          <w:sz w:val="28"/>
          <w:szCs w:val="28"/>
        </w:rPr>
        <w:t>. А в 5 классе появились новые замечательные учителя</w:t>
      </w:r>
      <w:proofErr w:type="gramStart"/>
      <w:r w:rsidR="004549F4" w:rsidRPr="004549F4">
        <w:rPr>
          <w:rStyle w:val="c1"/>
          <w:color w:val="000000" w:themeColor="text1"/>
          <w:sz w:val="28"/>
          <w:szCs w:val="28"/>
        </w:rPr>
        <w:t>.</w:t>
      </w:r>
      <w:r w:rsidRPr="004549F4">
        <w:rPr>
          <w:color w:val="000000" w:themeColor="text1"/>
        </w:rPr>
        <w:t>.</w:t>
      </w:r>
      <w:r w:rsidRPr="004549F4">
        <w:rPr>
          <w:color w:val="FFFFFF" w:themeColor="background1"/>
        </w:rPr>
        <w:t xml:space="preserve"> </w:t>
      </w:r>
      <w:proofErr w:type="gramEnd"/>
      <w:r w:rsidR="00F62A49" w:rsidRPr="004549F4">
        <w:rPr>
          <w:sz w:val="28"/>
          <w:szCs w:val="28"/>
        </w:rPr>
        <w:t>Они служили мне образцом для подражания. Я за ними наблюдала, перенимала у них то, что мне казалось самым важным в учителе. У одного – манеру поведения на уроке, у другого – глубокое знание предмета и умение донести свои знания до учеников</w:t>
      </w:r>
      <w:r w:rsidR="004549F4">
        <w:rPr>
          <w:sz w:val="28"/>
          <w:szCs w:val="28"/>
        </w:rPr>
        <w:t>.</w:t>
      </w:r>
    </w:p>
    <w:p w:rsidR="003837F6" w:rsidRPr="004549F4" w:rsidRDefault="003837F6" w:rsidP="002E00BB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 w:themeColor="text1"/>
          <w:sz w:val="28"/>
          <w:szCs w:val="28"/>
        </w:rPr>
      </w:pPr>
      <w:r w:rsidRPr="004549F4">
        <w:rPr>
          <w:rStyle w:val="c1"/>
          <w:color w:val="000000" w:themeColor="text1"/>
          <w:sz w:val="28"/>
          <w:szCs w:val="28"/>
        </w:rPr>
        <w:t>Быстро пролетели  школьные го</w:t>
      </w:r>
      <w:r w:rsidR="000255EC" w:rsidRPr="004549F4">
        <w:rPr>
          <w:rStyle w:val="c1"/>
          <w:color w:val="000000" w:themeColor="text1"/>
          <w:sz w:val="28"/>
          <w:szCs w:val="28"/>
        </w:rPr>
        <w:t xml:space="preserve">ды, пора студенчества,   </w:t>
      </w:r>
      <w:r w:rsidR="00923470" w:rsidRPr="004549F4">
        <w:rPr>
          <w:rStyle w:val="c1"/>
          <w:color w:val="000000" w:themeColor="text1"/>
          <w:sz w:val="28"/>
          <w:szCs w:val="28"/>
        </w:rPr>
        <w:t>сейчас</w:t>
      </w:r>
    </w:p>
    <w:p w:rsidR="006057D4" w:rsidRPr="004549F4" w:rsidRDefault="00923470" w:rsidP="002E00BB">
      <w:pPr>
        <w:pStyle w:val="c0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757130" w:rsidRPr="002E00BB">
        <w:rPr>
          <w:color w:val="000000"/>
          <w:sz w:val="28"/>
          <w:szCs w:val="28"/>
          <w:shd w:val="clear" w:color="auto" w:fill="FFFFFF"/>
        </w:rPr>
        <w:t>не 38 лет, педагогический стаж – 20 лет. Много? Мало? Не знаю. Эти годы были наполнены кропотливым трудом, творческой работой, поисками, анализом. «Я учитель, а эт</w:t>
      </w:r>
      <w:bookmarkStart w:id="0" w:name="_GoBack"/>
      <w:bookmarkEnd w:id="0"/>
      <w:r w:rsidR="00757130" w:rsidRPr="002E00BB">
        <w:rPr>
          <w:color w:val="000000"/>
          <w:sz w:val="28"/>
          <w:szCs w:val="28"/>
          <w:shd w:val="clear" w:color="auto" w:fill="FFFFFF"/>
        </w:rPr>
        <w:t xml:space="preserve">о значит …», что рядом со мной мои дети. Мой класс – это моя крепость, прекрасные мальчишки и отличные девчонки. Мы всегда вместе ходим в походы и на экскурсии, принимаем участие в различных конкурсах, они мои помощники в проведении классных и внеклассных мероприятиях. «Я учитель, а это значит», я должна принимать всех ребят </w:t>
      </w:r>
      <w:proofErr w:type="gramStart"/>
      <w:r w:rsidR="00757130" w:rsidRPr="002E00BB">
        <w:rPr>
          <w:color w:val="000000"/>
          <w:sz w:val="28"/>
          <w:szCs w:val="28"/>
          <w:shd w:val="clear" w:color="auto" w:fill="FFFFFF"/>
        </w:rPr>
        <w:t>такими</w:t>
      </w:r>
      <w:proofErr w:type="gramEnd"/>
      <w:r w:rsidR="00757130" w:rsidRPr="002E00BB">
        <w:rPr>
          <w:color w:val="000000"/>
          <w:sz w:val="28"/>
          <w:szCs w:val="28"/>
          <w:shd w:val="clear" w:color="auto" w:fill="FFFFFF"/>
        </w:rPr>
        <w:t>, какие они есть, в каждом ребенке я должна заметить что-то такое, чего нет у других</w:t>
      </w:r>
      <w:r w:rsidR="00757130" w:rsidRPr="004549F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057D4" w:rsidRPr="004549F4">
        <w:rPr>
          <w:rStyle w:val="c1"/>
          <w:color w:val="000000" w:themeColor="text1"/>
          <w:sz w:val="28"/>
          <w:szCs w:val="28"/>
        </w:rPr>
        <w:t>За эти годы я столкнулась с трудностями в обучении и воспитании учащихся, так как они все очень разные, ко всем нужен индивидуальный подход. Иногда каза</w:t>
      </w:r>
      <w:r w:rsidR="006057D4" w:rsidRPr="004549F4">
        <w:rPr>
          <w:color w:val="000000" w:themeColor="text1"/>
          <w:sz w:val="28"/>
          <w:szCs w:val="28"/>
        </w:rPr>
        <w:t xml:space="preserve">лось, что всё не смогу, не получается, но видя глаза детей, я понимаю, что мне это нужно, что без этого я уже не могу. </w:t>
      </w:r>
      <w:r w:rsidR="006057D4" w:rsidRPr="002E00BB">
        <w:rPr>
          <w:color w:val="222222"/>
          <w:sz w:val="28"/>
          <w:szCs w:val="28"/>
        </w:rPr>
        <w:t xml:space="preserve">Быть учителем трудно, но возможно. Главное, учителям надо учиться быть счастливыми. Ведь несчастный учитель никогда не воспитает счастливого ученика. У счастливого педагога ученики испытывают состояние счастья: они действуют, творят, ощущают, что их любят и желают им добра. Как и любой человек, я люблю шутить, улыбаться, потому что в атмосфере скуки и недоброжелательности мне очень неуютно. Я всегда вспоминаю замечательные слова барона Мюнхгаузена: «Серьезное лицо – еще не признак ума, господа. Все глупости на Земле делаются именно с </w:t>
      </w:r>
      <w:r w:rsidR="006057D4" w:rsidRPr="002E00BB">
        <w:rPr>
          <w:color w:val="222222"/>
          <w:sz w:val="28"/>
          <w:szCs w:val="28"/>
        </w:rPr>
        <w:lastRenderedPageBreak/>
        <w:t>таким выражением. Вы улыбайтесь, господа, улыбайтесь!» Что же можно к этому добавить? Современный учитель–человек, способный улыбаться и интересоваться всем тем, что его окружает, ведь школа жива, пока учитель в ней интересен ребенку.</w:t>
      </w:r>
      <w:r w:rsidR="002E6385" w:rsidRPr="002E00BB">
        <w:rPr>
          <w:color w:val="0F243E"/>
          <w:sz w:val="28"/>
          <w:szCs w:val="28"/>
        </w:rPr>
        <w:t xml:space="preserve"> </w:t>
      </w:r>
      <w:proofErr w:type="gramStart"/>
      <w:r w:rsidR="002E6385" w:rsidRPr="004549F4">
        <w:rPr>
          <w:color w:val="000000" w:themeColor="text1"/>
          <w:sz w:val="28"/>
          <w:szCs w:val="28"/>
        </w:rPr>
        <w:t>Кое кто</w:t>
      </w:r>
      <w:proofErr w:type="gramEnd"/>
      <w:r w:rsidR="002E6385" w:rsidRPr="004549F4">
        <w:rPr>
          <w:color w:val="000000" w:themeColor="text1"/>
          <w:sz w:val="28"/>
          <w:szCs w:val="28"/>
        </w:rPr>
        <w:t xml:space="preserve"> считает тщеславным учителя, который гордится любовью своих учеников</w:t>
      </w:r>
      <w:r w:rsidR="002E6385" w:rsidRPr="002E00BB">
        <w:rPr>
          <w:color w:val="0F243E"/>
          <w:sz w:val="28"/>
          <w:szCs w:val="28"/>
        </w:rPr>
        <w:t xml:space="preserve">. </w:t>
      </w:r>
      <w:r w:rsidR="002E6385" w:rsidRPr="004549F4">
        <w:rPr>
          <w:color w:val="000000" w:themeColor="text1"/>
          <w:sz w:val="28"/>
          <w:szCs w:val="28"/>
        </w:rPr>
        <w:t xml:space="preserve">А </w:t>
      </w:r>
      <w:r w:rsidR="00F96934" w:rsidRPr="004549F4">
        <w:rPr>
          <w:color w:val="000000" w:themeColor="text1"/>
          <w:sz w:val="28"/>
          <w:szCs w:val="28"/>
        </w:rPr>
        <w:t>по-моему</w:t>
      </w:r>
      <w:r w:rsidR="002E6385" w:rsidRPr="004549F4">
        <w:rPr>
          <w:color w:val="000000" w:themeColor="text1"/>
          <w:sz w:val="28"/>
          <w:szCs w:val="28"/>
        </w:rPr>
        <w:t xml:space="preserve"> это не тщеславие, а счастье. И огромное.</w:t>
      </w:r>
      <w:r w:rsidR="000F74E4" w:rsidRPr="004549F4">
        <w:rPr>
          <w:color w:val="000000" w:themeColor="text1"/>
          <w:sz w:val="28"/>
          <w:szCs w:val="28"/>
        </w:rPr>
        <w:t xml:space="preserve"> </w:t>
      </w:r>
      <w:r w:rsidR="002E6385" w:rsidRPr="004549F4">
        <w:rPr>
          <w:color w:val="000000" w:themeColor="text1"/>
          <w:sz w:val="28"/>
          <w:szCs w:val="28"/>
        </w:rPr>
        <w:t>Самая большая награда учительской жизни!</w:t>
      </w:r>
    </w:p>
    <w:p w:rsidR="00F62A49" w:rsidRPr="004549F4" w:rsidRDefault="00F62A49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5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 Николаевич Толстой писал: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  </w:t>
      </w:r>
    </w:p>
    <w:p w:rsidR="000F74E4" w:rsidRPr="004549F4" w:rsidRDefault="000F74E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У меня самая лучшая в мире професси</w:t>
      </w:r>
      <w:proofErr w:type="gramStart"/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Учитель. Благодаря этой профессии я расту сама, набираюсь мудрости, учусь терпению и чувствую себя совершенно счастливым человеком. Разве это не счастье, когда навстречу тебе сияют радостно глаза детей, когда ученики нетерпеливо ждут твоего появления, спешат </w:t>
      </w:r>
      <w:proofErr w:type="gramStart"/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поделится</w:t>
      </w:r>
      <w:proofErr w:type="gramEnd"/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впечатлениями об увиденном и услышанном</w:t>
      </w:r>
      <w:r w:rsidR="00F96934"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6934" w:rsidRPr="004549F4" w:rsidRDefault="00F9693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Много есть профессий на планете, </w:t>
      </w:r>
    </w:p>
    <w:p w:rsidR="00F96934" w:rsidRPr="004549F4" w:rsidRDefault="00F9693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Но учитель лучшая из них. </w:t>
      </w:r>
    </w:p>
    <w:p w:rsidR="00F96934" w:rsidRPr="004549F4" w:rsidRDefault="00F9693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Крылья мы даём бескрылым детям. </w:t>
      </w:r>
    </w:p>
    <w:p w:rsidR="00F96934" w:rsidRPr="004549F4" w:rsidRDefault="00F9693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 в полёты провожаем их.</w:t>
      </w:r>
    </w:p>
    <w:p w:rsidR="00F96934" w:rsidRPr="004549F4" w:rsidRDefault="00F96934" w:rsidP="002E00BB">
      <w:pPr>
        <w:pStyle w:val="a4"/>
        <w:spacing w:line="360" w:lineRule="auto"/>
        <w:ind w:left="-142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Я смело заявляю – это мой выбор, это мой профессиональный путь</w:t>
      </w:r>
      <w:r w:rsidR="006C1DBA" w:rsidRPr="004549F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96934" w:rsidRPr="004549F4" w:rsidSect="0029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C8"/>
    <w:rsid w:val="000255EC"/>
    <w:rsid w:val="000F74E4"/>
    <w:rsid w:val="001327C6"/>
    <w:rsid w:val="00150032"/>
    <w:rsid w:val="00244DB3"/>
    <w:rsid w:val="002E00BB"/>
    <w:rsid w:val="002E6385"/>
    <w:rsid w:val="003837F6"/>
    <w:rsid w:val="004549F4"/>
    <w:rsid w:val="005873FF"/>
    <w:rsid w:val="006057D4"/>
    <w:rsid w:val="006C1DBA"/>
    <w:rsid w:val="00715DC8"/>
    <w:rsid w:val="00757130"/>
    <w:rsid w:val="00923470"/>
    <w:rsid w:val="00A57061"/>
    <w:rsid w:val="00C40854"/>
    <w:rsid w:val="00C57D9F"/>
    <w:rsid w:val="00CB4785"/>
    <w:rsid w:val="00F101A0"/>
    <w:rsid w:val="00F62A49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DB3"/>
    <w:pPr>
      <w:ind w:left="720"/>
      <w:contextualSpacing/>
    </w:pPr>
  </w:style>
  <w:style w:type="character" w:customStyle="1" w:styleId="c5">
    <w:name w:val="c5"/>
    <w:basedOn w:val="a0"/>
    <w:rsid w:val="00244DB3"/>
  </w:style>
  <w:style w:type="paragraph" w:customStyle="1" w:styleId="c0">
    <w:name w:val="c0"/>
    <w:basedOn w:val="a"/>
    <w:rsid w:val="0038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37F6"/>
  </w:style>
  <w:style w:type="character" w:customStyle="1" w:styleId="apple-converted-space">
    <w:name w:val="apple-converted-space"/>
    <w:basedOn w:val="a0"/>
    <w:rsid w:val="00F62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F45B-100F-4B63-9344-F7895D09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8</cp:revision>
  <cp:lastPrinted>2013-12-16T04:36:00Z</cp:lastPrinted>
  <dcterms:created xsi:type="dcterms:W3CDTF">2013-12-13T15:53:00Z</dcterms:created>
  <dcterms:modified xsi:type="dcterms:W3CDTF">2013-12-16T04:38:00Z</dcterms:modified>
</cp:coreProperties>
</file>