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51" w:rsidRDefault="007D2860">
      <w:r>
        <w:rPr>
          <w:noProof/>
          <w:lang w:eastAsia="ru-RU"/>
        </w:rPr>
        <w:drawing>
          <wp:inline distT="0" distB="0" distL="0" distR="0">
            <wp:extent cx="5940425" cy="8584153"/>
            <wp:effectExtent l="0" t="0" r="3175" b="7620"/>
            <wp:docPr id="2" name="Рисунок 2" descr="C:\Documents and Settings\User\Мои документы\Мои рисунки\Изображение\Изображение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2D" w:rsidRDefault="0055042D"/>
    <w:p w:rsidR="0055042D" w:rsidRDefault="0055042D"/>
    <w:p w:rsidR="00DE4A8E" w:rsidRPr="00DE4A8E" w:rsidRDefault="00DE4A8E" w:rsidP="00DE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DE4A8E" w:rsidRPr="00DE4A8E" w:rsidRDefault="00DE4A8E" w:rsidP="00DE4A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ТИТУЛЬНЫЙ ЛИСТ ………………………………………………………………..   1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 …………………………………………………………………….   2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ПОЯСНИТЕЛЬНАЯ ЗАПИСКА  …………………………………………………..   3 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 ……………………   5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 ………………………..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УЧЕБНОГО КУРСА  …………………………..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СРЕДСТВА КОНТРОЛЯ  …………………………………………….. 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УЧЕБНО-МЕТОДИЧЕСКИХ СРЕДСТВ ОБУЧЕНИЯ  …………….  11</w:t>
      </w:r>
    </w:p>
    <w:p w:rsidR="00DE4A8E" w:rsidRPr="00DE4A8E" w:rsidRDefault="00DE4A8E" w:rsidP="00DE4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КОНТРОЛЬНОЕ ТЕСТИРОВАНИЕ   ……………………………..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4A8E" w:rsidRPr="00DE4A8E" w:rsidRDefault="00DE4A8E" w:rsidP="00DE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A8E" w:rsidRPr="00DE4A8E" w:rsidRDefault="00DE4A8E" w:rsidP="00DE4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42D" w:rsidRDefault="0055042D"/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420" w:lineRule="auto"/>
        <w:ind w:left="3080" w:right="280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ПОЯСНИТЕЛЬНАЯ  ЗАПИСКА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4A8E" w:rsidRDefault="0055042D" w:rsidP="00DE4A8E">
      <w:pPr>
        <w:pStyle w:val="Style4"/>
        <w:spacing w:line="240" w:lineRule="auto"/>
        <w:ind w:left="360" w:firstLine="0"/>
        <w:rPr>
          <w:rFonts w:eastAsiaTheme="minorEastAsia"/>
          <w:sz w:val="28"/>
          <w:szCs w:val="28"/>
        </w:rPr>
      </w:pPr>
      <w:r w:rsidRPr="0055042D">
        <w:rPr>
          <w:rFonts w:eastAsiaTheme="minorEastAsia"/>
          <w:sz w:val="28"/>
          <w:szCs w:val="28"/>
        </w:rPr>
        <w:t>Рабочая программа по обществознанию составлена на основании требований</w:t>
      </w:r>
    </w:p>
    <w:p w:rsidR="00DE4A8E" w:rsidRPr="004D1C9A" w:rsidRDefault="00DE4A8E" w:rsidP="00DE4A8E">
      <w:pPr>
        <w:pStyle w:val="Style4"/>
        <w:numPr>
          <w:ilvl w:val="0"/>
          <w:numId w:val="4"/>
        </w:numPr>
        <w:spacing w:line="240" w:lineRule="auto"/>
        <w:rPr>
          <w:rStyle w:val="FontStyle12"/>
          <w:sz w:val="28"/>
          <w:szCs w:val="28"/>
        </w:rPr>
      </w:pPr>
      <w:r w:rsidRPr="004D1C9A">
        <w:rPr>
          <w:rStyle w:val="FontStyle12"/>
          <w:sz w:val="28"/>
          <w:szCs w:val="28"/>
        </w:rPr>
        <w:t>Федеральн</w:t>
      </w:r>
      <w:r>
        <w:rPr>
          <w:rStyle w:val="FontStyle12"/>
          <w:sz w:val="28"/>
          <w:szCs w:val="28"/>
        </w:rPr>
        <w:t>ого</w:t>
      </w:r>
      <w:r w:rsidRPr="004D1C9A">
        <w:rPr>
          <w:rStyle w:val="FontStyle12"/>
          <w:sz w:val="28"/>
          <w:szCs w:val="28"/>
        </w:rPr>
        <w:t xml:space="preserve"> компонент</w:t>
      </w:r>
      <w:r>
        <w:rPr>
          <w:rStyle w:val="FontStyle12"/>
          <w:sz w:val="28"/>
          <w:szCs w:val="28"/>
        </w:rPr>
        <w:t>а</w:t>
      </w:r>
      <w:r w:rsidRPr="004D1C9A">
        <w:rPr>
          <w:rStyle w:val="FontStyle12"/>
          <w:sz w:val="28"/>
          <w:szCs w:val="28"/>
        </w:rPr>
        <w:t xml:space="preserve"> государственного образовательного стандарта </w:t>
      </w:r>
      <w:r w:rsidRPr="004D1C9A">
        <w:rPr>
          <w:rStyle w:val="FontStyle12"/>
          <w:sz w:val="28"/>
          <w:szCs w:val="28"/>
        </w:rPr>
        <w:lastRenderedPageBreak/>
        <w:t>основного общего образования (2004г.)</w:t>
      </w:r>
    </w:p>
    <w:p w:rsidR="00DE4A8E" w:rsidRPr="004D1C9A" w:rsidRDefault="00DE4A8E" w:rsidP="00DE4A8E">
      <w:pPr>
        <w:pStyle w:val="Style4"/>
        <w:numPr>
          <w:ilvl w:val="0"/>
          <w:numId w:val="4"/>
        </w:numPr>
        <w:spacing w:line="240" w:lineRule="auto"/>
        <w:rPr>
          <w:rStyle w:val="FontStyle12"/>
          <w:sz w:val="28"/>
          <w:szCs w:val="28"/>
        </w:rPr>
      </w:pPr>
      <w:r w:rsidRPr="004D1C9A">
        <w:rPr>
          <w:rStyle w:val="FontStyle12"/>
          <w:sz w:val="28"/>
          <w:szCs w:val="28"/>
        </w:rPr>
        <w:t>Локальн</w:t>
      </w:r>
      <w:r>
        <w:rPr>
          <w:rStyle w:val="FontStyle12"/>
          <w:sz w:val="28"/>
          <w:szCs w:val="28"/>
        </w:rPr>
        <w:t>ого</w:t>
      </w:r>
      <w:r w:rsidRPr="004D1C9A">
        <w:rPr>
          <w:rStyle w:val="FontStyle12"/>
          <w:sz w:val="28"/>
          <w:szCs w:val="28"/>
        </w:rPr>
        <w:t xml:space="preserve"> акт</w:t>
      </w:r>
      <w:r>
        <w:rPr>
          <w:rStyle w:val="FontStyle12"/>
          <w:sz w:val="28"/>
          <w:szCs w:val="28"/>
        </w:rPr>
        <w:t>а</w:t>
      </w:r>
      <w:r w:rsidRPr="004D1C9A">
        <w:rPr>
          <w:rStyle w:val="FontStyle12"/>
          <w:sz w:val="28"/>
          <w:szCs w:val="28"/>
        </w:rPr>
        <w:t xml:space="preserve"> МБОУ «</w:t>
      </w:r>
      <w:proofErr w:type="spellStart"/>
      <w:r w:rsidRPr="004D1C9A">
        <w:rPr>
          <w:rStyle w:val="FontStyle12"/>
          <w:sz w:val="28"/>
          <w:szCs w:val="28"/>
        </w:rPr>
        <w:t>Глинновская</w:t>
      </w:r>
      <w:proofErr w:type="spellEnd"/>
      <w:r w:rsidRPr="004D1C9A">
        <w:rPr>
          <w:rStyle w:val="FontStyle12"/>
          <w:sz w:val="28"/>
          <w:szCs w:val="28"/>
        </w:rPr>
        <w:t xml:space="preserve"> СОШ «Положение о рабочей программе учебных курсов, предметов, дисциплин (модулей) (ФКГОС)» и на основе следующих документов:</w:t>
      </w:r>
    </w:p>
    <w:p w:rsidR="00DE4A8E" w:rsidRPr="00AE6E9E" w:rsidRDefault="00DE4A8E" w:rsidP="00DE4A8E">
      <w:pPr>
        <w:pStyle w:val="a6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E6E9E">
        <w:rPr>
          <w:sz w:val="28"/>
          <w:szCs w:val="28"/>
        </w:rPr>
        <w:t xml:space="preserve"> Закона Российской Федерации «Об образовании»;</w:t>
      </w:r>
    </w:p>
    <w:p w:rsidR="00DE4A8E" w:rsidRPr="00AE6E9E" w:rsidRDefault="00DE4A8E" w:rsidP="00DE4A8E">
      <w:pPr>
        <w:pStyle w:val="a6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E6E9E">
        <w:rPr>
          <w:sz w:val="28"/>
          <w:szCs w:val="28"/>
        </w:rPr>
        <w:t xml:space="preserve"> приказа департамента образования, культуры и молодёжной политики Белгородской области от «23» марта 2010 года № 819 «Об утверждении положения о рабочей программе учебных курсов, предметов, дисциплин (модулей) общеобразовательного учреждения»;</w:t>
      </w:r>
    </w:p>
    <w:p w:rsidR="00DE4A8E" w:rsidRPr="00AE6E9E" w:rsidRDefault="00DE4A8E" w:rsidP="00DE4A8E">
      <w:pPr>
        <w:pStyle w:val="a6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E6E9E">
        <w:rPr>
          <w:sz w:val="28"/>
          <w:szCs w:val="28"/>
        </w:rPr>
        <w:t xml:space="preserve"> Учебного плана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Глинновская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Новооскольского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  <w:r w:rsidRPr="00AE6E9E">
        <w:rPr>
          <w:sz w:val="28"/>
          <w:szCs w:val="28"/>
        </w:rPr>
        <w:t xml:space="preserve"> о продолжительности учебного года на основании Инструктивного письма департамента образования, культуры и молодёжной политики Белгородской области «Об использовании БУП в общеобразовательных учреждениях области в 2013-2014 учебном году» </w:t>
      </w:r>
    </w:p>
    <w:p w:rsidR="00DE4A8E" w:rsidRPr="00AE6E9E" w:rsidRDefault="00DE4A8E" w:rsidP="00DE4A8E">
      <w:pPr>
        <w:pStyle w:val="a6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E6E9E">
        <w:rPr>
          <w:sz w:val="28"/>
          <w:szCs w:val="28"/>
        </w:rPr>
        <w:t xml:space="preserve"> инструктивно-методического письма «О преподавании истории и обществознания в общеобразовательных учреждениях Белгородской области в 2013-2014 учебном году», а также  на основе Программы курса «Обществознание. 6-11 класс» Л. Н. Боголюбова (М.: Просвещение, 2010).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Учебник: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Обществознание : учеб</w:t>
      </w:r>
      <w:proofErr w:type="gram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7 </w:t>
      </w:r>
      <w:proofErr w:type="spell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proofErr w:type="spell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учреждений / Л. Н. Боголюбов, Н. Ф. Виноградова, Н. И. Городецкая [и др.] ; под ред. Л. Н. Боголюбова, Л. Ф. Ивановой. - М.: Просвещение, 2009</w:t>
      </w:r>
    </w:p>
    <w:p w:rsidR="0055042D" w:rsidRPr="0055042D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Авторская программа рассчитана на 35 часов, так как по плану школы 34 учебные недели, то р</w:t>
      </w:r>
      <w:r w:rsidR="0055042D"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абочая программа рассчитана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55042D"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учебных час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5042D"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расчета 1 час в неделю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</w:t>
      </w:r>
      <w:r w:rsidR="0055042D"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55042D"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год)  В связи с выпадением уроков на выходные дни будет уплотнение учебного материала за счёт часов повторения. Резервные часы авторской программы взяты на повторение тем учебного материала.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формой организации учебного процесса является урок. 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Предусмотрены программой тестовый контроль по основным разделам обществознания, промежуточный и  итоговый контроль по контрольно-измерительным материалам в середине и  конце учебного года. Знания учащихся проверяются в различной форме: самостоятельные работы, понятийные диктанты, написание эссе, составление </w:t>
      </w:r>
      <w:proofErr w:type="spell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работа со сборниками ГИА, </w:t>
      </w:r>
      <w:proofErr w:type="spell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КИМами</w:t>
      </w:r>
      <w:proofErr w:type="spell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выполнение заданий в рабочих тетрадях. Составление презентаций и других творческие заданий являются неотъемлемой частью урока обществознания 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организации учебного процесса: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индивидуальные;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групповые;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индивидуально-групповые;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фронтальные;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практикумы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социальные навыки, правовые нормы, лежащие в основе правомерного поведения. Важный элемент содержания учебного предмета - опыт познавательной и 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практической деятельности, решение познавательных и практических задач, отражающих типичные социальные ситуации.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обществоведения в 7 классе - это второй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В курсе 7 класса изучаются два направления - человек и закон, человек и экономика.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развитие личности в ответственный период социального взросления, ее познавательных интересов, критического мышления в процессе восприятия экономической и правовой информации и определение собственной позиции;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 общероссийской   идентичности,   гражданской ответственности, уважения к правовым нормам;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усвоение знаний, необходимых для социальной адаптации;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формирование опыта применения полученных знаний для решения типичных задач в области экономической и гражданско-правовой деятельности. 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организации учебной деятельности: лекции, практикумы, сюжетно-ролевые игры, беседы, лабораторные работы, дискуссии.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Система   оценивания: наряду с традиционным устным и письменным опросом, тестирование, проверка качества выполнения практических заданий, могут быть использованы методы социологического исследования: анкетирование, самооценка и т. д.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контроля: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тестирование;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задания на выявление операционных жизненных ситуаций;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моделирование жизненных ситуаций. Предполагаемые результаты. В процессе изучения курса у учащихся должны сформироваться: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и представления о, нормах российского законодательства;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знания, достаточные для защиты прав, свобод и законных интересов личности;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Основные методические приемы преподавания курса. 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Реализация рабочей программы способствует: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интереса к изучению социальных и гуманитарных дисциплин;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воспитанию   общероссийской   идентичности,   гражданской ответственности, правового самосознания, толерантности, уважения к социальным       нормам, приверженности к гуманистическим и демократическим ценностям, закрепленным в Конституции РФ;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освоению системы знаний об экономической и иных видах деятельности людей, об обществе, его сферах, правовом регулировании общественных отношений, 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самообразования;</w:t>
      </w:r>
      <w:proofErr w:type="gramEnd"/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овладению умениями получать и критически осмысливать социальную информацию, анализировать, систематизировать полученные данные;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осваивать способы познавательной, коммуникативной, практической деятельности, необходимые для участия в жизни гражданского общества и государства;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формированию опыта применения полученных знаний и умений для решения типичных задач в области социальных отношений, в сферах гражданской и общественной деятельности, в межличностных отношениях, в отношениях между людьми разных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Требования к уровню подготовки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изучения обществознания ученик должен </w:t>
      </w:r>
      <w:r w:rsidRPr="0055042D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знать/понимать: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особенности социально-гуманитарного познания;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уметь: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характеризовать основные социальные объекты, выделяя их существенные признаки, закономерности развития;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  и   признаками   изученных   социальных   явлений   и обществоведческими терминами и понятиями;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извлекать из неадаптированных оригинальных текстов знания по заданным  темам;   систематизировать,   анализировать  и  обобщать неупорядоченную социальную информацию; различать в ней факты и мнения, аргументы и выводы;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подготовить устное выступление, творческую работу по социальной проблематике;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>использовать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приобретенные знания и умения в практической деятельности и повседневной жизни: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для успешного выполнения типичных социальных ролей; сознательного взаимодействия с различными социальными институтами;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совершенствования собственной познавательной деятельности;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решения практических жизненных проблем, возникающих в социальной деятельности;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ориентировки в актуальных общественных событиях и процессах;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определения личной и гражданской позиции;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предвидения возможных последствий определенных социальных действий; 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оценки происходящих событий и поведения людей с точки зрения морали и права;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DE4A8E" w:rsidRDefault="00DE4A8E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80" w:type="dxa"/>
        <w:tblLook w:val="04A0" w:firstRow="1" w:lastRow="0" w:firstColumn="1" w:lastColumn="0" w:noHBand="0" w:noVBand="1"/>
      </w:tblPr>
      <w:tblGrid>
        <w:gridCol w:w="1063"/>
        <w:gridCol w:w="3674"/>
        <w:gridCol w:w="1516"/>
        <w:gridCol w:w="1815"/>
        <w:gridCol w:w="1699"/>
      </w:tblGrid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и тем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Часы учебного времени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Плановые сроки прохождения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С.3-6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4" w:type="dxa"/>
            <w:gridSpan w:val="4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другие люди 6ч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отношения. Роль чувств в отношениях между людьми.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4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группы (большие и малые). Одноклассники, сверстники, друзья. 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П.2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Общение - форма отношения человека к окружающему миру. Цели общения.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П.3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Человек среди других людей. Солидарность, лояльность, толерантность, взаимопонимание.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П.4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Конфликты, причины их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возникновения.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5" w:type="dxa"/>
          </w:tcPr>
          <w:p w:rsidR="0055042D" w:rsidRPr="0055042D" w:rsidRDefault="0064776A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042D" w:rsidRPr="0055042D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П.4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Повторение темы «Человек и другие люди». Тест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П.п.1-4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4" w:type="dxa"/>
            <w:gridSpan w:val="4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закон (12 часов)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Социальные нормы. Многообразие правил поведения.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7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Правила и свободы человека и гражданина в России, их гарантии.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64776A" w:rsidP="006477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55042D" w:rsidRPr="005504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П.5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Права ребёнка и их забота. Особенности правового статуса несовершеннолетних.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П.6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Понятие правонарушений. Признаки и виды правонарушений.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П.7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Закон и правопорядок в обществе. Закон и справедливость.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П.7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Защита Отечества. Долг и обязанность.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П.8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Военная служба. Промежуточный контроль.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П.8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жертв войны.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Дисциплина — необходимое условие существования общества и человека. 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П.9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Ответственность за нарушение законов. Знать закон смолоду.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П.10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правопорядка. 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на страже закона.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П.11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Повторение темы.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 5-11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4" w:type="dxa"/>
            <w:gridSpan w:val="4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экономика (10 часов)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её роль в </w:t>
            </w:r>
            <w:r w:rsidRPr="0055042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жизни общества.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Натуральное и товарное </w:t>
            </w:r>
            <w:r w:rsidRPr="0055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П.12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Мастерство работника. Высококвалифицированный и малоквалифицированный труд.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П.13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Производство и производительность труда.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П.14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Виды бизнеса. Роль предпринимательства в развитии экономики.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П.15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Условия успеха в предпринимательской деятельности.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П.15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Обмен. Товар, стоимость, цена товара.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П.16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Деньги. Исторические формы эквивалента стоимости.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П.17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Экономика современной семьи.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08.04 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П.18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Повторение. Тестирование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 xml:space="preserve">15.04  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П.12-18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4" w:type="dxa"/>
            <w:gridSpan w:val="4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 (4 часа)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Человек - часть природы.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П.19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Охранять природу - значит охранять жизнь.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П.20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Значение земли и других природных ресурсов как основы жизни и деятельности человечества.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П.20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4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Законы Российской Федерации, направленные на охрану окружающей среды. Итоговый контроль.</w:t>
            </w: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П.21</w:t>
            </w:r>
          </w:p>
        </w:tc>
      </w:tr>
      <w:tr w:rsidR="0055042D" w:rsidRPr="0055042D" w:rsidTr="00DE4A8E">
        <w:tc>
          <w:tcPr>
            <w:tcW w:w="1063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4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before="20"/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69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left="28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420" w:after="0" w:line="240" w:lineRule="auto"/>
        <w:ind w:left="4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1. Человек и другие люди (5ч)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40" w:after="0" w:line="260" w:lineRule="auto"/>
        <w:ind w:left="480" w:right="10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Межличностные отношения. Роль чувств в отношениях между людьми. Сотрудничество и соперничество.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ind w:right="4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Социальные группы (большие и малые). Одноклассники, сверстники, друзья. Группы форельные и неформальные. Лидеры. Групповые нормы.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ind w:right="400" w:firstLine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Общение— </w:t>
      </w:r>
      <w:proofErr w:type="gram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</w:t>
      </w:r>
      <w:proofErr w:type="gramEnd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рма отношения человека к окружающему миру. Цели общения. Средства общения. Особенности общения со сверстниками, старшими и младшими.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ind w:right="200" w:firstLine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 среди других людей. Солидарность, лояльность, толерантность, взаимопонимание»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ind w:firstLine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ind w:left="1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2. Человек и закон (11 ч)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320"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Социальные нормы. Многообразие правил поведения. Привычки, обычаи, ритуалы, обряды. Правила этикета и хорошие манеры.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 Защита Отечества. Долг и обязанностей».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Дисциплина — необходимое условие существования общества и человека. Общеобязательная </w:t>
      </w:r>
      <w:r w:rsidRPr="0055042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</w:t>
      </w: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специальная дисциплина. Внешняя и внутренняя дисциплина. Дисциплина, воля и самовоспитание.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 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3: Человек и экономика (10 ч)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80" w:after="0" w:line="260" w:lineRule="auto"/>
        <w:ind w:firstLine="2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Экономика и ее роль в жизни общества. Натуральное и товарное хозяйство. Основные участники экономики — потребители, производители.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Виды бизнеса. Роль предпринимательства в развитии экономики. Формы бизнеса. Условия успеха в предпринимательской деятельности. Обмен. Товар, стоимость, цена товара. Условия выгодного обмена. Торговля и ее формы. Реклама в современной экономике. Деньги. Исторические формы эквивалента стоимости. Основные виды денег. Функции денег.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2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Тема 4. Человек и природа (4 ч)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4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Человек — часть природы. Взаимодействие человека и природы. Проблема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загрязнения окружающей среды.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Охранять природу — значит охранять жизнь. Цена </w:t>
      </w:r>
      <w:proofErr w:type="gramStart"/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безответственного</w:t>
      </w:r>
      <w:proofErr w:type="gramEnd"/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отношения к природе. Главные правила экологической морали.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Значение земли и других природных ресурсов как основы жизни и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деятельности человечества.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Законы Российской Федерации, направленные на охрану окружающей среды.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Участие граждан в природоохранительной деятельности.</w:t>
      </w: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320" w:lineRule="auto"/>
        <w:ind w:firstLine="3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320" w:lineRule="auto"/>
        <w:ind w:firstLine="3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и средства контроля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5"/>
        <w:gridCol w:w="1589"/>
        <w:gridCol w:w="1721"/>
        <w:gridCol w:w="1721"/>
        <w:gridCol w:w="1608"/>
        <w:gridCol w:w="1397"/>
      </w:tblGrid>
      <w:tr w:rsidR="0055042D" w:rsidRPr="0055042D" w:rsidTr="00DE4A8E">
        <w:tc>
          <w:tcPr>
            <w:tcW w:w="1840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Виды контроля</w:t>
            </w:r>
          </w:p>
        </w:tc>
        <w:tc>
          <w:tcPr>
            <w:tcW w:w="158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1608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1397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5042D" w:rsidRPr="0055042D" w:rsidTr="00DE4A8E">
        <w:tc>
          <w:tcPr>
            <w:tcW w:w="1840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58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042D" w:rsidRPr="0055042D" w:rsidTr="00DE4A8E">
        <w:tc>
          <w:tcPr>
            <w:tcW w:w="1840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Человек среди других людей. Входной контроль.</w:t>
            </w:r>
          </w:p>
        </w:tc>
        <w:tc>
          <w:tcPr>
            <w:tcW w:w="158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840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Человек и закон. Промежуточный контроль.</w:t>
            </w:r>
          </w:p>
        </w:tc>
        <w:tc>
          <w:tcPr>
            <w:tcW w:w="158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840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Человек и экономика</w:t>
            </w:r>
          </w:p>
        </w:tc>
        <w:tc>
          <w:tcPr>
            <w:tcW w:w="158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42D" w:rsidRPr="0055042D" w:rsidTr="00DE4A8E">
        <w:tc>
          <w:tcPr>
            <w:tcW w:w="1840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589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 w:rsidR="0055042D" w:rsidRPr="0055042D" w:rsidRDefault="0055042D" w:rsidP="0055042D">
            <w:pPr>
              <w:widowControl w:val="0"/>
              <w:autoSpaceDE w:val="0"/>
              <w:autoSpaceDN w:val="0"/>
              <w:adjustRightInd w:val="0"/>
              <w:spacing w:line="3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4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320" w:lineRule="auto"/>
        <w:ind w:firstLine="34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5042D" w:rsidRPr="0055042D" w:rsidRDefault="0055042D" w:rsidP="0055042D">
      <w:pPr>
        <w:widowControl w:val="0"/>
        <w:autoSpaceDE w:val="0"/>
        <w:autoSpaceDN w:val="0"/>
        <w:adjustRightInd w:val="0"/>
        <w:spacing w:after="0" w:line="360" w:lineRule="auto"/>
        <w:ind w:firstLine="28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04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Учебно-методические средства обучения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Обществознание. 7 класс: </w:t>
      </w:r>
      <w:proofErr w:type="spellStart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учреждений.</w:t>
      </w:r>
    </w:p>
    <w:p w:rsidR="0055042D" w:rsidRPr="0055042D" w:rsidRDefault="0055042D" w:rsidP="0055042D">
      <w:pPr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[ Л. Н. Боголюбов, Н.Ф. Виноградова, Н.И. Городецкая и др.]; под ред. Л.Н. Боголюбова, Л.Ф.Ивановой;.</w:t>
      </w:r>
      <w:proofErr w:type="spellStart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proofErr w:type="gramStart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</w:t>
      </w:r>
      <w:proofErr w:type="spellEnd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наук, </w:t>
      </w:r>
      <w:proofErr w:type="spellStart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Рос.акад</w:t>
      </w:r>
      <w:proofErr w:type="spellEnd"/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образования, изд-во «Просвещение». -  4-е изд.— М.: Просвещение, 2009. 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таблиц демонстрационных по обществознанию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проектор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 настенный 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Энциклопедия</w:t>
      </w:r>
      <w:r w:rsidRPr="005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Учебно-методические комплексы по обществознанию 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по обществознанию</w:t>
      </w: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Справочники  по обществознанию</w:t>
      </w:r>
    </w:p>
    <w:p w:rsidR="0055042D" w:rsidRPr="0055042D" w:rsidRDefault="0055042D" w:rsidP="005504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0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ОБЩЕСТВОЗНАНИЕ // СРЕДСТВА ИКТ // ЦИФРОВЫЕ ОБРАЗОВАТЕЛЬНЫЕ РЕСУРСЫ // ИНФОРМАЦИОН-НЫЕ </w:t>
      </w:r>
      <w:proofErr w:type="gramStart"/>
      <w:r w:rsidRPr="00550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 КИ</w:t>
      </w:r>
      <w:proofErr w:type="gramEnd"/>
      <w:r w:rsidRPr="005504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СПЕЦИАЛИЗИ-РОВАННЫЕ// по обществознанию</w:t>
      </w:r>
    </w:p>
    <w:p w:rsidR="0055042D" w:rsidRPr="0055042D" w:rsidRDefault="0055042D" w:rsidP="00550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5042D" w:rsidRPr="0055042D" w:rsidRDefault="0055042D" w:rsidP="0055042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5042D" w:rsidRPr="004A68D0" w:rsidRDefault="0055042D" w:rsidP="004A68D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55042D" w:rsidRPr="004A68D0" w:rsidRDefault="0055042D" w:rsidP="004A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нужно быть терпимым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О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.Способность обеих сторон идти на уступки для урегулирования разногласий: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1.Сотрудничество         2.Избегание        3.Приспособление        4.Компромисс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Случай, происшествие,  недоразумение: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1.Инцидент        2.Конфликт       3.Аргумент      4.Поведение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А3.Верно ли,  что: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А.наиболее</w:t>
      </w:r>
      <w:proofErr w:type="spell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острые конфликты происходят из-за моральных барьеров;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несправедливость высказывания может привести к конфликту?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верно только Б     3. Верны оба суждения    4. 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А4.Верны ли суждения о поведение участников в конфликтной ситуации: а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)с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тремление выйти  из конфликтной ситуации, не решая ее, не уступая, но и не настаивая на своем, -это компромисс; б)непогашенный конфликт может вспыхнуть вновь с еще большей силой?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Найдите в приведенном ниже списке примеры советов, помогающих разрешить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ситуацию.</w:t>
      </w:r>
    </w:p>
    <w:p w:rsidR="006B1747" w:rsidRPr="006B1747" w:rsidRDefault="006B1747" w:rsidP="006B17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Проявляйте упорство в разрешении конфликтов.</w:t>
      </w:r>
    </w:p>
    <w:p w:rsidR="006B1747" w:rsidRPr="006B1747" w:rsidRDefault="006B1747" w:rsidP="006B17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Уступка – признак слабости, избегайте уступок.</w:t>
      </w:r>
    </w:p>
    <w:p w:rsidR="006B1747" w:rsidRPr="006B1747" w:rsidRDefault="006B1747" w:rsidP="006B17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Обратитесь за объективной оценкой конфликта к нейтральному человеку.</w:t>
      </w:r>
    </w:p>
    <w:p w:rsidR="006B1747" w:rsidRPr="006B1747" w:rsidRDefault="006B1747" w:rsidP="006B17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волю своим эмоциям.</w:t>
      </w:r>
    </w:p>
    <w:p w:rsidR="006B1747" w:rsidRPr="006B1747" w:rsidRDefault="006B1747" w:rsidP="006B17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посмотреть на конфликт с точки зрения другой стороны.</w:t>
      </w:r>
    </w:p>
    <w:p w:rsidR="006B1747" w:rsidRPr="006B1747" w:rsidRDefault="006B1747" w:rsidP="006B174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 прощать слабости других людей.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1. Назовите три причины конфликтов.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2. Назовите варианты поведения в конфликтных ситуациях. Какой из вариантов может привести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разгоранию</w:t>
      </w:r>
      <w:proofErr w:type="spell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с новой силой? Почему?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3. Приведите два варианта разрешения конфликта. Проиллюстрируйте каждый из них примером.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нужно быть терпимым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О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1. Что из перечисленного соответствует </w:t>
      </w:r>
      <w:proofErr w:type="spell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ю»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</w:t>
      </w:r>
      <w:proofErr w:type="spell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B1747" w:rsidRPr="006B1747" w:rsidRDefault="006B1747" w:rsidP="006B174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Столкновение противоположных интересов</w:t>
      </w:r>
    </w:p>
    <w:p w:rsidR="006B1747" w:rsidRPr="006B1747" w:rsidRDefault="006B1747" w:rsidP="006B174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Дружеский розыгрыш</w:t>
      </w:r>
    </w:p>
    <w:p w:rsidR="006B1747" w:rsidRPr="006B1747" w:rsidRDefault="006B1747" w:rsidP="006B174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фильма</w:t>
      </w:r>
    </w:p>
    <w:p w:rsidR="006B1747" w:rsidRPr="006B1747" w:rsidRDefault="006B1747" w:rsidP="006B174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Спортивное состязание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2. Переход конфликта из внутреннего состояния во внешнее действие:</w:t>
      </w:r>
    </w:p>
    <w:p w:rsidR="006B1747" w:rsidRPr="006B1747" w:rsidRDefault="006B1747" w:rsidP="006B1747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    2. Осознание      3. Инцидент    4. Посредничество   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3. Верны ли суждения о ступенях конфликта: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углублению конфликта будут способствовать оскорбления и грубость.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прерывание конфликта может способствовать его разрешению.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4. Верны ли суждения о способах разрешения конфликта: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разрешая конфликт, надо быть готовым пойти на уступки.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лучшим способом разрешения конфликта является подчинение.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1. Ниже приведен перечень терминов. Все они, за исключением одного, характеризуют понятие «самообладание». Укажите термин, относящийся к другому понятию.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1.Выдержка  2. Спокойствие  3. Невозмутимость  4. Сдержанность  5. Хладнокровие 6. Раздражение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1. Назовите три причины конфликтов.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2. Назовите варианты поведения в конфликтных ситуациях. Какой из вариантов может привести 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разгоранию</w:t>
      </w:r>
      <w:proofErr w:type="spell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с новой силой? Почему?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3. Приведите два варианта разрешения конфликта. Проиллюстрируйте каждый из них примером.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Почему нужно быть терпимым</w:t>
      </w:r>
      <w:proofErr w:type="gramStart"/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О</w:t>
      </w:r>
      <w:proofErr w:type="gramEnd"/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7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                                              Вариант 2.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1.4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2. 1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1. 3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3.2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4.2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1. 3 5 6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В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1. 6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Обобщение темы «Человек среди людей» 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Ключ                                                                                                                                                                           ОБЩ – 7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                                            Вариант 2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А1. 2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2.4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2. 4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3. 2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3. 2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4. 2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5. 1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5. 3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6. 4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6. 4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7. 3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7. 2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8. 1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8. 1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9. 3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9. 3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10. 3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А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10 4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1. Молчание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В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2. 1-В 2-Г 3-А  4-Б                          В 2. 2 1 4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3. 3 4</w:t>
      </w:r>
      <w:proofErr w:type="gramStart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В</w:t>
      </w:r>
      <w:proofErr w:type="gramEnd"/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 1-Б  2-В  3-Г  4-А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Обобщение темы «Человек среди людей»                                                                                        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1. Чувство, прямо пропорциональное симпатии:</w:t>
      </w:r>
    </w:p>
    <w:p w:rsidR="006B1747" w:rsidRPr="006B1747" w:rsidRDefault="006B1747" w:rsidP="006B1747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Стереотип  2. Антипатия  3. Уважение  4. Любовь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2. Высокий  уровень межличностных отношений характеризует: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 Знакомство     2. Компромисс     3. Апатия  4. Дружба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3. Быть лидером – значит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 Быть членом группы                     2. Брать на себя руководство группой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Знать всех челнов группы           4. Выполнять групповые нормы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4. Примером неречевого общения может служить: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письмо другу                                     2. улыбка при встрече друзей 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Разговор пассажиров автобуса      4. Беседа с родителями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5. Что необходимо доя перехода конфликта из внутреннего   состояния  во внешнее действие?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Инцидент     2. Перерыв в общении     3. План решения конфликта     4. Стереотип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6. Верны ли суждения о санкциях: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 Санкции могут быть только поощрительными.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Б. Для поощрения и поддержки человеку необходимы только материальные стимулы.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7. Верны ли суждения о целях общения: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А. Целью общения является общение ради самого общения.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Б. В ходе общения человек получает и передает информацию.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8. Верны ли суждения об особенностях общения между  старшими и младшими: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 В общении между родителями и детьми обе стороны </w:t>
      </w:r>
      <w:proofErr w:type="spell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нуждваются</w:t>
      </w:r>
      <w:proofErr w:type="spell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чуткости и внимании.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Б.В общении младших и старших никогда не может возникнуть конфликтная ситуация.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9. Верны ли суждения о поведении участников конфликтной ситуации: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 Избегание конфликта является одним из вариантов поведения в конфликтной ситуации.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Б. В конфликтной ситуации  одна из сторон может идти на уступки, стремясь сгладить противоречия.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 10. Верны ли суждения о конфликтах: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 Конфликты бывают конструктивными и неконструктивными.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Б. Наилучшим исходом конфликтов можно считать интеграцию.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1. Заполните пропу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пр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едложении: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Слово серебро -  … золото.  Ответ: _________________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2. Установите соответствие между этапами конфликта и их примерами. К каждой позиции, данной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столбике, подберите соответствующую позицию из второго столбца.</w:t>
      </w: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1.Возникновение конфликтной ситуации    А. попытка царевича Алексея укрыться при дворе      </w:t>
      </w: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австрийского императора</w:t>
      </w: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2.Проявление конфликтного поведения      Б. Верховный суд приговорил царевича Алексея к казни</w:t>
      </w: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3.Углубление конфликта                                   В. Равнодушное отношение царевича Алексея УК делам Петра </w:t>
      </w:r>
      <w:r w:rsidRPr="006B1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4.Разрешение конфликта                                  Г. Объединение вокруг царевича всех, кому деяния Петра </w:t>
      </w: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Первого были чужды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3. Найдите в приведенном списке качества, которые характеризуют лидера группы: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хорошая успеваемость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физическое превосходство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способность увлечь за собой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готовность взять ответственность на себя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боязнь самостоятельно принять решение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1. Приведите два варианта разрешения конфликта.  Проиллюстрируйте их примерами.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2. Что отличает членов одной группы от другой?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Примерный тест по </w:t>
      </w: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«Человек среди людей»                                                                                        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1. Особенная связь человека с окружающими людьми:</w:t>
      </w:r>
    </w:p>
    <w:p w:rsidR="006B1747" w:rsidRPr="006B1747" w:rsidRDefault="006B1747" w:rsidP="006B174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Межличностные отношения  2. Чувства  3. Эмоции  4. Конфликт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2. Отношения между людьми, в основе которых лежат симпатия, взаимная тяга, стремление к контакту: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1.знакомство   2. Антипатия  3. Дружба   4. Приятельство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3. Чем отличается один народ от другого?</w:t>
      </w:r>
    </w:p>
    <w:p w:rsidR="006B1747" w:rsidRPr="006B1747" w:rsidRDefault="006B1747" w:rsidP="006B1747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Занятиями людей  2. Традициями, фольклором   3. Устройством государства,  4. Религией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4. Деловое общение характеризуется:</w:t>
      </w:r>
    </w:p>
    <w:p w:rsidR="006B1747" w:rsidRPr="006B1747" w:rsidRDefault="006B1747" w:rsidP="006B1747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Соблюдением этикета                         2. Выражением эмоций </w:t>
      </w:r>
    </w:p>
    <w:p w:rsidR="006B1747" w:rsidRPr="006B1747" w:rsidRDefault="006B1747" w:rsidP="006B1747">
      <w:pPr>
        <w:spacing w:after="0" w:line="240" w:lineRule="auto"/>
        <w:ind w:left="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Дружеским тоном общения                 4. Неформальным поведением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5. Причиной наиболее острых конфликтов, перерастающих межличностные отношения, являются: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1.Противоположные интересы                 2. Эмоциональные барьеры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Моральные барьеры                                4. Различное положение в обществе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6. Верны ли суждения о стереотипах: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Стереотип – это многообразие представлений о людях, их действиях, поступках.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Б. Стереотип отражает нестандартность поведения человека.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7. Верны ли суждения о групповых нормах: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Групповые нормы существуют только в формальных группах.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Б. Групповые нормы могут различаться в разных группах.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8. Верны ли суждения о санкциях: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Санкции являются средством охраны групповых норм.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Б. Санкции носят исключительно порицательный характер.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9. Верны ли суждения об общении: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Главным в общении является передача информации.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Основным средством общения является речь.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А 10. Верно ли, что: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  Любой  конфликт  может быть разрешен с помощью уступок.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Б. В любом конфликте одна из сторон всегда права.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1.Верно только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2.Верно только Б       3.Верны оба суждения       4.Оба суждения неверны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1. Ниже приведен перечень терминов. Все они, за исключением одного, характеризуют понятие «антипатия».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Укажите термин, относящийся к другому понятию.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1.Комплимент    2. Злость    3. Грубость    4. Презрение     5. Враждебность   6. Неприязнь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 2. Какие из приведенных групп человек выбирает сам?</w:t>
      </w:r>
    </w:p>
    <w:p w:rsidR="006B1747" w:rsidRPr="006B1747" w:rsidRDefault="006B1747" w:rsidP="006B1747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 2. Спортивная секция  3. Место работы   4. Технический кружок  5. Класс  6. Нация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3. Установите соответствие между этапами конфликта и их примерами. К каждой позиции, данной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столбике, подберите соответствующую позицию из второго столбца.</w:t>
      </w:r>
    </w:p>
    <w:p w:rsidR="006B1747" w:rsidRPr="006B1747" w:rsidRDefault="006B1747" w:rsidP="006B17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Подчинение                            А. брат с сестрой смогли договориться о взаимной помощи в выполнении </w:t>
      </w:r>
    </w:p>
    <w:p w:rsidR="006B1747" w:rsidRPr="006B1747" w:rsidRDefault="006B1747" w:rsidP="006B174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домашнего задания</w:t>
      </w:r>
    </w:p>
    <w:p w:rsidR="006B1747" w:rsidRPr="006B1747" w:rsidRDefault="006B1747" w:rsidP="006B17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Компромисс                            Б. старший ученик отобрал мяч у младшего школьника на прогулке</w:t>
      </w:r>
    </w:p>
    <w:p w:rsidR="006B1747" w:rsidRPr="006B1747" w:rsidRDefault="006B1747" w:rsidP="006B17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Прерывание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конфликтных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                                 В. в ходе спора братья раздели  между собой выполнение домашних </w:t>
      </w:r>
    </w:p>
    <w:p w:rsidR="006B1747" w:rsidRPr="006B1747" w:rsidRDefault="006B1747" w:rsidP="006B174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Обязанностей</w:t>
      </w:r>
    </w:p>
    <w:p w:rsidR="006B1747" w:rsidRPr="006B1747" w:rsidRDefault="006B1747" w:rsidP="006B174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                             Г. столкнувшись с грубостью, ученик перестал </w:t>
      </w:r>
      <w:proofErr w:type="spell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перстал</w:t>
      </w:r>
      <w:proofErr w:type="spell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</w:t>
      </w:r>
      <w:proofErr w:type="gramStart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спортивную</w:t>
      </w:r>
      <w:proofErr w:type="gramEnd"/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747" w:rsidRPr="006B1747" w:rsidRDefault="006B1747" w:rsidP="006B1747">
      <w:pPr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секцию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1. Приведите два варианта разрешения конфликта.  Проиллюстрируйте их примерами.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747">
        <w:rPr>
          <w:rFonts w:ascii="Times New Roman" w:eastAsia="Times New Roman" w:hAnsi="Times New Roman" w:cs="Times New Roman"/>
          <w:sz w:val="28"/>
          <w:szCs w:val="28"/>
          <w:lang w:eastAsia="ru-RU"/>
        </w:rPr>
        <w:t>С 2. Что отличает членов одной группы от другой?</w:t>
      </w: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747" w:rsidRPr="006B1747" w:rsidRDefault="006B1747" w:rsidP="006B174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5042D" w:rsidRPr="004A68D0" w:rsidRDefault="0055042D" w:rsidP="004A68D0">
      <w:pPr>
        <w:widowControl w:val="0"/>
        <w:autoSpaceDE w:val="0"/>
        <w:autoSpaceDN w:val="0"/>
        <w:adjustRightInd w:val="0"/>
        <w:spacing w:after="0" w:line="240" w:lineRule="auto"/>
        <w:ind w:left="2640" w:right="260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A68D0" w:rsidRPr="004A68D0" w:rsidRDefault="004A68D0" w:rsidP="004A68D0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>Примерный тест  №1 по теме: «Человек  и закон»</w:t>
      </w: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Часть 1.</w:t>
      </w:r>
    </w:p>
    <w:p w:rsidR="004A68D0" w:rsidRPr="004A68D0" w:rsidRDefault="004A68D0" w:rsidP="004A68D0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Мера воздействия, применяемая к нарушителям установленных норм: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норма;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порядок;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право;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санкция.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2.  Совокупность действий, установленных обычаем или ритуалом: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привычка;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натура;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обряд;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поведение.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3.Политические права: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1. ориентированы на благосостояние, достойный уровень жизни человека;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       2. обеспечивают  возможность участия граждан в политической жизни страны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верно только 1;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верно и 1, и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верно только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нет верного ответа.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4. Правило, которое устанавливает государство: 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закон;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аксиома;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порядок;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мораль.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5. возможность каждого получать то, на что он имеет  право: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справедливость; 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закон;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мораль;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желание.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6. К внешним угрозам нашей стране относятся: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создание незаконных вооружённых формирований;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торговля наркотиками на улицах;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военный конфликт в соседнем государстве;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распространение оружия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7. Обязанности граждан России: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1. обеспечивается Конституцией РФ;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2. Определенны в статьях Декларации прав человека. 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верно только 1;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верно и 1, и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верно только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нет верного ответа.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8. Сознательная дисциплина или самодисциплина</w:t>
      </w:r>
      <w:proofErr w:type="gramStart"/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общеобязательная;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специальная;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внешняя;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внутренняя.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9. Законопослушное поведение: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1. всегда связано с несовершеннолетними;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2. должно быть полезно обществу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верно только 1;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верно и 1, и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верно только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нет верного ответа.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10.  Кто обеспечивает права  подсудимого и защищает его интересы?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нотариус;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частный детектив;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адвокат;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прокурор.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Часть 2. Дайте определение понятиям</w:t>
      </w:r>
    </w:p>
    <w:p w:rsidR="004A68D0" w:rsidRPr="004A68D0" w:rsidRDefault="004A68D0" w:rsidP="004A68D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Этикет – </w:t>
      </w:r>
    </w:p>
    <w:p w:rsidR="004A68D0" w:rsidRPr="004A68D0" w:rsidRDefault="004A68D0" w:rsidP="004A68D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Конституция – </w:t>
      </w:r>
    </w:p>
    <w:p w:rsidR="004A68D0" w:rsidRPr="004A68D0" w:rsidRDefault="004A68D0" w:rsidP="004A68D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Правонарушение-</w:t>
      </w:r>
    </w:p>
    <w:p w:rsidR="004A68D0" w:rsidRPr="004A68D0" w:rsidRDefault="004A68D0" w:rsidP="004A68D0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Дееспособность –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Часть 3. Какое понятие лишнее и почему?</w:t>
      </w:r>
    </w:p>
    <w:p w:rsidR="004A68D0" w:rsidRPr="004A68D0" w:rsidRDefault="004A68D0" w:rsidP="004A68D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Адвокат, нотариус, прокурор, судья.</w:t>
      </w:r>
    </w:p>
    <w:p w:rsidR="004A68D0" w:rsidRPr="004A68D0" w:rsidRDefault="004A68D0" w:rsidP="004A68D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Подстрекатель, преступник, свидетель,  соучастник.</w:t>
      </w:r>
    </w:p>
    <w:p w:rsidR="004A68D0" w:rsidRPr="004A68D0" w:rsidRDefault="004A68D0" w:rsidP="004A68D0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Патрульно-постовая служба, паспортно-визовая служба, участковые уполномоченные, уголовный розыск.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>№2 по теме: «</w:t>
      </w:r>
      <w:r w:rsidR="007C2832">
        <w:rPr>
          <w:rFonts w:ascii="Times New Roman" w:eastAsia="Calibri" w:hAnsi="Times New Roman" w:cs="Times New Roman"/>
          <w:b/>
          <w:sz w:val="28"/>
          <w:szCs w:val="28"/>
        </w:rPr>
        <w:t>Человек</w:t>
      </w:r>
      <w:r w:rsidRPr="004A68D0">
        <w:rPr>
          <w:rFonts w:ascii="Times New Roman" w:eastAsia="Calibri" w:hAnsi="Times New Roman" w:cs="Times New Roman"/>
          <w:b/>
          <w:sz w:val="28"/>
          <w:szCs w:val="28"/>
        </w:rPr>
        <w:t xml:space="preserve"> и закон»</w:t>
      </w:r>
    </w:p>
    <w:p w:rsidR="004A68D0" w:rsidRPr="004A68D0" w:rsidRDefault="004A68D0" w:rsidP="004A68D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Часть 1.</w:t>
      </w:r>
    </w:p>
    <w:p w:rsidR="004A68D0" w:rsidRPr="004A68D0" w:rsidRDefault="004A68D0" w:rsidP="004A68D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Совокупность норм и правил, отражающих представления о должном поведении: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А) закон;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привычка;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этикет;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диспут.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Особые действия, совершаемые специальными лицами в строгой последовательности: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привычка;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ритуал;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обряд;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закон.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3.  Гражданские права: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1. могут быть </w:t>
      </w:r>
      <w:proofErr w:type="gramStart"/>
      <w:r w:rsidRPr="004A68D0">
        <w:rPr>
          <w:rFonts w:ascii="Times New Roman" w:eastAsia="Calibri" w:hAnsi="Times New Roman" w:cs="Times New Roman"/>
          <w:sz w:val="28"/>
          <w:szCs w:val="28"/>
        </w:rPr>
        <w:t>названы</w:t>
      </w:r>
      <w:proofErr w:type="gramEnd"/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исходными;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       2. обеспечивают  право на духовное развитие личности.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верно только 1;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верно и 1, и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верно только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нет верного ответа.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4. С какого возраста наступает уголовная ответственность за все виды нарушений?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с 12 лет;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 с 14 лет;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с 16 лет;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с 18 лет.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5. Армия, имеющая правильную и постоянную организацию: 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регулярная;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 ополчение;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В) наемная;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Г) войска специального назначения.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6. К внутренним угрозам нашей стране относиться: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угроза ядерной войны;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 рост преступности;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В) военный конфликт с соседним государством;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деятельность международных террористических организаций.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7.  Свобода человека: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1. </w:t>
      </w:r>
      <w:proofErr w:type="gramStart"/>
      <w:r w:rsidRPr="004A68D0">
        <w:rPr>
          <w:rFonts w:ascii="Times New Roman" w:eastAsia="Calibri" w:hAnsi="Times New Roman" w:cs="Times New Roman"/>
          <w:sz w:val="28"/>
          <w:szCs w:val="28"/>
        </w:rPr>
        <w:t>ограничена</w:t>
      </w:r>
      <w:proofErr w:type="gramEnd"/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правами других людей;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       2. в возможности делать все, что не приносит вреда </w:t>
      </w:r>
      <w:proofErr w:type="gramStart"/>
      <w:r w:rsidRPr="004A68D0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4A68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верно только 1;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верно и 1, и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верно только 2;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нет верного ответа.</w:t>
      </w: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8. Кто является Верховным  главнокомандующим Вооруженных сил  России: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министр обороны;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 начальник генштаба;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В) президент России;</w:t>
      </w:r>
    </w:p>
    <w:p w:rsidR="004A68D0" w:rsidRPr="004A68D0" w:rsidRDefault="004A68D0" w:rsidP="004A68D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глава правительства.</w:t>
      </w: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A68D0" w:rsidRPr="004A68D0" w:rsidRDefault="004A68D0" w:rsidP="004A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9.  Противозаконное  поведение: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1.причинает вред обществу;</w:t>
      </w: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                 2.направленно на создание новых законов.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  <w:sectPr w:rsidR="004A68D0" w:rsidRPr="004A68D0" w:rsidSect="00647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lastRenderedPageBreak/>
        <w:t>А) верно только 1;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верно и 1, и 2;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В) верно только 2;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нет верного ответа.</w:t>
      </w:r>
    </w:p>
    <w:p w:rsid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10. Кто представляет интересы государства в судебном процессе?</w:t>
      </w:r>
    </w:p>
    <w:p w:rsid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А) нотариус;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Б) частный детектив;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В) адвокат;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Г) прокурор.</w:t>
      </w:r>
    </w:p>
    <w:p w:rsid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Часть 2. Дайте определение понятиям</w:t>
      </w:r>
    </w:p>
    <w:p w:rsidR="004A68D0" w:rsidRPr="004A68D0" w:rsidRDefault="004A68D0" w:rsidP="007C28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Закон – </w:t>
      </w:r>
    </w:p>
    <w:p w:rsidR="004A68D0" w:rsidRPr="004A68D0" w:rsidRDefault="004A68D0" w:rsidP="007C28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Преступление – </w:t>
      </w:r>
    </w:p>
    <w:p w:rsidR="004A68D0" w:rsidRPr="004A68D0" w:rsidRDefault="004A68D0" w:rsidP="007C28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Кодекс -</w:t>
      </w:r>
    </w:p>
    <w:p w:rsidR="004A68D0" w:rsidRPr="004A68D0" w:rsidRDefault="004A68D0" w:rsidP="007C283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Табу–</w:t>
      </w: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Часть 3. Какое понятие лишнее и почему?</w:t>
      </w:r>
    </w:p>
    <w:p w:rsidR="004A68D0" w:rsidRPr="004A68D0" w:rsidRDefault="004A68D0" w:rsidP="007C28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Адвокат, нотариус, прокурор, судья.</w:t>
      </w:r>
    </w:p>
    <w:p w:rsidR="004A68D0" w:rsidRPr="004A68D0" w:rsidRDefault="004A68D0" w:rsidP="007C28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Подстрекатель, преступник, свидетель,  соучастник.</w:t>
      </w:r>
    </w:p>
    <w:p w:rsidR="004A68D0" w:rsidRPr="004A68D0" w:rsidRDefault="004A68D0" w:rsidP="007C283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Патрульно-постовая служба, паспортно-визовая служба, участковые уполномоченные, уголовный розыск.</w:t>
      </w: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  Ответы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№1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1-г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2-в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3-б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4-а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5-а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6-в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7-а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8-г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9-б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10-в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>Этикет</w:t>
      </w: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– принятая в особых кругах общества система правил поведения, установленный порядок поведения где- либо.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 xml:space="preserve">Конституция </w:t>
      </w:r>
      <w:r w:rsidRPr="004A68D0">
        <w:rPr>
          <w:rFonts w:ascii="Times New Roman" w:eastAsia="Calibri" w:hAnsi="Times New Roman" w:cs="Times New Roman"/>
          <w:sz w:val="28"/>
          <w:szCs w:val="28"/>
        </w:rPr>
        <w:t>– основной закон государства.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>Правонарушение</w:t>
      </w: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– любое деяние, нарушающее какие-либо нормы права.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Дееспособность </w:t>
      </w:r>
      <w:r w:rsidRPr="004A68D0">
        <w:rPr>
          <w:rFonts w:ascii="Times New Roman" w:eastAsia="Calibri" w:hAnsi="Times New Roman" w:cs="Times New Roman"/>
          <w:sz w:val="28"/>
          <w:szCs w:val="28"/>
        </w:rPr>
        <w:t>– способность гражданина своими действиями приобретать и осуществлять гражданские права, создавать для себя юридические обязанности и исполнять их.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№2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2-б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3-а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4-в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5-а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6-б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7-в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8-в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9-а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10-г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>Закон</w:t>
      </w: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– нормативно правовой акт, обладающий высшей юридической силой, принятый в строго определенном, особом порядке органом законодательной власти или референдумом и регулирующий наиболее важные общественные отношения.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>Преступление</w:t>
      </w:r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- общественно опасное деяние, запрещенное уголовным кодексом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 xml:space="preserve">Кодекс </w:t>
      </w:r>
      <w:r w:rsidRPr="004A68D0">
        <w:rPr>
          <w:rFonts w:ascii="Times New Roman" w:eastAsia="Calibri" w:hAnsi="Times New Roman" w:cs="Times New Roman"/>
          <w:sz w:val="28"/>
          <w:szCs w:val="28"/>
        </w:rPr>
        <w:t>– собрание нескольких законов, объединенных в один закон.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 xml:space="preserve">Табу </w:t>
      </w:r>
      <w:r w:rsidRPr="004A68D0">
        <w:rPr>
          <w:rFonts w:ascii="Times New Roman" w:eastAsia="Calibri" w:hAnsi="Times New Roman" w:cs="Times New Roman"/>
          <w:sz w:val="28"/>
          <w:szCs w:val="28"/>
        </w:rPr>
        <w:t>– система запретов на совершение определенных действий.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4A68D0" w:rsidRPr="004A68D0" w:rsidRDefault="004A68D0" w:rsidP="007C2832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8D0" w:rsidRPr="004A68D0" w:rsidRDefault="004A68D0" w:rsidP="007C28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Адвокат, нотариус, прокурор, судья</w:t>
      </w:r>
      <w:proofErr w:type="gramStart"/>
      <w:r w:rsidRPr="004A68D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4A68D0">
        <w:rPr>
          <w:rFonts w:ascii="Times New Roman" w:eastAsia="Calibri" w:hAnsi="Times New Roman" w:cs="Times New Roman"/>
          <w:i/>
          <w:sz w:val="28"/>
          <w:szCs w:val="28"/>
        </w:rPr>
        <w:t>н</w:t>
      </w:r>
      <w:proofErr w:type="gramEnd"/>
      <w:r w:rsidRPr="004A68D0">
        <w:rPr>
          <w:rFonts w:ascii="Times New Roman" w:eastAsia="Calibri" w:hAnsi="Times New Roman" w:cs="Times New Roman"/>
          <w:i/>
          <w:sz w:val="28"/>
          <w:szCs w:val="28"/>
        </w:rPr>
        <w:t>отариус, он оформляет разного рода юридические документы, а все остальные – участники судебного процесса</w:t>
      </w:r>
      <w:r w:rsidRPr="004A68D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A68D0" w:rsidRPr="004A68D0" w:rsidRDefault="004A68D0" w:rsidP="007C283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Подстрекатель, преступник, свидетель,  соучастник. (</w:t>
      </w:r>
      <w:r w:rsidRPr="004A68D0">
        <w:rPr>
          <w:rFonts w:ascii="Times New Roman" w:eastAsia="Calibri" w:hAnsi="Times New Roman" w:cs="Times New Roman"/>
          <w:i/>
          <w:sz w:val="28"/>
          <w:szCs w:val="28"/>
        </w:rPr>
        <w:t>свидетель, он лицо</w:t>
      </w:r>
      <w:proofErr w:type="gramStart"/>
      <w:r w:rsidRPr="004A68D0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Pr="004A68D0">
        <w:rPr>
          <w:rFonts w:ascii="Times New Roman" w:eastAsia="Calibri" w:hAnsi="Times New Roman" w:cs="Times New Roman"/>
          <w:i/>
          <w:sz w:val="28"/>
          <w:szCs w:val="28"/>
        </w:rPr>
        <w:t xml:space="preserve"> располагающее сведениями об обстоятельствах преступления, все остальные – участники совершения преступления)</w:t>
      </w:r>
    </w:p>
    <w:p w:rsidR="0055042D" w:rsidRPr="004A68D0" w:rsidRDefault="004A68D0" w:rsidP="007C2832">
      <w:pPr>
        <w:widowControl w:val="0"/>
        <w:autoSpaceDE w:val="0"/>
        <w:autoSpaceDN w:val="0"/>
        <w:adjustRightInd w:val="0"/>
        <w:spacing w:after="0" w:line="240" w:lineRule="auto"/>
        <w:ind w:left="2640" w:right="260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A68D0">
        <w:rPr>
          <w:rFonts w:ascii="Times New Roman" w:eastAsia="Calibri" w:hAnsi="Times New Roman" w:cs="Times New Roman"/>
          <w:sz w:val="28"/>
          <w:szCs w:val="28"/>
        </w:rPr>
        <w:t>Патрульно-постовая служба, паспортно-визовая служба, участковые уполномоченные, уголовный розыск</w:t>
      </w:r>
      <w:proofErr w:type="gramStart"/>
      <w:r w:rsidRPr="004A68D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A68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A68D0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4A68D0">
        <w:rPr>
          <w:rFonts w:ascii="Times New Roman" w:eastAsia="Calibri" w:hAnsi="Times New Roman" w:cs="Times New Roman"/>
          <w:i/>
          <w:sz w:val="28"/>
          <w:szCs w:val="28"/>
        </w:rPr>
        <w:t>у</w:t>
      </w:r>
      <w:proofErr w:type="gramEnd"/>
      <w:r w:rsidRPr="004A68D0">
        <w:rPr>
          <w:rFonts w:ascii="Times New Roman" w:eastAsia="Calibri" w:hAnsi="Times New Roman" w:cs="Times New Roman"/>
          <w:i/>
          <w:sz w:val="28"/>
          <w:szCs w:val="28"/>
        </w:rPr>
        <w:t xml:space="preserve">головный розыск, так как эта служба входит в состав криминальной полиции, а все остальные – в состав  полиции общественной </w:t>
      </w:r>
      <w:proofErr w:type="spellStart"/>
      <w:r w:rsidRPr="004A68D0">
        <w:rPr>
          <w:rFonts w:ascii="Times New Roman" w:eastAsia="Calibri" w:hAnsi="Times New Roman" w:cs="Times New Roman"/>
          <w:i/>
          <w:sz w:val="28"/>
          <w:szCs w:val="28"/>
        </w:rPr>
        <w:t>безопаснос</w:t>
      </w:r>
      <w:r w:rsidR="007C2832">
        <w:rPr>
          <w:rFonts w:ascii="Times New Roman" w:eastAsia="Calibri" w:hAnsi="Times New Roman" w:cs="Times New Roman"/>
          <w:i/>
          <w:sz w:val="28"/>
          <w:szCs w:val="28"/>
        </w:rPr>
        <w:t>ности</w:t>
      </w:r>
      <w:proofErr w:type="spellEnd"/>
      <w:r w:rsidR="007C283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5042D" w:rsidRPr="00DE4A8E" w:rsidRDefault="0055042D" w:rsidP="007C2832">
      <w:pPr>
        <w:widowControl w:val="0"/>
        <w:autoSpaceDE w:val="0"/>
        <w:autoSpaceDN w:val="0"/>
        <w:adjustRightInd w:val="0"/>
        <w:spacing w:after="0" w:line="240" w:lineRule="auto"/>
        <w:ind w:left="2640" w:right="260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5042D" w:rsidRPr="00DE4A8E" w:rsidRDefault="0055042D" w:rsidP="007C2832">
      <w:pPr>
        <w:widowControl w:val="0"/>
        <w:autoSpaceDE w:val="0"/>
        <w:autoSpaceDN w:val="0"/>
        <w:adjustRightInd w:val="0"/>
        <w:spacing w:after="0" w:line="240" w:lineRule="auto"/>
        <w:ind w:left="2640" w:right="260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5042D" w:rsidRPr="00DE4A8E" w:rsidRDefault="0055042D" w:rsidP="007C2832">
      <w:pPr>
        <w:widowControl w:val="0"/>
        <w:autoSpaceDE w:val="0"/>
        <w:autoSpaceDN w:val="0"/>
        <w:adjustRightInd w:val="0"/>
        <w:spacing w:after="0" w:line="240" w:lineRule="auto"/>
        <w:ind w:left="2640" w:right="260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F7C18" w:rsidRDefault="00DE4A8E" w:rsidP="007C2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Обобщение темы «Человек и экономика»                     </w:t>
      </w:r>
    </w:p>
    <w:p w:rsidR="00DE4A8E" w:rsidRPr="00DE4A8E" w:rsidRDefault="00DE4A8E" w:rsidP="007C2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Вариант 1</w:t>
      </w:r>
    </w:p>
    <w:p w:rsidR="00DE4A8E" w:rsidRPr="00DE4A8E" w:rsidRDefault="00DE4A8E" w:rsidP="007C2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Наука об ограниченных возможностях и безгранич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потребностях человека: </w:t>
      </w:r>
    </w:p>
    <w:p w:rsidR="00DE4A8E" w:rsidRPr="00DE4A8E" w:rsidRDefault="00DE4A8E" w:rsidP="007C2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философия  2) обществознание   3) экономика   4) история</w:t>
      </w:r>
    </w:p>
    <w:p w:rsidR="00DE4A8E" w:rsidRPr="00DE4A8E" w:rsidRDefault="00DE4A8E" w:rsidP="007C28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Завод выпустил партию новых легковых автомобилей. Какое проявление экономики приведено?</w:t>
      </w:r>
    </w:p>
    <w:p w:rsidR="00DE4A8E" w:rsidRPr="00DE4A8E" w:rsidRDefault="00DE4A8E" w:rsidP="007C2832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производство 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распределение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обмен     4) реклама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A3. Верны ли суждения о натуральном хозяйстве: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нату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ральное хозяйство существовало только в Средние века;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натуральное хозяйство существует при низкой произ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водительности труда?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</w:rPr>
        <w:t>3) верны оба суждения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ind w:right="1267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рискует ради получения прибыли?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ind w:right="12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предприниматель  2) потребитель   3) акционер   4) рантье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А5. Верны ли суждения о мастере своего дела: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мастера характеризуют отточенность движений, спокойствие, уве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ренность,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отсутствие малейшего ненужного жеста;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ма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стера своего дела характеризуют гордость за свои изделия, уважение окружающих?</w:t>
      </w:r>
    </w:p>
    <w:p w:rsidR="00DE4A8E" w:rsidRPr="00DE4A8E" w:rsidRDefault="00DE4A8E" w:rsidP="00DE4A8E">
      <w:pPr>
        <w:tabs>
          <w:tab w:val="left" w:pos="278"/>
        </w:tabs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 2)</w:t>
      </w:r>
      <w:r w:rsidRPr="00DE4A8E">
        <w:rPr>
          <w:rFonts w:ascii="Times New Roman" w:eastAsia="Times New Roman" w:hAnsi="Times New Roman" w:cs="Times New Roman"/>
          <w:sz w:val="28"/>
          <w:szCs w:val="28"/>
        </w:rPr>
        <w:t xml:space="preserve">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верны оба суждения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ind w:right="2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 6. Верны ли суждения о заработной плате: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4A8E" w:rsidRPr="00DE4A8E" w:rsidSect="00DE4A8E">
          <w:footerReference w:type="even" r:id="rId9"/>
          <w:footerReference w:type="default" r:id="rId10"/>
          <w:pgSz w:w="11907" w:h="16839" w:code="9"/>
          <w:pgMar w:top="709" w:right="1134" w:bottom="1440" w:left="1134" w:header="720" w:footer="720" w:gutter="0"/>
          <w:cols w:space="60"/>
          <w:noEndnote/>
          <w:docGrid w:linePitch="326"/>
        </w:sect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заработная плата — трудовое денежное вознаграждение;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б) заработная плата определяется временем, количеством и качеством затраченного  труда?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верно только 5  3) верны оба суждения   4) оба суждения неверны</w:t>
      </w:r>
    </w:p>
    <w:p w:rsidR="00DE4A8E" w:rsidRPr="00DE4A8E" w:rsidRDefault="00DE4A8E" w:rsidP="00DE4A8E">
      <w:pPr>
        <w:tabs>
          <w:tab w:val="left" w:pos="2842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поддается контролю со стороны производителя?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прибыль  2) доход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постоянные затраты 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переменные затраты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А8. Верны ли суждения о переменных затратах: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а) к пере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менным затратам относятся расходы на транспорт, сырье, сдельную оплату труда;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б) переменные затраты независи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от изменения объема производства?</w:t>
      </w:r>
    </w:p>
    <w:p w:rsidR="00DE4A8E" w:rsidRPr="00DE4A8E" w:rsidRDefault="00DE4A8E" w:rsidP="00DE4A8E">
      <w:pPr>
        <w:tabs>
          <w:tab w:val="left" w:pos="293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 xml:space="preserve">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продукции, произведенное за определен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время: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экономика    2) производительность труда 3) стоимость   </w:t>
      </w:r>
      <w:r w:rsidRPr="00DE4A8E">
        <w:rPr>
          <w:rFonts w:ascii="Times New Roman" w:eastAsia="Times New Roman" w:hAnsi="Times New Roman" w:cs="Times New Roman"/>
          <w:sz w:val="28"/>
          <w:szCs w:val="28"/>
        </w:rPr>
        <w:t>4) затраты производства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А10. Верны ли суждения о меценатах: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меценат — это бизнесмен, оказывающий помощь учреждениям культу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ры,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образования, здравоохранения;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меценатами назы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людей, занимающихся благотворительностью?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 приведен перечень терминов. Все они, за ис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ключением одного, соответствуют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понятию «виды биз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неса». Укажите термин, относящийся к другому понятию.</w:t>
      </w:r>
    </w:p>
    <w:p w:rsidR="00DE4A8E" w:rsidRPr="00DE4A8E" w:rsidRDefault="00DE4A8E" w:rsidP="00DE4A8E">
      <w:pPr>
        <w:widowControl w:val="0"/>
        <w:numPr>
          <w:ilvl w:val="0"/>
          <w:numId w:val="7"/>
        </w:numPr>
        <w:tabs>
          <w:tab w:val="left" w:pos="576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 2) страхование  3) торговля 4) акционерное общество</w:t>
      </w:r>
    </w:p>
    <w:p w:rsidR="00DE4A8E" w:rsidRPr="00DE4A8E" w:rsidRDefault="00DE4A8E" w:rsidP="00DE4A8E">
      <w:pPr>
        <w:tabs>
          <w:tab w:val="left" w:pos="576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посредничество</w:t>
      </w:r>
    </w:p>
    <w:p w:rsidR="00DE4A8E" w:rsidRPr="00DE4A8E" w:rsidRDefault="00DE4A8E" w:rsidP="00DE4A8E">
      <w:pPr>
        <w:tabs>
          <w:tab w:val="left" w:pos="379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из перечисленного является заработной платой?</w:t>
      </w:r>
    </w:p>
    <w:p w:rsidR="00DE4A8E" w:rsidRPr="00DE4A8E" w:rsidRDefault="00DE4A8E" w:rsidP="00DE4A8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безработице</w:t>
      </w:r>
    </w:p>
    <w:p w:rsidR="00DE4A8E" w:rsidRPr="00DE4A8E" w:rsidRDefault="00DE4A8E" w:rsidP="00DE4A8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ценным бумагам</w:t>
      </w:r>
    </w:p>
    <w:p w:rsidR="00DE4A8E" w:rsidRPr="00DE4A8E" w:rsidRDefault="00DE4A8E" w:rsidP="00DE4A8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before="5" w:after="0" w:line="240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от стоимости выполненного заказа</w:t>
      </w:r>
    </w:p>
    <w:p w:rsidR="00DE4A8E" w:rsidRPr="00DE4A8E" w:rsidRDefault="00DE4A8E" w:rsidP="00DE4A8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расчет за месяц работы</w:t>
      </w:r>
    </w:p>
    <w:p w:rsidR="00DE4A8E" w:rsidRPr="00DE4A8E" w:rsidRDefault="00DE4A8E" w:rsidP="00DE4A8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before="5" w:after="0" w:line="240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за выполненную работу</w:t>
      </w:r>
    </w:p>
    <w:p w:rsidR="00DE4A8E" w:rsidRPr="00DE4A8E" w:rsidRDefault="00DE4A8E" w:rsidP="00DE4A8E">
      <w:pPr>
        <w:widowControl w:val="0"/>
        <w:numPr>
          <w:ilvl w:val="0"/>
          <w:numId w:val="5"/>
        </w:numPr>
        <w:tabs>
          <w:tab w:val="left" w:pos="595"/>
        </w:tabs>
        <w:autoSpaceDE w:val="0"/>
        <w:autoSpaceDN w:val="0"/>
        <w:adjustRightInd w:val="0"/>
        <w:spacing w:after="0" w:line="240" w:lineRule="exact"/>
        <w:ind w:left="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студенческая стипендия</w:t>
      </w:r>
    </w:p>
    <w:p w:rsidR="00DE4A8E" w:rsidRPr="00DE4A8E" w:rsidRDefault="00DE4A8E" w:rsidP="00DE4A8E">
      <w:pPr>
        <w:tabs>
          <w:tab w:val="left" w:leader="underscore" w:pos="53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4A8E" w:rsidRPr="00DE4A8E" w:rsidRDefault="00DE4A8E" w:rsidP="00DE4A8E">
      <w:pPr>
        <w:tabs>
          <w:tab w:val="left" w:pos="0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83.Установите соответствие между приведенными понятиями и их определениями. К каждой      позиции, данной  в первом столбце, подберите соответствующую позицию из второго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52"/>
        <w:gridCol w:w="7987"/>
      </w:tblGrid>
      <w:tr w:rsidR="00DE4A8E" w:rsidRPr="00DE4A8E" w:rsidTr="00DE4A8E">
        <w:tc>
          <w:tcPr>
            <w:tcW w:w="1951" w:type="dxa"/>
          </w:tcPr>
          <w:p w:rsidR="00DE4A8E" w:rsidRPr="00DE4A8E" w:rsidRDefault="00DE4A8E" w:rsidP="00DE4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1) акция</w:t>
            </w:r>
          </w:p>
        </w:tc>
        <w:tc>
          <w:tcPr>
            <w:tcW w:w="8188" w:type="dxa"/>
          </w:tcPr>
          <w:p w:rsidR="00DE4A8E" w:rsidRPr="00DE4A8E" w:rsidRDefault="00DE4A8E" w:rsidP="00DE4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А) превышение доходов от продажи то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варов или услуг над затратами на их производство и реализацию</w:t>
            </w:r>
          </w:p>
        </w:tc>
      </w:tr>
      <w:tr w:rsidR="00DE4A8E" w:rsidRPr="00DE4A8E" w:rsidTr="00DE4A8E">
        <w:tc>
          <w:tcPr>
            <w:tcW w:w="1951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2)бюджет</w:t>
            </w:r>
          </w:p>
        </w:tc>
        <w:tc>
          <w:tcPr>
            <w:tcW w:w="8188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Б) специальные знания, умения, на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выки, полученные работником для практической деятельности</w:t>
            </w:r>
          </w:p>
        </w:tc>
      </w:tr>
      <w:tr w:rsidR="00DE4A8E" w:rsidRPr="00DE4A8E" w:rsidTr="00DE4A8E">
        <w:tc>
          <w:tcPr>
            <w:tcW w:w="1951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3)прибыль</w:t>
            </w:r>
          </w:p>
        </w:tc>
        <w:tc>
          <w:tcPr>
            <w:tcW w:w="8188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В) ценная бумага, закрепляющая пра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ва ее владельца на получение части прибыли в виде дивидендов и на участие в управлении</w:t>
            </w:r>
          </w:p>
        </w:tc>
      </w:tr>
      <w:tr w:rsidR="00DE4A8E" w:rsidRPr="00DE4A8E" w:rsidTr="00DE4A8E">
        <w:tc>
          <w:tcPr>
            <w:tcW w:w="1951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4)капитал</w:t>
            </w:r>
          </w:p>
        </w:tc>
        <w:tc>
          <w:tcPr>
            <w:tcW w:w="8188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Г) план доходов и расходов на опреде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ленный период</w:t>
            </w:r>
          </w:p>
        </w:tc>
      </w:tr>
      <w:tr w:rsidR="00DE4A8E" w:rsidRPr="00DE4A8E" w:rsidTr="00DE4A8E">
        <w:tc>
          <w:tcPr>
            <w:tcW w:w="1951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5)квалификация</w:t>
            </w:r>
          </w:p>
        </w:tc>
        <w:tc>
          <w:tcPr>
            <w:tcW w:w="8188" w:type="dxa"/>
          </w:tcPr>
          <w:p w:rsidR="00DE4A8E" w:rsidRPr="00DE4A8E" w:rsidRDefault="00DE4A8E" w:rsidP="00DE4A8E">
            <w:pPr>
              <w:tabs>
                <w:tab w:val="left" w:pos="0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Д) имущество, способное приносить доход</w:t>
            </w:r>
          </w:p>
        </w:tc>
      </w:tr>
    </w:tbl>
    <w:p w:rsidR="00DE4A8E" w:rsidRPr="00DE4A8E" w:rsidRDefault="00DE4A8E" w:rsidP="00DE4A8E">
      <w:pPr>
        <w:tabs>
          <w:tab w:val="left" w:pos="0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1___ 2___ 3___ 4___ 5____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1. Кого в экономике называют потребителем? Составьте  два предложения, содержащие информацию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 потребителе.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 21. Обобщение темы «Человек и экономика»                                         ОБЩ - 7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основным проявлениям экономики не относится: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производство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распределение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обмен   4) реклама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Дирекция завода приняла решение несколько новых легковых автомобилей подарить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ветеранам. Какое прояв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ление экономики приведено?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производство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распределение  3) обмен   4)реклама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A3. Верны ли суждения о товарном хозяйстве: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товар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ное хозяйство господствует при рыночной экономике;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товарное хозяйство обеспечивает рынок товарами, услугами?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Стремление извлечь из покупки максимальную пользу: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предпринимательство  </w:t>
      </w:r>
      <w:r w:rsidRPr="00DE4A8E">
        <w:rPr>
          <w:rFonts w:ascii="Times New Roman" w:eastAsia="Times New Roman" w:hAnsi="Times New Roman" w:cs="Times New Roman"/>
          <w:sz w:val="28"/>
          <w:szCs w:val="28"/>
        </w:rPr>
        <w:t xml:space="preserve">2) покупка в кредит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рациональное решение</w:t>
      </w:r>
      <w:r w:rsidRPr="00DE4A8E">
        <w:rPr>
          <w:rFonts w:ascii="Times New Roman" w:eastAsia="Times New Roman" w:hAnsi="Times New Roman" w:cs="Times New Roman"/>
          <w:spacing w:val="-30"/>
          <w:sz w:val="28"/>
          <w:szCs w:val="28"/>
          <w:lang w:eastAsia="ru-RU"/>
        </w:rPr>
        <w:t xml:space="preserve">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эмоциональный мотив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А5. Верны ли суждения о высококвалифицированном труде: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высококвалифицированный труд — специальные знания, умения, навыки, опыт;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высококвалифициро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ванный труд — высокая заработная плата, нормированный рабочий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день, отсутствие ответственности?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4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 </w:t>
      </w:r>
      <w:r w:rsidRPr="00DE4A8E">
        <w:rPr>
          <w:rFonts w:ascii="Times New Roman" w:eastAsia="Times New Roman" w:hAnsi="Times New Roman" w:cs="Times New Roman"/>
          <w:sz w:val="28"/>
          <w:szCs w:val="28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 6. Верны ли суждения о заработной плате: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ее платят за то, что человек приходит на работу;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заработную плату получают только за качественно выполненную работу?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верны оба суждения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является основными вопросами экономики?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что, куда, кем  2) что, сколько, какого качества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где, когда, сколько </w:t>
      </w:r>
      <w:r w:rsidRPr="00DE4A8E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DE4A8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</w:rPr>
        <w:t>де</w:t>
      </w:r>
      <w:proofErr w:type="spellEnd"/>
      <w:r w:rsidRPr="00DE4A8E">
        <w:rPr>
          <w:rFonts w:ascii="Times New Roman" w:eastAsia="Times New Roman" w:hAnsi="Times New Roman" w:cs="Times New Roman"/>
          <w:sz w:val="28"/>
          <w:szCs w:val="28"/>
        </w:rPr>
        <w:t>, когда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А8. Верны ли суждения о постоянных затратах: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вели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чина постоянных затрат зависит от объема выпущенной продукции;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величина постоянных затрат поддается контролю производителя?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Конвейер - это пример: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повышения творческой активности работников    2) разделения труда</w:t>
      </w:r>
    </w:p>
    <w:p w:rsidR="00DE4A8E" w:rsidRPr="00DE4A8E" w:rsidRDefault="00DE4A8E" w:rsidP="00DE4A8E">
      <w:pPr>
        <w:tabs>
          <w:tab w:val="left" w:pos="9923"/>
        </w:tabs>
        <w:autoSpaceDE w:val="0"/>
        <w:autoSpaceDN w:val="0"/>
        <w:adjustRightInd w:val="0"/>
        <w:spacing w:before="5" w:after="0" w:line="240" w:lineRule="exact"/>
        <w:ind w:right="16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безотходного метода производства  4) возможности увеличения капитала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А10. Верно ли, что: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индивидуальное предприятие, то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варищество, акционерное общество — основные формы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организации бизнеса;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индивидуальное предприятие, товарищество, акционерное общество —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спосо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 организации предприятий, собственности на исполь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зуемые ресурсы?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   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верно 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верно только 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 </w:t>
      </w:r>
      <w:r w:rsidRPr="00DE4A8E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верны оба суждения  4) оба суждения неверны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Ниже приведен перечень терминов. Все они, за ис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ключением одного, соответствуют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понятию «постоянные затраты». Укажите термин, относящийся к другому по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нятию.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4A8E">
        <w:rPr>
          <w:rFonts w:ascii="Times New Roman" w:eastAsia="Times New Roman" w:hAnsi="Times New Roman" w:cs="Times New Roman"/>
          <w:i/>
          <w:iCs/>
          <w:spacing w:val="60"/>
          <w:sz w:val="28"/>
          <w:szCs w:val="28"/>
          <w:lang w:eastAsia="ru-RU"/>
        </w:rPr>
        <w:t>I)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аренда   </w:t>
      </w:r>
      <w:r w:rsidRPr="00DE4A8E">
        <w:rPr>
          <w:rFonts w:ascii="Times New Roman" w:eastAsia="Times New Roman" w:hAnsi="Times New Roman" w:cs="Times New Roman"/>
          <w:i/>
          <w:iCs/>
          <w:spacing w:val="60"/>
          <w:sz w:val="28"/>
          <w:szCs w:val="28"/>
          <w:lang w:eastAsia="ru-RU"/>
        </w:rPr>
        <w:t>2)</w:t>
      </w:r>
      <w:r w:rsidRPr="00DE4A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заработная плата управляющего аппарата  3) заработная плата наемных рабочих 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 постоянный процент за пользование кредитом   5) абонентская плата за телефон</w:t>
      </w:r>
    </w:p>
    <w:p w:rsidR="00DE4A8E" w:rsidRPr="00DE4A8E" w:rsidRDefault="00DE4A8E" w:rsidP="00DE4A8E">
      <w:pPr>
        <w:tabs>
          <w:tab w:val="left" w:leader="underscore" w:pos="53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4A8E" w:rsidRPr="00DE4A8E" w:rsidRDefault="00DE4A8E" w:rsidP="00DE4A8E">
      <w:pPr>
        <w:tabs>
          <w:tab w:val="left" w:pos="384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82.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из перечисленного является примером предпринимательской деятельности?</w:t>
      </w:r>
    </w:p>
    <w:p w:rsidR="00DE4A8E" w:rsidRPr="00DE4A8E" w:rsidRDefault="00DE4A8E" w:rsidP="00DE4A8E">
      <w:pPr>
        <w:widowControl w:val="0"/>
        <w:numPr>
          <w:ilvl w:val="0"/>
          <w:numId w:val="6"/>
        </w:numPr>
        <w:tabs>
          <w:tab w:val="left" w:pos="576"/>
        </w:tabs>
        <w:autoSpaceDE w:val="0"/>
        <w:autoSpaceDN w:val="0"/>
        <w:adjustRightInd w:val="0"/>
        <w:spacing w:after="0" w:line="250" w:lineRule="exact"/>
        <w:ind w:left="3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 телевизора в магазине         2)покупка и продажа акций на фондовой бирже</w:t>
      </w:r>
    </w:p>
    <w:p w:rsidR="00DE4A8E" w:rsidRPr="00DE4A8E" w:rsidRDefault="00DE4A8E" w:rsidP="00DE4A8E">
      <w:pPr>
        <w:tabs>
          <w:tab w:val="left" w:pos="57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3)коллекционирование марок и значков  4) ремонт автомобиля перед поездкой на отдых</w:t>
      </w:r>
    </w:p>
    <w:p w:rsidR="00DE4A8E" w:rsidRPr="00DE4A8E" w:rsidRDefault="00DE4A8E" w:rsidP="00DE4A8E">
      <w:pPr>
        <w:tabs>
          <w:tab w:val="left" w:pos="576"/>
        </w:tabs>
        <w:autoSpaceDE w:val="0"/>
        <w:autoSpaceDN w:val="0"/>
        <w:adjustRightInd w:val="0"/>
        <w:spacing w:after="0" w:line="250" w:lineRule="exact"/>
        <w:ind w:left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5)выращивание овощей на приусадебном участке и их реализация </w:t>
      </w:r>
    </w:p>
    <w:p w:rsidR="00DE4A8E" w:rsidRPr="00DE4A8E" w:rsidRDefault="00DE4A8E" w:rsidP="00DE4A8E">
      <w:pPr>
        <w:tabs>
          <w:tab w:val="left" w:pos="576"/>
        </w:tabs>
        <w:autoSpaceDE w:val="0"/>
        <w:autoSpaceDN w:val="0"/>
        <w:adjustRightInd w:val="0"/>
        <w:spacing w:after="0" w:line="250" w:lineRule="exact"/>
        <w:ind w:left="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6)посредничество при найме жилья</w:t>
      </w:r>
    </w:p>
    <w:p w:rsidR="00DE4A8E" w:rsidRPr="00DE4A8E" w:rsidRDefault="00DE4A8E" w:rsidP="00DE4A8E">
      <w:pPr>
        <w:tabs>
          <w:tab w:val="left" w:leader="underscore" w:pos="53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4A8E" w:rsidRPr="00DE4A8E" w:rsidRDefault="00DE4A8E" w:rsidP="00DE4A8E">
      <w:pPr>
        <w:tabs>
          <w:tab w:val="left" w:pos="384"/>
        </w:tabs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83.</w:t>
      </w: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7"/>
        <w:gridCol w:w="8682"/>
      </w:tblGrid>
      <w:tr w:rsidR="00DE4A8E" w:rsidRPr="00DE4A8E" w:rsidTr="00DE4A8E">
        <w:tc>
          <w:tcPr>
            <w:tcW w:w="1385" w:type="dxa"/>
          </w:tcPr>
          <w:p w:rsidR="00DE4A8E" w:rsidRPr="00DE4A8E" w:rsidRDefault="00DE4A8E" w:rsidP="00DE4A8E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 xml:space="preserve">1 бартер </w:t>
            </w:r>
          </w:p>
        </w:tc>
        <w:tc>
          <w:tcPr>
            <w:tcW w:w="8754" w:type="dxa"/>
          </w:tcPr>
          <w:p w:rsidR="00DE4A8E" w:rsidRPr="00DE4A8E" w:rsidRDefault="00DE4A8E" w:rsidP="00DE4A8E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особый товар, выполняющий роль  всеобщего эквивалента при обмене  товаров </w:t>
            </w:r>
          </w:p>
        </w:tc>
      </w:tr>
      <w:tr w:rsidR="00DE4A8E" w:rsidRPr="00DE4A8E" w:rsidTr="00DE4A8E">
        <w:tc>
          <w:tcPr>
            <w:tcW w:w="1385" w:type="dxa"/>
          </w:tcPr>
          <w:p w:rsidR="00DE4A8E" w:rsidRPr="00DE4A8E" w:rsidRDefault="00DE4A8E" w:rsidP="00DE4A8E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2.деньги</w:t>
            </w:r>
          </w:p>
        </w:tc>
        <w:tc>
          <w:tcPr>
            <w:tcW w:w="8754" w:type="dxa"/>
          </w:tcPr>
          <w:p w:rsidR="00DE4A8E" w:rsidRPr="00DE4A8E" w:rsidRDefault="00DE4A8E" w:rsidP="00DE4A8E">
            <w:pPr>
              <w:autoSpaceDE w:val="0"/>
              <w:autoSpaceDN w:val="0"/>
              <w:adjustRightInd w:val="0"/>
              <w:spacing w:line="250" w:lineRule="exact"/>
              <w:ind w:left="259" w:hanging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Б) целесообразная деятельность людей по созданию материальных и духов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благ, направленных на удовле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творение потребностей</w:t>
            </w:r>
          </w:p>
        </w:tc>
      </w:tr>
      <w:tr w:rsidR="00DE4A8E" w:rsidRPr="00DE4A8E" w:rsidTr="00DE4A8E">
        <w:tc>
          <w:tcPr>
            <w:tcW w:w="1385" w:type="dxa"/>
          </w:tcPr>
          <w:p w:rsidR="00DE4A8E" w:rsidRPr="00DE4A8E" w:rsidRDefault="00DE4A8E" w:rsidP="00DE4A8E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 xml:space="preserve">3.номинал </w:t>
            </w:r>
          </w:p>
        </w:tc>
        <w:tc>
          <w:tcPr>
            <w:tcW w:w="8754" w:type="dxa"/>
          </w:tcPr>
          <w:p w:rsidR="00DE4A8E" w:rsidRPr="00DE4A8E" w:rsidRDefault="00DE4A8E" w:rsidP="00DE4A8E">
            <w:pPr>
              <w:tabs>
                <w:tab w:val="left" w:pos="264"/>
              </w:tabs>
              <w:autoSpaceDE w:val="0"/>
              <w:autoSpaceDN w:val="0"/>
              <w:adjustRightInd w:val="0"/>
              <w:spacing w:line="250" w:lineRule="exact"/>
              <w:ind w:left="264"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ab/>
              <w:t>экономическая деятельность, направленная на получение дохода, прибыли</w:t>
            </w:r>
          </w:p>
        </w:tc>
      </w:tr>
      <w:tr w:rsidR="00DE4A8E" w:rsidRPr="00DE4A8E" w:rsidTr="00DE4A8E">
        <w:tc>
          <w:tcPr>
            <w:tcW w:w="1385" w:type="dxa"/>
          </w:tcPr>
          <w:p w:rsidR="00DE4A8E" w:rsidRPr="00DE4A8E" w:rsidRDefault="00DE4A8E" w:rsidP="00DE4A8E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4. труд</w:t>
            </w:r>
          </w:p>
        </w:tc>
        <w:tc>
          <w:tcPr>
            <w:tcW w:w="8754" w:type="dxa"/>
          </w:tcPr>
          <w:p w:rsidR="00DE4A8E" w:rsidRPr="00DE4A8E" w:rsidRDefault="00DE4A8E" w:rsidP="00DE4A8E">
            <w:pPr>
              <w:autoSpaceDE w:val="0"/>
              <w:autoSpaceDN w:val="0"/>
              <w:adjustRightInd w:val="0"/>
              <w:spacing w:line="250" w:lineRule="exact"/>
              <w:ind w:left="245" w:hanging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Г) натуральный обмен одного товара на другой</w:t>
            </w:r>
          </w:p>
        </w:tc>
      </w:tr>
      <w:tr w:rsidR="00DE4A8E" w:rsidRPr="00DE4A8E" w:rsidTr="00DE4A8E">
        <w:tc>
          <w:tcPr>
            <w:tcW w:w="1385" w:type="dxa"/>
          </w:tcPr>
          <w:p w:rsidR="00DE4A8E" w:rsidRPr="00DE4A8E" w:rsidRDefault="00DE4A8E" w:rsidP="00DE4A8E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5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5. бизнес</w:t>
            </w:r>
          </w:p>
        </w:tc>
        <w:tc>
          <w:tcPr>
            <w:tcW w:w="8754" w:type="dxa"/>
          </w:tcPr>
          <w:p w:rsidR="00DE4A8E" w:rsidRPr="00DE4A8E" w:rsidRDefault="00DE4A8E" w:rsidP="00DE4A8E">
            <w:pPr>
              <w:autoSpaceDE w:val="0"/>
              <w:autoSpaceDN w:val="0"/>
              <w:adjustRightInd w:val="0"/>
              <w:spacing w:line="250" w:lineRule="exact"/>
              <w:ind w:left="278" w:hanging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A8E">
              <w:rPr>
                <w:rFonts w:ascii="Times New Roman" w:hAnsi="Times New Roman" w:cs="Times New Roman"/>
                <w:sz w:val="28"/>
                <w:szCs w:val="28"/>
              </w:rPr>
              <w:t>Д) нарицательная стоимость, обозна</w:t>
            </w:r>
            <w:r w:rsidRPr="00DE4A8E">
              <w:rPr>
                <w:rFonts w:ascii="Times New Roman" w:hAnsi="Times New Roman" w:cs="Times New Roman"/>
                <w:sz w:val="28"/>
                <w:szCs w:val="28"/>
              </w:rPr>
              <w:softHyphen/>
              <w:t>ченная на ценных бумагах, монетах</w:t>
            </w:r>
          </w:p>
        </w:tc>
      </w:tr>
    </w:tbl>
    <w:p w:rsidR="00DE4A8E" w:rsidRPr="00DE4A8E" w:rsidRDefault="00DE4A8E" w:rsidP="00DE4A8E">
      <w:pPr>
        <w:tabs>
          <w:tab w:val="left" w:pos="3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1___ 2___ 3___ 4___ 5___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1. Кого в экономике называют производителем? Составьте  два предложения, содержащие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информацию  о производителе.</w:t>
      </w:r>
    </w:p>
    <w:p w:rsidR="00DE4A8E" w:rsidRPr="00DE4A8E" w:rsidRDefault="00DE4A8E" w:rsidP="00DE4A8E">
      <w:pPr>
        <w:tabs>
          <w:tab w:val="left" w:pos="384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4A8E" w:rsidRPr="00DE4A8E" w:rsidSect="00DE4A8E">
          <w:type w:val="continuous"/>
          <w:pgSz w:w="11907" w:h="16839" w:code="9"/>
          <w:pgMar w:top="709" w:right="850" w:bottom="709" w:left="1134" w:header="720" w:footer="720" w:gutter="0"/>
          <w:cols w:space="60"/>
          <w:noEndnote/>
          <w:docGrid w:linePitch="326"/>
        </w:sect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E4A8E" w:rsidRPr="00DE4A8E" w:rsidRDefault="00DE4A8E" w:rsidP="00DE4A8E">
      <w:pPr>
        <w:tabs>
          <w:tab w:val="left" w:pos="0"/>
        </w:tabs>
        <w:autoSpaceDE w:val="0"/>
        <w:autoSpaceDN w:val="0"/>
        <w:adjustRightInd w:val="0"/>
        <w:spacing w:before="240" w:after="0" w:line="7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Тест 21. Обобщение темы «Человек и экономика»                       ОБЩ – 7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Ключи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                               Вариант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1.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1. 4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2.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2.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3.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3. 3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4.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4. 3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5.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5. 1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6.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6. 3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7.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7.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8.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8. 4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9.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 9.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10.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а 10. 3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 4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В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1. 3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2. 3 4 5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В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2. 2 5 6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3.  1В 2Г 3А 4Д  5Б               В 3.  1Г 2А 3Д 4Б 5В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Тест 20. Экономика семьи                                                   </w:t>
      </w:r>
      <w:proofErr w:type="gramStart"/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</w:t>
      </w:r>
      <w:proofErr w:type="gramEnd"/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7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Ключи 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           Вариант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1.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 1.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2.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 2. 1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3.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 3. 1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4. </w:t>
      </w:r>
      <w:proofErr w:type="gramStart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а 4. 2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1.  1Б 2А 3В    В 1. 2 3 4 6</w:t>
      </w: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tabs>
          <w:tab w:val="left" w:pos="0"/>
        </w:tabs>
        <w:autoSpaceDE w:val="0"/>
        <w:autoSpaceDN w:val="0"/>
        <w:adjustRightInd w:val="0"/>
        <w:spacing w:before="240" w:after="0" w:line="754" w:lineRule="exact"/>
        <w:rPr>
          <w:rFonts w:ascii="Times New Roman" w:eastAsia="Times New Roman" w:hAnsi="Times New Roman" w:cs="Times New Roman"/>
          <w:lang w:eastAsia="ru-RU"/>
        </w:rPr>
      </w:pPr>
    </w:p>
    <w:p w:rsidR="00DE4A8E" w:rsidRPr="00DE4A8E" w:rsidRDefault="00DE4A8E" w:rsidP="00DE4A8E">
      <w:pPr>
        <w:tabs>
          <w:tab w:val="left" w:pos="0"/>
        </w:tabs>
        <w:autoSpaceDE w:val="0"/>
        <w:autoSpaceDN w:val="0"/>
        <w:adjustRightInd w:val="0"/>
        <w:spacing w:before="240" w:after="0" w:line="754" w:lineRule="exact"/>
        <w:rPr>
          <w:rFonts w:ascii="Times New Roman" w:eastAsia="Times New Roman" w:hAnsi="Times New Roman" w:cs="Times New Roman"/>
          <w:lang w:eastAsia="ru-RU"/>
        </w:rPr>
      </w:pPr>
    </w:p>
    <w:p w:rsidR="00DE4A8E" w:rsidRPr="00DE4A8E" w:rsidRDefault="00DE4A8E" w:rsidP="00DE4A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4A8E" w:rsidRPr="00DE4A8E" w:rsidRDefault="00DE4A8E" w:rsidP="00DE4A8E">
      <w:pPr>
        <w:tabs>
          <w:tab w:val="left" w:pos="0"/>
        </w:tabs>
        <w:autoSpaceDE w:val="0"/>
        <w:autoSpaceDN w:val="0"/>
        <w:adjustRightInd w:val="0"/>
        <w:spacing w:after="0" w:line="75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A8E" w:rsidRDefault="00DE4A8E"/>
    <w:sectPr w:rsidR="00DE4A8E" w:rsidSect="00DE4A8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40" w:rsidRDefault="00847640" w:rsidP="00DE4A8E">
      <w:pPr>
        <w:spacing w:after="0" w:line="240" w:lineRule="auto"/>
      </w:pPr>
      <w:r>
        <w:separator/>
      </w:r>
    </w:p>
  </w:endnote>
  <w:endnote w:type="continuationSeparator" w:id="0">
    <w:p w:rsidR="00847640" w:rsidRDefault="00847640" w:rsidP="00DE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6A" w:rsidRDefault="006477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6A" w:rsidRDefault="0064776A">
    <w:pPr>
      <w:pStyle w:val="Style7"/>
      <w:widowControl/>
      <w:jc w:val="both"/>
      <w:rPr>
        <w:rStyle w:val="FontStyle22"/>
      </w:rPr>
    </w:pPr>
    <w:r>
      <w:rPr>
        <w:rStyle w:val="FontStyle22"/>
      </w:rPr>
      <w:fldChar w:fldCharType="begin"/>
    </w:r>
    <w:r>
      <w:rPr>
        <w:rStyle w:val="FontStyle22"/>
      </w:rPr>
      <w:instrText>PAGE</w:instrText>
    </w:r>
    <w:r>
      <w:rPr>
        <w:rStyle w:val="FontStyle22"/>
      </w:rPr>
      <w:fldChar w:fldCharType="separate"/>
    </w:r>
    <w:r>
      <w:rPr>
        <w:rStyle w:val="FontStyle22"/>
        <w:noProof/>
      </w:rPr>
      <w:t>24</w:t>
    </w:r>
    <w:r>
      <w:rPr>
        <w:rStyle w:val="FontStyle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969416"/>
      <w:docPartObj>
        <w:docPartGallery w:val="Page Numbers (Bottom of Page)"/>
        <w:docPartUnique/>
      </w:docPartObj>
    </w:sdtPr>
    <w:sdtContent>
      <w:p w:rsidR="0064776A" w:rsidRDefault="006477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64776A" w:rsidRDefault="006477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40" w:rsidRDefault="00847640" w:rsidP="00DE4A8E">
      <w:pPr>
        <w:spacing w:after="0" w:line="240" w:lineRule="auto"/>
      </w:pPr>
      <w:r>
        <w:separator/>
      </w:r>
    </w:p>
  </w:footnote>
  <w:footnote w:type="continuationSeparator" w:id="0">
    <w:p w:rsidR="00847640" w:rsidRDefault="00847640" w:rsidP="00DE4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B31"/>
    <w:multiLevelType w:val="hybridMultilevel"/>
    <w:tmpl w:val="980C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4885"/>
    <w:multiLevelType w:val="hybridMultilevel"/>
    <w:tmpl w:val="A7D41C46"/>
    <w:lvl w:ilvl="0" w:tplc="A2E60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60913"/>
    <w:multiLevelType w:val="hybridMultilevel"/>
    <w:tmpl w:val="2FA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C1E47"/>
    <w:multiLevelType w:val="hybridMultilevel"/>
    <w:tmpl w:val="37A2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2F68"/>
    <w:multiLevelType w:val="hybridMultilevel"/>
    <w:tmpl w:val="C95C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B7246"/>
    <w:multiLevelType w:val="hybridMultilevel"/>
    <w:tmpl w:val="45CC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24032"/>
    <w:multiLevelType w:val="hybridMultilevel"/>
    <w:tmpl w:val="C47E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59A5"/>
    <w:multiLevelType w:val="hybridMultilevel"/>
    <w:tmpl w:val="987EA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449EB"/>
    <w:multiLevelType w:val="hybridMultilevel"/>
    <w:tmpl w:val="47C0F7D0"/>
    <w:lvl w:ilvl="0" w:tplc="CFD6D8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B912F5F"/>
    <w:multiLevelType w:val="hybridMultilevel"/>
    <w:tmpl w:val="9DECEB7E"/>
    <w:lvl w:ilvl="0" w:tplc="DCA0A8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4BDE41CD"/>
    <w:multiLevelType w:val="hybridMultilevel"/>
    <w:tmpl w:val="8EBC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B5D64"/>
    <w:multiLevelType w:val="hybridMultilevel"/>
    <w:tmpl w:val="7B2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B37A9"/>
    <w:multiLevelType w:val="singleLevel"/>
    <w:tmpl w:val="1084EFE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AD67F6A"/>
    <w:multiLevelType w:val="hybridMultilevel"/>
    <w:tmpl w:val="8DA2F696"/>
    <w:lvl w:ilvl="0" w:tplc="F53ECB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4392726"/>
    <w:multiLevelType w:val="hybridMultilevel"/>
    <w:tmpl w:val="AAF401C4"/>
    <w:lvl w:ilvl="0" w:tplc="8CB8084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>
    <w:nsid w:val="66FD3CDE"/>
    <w:multiLevelType w:val="hybridMultilevel"/>
    <w:tmpl w:val="8DA21376"/>
    <w:lvl w:ilvl="0" w:tplc="A3BAB4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0E7143"/>
    <w:multiLevelType w:val="hybridMultilevel"/>
    <w:tmpl w:val="40E0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A6762"/>
    <w:multiLevelType w:val="hybridMultilevel"/>
    <w:tmpl w:val="9D880276"/>
    <w:lvl w:ilvl="0" w:tplc="12686F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71BD1F0D"/>
    <w:multiLevelType w:val="singleLevel"/>
    <w:tmpl w:val="1084EFEA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77195934"/>
    <w:multiLevelType w:val="hybridMultilevel"/>
    <w:tmpl w:val="BCF45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20555"/>
    <w:multiLevelType w:val="hybridMultilevel"/>
    <w:tmpl w:val="86D2C840"/>
    <w:lvl w:ilvl="0" w:tplc="E9481AD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7D184404"/>
    <w:multiLevelType w:val="hybridMultilevel"/>
    <w:tmpl w:val="D6AE6E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7"/>
  </w:num>
  <w:num w:numId="5">
    <w:abstractNumId w:val="12"/>
  </w:num>
  <w:num w:numId="6">
    <w:abstractNumId w:val="18"/>
  </w:num>
  <w:num w:numId="7">
    <w:abstractNumId w:val="14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0"/>
  </w:num>
  <w:num w:numId="13">
    <w:abstractNumId w:val="11"/>
  </w:num>
  <w:num w:numId="14">
    <w:abstractNumId w:val="6"/>
  </w:num>
  <w:num w:numId="15">
    <w:abstractNumId w:val="10"/>
  </w:num>
  <w:num w:numId="16">
    <w:abstractNumId w:val="17"/>
  </w:num>
  <w:num w:numId="17">
    <w:abstractNumId w:val="1"/>
  </w:num>
  <w:num w:numId="18">
    <w:abstractNumId w:val="9"/>
  </w:num>
  <w:num w:numId="19">
    <w:abstractNumId w:val="20"/>
  </w:num>
  <w:num w:numId="20">
    <w:abstractNumId w:val="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28"/>
    <w:rsid w:val="00195F51"/>
    <w:rsid w:val="00266A32"/>
    <w:rsid w:val="002F3986"/>
    <w:rsid w:val="003D62FC"/>
    <w:rsid w:val="004071C5"/>
    <w:rsid w:val="004A169F"/>
    <w:rsid w:val="004A68D0"/>
    <w:rsid w:val="004C6D39"/>
    <w:rsid w:val="00547D01"/>
    <w:rsid w:val="0055042D"/>
    <w:rsid w:val="0064776A"/>
    <w:rsid w:val="006B1747"/>
    <w:rsid w:val="00793EC0"/>
    <w:rsid w:val="007C2832"/>
    <w:rsid w:val="007D2860"/>
    <w:rsid w:val="007F6743"/>
    <w:rsid w:val="00847640"/>
    <w:rsid w:val="00862C28"/>
    <w:rsid w:val="009C1BBD"/>
    <w:rsid w:val="00B43722"/>
    <w:rsid w:val="00B90147"/>
    <w:rsid w:val="00BF7C18"/>
    <w:rsid w:val="00DE4A8E"/>
    <w:rsid w:val="00E51AB6"/>
    <w:rsid w:val="00F067CE"/>
    <w:rsid w:val="00F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4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E4A8E"/>
    <w:pPr>
      <w:widowControl w:val="0"/>
      <w:autoSpaceDE w:val="0"/>
      <w:autoSpaceDN w:val="0"/>
      <w:adjustRightInd w:val="0"/>
      <w:spacing w:after="0" w:line="212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E4A8E"/>
    <w:rPr>
      <w:rFonts w:ascii="Times New Roman" w:hAnsi="Times New Roman" w:cs="Times New Roman" w:hint="default"/>
      <w:spacing w:val="10"/>
      <w:sz w:val="18"/>
      <w:szCs w:val="18"/>
    </w:rPr>
  </w:style>
  <w:style w:type="paragraph" w:styleId="a6">
    <w:name w:val="List Paragraph"/>
    <w:basedOn w:val="a"/>
    <w:uiPriority w:val="34"/>
    <w:qFormat/>
    <w:rsid w:val="00DE4A8E"/>
    <w:pPr>
      <w:widowControl w:val="0"/>
      <w:autoSpaceDE w:val="0"/>
      <w:autoSpaceDN w:val="0"/>
      <w:adjustRightInd w:val="0"/>
      <w:spacing w:after="0" w:line="360" w:lineRule="auto"/>
      <w:ind w:left="720" w:firstLine="340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A8E"/>
  </w:style>
  <w:style w:type="paragraph" w:styleId="a9">
    <w:name w:val="footer"/>
    <w:basedOn w:val="a"/>
    <w:link w:val="aa"/>
    <w:uiPriority w:val="99"/>
    <w:unhideWhenUsed/>
    <w:rsid w:val="00DE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A8E"/>
  </w:style>
  <w:style w:type="paragraph" w:customStyle="1" w:styleId="Style7">
    <w:name w:val="Style7"/>
    <w:basedOn w:val="a"/>
    <w:uiPriority w:val="99"/>
    <w:rsid w:val="00DE4A8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E4A8E"/>
    <w:rPr>
      <w:rFonts w:ascii="Microsoft Sans Serif" w:hAnsi="Microsoft Sans Serif" w:cs="Microsoft Sans Serif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E4A8E"/>
    <w:pPr>
      <w:spacing w:after="0" w:line="240" w:lineRule="auto"/>
    </w:pPr>
    <w:rPr>
      <w:rFonts w:ascii="Arial Black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4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4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E4A8E"/>
    <w:pPr>
      <w:widowControl w:val="0"/>
      <w:autoSpaceDE w:val="0"/>
      <w:autoSpaceDN w:val="0"/>
      <w:adjustRightInd w:val="0"/>
      <w:spacing w:after="0" w:line="212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E4A8E"/>
    <w:rPr>
      <w:rFonts w:ascii="Times New Roman" w:hAnsi="Times New Roman" w:cs="Times New Roman" w:hint="default"/>
      <w:spacing w:val="10"/>
      <w:sz w:val="18"/>
      <w:szCs w:val="18"/>
    </w:rPr>
  </w:style>
  <w:style w:type="paragraph" w:styleId="a6">
    <w:name w:val="List Paragraph"/>
    <w:basedOn w:val="a"/>
    <w:uiPriority w:val="34"/>
    <w:qFormat/>
    <w:rsid w:val="00DE4A8E"/>
    <w:pPr>
      <w:widowControl w:val="0"/>
      <w:autoSpaceDE w:val="0"/>
      <w:autoSpaceDN w:val="0"/>
      <w:adjustRightInd w:val="0"/>
      <w:spacing w:after="0" w:line="360" w:lineRule="auto"/>
      <w:ind w:left="720" w:firstLine="340"/>
      <w:contextualSpacing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E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4A8E"/>
  </w:style>
  <w:style w:type="paragraph" w:styleId="a9">
    <w:name w:val="footer"/>
    <w:basedOn w:val="a"/>
    <w:link w:val="aa"/>
    <w:uiPriority w:val="99"/>
    <w:unhideWhenUsed/>
    <w:rsid w:val="00DE4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4A8E"/>
  </w:style>
  <w:style w:type="paragraph" w:customStyle="1" w:styleId="Style7">
    <w:name w:val="Style7"/>
    <w:basedOn w:val="a"/>
    <w:uiPriority w:val="99"/>
    <w:rsid w:val="00DE4A8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DE4A8E"/>
    <w:rPr>
      <w:rFonts w:ascii="Microsoft Sans Serif" w:hAnsi="Microsoft Sans Serif" w:cs="Microsoft Sans Serif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DE4A8E"/>
    <w:pPr>
      <w:spacing w:after="0" w:line="240" w:lineRule="auto"/>
    </w:pPr>
    <w:rPr>
      <w:rFonts w:ascii="Arial Black"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6561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7</cp:revision>
  <dcterms:created xsi:type="dcterms:W3CDTF">2005-01-01T07:40:00Z</dcterms:created>
  <dcterms:modified xsi:type="dcterms:W3CDTF">2014-11-08T02:38:00Z</dcterms:modified>
</cp:coreProperties>
</file>