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8F" w:rsidRDefault="000F368F" w:rsidP="000F368F"/>
    <w:p w:rsidR="000F368F" w:rsidRPr="00F00F24" w:rsidRDefault="000F368F" w:rsidP="000F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бюджетное образовательное учреждение                             начального профессионального образования                                                                профессиональное училище № 69                                                                                              Московской области </w:t>
      </w:r>
    </w:p>
    <w:p w:rsidR="000F368F" w:rsidRPr="00F00F24" w:rsidRDefault="000F368F" w:rsidP="000F36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F368F" w:rsidRPr="00F00F24" w:rsidRDefault="000F368F" w:rsidP="000F36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F368F" w:rsidRPr="00F00F24" w:rsidRDefault="000F368F" w:rsidP="000F36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F368F" w:rsidRPr="00F00F24" w:rsidRDefault="000F368F" w:rsidP="000F36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0F368F" w:rsidRPr="00F00F24" w:rsidRDefault="000F368F" w:rsidP="000F36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0F368F" w:rsidRPr="00935468" w:rsidRDefault="000F368F" w:rsidP="000F368F">
      <w:pPr>
        <w:spacing w:after="0" w:line="360" w:lineRule="auto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5E02D" wp14:editId="7B65E2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368F" w:rsidRPr="00935468" w:rsidRDefault="000F368F" w:rsidP="000F368F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548DD4" w:themeColor="text2" w:themeTint="99"/>
                                <w:sz w:val="100"/>
                                <w:szCs w:val="1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3546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548DD4" w:themeColor="text2" w:themeTint="99"/>
                                <w:sz w:val="100"/>
                                <w:szCs w:val="100"/>
                                <w:lang w:eastAsia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Паспорт учебного кабинета ОБЖ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" filled="f" stroked="f">
                <v:textbox style="mso-fit-shape-to-text:t">
                  <w:txbxContent>
                    <w:p w:rsidR="000F368F" w:rsidRPr="00935468" w:rsidRDefault="000F368F" w:rsidP="000F368F">
                      <w:pPr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548DD4" w:themeColor="text2" w:themeTint="99"/>
                          <w:sz w:val="100"/>
                          <w:szCs w:val="1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3546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548DD4" w:themeColor="text2" w:themeTint="99"/>
                          <w:sz w:val="100"/>
                          <w:szCs w:val="100"/>
                          <w:lang w:eastAsia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miter w14:lim="0"/>
                          </w14:textOutline>
                        </w:rPr>
                        <w:t>Паспорт учебного кабинета ОБЖ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0F368F" w:rsidRPr="00F00F24" w:rsidRDefault="000F368F" w:rsidP="000F368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368F" w:rsidRPr="002623B6" w:rsidRDefault="000F368F" w:rsidP="000F368F">
      <w:pPr>
        <w:pStyle w:val="a4"/>
        <w:jc w:val="center"/>
        <w:rPr>
          <w:rStyle w:val="a3"/>
          <w:rFonts w:ascii="Baskerville Old Face" w:hAnsi="Baskerville Old Face"/>
          <w:color w:val="365F91" w:themeColor="accent1" w:themeShade="BF"/>
          <w:sz w:val="36"/>
          <w:szCs w:val="36"/>
        </w:rPr>
      </w:pPr>
      <w:r>
        <w:rPr>
          <w:rStyle w:val="a3"/>
          <w:rFonts w:ascii="Times New Roman" w:hAnsi="Times New Roman" w:cs="Times New Roman"/>
          <w:color w:val="365F91" w:themeColor="accent1" w:themeShade="BF"/>
          <w:sz w:val="36"/>
          <w:szCs w:val="36"/>
        </w:rPr>
        <w:t>Зав. кабинетом</w:t>
      </w:r>
      <w:r w:rsidRPr="002623B6">
        <w:rPr>
          <w:rStyle w:val="a3"/>
          <w:rFonts w:ascii="Baskerville Old Face" w:hAnsi="Baskerville Old Face"/>
          <w:color w:val="365F91" w:themeColor="accent1" w:themeShade="BF"/>
          <w:sz w:val="36"/>
          <w:szCs w:val="36"/>
        </w:rPr>
        <w:t xml:space="preserve">: </w:t>
      </w:r>
      <w:r>
        <w:rPr>
          <w:rStyle w:val="a3"/>
          <w:color w:val="365F91" w:themeColor="accent1" w:themeShade="BF"/>
          <w:sz w:val="36"/>
          <w:szCs w:val="36"/>
        </w:rPr>
        <w:t xml:space="preserve"> </w:t>
      </w:r>
      <w:r w:rsidRPr="002623B6">
        <w:rPr>
          <w:rStyle w:val="a3"/>
          <w:rFonts w:ascii="Times New Roman" w:hAnsi="Times New Roman" w:cs="Times New Roman"/>
          <w:color w:val="365F91" w:themeColor="accent1" w:themeShade="BF"/>
          <w:sz w:val="36"/>
          <w:szCs w:val="36"/>
        </w:rPr>
        <w:t>Астапова</w:t>
      </w:r>
      <w:r w:rsidRPr="002623B6">
        <w:rPr>
          <w:rStyle w:val="a3"/>
          <w:rFonts w:ascii="Baskerville Old Face" w:hAnsi="Baskerville Old Face"/>
          <w:color w:val="365F91" w:themeColor="accent1" w:themeShade="BF"/>
          <w:sz w:val="36"/>
          <w:szCs w:val="36"/>
        </w:rPr>
        <w:t xml:space="preserve"> </w:t>
      </w:r>
      <w:r w:rsidRPr="002623B6">
        <w:rPr>
          <w:rStyle w:val="a3"/>
          <w:rFonts w:ascii="Times New Roman" w:hAnsi="Times New Roman" w:cs="Times New Roman"/>
          <w:color w:val="365F91" w:themeColor="accent1" w:themeShade="BF"/>
          <w:sz w:val="36"/>
          <w:szCs w:val="36"/>
        </w:rPr>
        <w:t>Татьяна</w:t>
      </w:r>
      <w:r w:rsidRPr="002623B6">
        <w:rPr>
          <w:rStyle w:val="a3"/>
          <w:rFonts w:ascii="Baskerville Old Face" w:hAnsi="Baskerville Old Face"/>
          <w:color w:val="365F91" w:themeColor="accent1" w:themeShade="BF"/>
          <w:sz w:val="36"/>
          <w:szCs w:val="36"/>
        </w:rPr>
        <w:t xml:space="preserve"> </w:t>
      </w:r>
      <w:r w:rsidRPr="002623B6">
        <w:rPr>
          <w:rStyle w:val="a3"/>
          <w:rFonts w:ascii="Times New Roman" w:hAnsi="Times New Roman" w:cs="Times New Roman"/>
          <w:color w:val="365F91" w:themeColor="accent1" w:themeShade="BF"/>
          <w:sz w:val="36"/>
          <w:szCs w:val="36"/>
        </w:rPr>
        <w:t>Юрьевна</w:t>
      </w:r>
    </w:p>
    <w:p w:rsidR="000F368F" w:rsidRPr="00F00F24" w:rsidRDefault="000F368F" w:rsidP="000F36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368F" w:rsidRPr="00F00F24" w:rsidRDefault="000F368F" w:rsidP="000F368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368F" w:rsidRPr="00F00F24" w:rsidRDefault="000F368F" w:rsidP="000F36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368F" w:rsidRPr="00F00F24" w:rsidRDefault="000F368F" w:rsidP="000F36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368F" w:rsidRPr="00F00F24" w:rsidRDefault="000F368F" w:rsidP="000F36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368F" w:rsidRPr="00F00F24" w:rsidRDefault="000F368F" w:rsidP="000F36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368F" w:rsidRPr="00F00F24" w:rsidRDefault="000F368F" w:rsidP="000F3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68F" w:rsidRPr="00F00F24" w:rsidRDefault="000F368F" w:rsidP="000F3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68F" w:rsidRPr="00F00F24" w:rsidRDefault="000F368F" w:rsidP="000F3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68F" w:rsidRDefault="000F368F" w:rsidP="000F368F">
      <w:pPr>
        <w:spacing w:after="0" w:line="288" w:lineRule="auto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Pr="00855DBB" w:rsidRDefault="000F368F" w:rsidP="000F368F">
      <w:pPr>
        <w:autoSpaceDE w:val="0"/>
        <w:autoSpaceDN w:val="0"/>
        <w:adjustRightInd w:val="0"/>
        <w:spacing w:before="100" w:after="100"/>
        <w:ind w:left="360"/>
        <w:jc w:val="both"/>
        <w:rPr>
          <w:rFonts w:ascii="Monotype Corsiva" w:eastAsia="Times New Roman" w:hAnsi="Monotype Corsiva" w:cs="Times New Roman CYR"/>
          <w:b/>
          <w:color w:val="000000"/>
          <w:sz w:val="52"/>
          <w:szCs w:val="52"/>
          <w:lang w:eastAsia="ru-RU"/>
        </w:rPr>
      </w:pPr>
      <w:r w:rsidRPr="00855DBB">
        <w:rPr>
          <w:rFonts w:ascii="Monotype Corsiva" w:eastAsia="Times New Roman" w:hAnsi="Monotype Corsiva" w:cs="Times New Roman CYR"/>
          <w:b/>
          <w:color w:val="000000"/>
          <w:sz w:val="52"/>
          <w:szCs w:val="52"/>
          <w:lang w:eastAsia="ru-RU"/>
        </w:rPr>
        <w:lastRenderedPageBreak/>
        <w:t>Технический паспорт кабинета</w:t>
      </w:r>
      <w:r>
        <w:rPr>
          <w:rFonts w:ascii="Monotype Corsiva" w:eastAsia="Times New Roman" w:hAnsi="Monotype Corsiva" w:cs="Times New Roman CYR"/>
          <w:b/>
          <w:color w:val="000000"/>
          <w:sz w:val="52"/>
          <w:szCs w:val="52"/>
          <w:lang w:eastAsia="ru-RU"/>
        </w:rPr>
        <w:t xml:space="preserve"> ОБЖ </w:t>
      </w:r>
    </w:p>
    <w:p w:rsidR="000F368F" w:rsidRPr="00855DBB" w:rsidRDefault="000F368F" w:rsidP="000F368F">
      <w:pPr>
        <w:autoSpaceDE w:val="0"/>
        <w:autoSpaceDN w:val="0"/>
        <w:adjustRightInd w:val="0"/>
        <w:spacing w:before="100" w:after="100"/>
        <w:ind w:left="360"/>
        <w:jc w:val="both"/>
        <w:rPr>
          <w:rFonts w:ascii="Monotype Corsiva" w:eastAsia="Times New Roman" w:hAnsi="Monotype Corsiva" w:cs="Times New Roman CYR"/>
          <w:b/>
          <w:color w:val="000000"/>
          <w:sz w:val="52"/>
          <w:szCs w:val="52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40"/>
        <w:gridCol w:w="5668"/>
      </w:tblGrid>
      <w:tr w:rsidR="000F368F" w:rsidRPr="00855DBB" w:rsidTr="002831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368F" w:rsidRPr="00855DBB" w:rsidRDefault="000F368F" w:rsidP="002831E3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855DB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Расположение (этаж)</w:t>
            </w:r>
          </w:p>
        </w:tc>
        <w:tc>
          <w:tcPr>
            <w:tcW w:w="5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368F" w:rsidRPr="00855DBB" w:rsidRDefault="000F368F" w:rsidP="002831E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F368F" w:rsidRPr="00855DBB" w:rsidTr="002831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368F" w:rsidRPr="00855DBB" w:rsidRDefault="000F368F" w:rsidP="002831E3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855DB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Площадь (м</w:t>
            </w:r>
            <w:proofErr w:type="gramStart"/>
            <w:r w:rsidRPr="00855DB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55DB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368F" w:rsidRPr="00855DBB" w:rsidRDefault="000F368F" w:rsidP="002831E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</w:tr>
      <w:tr w:rsidR="000F368F" w:rsidRPr="00855DBB" w:rsidTr="002831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368F" w:rsidRPr="00855DBB" w:rsidRDefault="000F368F" w:rsidP="002831E3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855DB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Естественное освещение</w:t>
            </w:r>
          </w:p>
        </w:tc>
        <w:tc>
          <w:tcPr>
            <w:tcW w:w="5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368F" w:rsidRPr="00855DBB" w:rsidRDefault="000F368F" w:rsidP="002831E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55D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0F368F" w:rsidRPr="00855DBB" w:rsidTr="002831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368F" w:rsidRPr="00855DBB" w:rsidRDefault="000F368F" w:rsidP="002831E3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855DB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Количество окон</w:t>
            </w:r>
          </w:p>
        </w:tc>
        <w:tc>
          <w:tcPr>
            <w:tcW w:w="5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368F" w:rsidRPr="00855DBB" w:rsidRDefault="000F368F" w:rsidP="002831E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F368F" w:rsidRPr="00855DBB" w:rsidTr="002831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368F" w:rsidRPr="00855DBB" w:rsidRDefault="000F368F" w:rsidP="002831E3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855DB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Оснащение окон решётками</w:t>
            </w:r>
          </w:p>
        </w:tc>
        <w:tc>
          <w:tcPr>
            <w:tcW w:w="5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368F" w:rsidRPr="00855DBB" w:rsidRDefault="000F368F" w:rsidP="002831E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855D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0F368F" w:rsidRPr="00855DBB" w:rsidTr="002831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368F" w:rsidRPr="00855DBB" w:rsidRDefault="000F368F" w:rsidP="002831E3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855DB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Оснащение окон затемнен</w:t>
            </w:r>
            <w:r w:rsidRPr="00855DB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</w:t>
            </w:r>
            <w:r w:rsidRPr="00855DB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ем (жалюзи)</w:t>
            </w:r>
          </w:p>
        </w:tc>
        <w:tc>
          <w:tcPr>
            <w:tcW w:w="5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368F" w:rsidRPr="00855DBB" w:rsidRDefault="000F368F" w:rsidP="002831E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855D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0F368F" w:rsidRPr="00855DBB" w:rsidTr="002831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368F" w:rsidRPr="00855DBB" w:rsidRDefault="000F368F" w:rsidP="002831E3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855DB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Искусственное освещение </w:t>
            </w:r>
          </w:p>
        </w:tc>
        <w:tc>
          <w:tcPr>
            <w:tcW w:w="5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368F" w:rsidRPr="00855DBB" w:rsidRDefault="000F368F" w:rsidP="002831E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855D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Лампы</w:t>
            </w:r>
          </w:p>
        </w:tc>
      </w:tr>
      <w:tr w:rsidR="000F368F" w:rsidRPr="00855DBB" w:rsidTr="002831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368F" w:rsidRPr="00855DBB" w:rsidRDefault="000F368F" w:rsidP="002831E3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855DB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Количество ламп</w:t>
            </w:r>
          </w:p>
        </w:tc>
        <w:tc>
          <w:tcPr>
            <w:tcW w:w="5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368F" w:rsidRPr="00855DBB" w:rsidRDefault="000F368F" w:rsidP="002831E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8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</w:t>
            </w:r>
            <w:proofErr w:type="gramEnd"/>
          </w:p>
        </w:tc>
      </w:tr>
      <w:tr w:rsidR="000F368F" w:rsidRPr="00855DBB" w:rsidTr="002831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368F" w:rsidRPr="00855DBB" w:rsidRDefault="000F368F" w:rsidP="002831E3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855DB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Электророзетки</w:t>
            </w:r>
            <w:proofErr w:type="spellEnd"/>
            <w:r w:rsidRPr="00855DB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(кол-во)</w:t>
            </w:r>
          </w:p>
        </w:tc>
        <w:tc>
          <w:tcPr>
            <w:tcW w:w="5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368F" w:rsidRPr="00855DBB" w:rsidRDefault="000F368F" w:rsidP="002831E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F368F" w:rsidRPr="00855DBB" w:rsidTr="002831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368F" w:rsidRPr="00855DBB" w:rsidRDefault="000F368F" w:rsidP="002831E3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  <w:r w:rsidRPr="00855DB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Пожарная сигнализация /      дымоуловители</w:t>
            </w:r>
          </w:p>
        </w:tc>
        <w:tc>
          <w:tcPr>
            <w:tcW w:w="5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368F" w:rsidRPr="00855DBB" w:rsidRDefault="000F368F" w:rsidP="002831E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855D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Pr="00A038C1" w:rsidRDefault="000F368F" w:rsidP="000F36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D0D0D"/>
          <w:sz w:val="52"/>
          <w:szCs w:val="52"/>
          <w:lang w:eastAsia="ru-RU"/>
        </w:rPr>
      </w:pPr>
      <w:r w:rsidRPr="00A038C1">
        <w:rPr>
          <w:rFonts w:ascii="Monotype Corsiva" w:eastAsia="Times New Roman" w:hAnsi="Monotype Corsiva" w:cs="Times New Roman"/>
          <w:b/>
          <w:color w:val="0D0D0D"/>
          <w:sz w:val="52"/>
          <w:szCs w:val="52"/>
          <w:lang w:eastAsia="ru-RU"/>
        </w:rPr>
        <w:t>Правила поведения в кабинете</w:t>
      </w:r>
      <w:r>
        <w:rPr>
          <w:rFonts w:ascii="Monotype Corsiva" w:eastAsia="Times New Roman" w:hAnsi="Monotype Corsiva" w:cs="Times New Roman"/>
          <w:b/>
          <w:color w:val="0D0D0D"/>
          <w:sz w:val="52"/>
          <w:szCs w:val="52"/>
          <w:lang w:eastAsia="ru-RU"/>
        </w:rPr>
        <w:t xml:space="preserve"> ОБЖ</w:t>
      </w: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Pr="00A038C1" w:rsidRDefault="000F368F" w:rsidP="000F368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входят в кабинет после разрешения преподавателя.</w:t>
      </w:r>
    </w:p>
    <w:p w:rsidR="000F368F" w:rsidRPr="00A038C1" w:rsidRDefault="000F368F" w:rsidP="000F368F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находятся в кабинете только в присутствии  преподавателя.</w:t>
      </w:r>
    </w:p>
    <w:p w:rsidR="000F368F" w:rsidRPr="00A038C1" w:rsidRDefault="000F368F" w:rsidP="000F368F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проветривается каждую перемену.</w:t>
      </w:r>
    </w:p>
    <w:p w:rsidR="000F368F" w:rsidRPr="00A038C1" w:rsidRDefault="000F368F" w:rsidP="000F368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перемены студенты приготавливают учебные принадлежности к уроку.</w:t>
      </w:r>
    </w:p>
    <w:p w:rsidR="000F368F" w:rsidRPr="00A038C1" w:rsidRDefault="000F368F" w:rsidP="000F368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не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зрешается бегать </w:t>
      </w:r>
      <w:r w:rsidRPr="00A038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перемены.</w:t>
      </w:r>
    </w:p>
    <w:p w:rsidR="000F368F" w:rsidRPr="00A038C1" w:rsidRDefault="000F368F" w:rsidP="000F368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Дверцы шкафов и другой мебели должны быть закрыты.</w:t>
      </w:r>
    </w:p>
    <w:p w:rsidR="000F368F" w:rsidRPr="00A038C1" w:rsidRDefault="000F368F" w:rsidP="000F368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 запрещено пользоваться на уроке мобильным телефоном.</w:t>
      </w:r>
    </w:p>
    <w:p w:rsidR="000F368F" w:rsidRPr="00A038C1" w:rsidRDefault="000F368F" w:rsidP="000F368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запрещается открывать оконные рамы, портить мебель.</w:t>
      </w:r>
    </w:p>
    <w:p w:rsidR="000F368F" w:rsidRPr="00A038C1" w:rsidRDefault="000F368F" w:rsidP="000F368F">
      <w:pPr>
        <w:pStyle w:val="a5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 нельзя без разрешения преподавателя пользоваться электрич</w:t>
      </w:r>
      <w:r w:rsidRPr="00A038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38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розеткой.</w:t>
      </w:r>
    </w:p>
    <w:p w:rsidR="000F368F" w:rsidRPr="00A038C1" w:rsidRDefault="000F368F" w:rsidP="000F368F">
      <w:pPr>
        <w:pStyle w:val="a5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урока оставить своё рабочее место в чистоте, убрать бума</w:t>
      </w:r>
      <w:r w:rsidRPr="00A038C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03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 корзину для мусора, подвинуть стул к парте.</w:t>
      </w:r>
    </w:p>
    <w:p w:rsidR="000F368F" w:rsidRPr="00A038C1" w:rsidRDefault="000F368F" w:rsidP="000F368F">
      <w:pPr>
        <w:pStyle w:val="a5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отсутствие преподавателя всё электрооборудование отключается.</w:t>
      </w: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Pr="008B4CF7" w:rsidRDefault="000F368F" w:rsidP="000F368F">
      <w:pPr>
        <w:pStyle w:val="a6"/>
        <w:jc w:val="center"/>
        <w:outlineLvl w:val="0"/>
        <w:rPr>
          <w:rFonts w:ascii="Monotype Corsiva" w:hAnsi="Monotype Corsiva"/>
          <w:b/>
          <w:sz w:val="52"/>
          <w:szCs w:val="52"/>
        </w:rPr>
      </w:pPr>
      <w:r w:rsidRPr="008B4CF7">
        <w:rPr>
          <w:rFonts w:ascii="Monotype Corsiva" w:hAnsi="Monotype Corsiva"/>
          <w:b/>
          <w:iCs/>
          <w:sz w:val="52"/>
          <w:szCs w:val="52"/>
        </w:rPr>
        <w:lastRenderedPageBreak/>
        <w:t>Правила пользования учебным кабинетом</w:t>
      </w:r>
    </w:p>
    <w:p w:rsidR="000F368F" w:rsidRPr="008B4CF7" w:rsidRDefault="000F368F" w:rsidP="000F368F">
      <w:pPr>
        <w:pStyle w:val="a6"/>
        <w:spacing w:line="360" w:lineRule="auto"/>
        <w:rPr>
          <w:sz w:val="28"/>
          <w:szCs w:val="28"/>
        </w:rPr>
      </w:pPr>
      <w:r w:rsidRPr="008B4CF7">
        <w:rPr>
          <w:sz w:val="28"/>
          <w:szCs w:val="28"/>
        </w:rPr>
        <w:t xml:space="preserve">    1. Кабинет должен быть открыт за 15 минут до </w:t>
      </w:r>
      <w:r>
        <w:rPr>
          <w:sz w:val="28"/>
          <w:szCs w:val="28"/>
        </w:rPr>
        <w:t xml:space="preserve">начала занятий. </w:t>
      </w:r>
      <w:r>
        <w:rPr>
          <w:sz w:val="28"/>
          <w:szCs w:val="28"/>
        </w:rPr>
        <w:br/>
        <w:t>    2. Студенты</w:t>
      </w:r>
      <w:r w:rsidRPr="008B4CF7">
        <w:rPr>
          <w:sz w:val="28"/>
          <w:szCs w:val="28"/>
        </w:rPr>
        <w:t xml:space="preserve"> должны находиться в к</w:t>
      </w:r>
      <w:r>
        <w:rPr>
          <w:sz w:val="28"/>
          <w:szCs w:val="28"/>
        </w:rPr>
        <w:t>абинете только в присутствии                   преподава</w:t>
      </w:r>
      <w:r w:rsidRPr="008B4CF7">
        <w:rPr>
          <w:sz w:val="28"/>
          <w:szCs w:val="28"/>
        </w:rPr>
        <w:t xml:space="preserve">теля. </w:t>
      </w:r>
      <w:r w:rsidRPr="008B4CF7">
        <w:rPr>
          <w:sz w:val="28"/>
          <w:szCs w:val="28"/>
        </w:rPr>
        <w:br/>
        <w:t>    3. Кабинет должен проветриват</w:t>
      </w:r>
      <w:r>
        <w:rPr>
          <w:sz w:val="28"/>
          <w:szCs w:val="28"/>
        </w:rPr>
        <w:t xml:space="preserve">ься каждую перемену. </w:t>
      </w:r>
      <w:r>
        <w:rPr>
          <w:sz w:val="28"/>
          <w:szCs w:val="28"/>
        </w:rPr>
        <w:br/>
        <w:t>    4. Преподава</w:t>
      </w:r>
      <w:r w:rsidRPr="008B4CF7">
        <w:rPr>
          <w:sz w:val="28"/>
          <w:szCs w:val="28"/>
        </w:rPr>
        <w:t>тель должен организовывать уборку кабинета по окончании зан</w:t>
      </w:r>
      <w:r w:rsidRPr="008B4CF7">
        <w:rPr>
          <w:sz w:val="28"/>
          <w:szCs w:val="28"/>
        </w:rPr>
        <w:t>я</w:t>
      </w:r>
      <w:r w:rsidRPr="008B4CF7">
        <w:rPr>
          <w:sz w:val="28"/>
          <w:szCs w:val="28"/>
        </w:rPr>
        <w:t xml:space="preserve">тий в нем. </w:t>
      </w: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Pr="000D302D" w:rsidRDefault="000F368F" w:rsidP="000F36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b/>
          <w:i/>
          <w:sz w:val="52"/>
          <w:szCs w:val="52"/>
          <w:lang w:eastAsia="ru-RU"/>
        </w:rPr>
        <w:lastRenderedPageBreak/>
        <w:t>График занятости</w:t>
      </w:r>
      <w:r w:rsidRPr="000D302D">
        <w:rPr>
          <w:rFonts w:ascii="Monotype Corsiva" w:eastAsia="Times New Roman" w:hAnsi="Monotype Corsiva" w:cs="Times New Roman"/>
          <w:b/>
          <w:i/>
          <w:sz w:val="52"/>
          <w:szCs w:val="52"/>
          <w:lang w:eastAsia="ru-RU"/>
        </w:rPr>
        <w:t xml:space="preserve"> кабинета</w:t>
      </w:r>
      <w:r>
        <w:rPr>
          <w:rFonts w:ascii="Monotype Corsiva" w:eastAsia="Times New Roman" w:hAnsi="Monotype Corsiva" w:cs="Times New Roman"/>
          <w:b/>
          <w:i/>
          <w:sz w:val="52"/>
          <w:szCs w:val="52"/>
          <w:lang w:eastAsia="ru-RU"/>
        </w:rPr>
        <w:t xml:space="preserve"> ОБЖ                                   на 2013 – 2014 </w:t>
      </w:r>
      <w:proofErr w:type="spellStart"/>
      <w:r>
        <w:rPr>
          <w:rFonts w:ascii="Monotype Corsiva" w:eastAsia="Times New Roman" w:hAnsi="Monotype Corsiva" w:cs="Times New Roman"/>
          <w:b/>
          <w:i/>
          <w:sz w:val="52"/>
          <w:szCs w:val="52"/>
          <w:lang w:eastAsia="ru-RU"/>
        </w:rPr>
        <w:t>уч</w:t>
      </w:r>
      <w:proofErr w:type="gramStart"/>
      <w:r>
        <w:rPr>
          <w:rFonts w:ascii="Monotype Corsiva" w:eastAsia="Times New Roman" w:hAnsi="Monotype Corsiva" w:cs="Times New Roman"/>
          <w:b/>
          <w:i/>
          <w:sz w:val="52"/>
          <w:szCs w:val="52"/>
          <w:lang w:eastAsia="ru-RU"/>
        </w:rPr>
        <w:t>.г</w:t>
      </w:r>
      <w:proofErr w:type="gramEnd"/>
      <w:r>
        <w:rPr>
          <w:rFonts w:ascii="Monotype Corsiva" w:eastAsia="Times New Roman" w:hAnsi="Monotype Corsiva" w:cs="Times New Roman"/>
          <w:b/>
          <w:i/>
          <w:sz w:val="52"/>
          <w:szCs w:val="52"/>
          <w:lang w:eastAsia="ru-RU"/>
        </w:rPr>
        <w:t>од</w:t>
      </w:r>
      <w:proofErr w:type="spellEnd"/>
    </w:p>
    <w:p w:rsidR="000F368F" w:rsidRDefault="000F368F" w:rsidP="000F36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0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</w:t>
      </w:r>
    </w:p>
    <w:p w:rsidR="000F368F" w:rsidRPr="000D302D" w:rsidRDefault="000F368F" w:rsidP="000F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0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Ф.И.О. отв. за кабинет: </w:t>
      </w:r>
      <w:r w:rsidRPr="0022507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Астап</w:t>
      </w:r>
      <w:r w:rsidRPr="000D302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ова Т.Ю.</w:t>
      </w:r>
    </w:p>
    <w:p w:rsidR="000F368F" w:rsidRPr="000D302D" w:rsidRDefault="000F368F" w:rsidP="000F36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0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</w:t>
      </w:r>
    </w:p>
    <w:p w:rsidR="000F368F" w:rsidRPr="000D302D" w:rsidRDefault="000F368F" w:rsidP="000F36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368F" w:rsidRPr="000D302D" w:rsidRDefault="000F368F" w:rsidP="000F368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tbl>
      <w:tblPr>
        <w:tblW w:w="111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582"/>
        <w:gridCol w:w="1966"/>
        <w:gridCol w:w="1701"/>
        <w:gridCol w:w="1701"/>
        <w:gridCol w:w="1788"/>
      </w:tblGrid>
      <w:tr w:rsidR="000F368F" w:rsidRPr="000D302D" w:rsidTr="002831E3">
        <w:tc>
          <w:tcPr>
            <w:tcW w:w="567" w:type="dxa"/>
            <w:shd w:val="clear" w:color="auto" w:fill="F2DBDB" w:themeFill="accent2" w:themeFillTint="33"/>
          </w:tcPr>
          <w:p w:rsidR="000F368F" w:rsidRPr="000D302D" w:rsidRDefault="000F368F" w:rsidP="002831E3">
            <w:pPr>
              <w:spacing w:after="0" w:line="240" w:lineRule="auto"/>
              <w:ind w:hanging="16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0F368F" w:rsidRPr="000D302D" w:rsidRDefault="000F368F" w:rsidP="002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</w:t>
            </w:r>
            <w:r w:rsidRPr="000D3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  <w:r w:rsidRPr="000D3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</w:t>
            </w:r>
          </w:p>
        </w:tc>
        <w:tc>
          <w:tcPr>
            <w:tcW w:w="1582" w:type="dxa"/>
            <w:shd w:val="clear" w:color="auto" w:fill="F2DBDB" w:themeFill="accent2" w:themeFillTint="33"/>
          </w:tcPr>
          <w:p w:rsidR="000F368F" w:rsidRPr="000D302D" w:rsidRDefault="000F368F" w:rsidP="002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966" w:type="dxa"/>
            <w:shd w:val="clear" w:color="auto" w:fill="F2DBDB" w:themeFill="accent2" w:themeFillTint="33"/>
          </w:tcPr>
          <w:p w:rsidR="000F368F" w:rsidRPr="000D302D" w:rsidRDefault="000F368F" w:rsidP="00283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0D3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0F368F" w:rsidRPr="000D302D" w:rsidRDefault="000F368F" w:rsidP="002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0F368F" w:rsidRPr="000D302D" w:rsidRDefault="000F368F" w:rsidP="002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788" w:type="dxa"/>
            <w:shd w:val="clear" w:color="auto" w:fill="F2DBDB" w:themeFill="accent2" w:themeFillTint="33"/>
          </w:tcPr>
          <w:p w:rsidR="000F368F" w:rsidRPr="000D302D" w:rsidRDefault="000F368F" w:rsidP="002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</w:tc>
      </w:tr>
      <w:tr w:rsidR="000F368F" w:rsidRPr="000D302D" w:rsidTr="002831E3">
        <w:tc>
          <w:tcPr>
            <w:tcW w:w="567" w:type="dxa"/>
            <w:shd w:val="clear" w:color="auto" w:fill="F2DBDB" w:themeFill="accent2" w:themeFillTint="33"/>
          </w:tcPr>
          <w:p w:rsidR="000F368F" w:rsidRPr="000D302D" w:rsidRDefault="000F368F" w:rsidP="002831E3">
            <w:pPr>
              <w:spacing w:after="0"/>
              <w:ind w:left="-123" w:firstLine="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3" w:type="dxa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БЖД                (21гр.)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82" w:type="dxa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БЖД (22гр.)</w:t>
            </w:r>
          </w:p>
        </w:tc>
        <w:tc>
          <w:tcPr>
            <w:tcW w:w="1966" w:type="dxa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БЖД                   (21гр.)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F368F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368F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88" w:type="dxa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Охрана   труда     (ПК-31) </w:t>
            </w:r>
          </w:p>
        </w:tc>
      </w:tr>
      <w:tr w:rsidR="000F368F" w:rsidRPr="000D302D" w:rsidTr="002831E3">
        <w:tc>
          <w:tcPr>
            <w:tcW w:w="567" w:type="dxa"/>
            <w:shd w:val="clear" w:color="auto" w:fill="F2DBDB" w:themeFill="accent2" w:themeFillTint="33"/>
          </w:tcPr>
          <w:p w:rsidR="000F368F" w:rsidRPr="000D302D" w:rsidRDefault="000F368F" w:rsidP="002831E3">
            <w:pPr>
              <w:spacing w:after="0"/>
              <w:ind w:left="-123" w:firstLine="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3" w:type="dxa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БЖД                (21гр.)</w:t>
            </w:r>
            <w:r w:rsidRPr="00D12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82" w:type="dxa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6" w:type="dxa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БЖД  (21гр.)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8" w:type="dxa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  и лепка  (11гр.)</w:t>
            </w:r>
          </w:p>
        </w:tc>
      </w:tr>
      <w:tr w:rsidR="000F368F" w:rsidRPr="000D302D" w:rsidTr="002831E3">
        <w:tc>
          <w:tcPr>
            <w:tcW w:w="567" w:type="dxa"/>
            <w:shd w:val="clear" w:color="auto" w:fill="F2DBDB" w:themeFill="accent2" w:themeFillTint="33"/>
          </w:tcPr>
          <w:p w:rsidR="000F368F" w:rsidRPr="000D302D" w:rsidRDefault="000F368F" w:rsidP="002831E3">
            <w:pPr>
              <w:spacing w:after="0"/>
              <w:ind w:left="-123" w:firstLine="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3" w:type="dxa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2" w:type="dxa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6" w:type="dxa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БЖД                (22гр.)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БЖД           (21гр.)                </w:t>
            </w:r>
            <w:r w:rsidRPr="00D12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8" w:type="dxa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  и лепка  (11гр.)</w:t>
            </w:r>
          </w:p>
        </w:tc>
      </w:tr>
      <w:tr w:rsidR="000F368F" w:rsidRPr="000D302D" w:rsidTr="002831E3">
        <w:tc>
          <w:tcPr>
            <w:tcW w:w="567" w:type="dxa"/>
            <w:shd w:val="clear" w:color="auto" w:fill="F2DBDB" w:themeFill="accent2" w:themeFillTint="33"/>
          </w:tcPr>
          <w:p w:rsidR="000F368F" w:rsidRPr="000D302D" w:rsidRDefault="000F368F" w:rsidP="002831E3">
            <w:pPr>
              <w:spacing w:after="0"/>
              <w:ind w:left="-123" w:firstLine="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43" w:type="dxa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2" w:type="dxa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труда  (ПК-31)</w:t>
            </w:r>
          </w:p>
        </w:tc>
        <w:tc>
          <w:tcPr>
            <w:tcW w:w="1966" w:type="dxa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БЖД                       (Т-33)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труда               (АВ-32)</w:t>
            </w:r>
          </w:p>
        </w:tc>
        <w:tc>
          <w:tcPr>
            <w:tcW w:w="1788" w:type="dxa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Охрана   труда                (АВ-32) </w:t>
            </w:r>
          </w:p>
        </w:tc>
      </w:tr>
      <w:tr w:rsidR="000F368F" w:rsidRPr="000D302D" w:rsidTr="002831E3">
        <w:tc>
          <w:tcPr>
            <w:tcW w:w="567" w:type="dxa"/>
            <w:shd w:val="clear" w:color="auto" w:fill="F2DBDB" w:themeFill="accent2" w:themeFillTint="33"/>
          </w:tcPr>
          <w:p w:rsidR="000F368F" w:rsidRPr="000D302D" w:rsidRDefault="000F368F" w:rsidP="002831E3">
            <w:pPr>
              <w:spacing w:after="0"/>
              <w:ind w:left="-123" w:firstLine="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43" w:type="dxa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2" w:type="dxa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6" w:type="dxa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БЖД                 (21гр.)</w:t>
            </w:r>
            <w:r w:rsidRPr="00D12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F368F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368F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БЖД                    (Т-33)</w:t>
            </w:r>
          </w:p>
        </w:tc>
        <w:tc>
          <w:tcPr>
            <w:tcW w:w="1788" w:type="dxa"/>
            <w:shd w:val="clear" w:color="auto" w:fill="D9D9D9" w:themeFill="background1" w:themeFillShade="D9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68F" w:rsidRPr="000D302D" w:rsidTr="002831E3">
        <w:tc>
          <w:tcPr>
            <w:tcW w:w="567" w:type="dxa"/>
            <w:shd w:val="clear" w:color="auto" w:fill="F2DBDB" w:themeFill="accent2" w:themeFillTint="33"/>
          </w:tcPr>
          <w:p w:rsidR="000F368F" w:rsidRPr="000D302D" w:rsidRDefault="000F368F" w:rsidP="002831E3">
            <w:pPr>
              <w:spacing w:after="0"/>
              <w:ind w:left="-123" w:firstLine="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43" w:type="dxa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2" w:type="dxa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труда   (ПК-31)</w:t>
            </w:r>
          </w:p>
        </w:tc>
        <w:tc>
          <w:tcPr>
            <w:tcW w:w="1966" w:type="dxa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труда (АВ-32)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БЖД                  (Т-33)</w:t>
            </w:r>
          </w:p>
        </w:tc>
        <w:tc>
          <w:tcPr>
            <w:tcW w:w="1788" w:type="dxa"/>
            <w:shd w:val="clear" w:color="auto" w:fill="D9D9D9" w:themeFill="background1" w:themeFillShade="D9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68F" w:rsidRPr="000D302D" w:rsidTr="002831E3">
        <w:tc>
          <w:tcPr>
            <w:tcW w:w="567" w:type="dxa"/>
            <w:shd w:val="clear" w:color="auto" w:fill="F2DBDB" w:themeFill="accent2" w:themeFillTint="33"/>
          </w:tcPr>
          <w:p w:rsidR="000F368F" w:rsidRPr="000D302D" w:rsidRDefault="000F368F" w:rsidP="002831E3">
            <w:pPr>
              <w:spacing w:after="0"/>
              <w:ind w:left="-123" w:firstLine="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2" w:type="dxa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   (ПК-31)</w:t>
            </w:r>
          </w:p>
        </w:tc>
        <w:tc>
          <w:tcPr>
            <w:tcW w:w="1966" w:type="dxa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                    (АВ-32)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F368F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368F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8" w:type="dxa"/>
            <w:shd w:val="clear" w:color="auto" w:fill="D9D9D9" w:themeFill="background1" w:themeFillShade="D9"/>
          </w:tcPr>
          <w:p w:rsidR="000F368F" w:rsidRPr="000D302D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ind w:left="360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4A0129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lastRenderedPageBreak/>
        <w:t xml:space="preserve">Базовое оснащение кабинета </w:t>
      </w:r>
    </w:p>
    <w:p w:rsidR="000F368F" w:rsidRPr="004A0129" w:rsidRDefault="000F368F" w:rsidP="000F368F">
      <w:pPr>
        <w:ind w:left="360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672"/>
        <w:gridCol w:w="3793"/>
      </w:tblGrid>
      <w:tr w:rsidR="000F368F" w:rsidRPr="0022507C" w:rsidTr="002831E3">
        <w:tc>
          <w:tcPr>
            <w:tcW w:w="566" w:type="dxa"/>
          </w:tcPr>
          <w:p w:rsidR="000F368F" w:rsidRPr="004A0129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2" w:type="dxa"/>
          </w:tcPr>
          <w:p w:rsidR="000F368F" w:rsidRPr="004A0129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793" w:type="dxa"/>
          </w:tcPr>
          <w:p w:rsidR="000F368F" w:rsidRPr="004A0129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0F368F" w:rsidRPr="0022507C" w:rsidTr="002831E3">
        <w:tc>
          <w:tcPr>
            <w:tcW w:w="566" w:type="dxa"/>
          </w:tcPr>
          <w:p w:rsidR="000F368F" w:rsidRPr="004A0129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2" w:type="dxa"/>
          </w:tcPr>
          <w:p w:rsidR="000F368F" w:rsidRPr="004A0129" w:rsidRDefault="000F368F" w:rsidP="002831E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для учителя</w:t>
            </w:r>
          </w:p>
        </w:tc>
        <w:tc>
          <w:tcPr>
            <w:tcW w:w="3793" w:type="dxa"/>
          </w:tcPr>
          <w:p w:rsidR="000F368F" w:rsidRPr="004A0129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22507C" w:rsidTr="002831E3">
        <w:tc>
          <w:tcPr>
            <w:tcW w:w="566" w:type="dxa"/>
          </w:tcPr>
          <w:p w:rsidR="000F368F" w:rsidRPr="004A0129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2" w:type="dxa"/>
          </w:tcPr>
          <w:p w:rsidR="000F368F" w:rsidRPr="004A0129" w:rsidRDefault="000F368F" w:rsidP="002831E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Столы ученические прямоугольные</w:t>
            </w:r>
          </w:p>
        </w:tc>
        <w:tc>
          <w:tcPr>
            <w:tcW w:w="3793" w:type="dxa"/>
          </w:tcPr>
          <w:p w:rsidR="000F368F" w:rsidRPr="004A0129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0F368F" w:rsidRPr="0022507C" w:rsidTr="002831E3">
        <w:tc>
          <w:tcPr>
            <w:tcW w:w="566" w:type="dxa"/>
          </w:tcPr>
          <w:p w:rsidR="000F368F" w:rsidRPr="004A0129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2" w:type="dxa"/>
          </w:tcPr>
          <w:p w:rsidR="000F368F" w:rsidRPr="004A0129" w:rsidRDefault="000F368F" w:rsidP="002831E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Стулья ученические № 6</w:t>
            </w:r>
          </w:p>
        </w:tc>
        <w:tc>
          <w:tcPr>
            <w:tcW w:w="3793" w:type="dxa"/>
          </w:tcPr>
          <w:p w:rsidR="000F368F" w:rsidRPr="004A0129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0F368F" w:rsidRPr="0022507C" w:rsidTr="002831E3">
        <w:tc>
          <w:tcPr>
            <w:tcW w:w="566" w:type="dxa"/>
          </w:tcPr>
          <w:p w:rsidR="000F368F" w:rsidRPr="004A0129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2" w:type="dxa"/>
          </w:tcPr>
          <w:p w:rsidR="000F368F" w:rsidRPr="004A0129" w:rsidRDefault="000F368F" w:rsidP="002831E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классная</w:t>
            </w:r>
          </w:p>
        </w:tc>
        <w:tc>
          <w:tcPr>
            <w:tcW w:w="3793" w:type="dxa"/>
          </w:tcPr>
          <w:p w:rsidR="000F368F" w:rsidRPr="004A0129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22507C" w:rsidTr="002831E3">
        <w:tc>
          <w:tcPr>
            <w:tcW w:w="566" w:type="dxa"/>
          </w:tcPr>
          <w:p w:rsidR="000F368F" w:rsidRPr="004A0129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2" w:type="dxa"/>
          </w:tcPr>
          <w:p w:rsidR="000F368F" w:rsidRPr="004A0129" w:rsidRDefault="000F368F" w:rsidP="002831E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Тумба прикроватная </w:t>
            </w:r>
          </w:p>
        </w:tc>
        <w:tc>
          <w:tcPr>
            <w:tcW w:w="3793" w:type="dxa"/>
          </w:tcPr>
          <w:p w:rsidR="000F368F" w:rsidRPr="004A0129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368F" w:rsidRPr="0022507C" w:rsidTr="002831E3">
        <w:tc>
          <w:tcPr>
            <w:tcW w:w="566" w:type="dxa"/>
          </w:tcPr>
          <w:p w:rsidR="000F368F" w:rsidRPr="004A0129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2" w:type="dxa"/>
          </w:tcPr>
          <w:p w:rsidR="000F368F" w:rsidRPr="004A0129" w:rsidRDefault="000F368F" w:rsidP="002831E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Тумба прикроватная с нишей и полкой</w:t>
            </w:r>
          </w:p>
        </w:tc>
        <w:tc>
          <w:tcPr>
            <w:tcW w:w="3793" w:type="dxa"/>
          </w:tcPr>
          <w:p w:rsidR="000F368F" w:rsidRPr="004A0129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22507C" w:rsidTr="002831E3">
        <w:tc>
          <w:tcPr>
            <w:tcW w:w="566" w:type="dxa"/>
          </w:tcPr>
          <w:p w:rsidR="000F368F" w:rsidRPr="004A0129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72" w:type="dxa"/>
          </w:tcPr>
          <w:p w:rsidR="000F368F" w:rsidRPr="004A0129" w:rsidRDefault="000F368F" w:rsidP="002831E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Стеллаж книжный</w:t>
            </w:r>
          </w:p>
        </w:tc>
        <w:tc>
          <w:tcPr>
            <w:tcW w:w="3793" w:type="dxa"/>
          </w:tcPr>
          <w:p w:rsidR="000F368F" w:rsidRPr="004A0129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22507C" w:rsidTr="002831E3">
        <w:tc>
          <w:tcPr>
            <w:tcW w:w="566" w:type="dxa"/>
          </w:tcPr>
          <w:p w:rsidR="000F368F" w:rsidRPr="004A0129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72" w:type="dxa"/>
          </w:tcPr>
          <w:p w:rsidR="000F368F" w:rsidRPr="004A0129" w:rsidRDefault="000F368F" w:rsidP="002831E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Стеллаж книжный</w:t>
            </w:r>
          </w:p>
        </w:tc>
        <w:tc>
          <w:tcPr>
            <w:tcW w:w="3793" w:type="dxa"/>
          </w:tcPr>
          <w:p w:rsidR="000F368F" w:rsidRPr="004A0129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22507C" w:rsidTr="002831E3">
        <w:tc>
          <w:tcPr>
            <w:tcW w:w="566" w:type="dxa"/>
          </w:tcPr>
          <w:p w:rsidR="000F368F" w:rsidRPr="004A0129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2" w:type="dxa"/>
          </w:tcPr>
          <w:p w:rsidR="000F368F" w:rsidRPr="004A0129" w:rsidRDefault="000F368F" w:rsidP="002831E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Стеллаж для книг</w:t>
            </w:r>
          </w:p>
        </w:tc>
        <w:tc>
          <w:tcPr>
            <w:tcW w:w="3793" w:type="dxa"/>
          </w:tcPr>
          <w:p w:rsidR="000F368F" w:rsidRPr="004A0129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22507C" w:rsidTr="002831E3">
        <w:tc>
          <w:tcPr>
            <w:tcW w:w="566" w:type="dxa"/>
          </w:tcPr>
          <w:p w:rsidR="000F368F" w:rsidRPr="004A0129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72" w:type="dxa"/>
          </w:tcPr>
          <w:p w:rsidR="000F368F" w:rsidRPr="004A0129" w:rsidRDefault="000F368F" w:rsidP="002831E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Тумба</w:t>
            </w:r>
          </w:p>
        </w:tc>
        <w:tc>
          <w:tcPr>
            <w:tcW w:w="3793" w:type="dxa"/>
          </w:tcPr>
          <w:p w:rsidR="000F368F" w:rsidRPr="004A0129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/>
        <w:jc w:val="center"/>
        <w:rPr>
          <w:rFonts w:ascii="Monotype Corsiva" w:eastAsia="Calibri" w:hAnsi="Monotype Corsiva" w:cs="Times New Roman"/>
          <w:b/>
          <w:sz w:val="44"/>
          <w:szCs w:val="44"/>
        </w:rPr>
      </w:pPr>
      <w:r w:rsidRPr="004E14C8">
        <w:rPr>
          <w:rFonts w:ascii="Monotype Corsiva" w:eastAsia="Calibri" w:hAnsi="Monotype Corsiva" w:cs="Times New Roman"/>
          <w:b/>
          <w:sz w:val="44"/>
          <w:szCs w:val="44"/>
        </w:rPr>
        <w:t>Документация кабинета:</w:t>
      </w:r>
      <w:r w:rsidRPr="008B4CF7">
        <w:rPr>
          <w:rFonts w:ascii="Monotype Corsiva" w:eastAsia="Calibri" w:hAnsi="Monotype Corsiva" w:cs="Times New Roman"/>
          <w:b/>
          <w:sz w:val="44"/>
          <w:szCs w:val="44"/>
        </w:rPr>
        <w:t xml:space="preserve">                                                                                                                              </w:t>
      </w:r>
      <w:r>
        <w:rPr>
          <w:rFonts w:ascii="Monotype Corsiva" w:eastAsia="Calibri" w:hAnsi="Monotype Corsiva" w:cs="Times New Roman"/>
          <w:b/>
          <w:sz w:val="44"/>
          <w:szCs w:val="44"/>
        </w:rPr>
        <w:t xml:space="preserve">                            </w:t>
      </w:r>
    </w:p>
    <w:p w:rsidR="000F368F" w:rsidRDefault="000F368F" w:rsidP="000F368F">
      <w:pPr>
        <w:spacing w:after="0"/>
        <w:jc w:val="center"/>
        <w:rPr>
          <w:rFonts w:ascii="Monotype Corsiva" w:eastAsia="Calibri" w:hAnsi="Monotype Corsiva" w:cs="Times New Roman"/>
          <w:b/>
          <w:sz w:val="44"/>
          <w:szCs w:val="44"/>
        </w:rPr>
      </w:pPr>
    </w:p>
    <w:p w:rsidR="000F368F" w:rsidRPr="008B4CF7" w:rsidRDefault="000F368F" w:rsidP="000F368F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B4CF7">
        <w:rPr>
          <w:rFonts w:ascii="Times New Roman" w:eastAsia="Calibri" w:hAnsi="Times New Roman" w:cs="Times New Roman"/>
          <w:sz w:val="28"/>
          <w:szCs w:val="28"/>
        </w:rPr>
        <w:t>Инстру</w:t>
      </w:r>
      <w:r w:rsidRPr="008B4CF7">
        <w:rPr>
          <w:rFonts w:ascii="Times New Roman" w:eastAsia="Calibri" w:hAnsi="Times New Roman" w:cs="Times New Roman"/>
          <w:sz w:val="28"/>
          <w:szCs w:val="28"/>
        </w:rPr>
        <w:t>к</w:t>
      </w:r>
      <w:r w:rsidRPr="008B4CF7">
        <w:rPr>
          <w:rFonts w:ascii="Times New Roman" w:eastAsia="Calibri" w:hAnsi="Times New Roman" w:cs="Times New Roman"/>
          <w:sz w:val="28"/>
          <w:szCs w:val="28"/>
        </w:rPr>
        <w:t xml:space="preserve">ции по охране труда </w:t>
      </w:r>
    </w:p>
    <w:p w:rsidR="000F368F" w:rsidRPr="008B4CF7" w:rsidRDefault="000F368F" w:rsidP="000F368F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B4CF7">
        <w:rPr>
          <w:rFonts w:ascii="Times New Roman" w:eastAsia="Calibri" w:hAnsi="Times New Roman" w:cs="Times New Roman"/>
          <w:sz w:val="28"/>
          <w:szCs w:val="28"/>
        </w:rPr>
        <w:t>Инструкции по технике безопасности</w:t>
      </w:r>
    </w:p>
    <w:p w:rsidR="000F368F" w:rsidRPr="008B4CF7" w:rsidRDefault="000F368F" w:rsidP="000F368F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B4CF7">
        <w:rPr>
          <w:rFonts w:ascii="Times New Roman" w:eastAsia="Calibri" w:hAnsi="Times New Roman" w:cs="Times New Roman"/>
          <w:sz w:val="28"/>
          <w:szCs w:val="28"/>
        </w:rPr>
        <w:t>План работы кабинета на текущий учебный год</w:t>
      </w:r>
    </w:p>
    <w:p w:rsidR="000F368F" w:rsidRPr="008B4CF7" w:rsidRDefault="000F368F" w:rsidP="000F368F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B4CF7">
        <w:rPr>
          <w:rFonts w:ascii="Times New Roman" w:eastAsia="Calibri" w:hAnsi="Times New Roman" w:cs="Times New Roman"/>
          <w:sz w:val="28"/>
          <w:szCs w:val="28"/>
        </w:rPr>
        <w:t>Журнал инструктажа по технике безопасности учащихся</w:t>
      </w: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0F368F" w:rsidRDefault="000F368F" w:rsidP="000F36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68F" w:rsidRDefault="000F368F" w:rsidP="000F36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68F" w:rsidRPr="00F00F24" w:rsidRDefault="000F368F" w:rsidP="000F3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68F" w:rsidRPr="008C7B79" w:rsidRDefault="000F368F" w:rsidP="000F368F">
      <w:pPr>
        <w:keepNext/>
        <w:spacing w:after="0" w:line="240" w:lineRule="auto"/>
        <w:jc w:val="center"/>
        <w:outlineLvl w:val="2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8C7B79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lastRenderedPageBreak/>
        <w:t xml:space="preserve">Оборудование, оснащение кабинета. </w:t>
      </w:r>
      <w:r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 xml:space="preserve">                            </w:t>
      </w:r>
      <w:r w:rsidRPr="008C7B79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Учебно-методическая литература.</w:t>
      </w:r>
    </w:p>
    <w:p w:rsidR="000F368F" w:rsidRDefault="000F368F" w:rsidP="000F368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10"/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3"/>
        <w:gridCol w:w="2374"/>
        <w:gridCol w:w="10"/>
        <w:gridCol w:w="1650"/>
      </w:tblGrid>
      <w:tr w:rsidR="000F368F" w:rsidRPr="00F00F24" w:rsidTr="002831E3">
        <w:tc>
          <w:tcPr>
            <w:tcW w:w="5723" w:type="dxa"/>
          </w:tcPr>
          <w:p w:rsidR="000F368F" w:rsidRPr="008C7B79" w:rsidRDefault="000F368F" w:rsidP="002831E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</w:pPr>
            <w:r w:rsidRPr="008C7B7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84" w:type="dxa"/>
            <w:gridSpan w:val="2"/>
          </w:tcPr>
          <w:p w:rsidR="000F368F" w:rsidRPr="008C7B79" w:rsidRDefault="000F368F" w:rsidP="002831E3">
            <w:pPr>
              <w:jc w:val="center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proofErr w:type="spellStart"/>
            <w:r w:rsidRPr="008C7B79">
              <w:rPr>
                <w:rFonts w:ascii="Monotype Corsiva" w:hAnsi="Monotype Corsiva"/>
                <w:b/>
                <w:i/>
                <w:sz w:val="28"/>
                <w:szCs w:val="28"/>
              </w:rPr>
              <w:t>Ед</w:t>
            </w:r>
            <w:proofErr w:type="gramStart"/>
            <w:r w:rsidRPr="008C7B79">
              <w:rPr>
                <w:rFonts w:ascii="Monotype Corsiva" w:hAnsi="Monotype Corsiva"/>
                <w:b/>
                <w:i/>
                <w:sz w:val="28"/>
                <w:szCs w:val="28"/>
              </w:rPr>
              <w:t>.и</w:t>
            </w:r>
            <w:proofErr w:type="gramEnd"/>
            <w:r w:rsidRPr="008C7B79">
              <w:rPr>
                <w:rFonts w:ascii="Monotype Corsiva" w:hAnsi="Monotype Corsiva"/>
                <w:b/>
                <w:i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650" w:type="dxa"/>
          </w:tcPr>
          <w:p w:rsidR="000F368F" w:rsidRPr="008C7B79" w:rsidRDefault="000F368F" w:rsidP="002831E3">
            <w:pPr>
              <w:jc w:val="center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 w:rsidRPr="008C7B79">
              <w:rPr>
                <w:rFonts w:ascii="Monotype Corsiva" w:hAnsi="Monotype Corsiva"/>
                <w:b/>
                <w:i/>
                <w:sz w:val="28"/>
                <w:szCs w:val="28"/>
              </w:rPr>
              <w:t>Кол-во</w:t>
            </w:r>
          </w:p>
        </w:tc>
      </w:tr>
      <w:tr w:rsidR="000F368F" w:rsidRPr="00F00F24" w:rsidTr="002831E3">
        <w:trPr>
          <w:trHeight w:val="540"/>
        </w:trPr>
        <w:tc>
          <w:tcPr>
            <w:tcW w:w="9757" w:type="dxa"/>
            <w:gridSpan w:val="4"/>
          </w:tcPr>
          <w:p w:rsidR="000F368F" w:rsidRPr="00C951E7" w:rsidRDefault="000F368F" w:rsidP="002831E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Cs/>
                <w:sz w:val="32"/>
                <w:szCs w:val="32"/>
                <w:lang w:val="en-US" w:eastAsia="ru-RU"/>
              </w:rPr>
            </w:pPr>
            <w:r w:rsidRPr="00C951E7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eastAsia="ru-RU"/>
              </w:rPr>
              <w:t>Технические средства обучения:</w:t>
            </w:r>
          </w:p>
        </w:tc>
      </w:tr>
      <w:tr w:rsidR="000F368F" w:rsidRPr="00F00F24" w:rsidTr="002831E3">
        <w:trPr>
          <w:trHeight w:val="305"/>
        </w:trPr>
        <w:tc>
          <w:tcPr>
            <w:tcW w:w="5723" w:type="dxa"/>
          </w:tcPr>
          <w:p w:rsidR="000F368F" w:rsidRPr="00371310" w:rsidRDefault="000F368F" w:rsidP="002831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Компьютер;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50" w:type="dxa"/>
          </w:tcPr>
          <w:p w:rsidR="000F368F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0F368F" w:rsidRPr="00F00F24" w:rsidTr="002831E3">
        <w:trPr>
          <w:trHeight w:val="285"/>
        </w:trPr>
        <w:tc>
          <w:tcPr>
            <w:tcW w:w="5723" w:type="dxa"/>
          </w:tcPr>
          <w:p w:rsidR="000F368F" w:rsidRPr="00371310" w:rsidRDefault="000F368F" w:rsidP="002831E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Слайдопроектор</w:t>
            </w:r>
            <w:proofErr w:type="spellEnd"/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50" w:type="dxa"/>
          </w:tcPr>
          <w:p w:rsidR="000F368F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0F368F" w:rsidRPr="00F00F24" w:rsidTr="002831E3">
        <w:trPr>
          <w:trHeight w:val="345"/>
        </w:trPr>
        <w:tc>
          <w:tcPr>
            <w:tcW w:w="5723" w:type="dxa"/>
          </w:tcPr>
          <w:p w:rsidR="000F368F" w:rsidRPr="00371310" w:rsidRDefault="000F368F" w:rsidP="002831E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Графопроектор</w:t>
            </w:r>
            <w:proofErr w:type="spellEnd"/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50" w:type="dxa"/>
          </w:tcPr>
          <w:p w:rsidR="000F368F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0F368F" w:rsidRPr="00F00F24" w:rsidTr="002831E3">
        <w:trPr>
          <w:trHeight w:val="330"/>
        </w:trPr>
        <w:tc>
          <w:tcPr>
            <w:tcW w:w="5723" w:type="dxa"/>
          </w:tcPr>
          <w:p w:rsidR="000F368F" w:rsidRPr="00371310" w:rsidRDefault="000F368F" w:rsidP="002831E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Сетевой фильтр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50" w:type="dxa"/>
          </w:tcPr>
          <w:p w:rsidR="000F368F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315"/>
        </w:trPr>
        <w:tc>
          <w:tcPr>
            <w:tcW w:w="5723" w:type="dxa"/>
          </w:tcPr>
          <w:p w:rsidR="000F368F" w:rsidRPr="00371310" w:rsidRDefault="000F368F" w:rsidP="002831E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Интерактивная доска </w:t>
            </w: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SMART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50" w:type="dxa"/>
          </w:tcPr>
          <w:p w:rsidR="000F368F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225"/>
        </w:trPr>
        <w:tc>
          <w:tcPr>
            <w:tcW w:w="5723" w:type="dxa"/>
          </w:tcPr>
          <w:p w:rsidR="000F368F" w:rsidRPr="00371310" w:rsidRDefault="000F368F" w:rsidP="002831E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Принтер </w:t>
            </w: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HP</w:t>
            </w: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LG</w:t>
            </w: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50" w:type="dxa"/>
          </w:tcPr>
          <w:p w:rsidR="000F368F" w:rsidRDefault="000F368F" w:rsidP="00283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330"/>
        </w:trPr>
        <w:tc>
          <w:tcPr>
            <w:tcW w:w="9757" w:type="dxa"/>
            <w:gridSpan w:val="4"/>
          </w:tcPr>
          <w:p w:rsidR="000F368F" w:rsidRPr="00C951E7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Cs/>
                <w:sz w:val="32"/>
                <w:szCs w:val="32"/>
                <w:lang w:eastAsia="ru-RU"/>
              </w:rPr>
            </w:pPr>
            <w:r w:rsidRPr="00B4456C">
              <w:rPr>
                <w:rFonts w:ascii="Monotype Corsiva" w:hAnsi="Monotype Corsiva"/>
                <w:b/>
                <w:sz w:val="36"/>
                <w:szCs w:val="32"/>
              </w:rPr>
              <w:t>Учебно-наглядные пособия</w:t>
            </w:r>
            <w:r w:rsidRPr="00B4456C">
              <w:rPr>
                <w:rFonts w:ascii="Monotype Corsiva" w:eastAsia="Times New Roman" w:hAnsi="Monotype Corsiva" w:cs="Times New Roman"/>
                <w:b/>
                <w:bCs/>
                <w:sz w:val="36"/>
                <w:szCs w:val="32"/>
                <w:lang w:eastAsia="ru-RU"/>
              </w:rPr>
              <w:t xml:space="preserve">          </w:t>
            </w:r>
            <w:r w:rsidRPr="00B4456C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eastAsia="ru-RU"/>
              </w:rPr>
              <w:t xml:space="preserve">                                                                                            </w:t>
            </w:r>
            <w:r w:rsidRPr="00C951E7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eastAsia="ru-RU"/>
              </w:rPr>
              <w:t>Сте</w:t>
            </w:r>
            <w:r w:rsidRPr="00C951E7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eastAsia="ru-RU"/>
              </w:rPr>
              <w:t>н</w:t>
            </w:r>
            <w:r w:rsidRPr="00C951E7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eastAsia="ru-RU"/>
              </w:rPr>
              <w:t>ды:</w:t>
            </w:r>
          </w:p>
        </w:tc>
      </w:tr>
      <w:tr w:rsidR="000F368F" w:rsidRPr="00F00F24" w:rsidTr="002831E3">
        <w:trPr>
          <w:trHeight w:val="360"/>
        </w:trPr>
        <w:tc>
          <w:tcPr>
            <w:tcW w:w="5723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/>
              <w:jc w:val="both"/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Первичные средства пожарот</w:t>
            </w: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шения.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50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0F368F" w:rsidRPr="00F00F24" w:rsidTr="002831E3">
        <w:trPr>
          <w:trHeight w:val="375"/>
        </w:trPr>
        <w:tc>
          <w:tcPr>
            <w:tcW w:w="5723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Первая реанимационная и первая медици</w:t>
            </w: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ская помощь.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50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0F368F" w:rsidRPr="00F00F24" w:rsidTr="002831E3">
        <w:trPr>
          <w:trHeight w:val="375"/>
        </w:trPr>
        <w:tc>
          <w:tcPr>
            <w:tcW w:w="5723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Первая медицинская помощь при чрезв</w:t>
            </w: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</w:t>
            </w: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чайных ситуациях.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50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0F368F" w:rsidRPr="00F00F24" w:rsidTr="002831E3">
        <w:trPr>
          <w:trHeight w:val="345"/>
        </w:trPr>
        <w:tc>
          <w:tcPr>
            <w:tcW w:w="5723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Действия населения при авариях и кат</w:t>
            </w: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строфах.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50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390"/>
        </w:trPr>
        <w:tc>
          <w:tcPr>
            <w:tcW w:w="5723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Действия населения при стихийных бе</w:t>
            </w: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ствиях.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50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615"/>
        </w:trPr>
        <w:tc>
          <w:tcPr>
            <w:tcW w:w="5723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Новейшие средства защиты органов дыхания - противогазы, респират</w:t>
            </w: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ры.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50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57"/>
        </w:trPr>
        <w:tc>
          <w:tcPr>
            <w:tcW w:w="5723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Умей действовать при пожаре.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50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22"/>
        </w:trPr>
        <w:tc>
          <w:tcPr>
            <w:tcW w:w="5723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Альбом ОБЖ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50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22"/>
        </w:trPr>
        <w:tc>
          <w:tcPr>
            <w:tcW w:w="9757" w:type="dxa"/>
            <w:gridSpan w:val="4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D4D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eastAsia="ru-RU"/>
              </w:rPr>
              <w:t>Плакаты</w:t>
            </w:r>
            <w:r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eastAsia="ru-RU"/>
              </w:rPr>
              <w:t>:</w:t>
            </w:r>
          </w:p>
        </w:tc>
      </w:tr>
      <w:tr w:rsidR="000F368F" w:rsidRPr="00F00F24" w:rsidTr="002831E3">
        <w:trPr>
          <w:trHeight w:val="422"/>
        </w:trPr>
        <w:tc>
          <w:tcPr>
            <w:tcW w:w="5723" w:type="dxa"/>
          </w:tcPr>
          <w:p w:rsidR="000F368F" w:rsidRPr="00625D4D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/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eastAsia="ru-RU"/>
              </w:rPr>
            </w:pP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Детям о правилах пожарной безопасн</w:t>
            </w: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сти.</w:t>
            </w:r>
          </w:p>
        </w:tc>
        <w:tc>
          <w:tcPr>
            <w:tcW w:w="2374" w:type="dxa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60" w:type="dxa"/>
            <w:gridSpan w:val="2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22"/>
        </w:trPr>
        <w:tc>
          <w:tcPr>
            <w:tcW w:w="5723" w:type="dxa"/>
          </w:tcPr>
          <w:p w:rsidR="000F368F" w:rsidRPr="00625D4D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Детям о правилах дорожного движения.</w:t>
            </w:r>
          </w:p>
        </w:tc>
        <w:tc>
          <w:tcPr>
            <w:tcW w:w="2374" w:type="dxa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60" w:type="dxa"/>
            <w:gridSpan w:val="2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22"/>
        </w:trPr>
        <w:tc>
          <w:tcPr>
            <w:tcW w:w="5723" w:type="dxa"/>
          </w:tcPr>
          <w:p w:rsidR="000F368F" w:rsidRPr="00625D4D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Знаки дорожного движения.</w:t>
            </w:r>
          </w:p>
        </w:tc>
        <w:tc>
          <w:tcPr>
            <w:tcW w:w="2374" w:type="dxa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60" w:type="dxa"/>
            <w:gridSpan w:val="2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22"/>
        </w:trPr>
        <w:tc>
          <w:tcPr>
            <w:tcW w:w="5723" w:type="dxa"/>
          </w:tcPr>
          <w:p w:rsidR="000F368F" w:rsidRPr="00625D4D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Осторожно! Терроризм.</w:t>
            </w:r>
          </w:p>
        </w:tc>
        <w:tc>
          <w:tcPr>
            <w:tcW w:w="2374" w:type="dxa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60" w:type="dxa"/>
            <w:gridSpan w:val="2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22"/>
        </w:trPr>
        <w:tc>
          <w:tcPr>
            <w:tcW w:w="5723" w:type="dxa"/>
          </w:tcPr>
          <w:p w:rsidR="000F368F" w:rsidRPr="00625D4D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Терроризм - угроза обществу.</w:t>
            </w:r>
          </w:p>
        </w:tc>
        <w:tc>
          <w:tcPr>
            <w:tcW w:w="2374" w:type="dxa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60" w:type="dxa"/>
            <w:gridSpan w:val="2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22"/>
        </w:trPr>
        <w:tc>
          <w:tcPr>
            <w:tcW w:w="5723" w:type="dxa"/>
          </w:tcPr>
          <w:p w:rsidR="000F368F" w:rsidRPr="00625D4D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Компьютер и безопасность.</w:t>
            </w:r>
          </w:p>
        </w:tc>
        <w:tc>
          <w:tcPr>
            <w:tcW w:w="2374" w:type="dxa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60" w:type="dxa"/>
            <w:gridSpan w:val="2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22"/>
        </w:trPr>
        <w:tc>
          <w:tcPr>
            <w:tcW w:w="5723" w:type="dxa"/>
          </w:tcPr>
          <w:p w:rsidR="000F368F" w:rsidRPr="00625D4D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Действия населения по предупреждению террористических акций.</w:t>
            </w:r>
          </w:p>
        </w:tc>
        <w:tc>
          <w:tcPr>
            <w:tcW w:w="2374" w:type="dxa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60" w:type="dxa"/>
            <w:gridSpan w:val="2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22"/>
        </w:trPr>
        <w:tc>
          <w:tcPr>
            <w:tcW w:w="5723" w:type="dxa"/>
          </w:tcPr>
          <w:p w:rsidR="000F368F" w:rsidRPr="00625D4D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Защита населения в чрезвычайных ситуац</w:t>
            </w: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ях мирного и военного времени.</w:t>
            </w:r>
          </w:p>
        </w:tc>
        <w:tc>
          <w:tcPr>
            <w:tcW w:w="2374" w:type="dxa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60" w:type="dxa"/>
            <w:gridSpan w:val="2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22"/>
        </w:trPr>
        <w:tc>
          <w:tcPr>
            <w:tcW w:w="5723" w:type="dxa"/>
          </w:tcPr>
          <w:p w:rsidR="000F368F" w:rsidRPr="00625D4D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Индивидуальные средства защиты в чре</w:t>
            </w: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вычайных ситуациях. </w:t>
            </w:r>
          </w:p>
        </w:tc>
        <w:tc>
          <w:tcPr>
            <w:tcW w:w="2374" w:type="dxa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60" w:type="dxa"/>
            <w:gridSpan w:val="2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22"/>
        </w:trPr>
        <w:tc>
          <w:tcPr>
            <w:tcW w:w="9757" w:type="dxa"/>
            <w:gridSpan w:val="4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51E7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Средства индивидуальной защиты:</w:t>
            </w:r>
          </w:p>
        </w:tc>
      </w:tr>
      <w:tr w:rsidR="000F368F" w:rsidRPr="00F00F24" w:rsidTr="002831E3">
        <w:trPr>
          <w:trHeight w:val="494"/>
        </w:trPr>
        <w:tc>
          <w:tcPr>
            <w:tcW w:w="5723" w:type="dxa"/>
          </w:tcPr>
          <w:p w:rsidR="000F368F" w:rsidRPr="00C951E7" w:rsidRDefault="000F368F" w:rsidP="002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Противогаз ГП - 7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50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0F368F" w:rsidRPr="00F00F24" w:rsidTr="002831E3">
        <w:trPr>
          <w:trHeight w:val="494"/>
        </w:trPr>
        <w:tc>
          <w:tcPr>
            <w:tcW w:w="5723" w:type="dxa"/>
          </w:tcPr>
          <w:p w:rsidR="000F368F" w:rsidRDefault="000F368F" w:rsidP="002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Респиратор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50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0F368F" w:rsidRPr="00F00F24" w:rsidTr="002831E3">
        <w:trPr>
          <w:trHeight w:val="494"/>
        </w:trPr>
        <w:tc>
          <w:tcPr>
            <w:tcW w:w="5723" w:type="dxa"/>
          </w:tcPr>
          <w:p w:rsidR="000F368F" w:rsidRDefault="000F368F" w:rsidP="002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Защитный костюм ОЗК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50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0F368F" w:rsidRPr="00F00F24" w:rsidTr="002831E3">
        <w:trPr>
          <w:trHeight w:val="494"/>
        </w:trPr>
        <w:tc>
          <w:tcPr>
            <w:tcW w:w="5723" w:type="dxa"/>
          </w:tcPr>
          <w:p w:rsidR="000F368F" w:rsidRDefault="000F368F" w:rsidP="002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перевязочный пакет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61DC6">
              <w:rPr>
                <w:rFonts w:ascii="Times New Roman" w:hAnsi="Times New Roman" w:cs="Times New Roman"/>
                <w:bCs/>
                <w:sz w:val="28"/>
                <w:szCs w:val="28"/>
              </w:rPr>
              <w:t>ИПП -11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50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0F368F" w:rsidRPr="00F00F24" w:rsidTr="002831E3">
        <w:trPr>
          <w:trHeight w:val="494"/>
        </w:trPr>
        <w:tc>
          <w:tcPr>
            <w:tcW w:w="5723" w:type="dxa"/>
          </w:tcPr>
          <w:p w:rsidR="000F368F" w:rsidRDefault="000F368F" w:rsidP="002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перевязочный пакет</w:t>
            </w:r>
            <w:r>
              <w:rPr>
                <w:bCs/>
                <w:sz w:val="28"/>
                <w:szCs w:val="28"/>
              </w:rPr>
              <w:t xml:space="preserve">                  </w:t>
            </w:r>
            <w:r w:rsidRPr="00961DC6">
              <w:rPr>
                <w:rFonts w:ascii="Times New Roman" w:hAnsi="Times New Roman" w:cs="Times New Roman"/>
                <w:bCs/>
                <w:sz w:val="28"/>
                <w:szCs w:val="28"/>
              </w:rPr>
              <w:t>ИПП -1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50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0F368F" w:rsidRPr="00F00F24" w:rsidTr="002831E3">
        <w:trPr>
          <w:trHeight w:val="494"/>
        </w:trPr>
        <w:tc>
          <w:tcPr>
            <w:tcW w:w="5723" w:type="dxa"/>
          </w:tcPr>
          <w:p w:rsidR="000F368F" w:rsidRDefault="000F368F" w:rsidP="002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Носилки санитарные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50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94"/>
        </w:trPr>
        <w:tc>
          <w:tcPr>
            <w:tcW w:w="5723" w:type="dxa"/>
          </w:tcPr>
          <w:p w:rsidR="000F368F" w:rsidRDefault="000F368F" w:rsidP="002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Сумка санинструктора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50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0F368F" w:rsidRPr="00F00F24" w:rsidTr="002831E3">
        <w:trPr>
          <w:trHeight w:val="494"/>
        </w:trPr>
        <w:tc>
          <w:tcPr>
            <w:tcW w:w="9757" w:type="dxa"/>
            <w:gridSpan w:val="4"/>
          </w:tcPr>
          <w:p w:rsidR="000F368F" w:rsidRPr="00B4456C" w:rsidRDefault="000F368F" w:rsidP="002831E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B4456C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Приборы:</w:t>
            </w:r>
          </w:p>
        </w:tc>
      </w:tr>
      <w:tr w:rsidR="000F368F" w:rsidRPr="00F00F24" w:rsidTr="002831E3">
        <w:trPr>
          <w:trHeight w:val="404"/>
        </w:trPr>
        <w:tc>
          <w:tcPr>
            <w:tcW w:w="5723" w:type="dxa"/>
          </w:tcPr>
          <w:p w:rsidR="000F368F" w:rsidRPr="00B4456C" w:rsidRDefault="000F368F" w:rsidP="002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Дозиметр бытовой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50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09"/>
        </w:trPr>
        <w:tc>
          <w:tcPr>
            <w:tcW w:w="5723" w:type="dxa"/>
          </w:tcPr>
          <w:p w:rsidR="000F368F" w:rsidRPr="00961DC6" w:rsidRDefault="000F368F" w:rsidP="002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Компас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50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0F368F" w:rsidRPr="00F00F24" w:rsidTr="002831E3">
        <w:trPr>
          <w:trHeight w:val="415"/>
        </w:trPr>
        <w:tc>
          <w:tcPr>
            <w:tcW w:w="5723" w:type="dxa"/>
          </w:tcPr>
          <w:p w:rsidR="000F368F" w:rsidRPr="00961DC6" w:rsidRDefault="000F368F" w:rsidP="002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Дозиметр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6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радиометр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50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94"/>
        </w:trPr>
        <w:tc>
          <w:tcPr>
            <w:tcW w:w="5723" w:type="dxa"/>
          </w:tcPr>
          <w:p w:rsidR="000F368F" w:rsidRPr="00961DC6" w:rsidRDefault="000F368F" w:rsidP="00283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61DC6">
              <w:rPr>
                <w:rFonts w:ascii="Times New Roman" w:hAnsi="Times New Roman" w:cs="Times New Roman"/>
                <w:bCs/>
                <w:sz w:val="28"/>
                <w:szCs w:val="28"/>
              </w:rPr>
              <w:t>измеритель переменного магнитного поля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50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94"/>
        </w:trPr>
        <w:tc>
          <w:tcPr>
            <w:tcW w:w="5723" w:type="dxa"/>
          </w:tcPr>
          <w:p w:rsidR="000F368F" w:rsidRPr="00961DC6" w:rsidRDefault="000F368F" w:rsidP="002831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измеритель </w:t>
            </w:r>
            <w:r w:rsidRPr="00961DC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pH</w:t>
            </w:r>
            <w:r w:rsidRPr="00961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температуры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50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94"/>
        </w:trPr>
        <w:tc>
          <w:tcPr>
            <w:tcW w:w="5723" w:type="dxa"/>
          </w:tcPr>
          <w:p w:rsidR="000F368F" w:rsidRPr="00961DC6" w:rsidRDefault="000F368F" w:rsidP="002831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DC6">
              <w:rPr>
                <w:rFonts w:ascii="Times New Roman" w:hAnsi="Times New Roman" w:cs="Times New Roman"/>
                <w:bCs/>
                <w:sz w:val="28"/>
                <w:szCs w:val="28"/>
              </w:rPr>
              <w:t>измеритель температуры растворов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50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94"/>
        </w:trPr>
        <w:tc>
          <w:tcPr>
            <w:tcW w:w="5723" w:type="dxa"/>
          </w:tcPr>
          <w:p w:rsidR="000F368F" w:rsidRPr="00961DC6" w:rsidRDefault="000F368F" w:rsidP="002831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DC6">
              <w:rPr>
                <w:rFonts w:ascii="Times New Roman" w:hAnsi="Times New Roman" w:cs="Times New Roman"/>
                <w:bCs/>
                <w:sz w:val="28"/>
                <w:szCs w:val="28"/>
              </w:rPr>
              <w:t>измеритель электропроводимости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50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94"/>
        </w:trPr>
        <w:tc>
          <w:tcPr>
            <w:tcW w:w="9757" w:type="dxa"/>
            <w:gridSpan w:val="4"/>
          </w:tcPr>
          <w:p w:rsidR="000F368F" w:rsidRPr="00961DC6" w:rsidRDefault="000F368F" w:rsidP="002831E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eastAsia="ru-RU"/>
              </w:rPr>
              <w:t>Видеофильмы по программе курса ОБЖ  и  ОВС:</w:t>
            </w:r>
          </w:p>
        </w:tc>
      </w:tr>
      <w:tr w:rsidR="000F368F" w:rsidRPr="00F00F24" w:rsidTr="002831E3">
        <w:trPr>
          <w:trHeight w:val="2535"/>
        </w:trPr>
        <w:tc>
          <w:tcPr>
            <w:tcW w:w="5723" w:type="dxa"/>
          </w:tcPr>
          <w:p w:rsidR="000F368F" w:rsidRDefault="000F368F" w:rsidP="002831E3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625D4D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u w:val="single"/>
                <w:lang w:eastAsia="ru-RU"/>
              </w:rPr>
              <w:t>Видео</w:t>
            </w:r>
            <w:r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u w:val="single"/>
                <w:lang w:eastAsia="ru-RU"/>
              </w:rPr>
              <w:t>-</w:t>
            </w:r>
            <w:r w:rsidRPr="00625D4D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u w:val="single"/>
                <w:lang w:eastAsia="ru-RU"/>
              </w:rPr>
              <w:t>пособия</w:t>
            </w:r>
            <w:r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u w:val="single"/>
                <w:lang w:eastAsia="ru-RU"/>
              </w:rPr>
              <w:t>:</w:t>
            </w:r>
          </w:p>
          <w:p w:rsidR="000F368F" w:rsidRPr="00625D4D" w:rsidRDefault="000F368F" w:rsidP="000F368F">
            <w:pPr>
              <w:pStyle w:val="a5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Жить или не жить (экология); </w:t>
            </w:r>
          </w:p>
          <w:p w:rsidR="000F368F" w:rsidRPr="00625D4D" w:rsidRDefault="000F368F" w:rsidP="000F368F">
            <w:pPr>
              <w:pStyle w:val="a5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Экология. Нетрадиционная энергетика;</w:t>
            </w:r>
          </w:p>
          <w:p w:rsidR="000F368F" w:rsidRPr="00625D4D" w:rsidRDefault="000F368F" w:rsidP="000F368F">
            <w:pPr>
              <w:pStyle w:val="a5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 на жизнь (профилактика нарк</w:t>
            </w: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мании);</w:t>
            </w:r>
          </w:p>
          <w:p w:rsidR="000F368F" w:rsidRPr="00625D4D" w:rsidRDefault="000F368F" w:rsidP="000F368F">
            <w:pPr>
              <w:pStyle w:val="a5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ОБЖ. Улица полна неожиданностей;</w:t>
            </w:r>
          </w:p>
          <w:p w:rsidR="000F368F" w:rsidRPr="00625D4D" w:rsidRDefault="000F368F" w:rsidP="000F368F">
            <w:pPr>
              <w:pStyle w:val="a5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ОБЖ. Травматизм. Правила оказания первой п</w:t>
            </w: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мощи. 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50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0F368F" w:rsidRPr="00F00F24" w:rsidTr="002831E3">
        <w:trPr>
          <w:trHeight w:val="385"/>
        </w:trPr>
        <w:tc>
          <w:tcPr>
            <w:tcW w:w="5723" w:type="dxa"/>
          </w:tcPr>
          <w:p w:rsidR="000F368F" w:rsidRPr="00F40553" w:rsidRDefault="000F368F" w:rsidP="002831E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Видео-пособие по Основам Военной Службы  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650" w:type="dxa"/>
          </w:tcPr>
          <w:p w:rsidR="000F368F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94"/>
        </w:trPr>
        <w:tc>
          <w:tcPr>
            <w:tcW w:w="5723" w:type="dxa"/>
          </w:tcPr>
          <w:p w:rsidR="000F368F" w:rsidRDefault="000F368F" w:rsidP="002831E3">
            <w:pPr>
              <w:spacing w:after="0" w:line="240" w:lineRule="auto"/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</w:rPr>
              <w:t>Комплект слайдов</w:t>
            </w:r>
            <w:r w:rsidRPr="00625D4D">
              <w:rPr>
                <w:rFonts w:ascii="Monotype Corsiva" w:hAnsi="Monotype Corsiva"/>
                <w:b/>
                <w:bCs/>
                <w:sz w:val="32"/>
                <w:szCs w:val="32"/>
              </w:rPr>
              <w:t>:</w:t>
            </w:r>
            <w:r>
              <w:rPr>
                <w:rFonts w:ascii="Monotype Corsiva" w:hAnsi="Monotype Corsiva"/>
                <w:b/>
                <w:bCs/>
                <w:sz w:val="32"/>
                <w:szCs w:val="32"/>
              </w:rPr>
              <w:t xml:space="preserve">         </w:t>
            </w:r>
          </w:p>
          <w:p w:rsidR="000F368F" w:rsidRPr="00625D4D" w:rsidRDefault="000F368F" w:rsidP="000F368F">
            <w:pPr>
              <w:pStyle w:val="a5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Стихии Земли;</w:t>
            </w:r>
          </w:p>
          <w:p w:rsidR="000F368F" w:rsidRPr="00625D4D" w:rsidRDefault="000F368F" w:rsidP="000F368F">
            <w:pPr>
              <w:pStyle w:val="a5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Подростковая наркомания. Навыки </w:t>
            </w: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противосто</w:t>
            </w: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ния;</w:t>
            </w:r>
          </w:p>
          <w:p w:rsidR="000F368F" w:rsidRPr="00625D4D" w:rsidRDefault="000F368F" w:rsidP="000F368F">
            <w:pPr>
              <w:pStyle w:val="a5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Подростковая наркомания. Сопроти</w:t>
            </w: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ление распространению;</w:t>
            </w:r>
          </w:p>
          <w:p w:rsidR="000F368F" w:rsidRPr="00625D4D" w:rsidRDefault="000F368F" w:rsidP="000F368F">
            <w:pPr>
              <w:pStyle w:val="a5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Ядовитые растения;</w:t>
            </w:r>
          </w:p>
          <w:p w:rsidR="000F368F" w:rsidRPr="00625D4D" w:rsidRDefault="000F368F" w:rsidP="000F368F">
            <w:pPr>
              <w:pStyle w:val="a5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Ядовитые растения;</w:t>
            </w:r>
          </w:p>
          <w:p w:rsidR="000F368F" w:rsidRPr="00625D4D" w:rsidRDefault="000F368F" w:rsidP="000F368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Monotype Corsiva" w:eastAsia="Times New Roman" w:hAnsi="Monotype Corsiva" w:cs="Times New Roman"/>
                <w:bCs/>
                <w:sz w:val="32"/>
                <w:szCs w:val="32"/>
                <w:u w:val="single"/>
                <w:lang w:eastAsia="ru-RU"/>
              </w:rPr>
            </w:pPr>
            <w:r w:rsidRPr="00625D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Ядовитые и жалящие животные.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Шт.</w:t>
            </w:r>
          </w:p>
        </w:tc>
        <w:tc>
          <w:tcPr>
            <w:tcW w:w="1650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0F368F" w:rsidRPr="00F00F24" w:rsidTr="002831E3">
        <w:trPr>
          <w:trHeight w:val="494"/>
        </w:trPr>
        <w:tc>
          <w:tcPr>
            <w:tcW w:w="5723" w:type="dxa"/>
          </w:tcPr>
          <w:p w:rsidR="000F368F" w:rsidRPr="00EF1F71" w:rsidRDefault="000F368F" w:rsidP="002831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F7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Комплект диафильмов        </w:t>
            </w:r>
          </w:p>
        </w:tc>
        <w:tc>
          <w:tcPr>
            <w:tcW w:w="2384" w:type="dxa"/>
            <w:gridSpan w:val="2"/>
          </w:tcPr>
          <w:p w:rsidR="000F368F" w:rsidRPr="00371310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50" w:type="dxa"/>
          </w:tcPr>
          <w:p w:rsidR="000F368F" w:rsidRPr="00371310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F368F" w:rsidRPr="00F00F24" w:rsidTr="002831E3">
        <w:trPr>
          <w:trHeight w:val="494"/>
        </w:trPr>
        <w:tc>
          <w:tcPr>
            <w:tcW w:w="9757" w:type="dxa"/>
            <w:gridSpan w:val="4"/>
          </w:tcPr>
          <w:p w:rsidR="000F368F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1F71">
              <w:rPr>
                <w:rFonts w:ascii="Monotype Corsiva" w:hAnsi="Monotype Corsiva"/>
                <w:b/>
                <w:bCs/>
                <w:sz w:val="32"/>
                <w:szCs w:val="32"/>
              </w:rPr>
              <w:t>Учебно-методическая и справочная литература</w:t>
            </w:r>
          </w:p>
        </w:tc>
      </w:tr>
      <w:tr w:rsidR="000F368F" w:rsidRPr="00F00F24" w:rsidTr="002831E3">
        <w:trPr>
          <w:trHeight w:val="494"/>
        </w:trPr>
        <w:tc>
          <w:tcPr>
            <w:tcW w:w="5723" w:type="dxa"/>
          </w:tcPr>
          <w:p w:rsidR="000F368F" w:rsidRPr="00EF1F71" w:rsidRDefault="000F368F" w:rsidP="00283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spacing w:val="-5"/>
                <w:sz w:val="28"/>
                <w:szCs w:val="28"/>
              </w:rPr>
            </w:pPr>
            <w:r w:rsidRPr="00EF1F71">
              <w:rPr>
                <w:rFonts w:ascii="Monotype Corsiva" w:hAnsi="Monotype Corsiva"/>
                <w:b/>
                <w:spacing w:val="-5"/>
                <w:sz w:val="28"/>
                <w:szCs w:val="28"/>
              </w:rPr>
              <w:t>Название</w:t>
            </w:r>
          </w:p>
        </w:tc>
        <w:tc>
          <w:tcPr>
            <w:tcW w:w="2384" w:type="dxa"/>
            <w:gridSpan w:val="2"/>
          </w:tcPr>
          <w:p w:rsidR="000F368F" w:rsidRPr="00EF1F71" w:rsidRDefault="000F368F" w:rsidP="00283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spacing w:val="-5"/>
                <w:sz w:val="28"/>
                <w:szCs w:val="28"/>
              </w:rPr>
            </w:pPr>
            <w:r w:rsidRPr="00EF1F71">
              <w:rPr>
                <w:rFonts w:ascii="Monotype Corsiva" w:hAnsi="Monotype Corsiva"/>
                <w:b/>
                <w:spacing w:val="-5"/>
                <w:sz w:val="28"/>
                <w:szCs w:val="28"/>
              </w:rPr>
              <w:t>Автор</w:t>
            </w:r>
          </w:p>
        </w:tc>
        <w:tc>
          <w:tcPr>
            <w:tcW w:w="1650" w:type="dxa"/>
          </w:tcPr>
          <w:p w:rsidR="000F368F" w:rsidRPr="00EF1F71" w:rsidRDefault="000F368F" w:rsidP="00283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b/>
                <w:spacing w:val="-5"/>
                <w:sz w:val="28"/>
                <w:szCs w:val="28"/>
              </w:rPr>
            </w:pPr>
            <w:r w:rsidRPr="00EF1F71">
              <w:rPr>
                <w:rFonts w:ascii="Monotype Corsiva" w:hAnsi="Monotype Corsiva"/>
                <w:b/>
                <w:spacing w:val="-5"/>
                <w:sz w:val="28"/>
                <w:szCs w:val="28"/>
              </w:rPr>
              <w:t>Количество э</w:t>
            </w:r>
            <w:r w:rsidRPr="00EF1F71">
              <w:rPr>
                <w:rFonts w:ascii="Monotype Corsiva" w:hAnsi="Monotype Corsiva"/>
                <w:b/>
                <w:spacing w:val="-5"/>
                <w:sz w:val="28"/>
                <w:szCs w:val="28"/>
              </w:rPr>
              <w:t>к</w:t>
            </w:r>
            <w:r w:rsidRPr="00EF1F71">
              <w:rPr>
                <w:rFonts w:ascii="Monotype Corsiva" w:hAnsi="Monotype Corsiva"/>
                <w:b/>
                <w:spacing w:val="-5"/>
                <w:sz w:val="28"/>
                <w:szCs w:val="28"/>
              </w:rPr>
              <w:t>земпляров</w:t>
            </w:r>
          </w:p>
        </w:tc>
      </w:tr>
      <w:tr w:rsidR="000F368F" w:rsidRPr="00F00F24" w:rsidTr="002831E3">
        <w:trPr>
          <w:trHeight w:val="494"/>
        </w:trPr>
        <w:tc>
          <w:tcPr>
            <w:tcW w:w="5723" w:type="dxa"/>
          </w:tcPr>
          <w:p w:rsidR="000F368F" w:rsidRDefault="000F368F" w:rsidP="002831E3">
            <w:pPr>
              <w:spacing w:after="0" w:line="240" w:lineRule="auto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  <w:r w:rsidRPr="00EF1F71"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  <w:t>Учебники:</w:t>
            </w:r>
          </w:p>
          <w:p w:rsidR="000F368F" w:rsidRPr="00EF1F71" w:rsidRDefault="000F368F" w:rsidP="002831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медицинских знаний и здорового 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раза жизни (10-11 классы)</w:t>
            </w:r>
          </w:p>
        </w:tc>
        <w:tc>
          <w:tcPr>
            <w:tcW w:w="2384" w:type="dxa"/>
            <w:gridSpan w:val="2"/>
          </w:tcPr>
          <w:p w:rsidR="000F368F" w:rsidRPr="00006A4B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06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А.Т.Смирнов</w:t>
            </w:r>
            <w:proofErr w:type="spellEnd"/>
            <w:r w:rsidRPr="00006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006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Б.И.Мишин</w:t>
            </w:r>
            <w:proofErr w:type="spellEnd"/>
            <w:r w:rsidRPr="00006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П.В.Ижевский</w:t>
            </w:r>
            <w:proofErr w:type="spellEnd"/>
          </w:p>
        </w:tc>
        <w:tc>
          <w:tcPr>
            <w:tcW w:w="1650" w:type="dxa"/>
          </w:tcPr>
          <w:p w:rsidR="000F368F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94"/>
        </w:trPr>
        <w:tc>
          <w:tcPr>
            <w:tcW w:w="5723" w:type="dxa"/>
          </w:tcPr>
          <w:p w:rsidR="000F368F" w:rsidRPr="00006A4B" w:rsidRDefault="000F368F" w:rsidP="002831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6A4B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военной службы</w:t>
            </w:r>
          </w:p>
        </w:tc>
        <w:tc>
          <w:tcPr>
            <w:tcW w:w="2384" w:type="dxa"/>
            <w:gridSpan w:val="2"/>
          </w:tcPr>
          <w:p w:rsidR="000F368F" w:rsidRPr="00006A4B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06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А.Т.Смирнов</w:t>
            </w:r>
            <w:proofErr w:type="spellEnd"/>
            <w:r w:rsidRPr="00006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006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Б.И.Мишин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В.А.Васнев</w:t>
            </w:r>
            <w:proofErr w:type="spellEnd"/>
          </w:p>
        </w:tc>
        <w:tc>
          <w:tcPr>
            <w:tcW w:w="1650" w:type="dxa"/>
          </w:tcPr>
          <w:p w:rsidR="000F368F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94"/>
        </w:trPr>
        <w:tc>
          <w:tcPr>
            <w:tcW w:w="5723" w:type="dxa"/>
          </w:tcPr>
          <w:p w:rsidR="000F368F" w:rsidRPr="00006A4B" w:rsidRDefault="000F368F" w:rsidP="002831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6A4B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безопасности жизнедеятельности 10 класс</w:t>
            </w:r>
          </w:p>
        </w:tc>
        <w:tc>
          <w:tcPr>
            <w:tcW w:w="2384" w:type="dxa"/>
            <w:gridSpan w:val="2"/>
          </w:tcPr>
          <w:p w:rsidR="000F368F" w:rsidRPr="00006A4B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06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А.Т.Смирнов</w:t>
            </w:r>
            <w:proofErr w:type="spellEnd"/>
            <w:r w:rsidRPr="00006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006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Б.И.Мишин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В.А.Васнев</w:t>
            </w:r>
            <w:proofErr w:type="spellEnd"/>
          </w:p>
        </w:tc>
        <w:tc>
          <w:tcPr>
            <w:tcW w:w="1650" w:type="dxa"/>
          </w:tcPr>
          <w:p w:rsidR="000F368F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94"/>
        </w:trPr>
        <w:tc>
          <w:tcPr>
            <w:tcW w:w="5723" w:type="dxa"/>
          </w:tcPr>
          <w:p w:rsidR="000F368F" w:rsidRPr="00006A4B" w:rsidRDefault="000F368F" w:rsidP="002831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6A4B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безопасности жизнедеятельности 11 класс</w:t>
            </w:r>
          </w:p>
        </w:tc>
        <w:tc>
          <w:tcPr>
            <w:tcW w:w="2384" w:type="dxa"/>
            <w:gridSpan w:val="2"/>
          </w:tcPr>
          <w:p w:rsidR="000F368F" w:rsidRPr="00006A4B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06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А.Т.Смирнов</w:t>
            </w:r>
            <w:proofErr w:type="spellEnd"/>
            <w:r w:rsidRPr="00006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006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Б.И.Мишин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В.А.Васнев</w:t>
            </w:r>
            <w:proofErr w:type="spellEnd"/>
          </w:p>
        </w:tc>
        <w:tc>
          <w:tcPr>
            <w:tcW w:w="1650" w:type="dxa"/>
          </w:tcPr>
          <w:p w:rsidR="000F368F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94"/>
        </w:trPr>
        <w:tc>
          <w:tcPr>
            <w:tcW w:w="5723" w:type="dxa"/>
          </w:tcPr>
          <w:p w:rsidR="000F368F" w:rsidRPr="00006A4B" w:rsidRDefault="000F368F" w:rsidP="002831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6A4B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384" w:type="dxa"/>
            <w:gridSpan w:val="2"/>
          </w:tcPr>
          <w:p w:rsidR="000F368F" w:rsidRPr="00006A4B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Н.В.Косолапова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Н.А.Прокопенко</w:t>
            </w:r>
            <w:proofErr w:type="spellEnd"/>
          </w:p>
        </w:tc>
        <w:tc>
          <w:tcPr>
            <w:tcW w:w="1650" w:type="dxa"/>
          </w:tcPr>
          <w:p w:rsidR="000F368F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94"/>
        </w:trPr>
        <w:tc>
          <w:tcPr>
            <w:tcW w:w="5723" w:type="dxa"/>
          </w:tcPr>
          <w:p w:rsidR="000F368F" w:rsidRPr="00006A4B" w:rsidRDefault="000F368F" w:rsidP="002831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6A4B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2384" w:type="dxa"/>
            <w:gridSpan w:val="2"/>
          </w:tcPr>
          <w:p w:rsidR="000F368F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Н.В.Косолапова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Н.А.Прокопенко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Е.Л.Побежимова</w:t>
            </w:r>
            <w:proofErr w:type="spellEnd"/>
          </w:p>
        </w:tc>
        <w:tc>
          <w:tcPr>
            <w:tcW w:w="1650" w:type="dxa"/>
          </w:tcPr>
          <w:p w:rsidR="000F368F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94"/>
        </w:trPr>
        <w:tc>
          <w:tcPr>
            <w:tcW w:w="5723" w:type="dxa"/>
          </w:tcPr>
          <w:p w:rsidR="000F368F" w:rsidRPr="004E14C8" w:rsidRDefault="000F368F" w:rsidP="002831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4C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Правила пожарной безопасности в Росси</w:t>
            </w:r>
            <w:r w:rsidRPr="004E14C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4E14C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ской Федерации (с приложениями).</w:t>
            </w:r>
          </w:p>
        </w:tc>
        <w:tc>
          <w:tcPr>
            <w:tcW w:w="2384" w:type="dxa"/>
            <w:gridSpan w:val="2"/>
          </w:tcPr>
          <w:p w:rsidR="000F368F" w:rsidRPr="004E14C8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0F368F" w:rsidRPr="004E14C8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14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94"/>
        </w:trPr>
        <w:tc>
          <w:tcPr>
            <w:tcW w:w="5723" w:type="dxa"/>
          </w:tcPr>
          <w:p w:rsidR="000F368F" w:rsidRPr="004E14C8" w:rsidRDefault="000F368F" w:rsidP="00283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E14C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Действия населения по предупреждению те</w:t>
            </w:r>
            <w:r w:rsidRPr="004E14C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4E14C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рористических акций.</w:t>
            </w:r>
          </w:p>
        </w:tc>
        <w:tc>
          <w:tcPr>
            <w:tcW w:w="2384" w:type="dxa"/>
            <w:gridSpan w:val="2"/>
          </w:tcPr>
          <w:p w:rsidR="000F368F" w:rsidRPr="004E14C8" w:rsidRDefault="000F368F" w:rsidP="002831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E14C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С.Ю.Блинов</w:t>
            </w:r>
            <w:proofErr w:type="spellEnd"/>
            <w:r w:rsidRPr="004E14C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E14C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Б.М.Бузин</w:t>
            </w:r>
            <w:proofErr w:type="spellEnd"/>
            <w:r w:rsidRPr="004E14C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E14C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В.В.Шевченко</w:t>
            </w:r>
            <w:proofErr w:type="spellEnd"/>
          </w:p>
        </w:tc>
        <w:tc>
          <w:tcPr>
            <w:tcW w:w="1650" w:type="dxa"/>
          </w:tcPr>
          <w:p w:rsidR="000F368F" w:rsidRPr="004E14C8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14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94"/>
        </w:trPr>
        <w:tc>
          <w:tcPr>
            <w:tcW w:w="5723" w:type="dxa"/>
          </w:tcPr>
          <w:p w:rsidR="000F368F" w:rsidRPr="004E14C8" w:rsidRDefault="000F368F" w:rsidP="00283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E14C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Средства защиты органов дыхания и кожи.</w:t>
            </w:r>
          </w:p>
        </w:tc>
        <w:tc>
          <w:tcPr>
            <w:tcW w:w="2384" w:type="dxa"/>
            <w:gridSpan w:val="2"/>
          </w:tcPr>
          <w:p w:rsidR="000F368F" w:rsidRPr="004E14C8" w:rsidRDefault="000F368F" w:rsidP="002831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4E14C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В.В.Вознесенский</w:t>
            </w:r>
            <w:proofErr w:type="spellEnd"/>
          </w:p>
        </w:tc>
        <w:tc>
          <w:tcPr>
            <w:tcW w:w="1650" w:type="dxa"/>
          </w:tcPr>
          <w:p w:rsidR="000F368F" w:rsidRPr="004E14C8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14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94"/>
        </w:trPr>
        <w:tc>
          <w:tcPr>
            <w:tcW w:w="5723" w:type="dxa"/>
          </w:tcPr>
          <w:p w:rsidR="000F368F" w:rsidRPr="004E14C8" w:rsidRDefault="000F368F" w:rsidP="00283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E14C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Как планировать мероприятия по ГО и ЧС на объекте.</w:t>
            </w:r>
          </w:p>
        </w:tc>
        <w:tc>
          <w:tcPr>
            <w:tcW w:w="2384" w:type="dxa"/>
            <w:gridSpan w:val="2"/>
          </w:tcPr>
          <w:p w:rsidR="000F368F" w:rsidRPr="004E14C8" w:rsidRDefault="000F368F" w:rsidP="002831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4E14C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А.Ф.Полторак</w:t>
            </w:r>
            <w:proofErr w:type="spellEnd"/>
            <w:r w:rsidRPr="004E14C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650" w:type="dxa"/>
          </w:tcPr>
          <w:p w:rsidR="000F368F" w:rsidRPr="004E14C8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14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94"/>
        </w:trPr>
        <w:tc>
          <w:tcPr>
            <w:tcW w:w="5723" w:type="dxa"/>
          </w:tcPr>
          <w:p w:rsidR="000F368F" w:rsidRPr="004E14C8" w:rsidRDefault="000F368F" w:rsidP="00283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E14C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Как оказать помощь при автодорожном пр</w:t>
            </w:r>
            <w:r w:rsidRPr="004E14C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4E14C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исшествии.</w:t>
            </w:r>
          </w:p>
        </w:tc>
        <w:tc>
          <w:tcPr>
            <w:tcW w:w="2384" w:type="dxa"/>
            <w:gridSpan w:val="2"/>
          </w:tcPr>
          <w:p w:rsidR="000F368F" w:rsidRPr="004E14C8" w:rsidRDefault="000F368F" w:rsidP="002831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4E14C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В.Г.Бубнов</w:t>
            </w:r>
            <w:proofErr w:type="spellEnd"/>
            <w:r w:rsidRPr="004E14C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             </w:t>
            </w:r>
            <w:proofErr w:type="spellStart"/>
            <w:r w:rsidRPr="004E14C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Н.В.Бубнова</w:t>
            </w:r>
            <w:proofErr w:type="spellEnd"/>
            <w:r w:rsidRPr="004E14C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650" w:type="dxa"/>
          </w:tcPr>
          <w:p w:rsidR="000F368F" w:rsidRPr="004E14C8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14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F368F" w:rsidRPr="00F00F24" w:rsidTr="002831E3">
        <w:trPr>
          <w:trHeight w:val="494"/>
        </w:trPr>
        <w:tc>
          <w:tcPr>
            <w:tcW w:w="5723" w:type="dxa"/>
          </w:tcPr>
          <w:p w:rsidR="000F368F" w:rsidRPr="004E14C8" w:rsidRDefault="000F368F" w:rsidP="002831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Конституция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4E1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(действующая редакция).</w:t>
            </w:r>
          </w:p>
        </w:tc>
        <w:tc>
          <w:tcPr>
            <w:tcW w:w="2384" w:type="dxa"/>
            <w:gridSpan w:val="2"/>
          </w:tcPr>
          <w:p w:rsidR="000F368F" w:rsidRDefault="000F368F" w:rsidP="002831E3">
            <w:pPr>
              <w:spacing w:after="0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650" w:type="dxa"/>
          </w:tcPr>
          <w:p w:rsidR="000F368F" w:rsidRDefault="000F368F" w:rsidP="00283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0F368F" w:rsidRDefault="000F368F" w:rsidP="000F368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68F" w:rsidRDefault="000F368F" w:rsidP="000F368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68F" w:rsidRDefault="000F368F" w:rsidP="000F368F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20"/>
          <w:szCs w:val="20"/>
        </w:rPr>
      </w:pPr>
    </w:p>
    <w:p w:rsidR="000F368F" w:rsidRPr="009817D4" w:rsidRDefault="000F368F" w:rsidP="000F36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52"/>
          <w:szCs w:val="52"/>
          <w:lang w:eastAsia="ru-RU"/>
        </w:rPr>
      </w:pPr>
      <w:r w:rsidRPr="009817D4">
        <w:rPr>
          <w:rFonts w:ascii="Monotype Corsiva" w:eastAsia="Times New Roman" w:hAnsi="Monotype Corsiva" w:cs="Times New Roman"/>
          <w:b/>
          <w:i/>
          <w:sz w:val="52"/>
          <w:szCs w:val="52"/>
          <w:lang w:eastAsia="ru-RU"/>
        </w:rPr>
        <w:lastRenderedPageBreak/>
        <w:t>План работы кабинета</w:t>
      </w:r>
      <w:r>
        <w:rPr>
          <w:rFonts w:ascii="Monotype Corsiva" w:eastAsia="Times New Roman" w:hAnsi="Monotype Corsiva" w:cs="Times New Roman"/>
          <w:b/>
          <w:i/>
          <w:sz w:val="52"/>
          <w:szCs w:val="52"/>
          <w:lang w:eastAsia="ru-RU"/>
        </w:rPr>
        <w:t xml:space="preserve"> ОБЖ</w:t>
      </w:r>
      <w:r w:rsidRPr="009817D4">
        <w:rPr>
          <w:rFonts w:ascii="Monotype Corsiva" w:eastAsia="Times New Roman" w:hAnsi="Monotype Corsiva" w:cs="Times New Roman"/>
          <w:b/>
          <w:i/>
          <w:sz w:val="52"/>
          <w:szCs w:val="52"/>
          <w:lang w:eastAsia="ru-RU"/>
        </w:rPr>
        <w:t xml:space="preserve"> </w:t>
      </w:r>
    </w:p>
    <w:p w:rsidR="000F368F" w:rsidRPr="009817D4" w:rsidRDefault="000F368F" w:rsidP="000F36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b/>
          <w:i/>
          <w:sz w:val="52"/>
          <w:szCs w:val="52"/>
          <w:lang w:eastAsia="ru-RU"/>
        </w:rPr>
        <w:t>на 2013 – 2014</w:t>
      </w:r>
      <w:r w:rsidRPr="009817D4">
        <w:rPr>
          <w:rFonts w:ascii="Monotype Corsiva" w:eastAsia="Times New Roman" w:hAnsi="Monotype Corsiva" w:cs="Times New Roman"/>
          <w:b/>
          <w:i/>
          <w:sz w:val="52"/>
          <w:szCs w:val="52"/>
          <w:lang w:eastAsia="ru-RU"/>
        </w:rPr>
        <w:t xml:space="preserve"> учебный год</w:t>
      </w:r>
    </w:p>
    <w:p w:rsidR="000F368F" w:rsidRPr="009817D4" w:rsidRDefault="000F368F" w:rsidP="000F368F">
      <w:pPr>
        <w:spacing w:line="360" w:lineRule="auto"/>
        <w:jc w:val="both"/>
        <w:rPr>
          <w:rFonts w:ascii="Times New Roman" w:eastAsia="Calibri" w:hAnsi="Times New Roman" w:cs="Times New Roman"/>
          <w:color w:val="C00000"/>
          <w:sz w:val="20"/>
          <w:szCs w:val="20"/>
        </w:rPr>
      </w:pPr>
      <w:r>
        <w:rPr>
          <w:rFonts w:ascii="Times New Roman" w:eastAsia="Calibri" w:hAnsi="Times New Roman" w:cs="Times New Roman"/>
          <w:color w:val="C00000"/>
          <w:sz w:val="20"/>
          <w:szCs w:val="20"/>
        </w:rPr>
        <w:t xml:space="preserve">    </w:t>
      </w:r>
      <w:r w:rsidRPr="009817D4">
        <w:rPr>
          <w:rFonts w:ascii="Times New Roman" w:eastAsia="Calibri" w:hAnsi="Times New Roman" w:cs="Times New Roman"/>
          <w:color w:val="C00000"/>
          <w:sz w:val="20"/>
          <w:szCs w:val="20"/>
        </w:rPr>
        <w:t xml:space="preserve">          </w:t>
      </w:r>
      <w:r>
        <w:rPr>
          <w:rFonts w:ascii="Monotype Corsiva" w:eastAsia="Calibri" w:hAnsi="Monotype Corsiva" w:cs="Times New Roman"/>
          <w:b/>
          <w:sz w:val="28"/>
          <w:szCs w:val="28"/>
        </w:rPr>
        <w:t>Задачи:</w:t>
      </w:r>
    </w:p>
    <w:p w:rsidR="000F368F" w:rsidRPr="009817D4" w:rsidRDefault="000F368F" w:rsidP="000F368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7D4">
        <w:rPr>
          <w:rFonts w:ascii="Times New Roman" w:eastAsia="Calibri" w:hAnsi="Times New Roman" w:cs="Times New Roman"/>
          <w:sz w:val="28"/>
          <w:szCs w:val="28"/>
        </w:rPr>
        <w:t>Повысить качество проведения уроков ОБЖ;</w:t>
      </w:r>
    </w:p>
    <w:p w:rsidR="000F368F" w:rsidRPr="009817D4" w:rsidRDefault="000F368F" w:rsidP="000F368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7D4">
        <w:rPr>
          <w:rFonts w:ascii="Times New Roman" w:eastAsia="Calibri" w:hAnsi="Times New Roman" w:cs="Times New Roman"/>
          <w:sz w:val="28"/>
          <w:szCs w:val="28"/>
        </w:rPr>
        <w:t>Формирование навыков безопасного поведения учащихся в экстремальных ситуациях;</w:t>
      </w:r>
    </w:p>
    <w:p w:rsidR="000F368F" w:rsidRPr="009817D4" w:rsidRDefault="000F368F" w:rsidP="000F368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7D4">
        <w:rPr>
          <w:rFonts w:ascii="Times New Roman" w:eastAsia="Calibri" w:hAnsi="Times New Roman" w:cs="Times New Roman"/>
          <w:sz w:val="28"/>
          <w:szCs w:val="28"/>
        </w:rPr>
        <w:t>Воспитание чувства ответственности за личную и общественную безопасность, а также за свое собстве</w:t>
      </w:r>
      <w:r w:rsidRPr="009817D4">
        <w:rPr>
          <w:rFonts w:ascii="Times New Roman" w:eastAsia="Calibri" w:hAnsi="Times New Roman" w:cs="Times New Roman"/>
          <w:sz w:val="28"/>
          <w:szCs w:val="28"/>
        </w:rPr>
        <w:t>н</w:t>
      </w:r>
      <w:r w:rsidRPr="009817D4">
        <w:rPr>
          <w:rFonts w:ascii="Times New Roman" w:eastAsia="Calibri" w:hAnsi="Times New Roman" w:cs="Times New Roman"/>
          <w:sz w:val="28"/>
          <w:szCs w:val="28"/>
        </w:rPr>
        <w:t>ное здоровье и жизнь;</w:t>
      </w:r>
    </w:p>
    <w:p w:rsidR="000F368F" w:rsidRPr="009817D4" w:rsidRDefault="000F368F" w:rsidP="000F368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7D4">
        <w:rPr>
          <w:rFonts w:ascii="Times New Roman" w:eastAsia="Calibri" w:hAnsi="Times New Roman" w:cs="Times New Roman"/>
          <w:sz w:val="28"/>
          <w:szCs w:val="28"/>
        </w:rPr>
        <w:t>Воспитание чувства патриотизма к малой и большой Родине;</w:t>
      </w:r>
    </w:p>
    <w:p w:rsidR="000F368F" w:rsidRPr="009817D4" w:rsidRDefault="000F368F" w:rsidP="000F368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7D4">
        <w:rPr>
          <w:rFonts w:ascii="Times New Roman" w:eastAsia="Calibri" w:hAnsi="Times New Roman" w:cs="Times New Roman"/>
          <w:sz w:val="28"/>
          <w:szCs w:val="28"/>
        </w:rPr>
        <w:t>Развитие умений применять теоретические знания  курса ОБЖ на практике;</w:t>
      </w:r>
    </w:p>
    <w:p w:rsidR="000F368F" w:rsidRPr="009817D4" w:rsidRDefault="000F368F" w:rsidP="000F368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7D4">
        <w:rPr>
          <w:rFonts w:ascii="Times New Roman" w:eastAsia="Calibri" w:hAnsi="Times New Roman" w:cs="Times New Roman"/>
          <w:sz w:val="28"/>
          <w:szCs w:val="28"/>
        </w:rPr>
        <w:t>Пропаганда ЗОЖ, Физической культуры и спорта;</w:t>
      </w:r>
    </w:p>
    <w:p w:rsidR="000F368F" w:rsidRDefault="000F368F" w:rsidP="000F368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7D4">
        <w:rPr>
          <w:rFonts w:ascii="Times New Roman" w:eastAsia="Calibri" w:hAnsi="Times New Roman" w:cs="Times New Roman"/>
          <w:sz w:val="28"/>
          <w:szCs w:val="28"/>
        </w:rPr>
        <w:t>Проведение  тематических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викторин и конкурсов, эстафет</w:t>
      </w:r>
      <w:r w:rsidRPr="009817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368F" w:rsidRPr="009817D4" w:rsidRDefault="000F368F" w:rsidP="000F368F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04224">
        <w:rPr>
          <w:rFonts w:ascii="Times New Roman" w:eastAsia="Calibri" w:hAnsi="Times New Roman" w:cs="Times New Roman"/>
          <w:b/>
          <w:sz w:val="32"/>
          <w:szCs w:val="32"/>
        </w:rPr>
        <w:t>Мероприятия на базе кабинета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F368F" w:rsidRPr="00D04224" w:rsidTr="002831E3">
        <w:tc>
          <w:tcPr>
            <w:tcW w:w="3190" w:type="dxa"/>
          </w:tcPr>
          <w:p w:rsidR="000F368F" w:rsidRPr="00D04224" w:rsidRDefault="000F368F" w:rsidP="00283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42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190" w:type="dxa"/>
          </w:tcPr>
          <w:p w:rsidR="000F368F" w:rsidRPr="00D04224" w:rsidRDefault="000F368F" w:rsidP="002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42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191" w:type="dxa"/>
          </w:tcPr>
          <w:p w:rsidR="000F368F" w:rsidRPr="00D04224" w:rsidRDefault="000F368F" w:rsidP="002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42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F368F" w:rsidRPr="00D04224" w:rsidTr="002831E3">
        <w:tc>
          <w:tcPr>
            <w:tcW w:w="3190" w:type="dxa"/>
          </w:tcPr>
          <w:p w:rsidR="000F368F" w:rsidRPr="00D04224" w:rsidRDefault="000F368F" w:rsidP="002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Предметная неделя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 культуре и ОБЖ</w:t>
            </w:r>
          </w:p>
        </w:tc>
        <w:tc>
          <w:tcPr>
            <w:tcW w:w="3190" w:type="dxa"/>
          </w:tcPr>
          <w:p w:rsidR="000F368F" w:rsidRPr="00D04224" w:rsidRDefault="000F368F" w:rsidP="002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</w:t>
            </w: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3191" w:type="dxa"/>
          </w:tcPr>
          <w:p w:rsidR="000F368F" w:rsidRPr="00D04224" w:rsidRDefault="000F368F" w:rsidP="002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Астапова Т.Ю.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Т.Н.</w:t>
            </w:r>
          </w:p>
        </w:tc>
      </w:tr>
      <w:tr w:rsidR="000F368F" w:rsidRPr="00D04224" w:rsidTr="002831E3">
        <w:tc>
          <w:tcPr>
            <w:tcW w:w="3190" w:type="dxa"/>
          </w:tcPr>
          <w:p w:rsidR="000F368F" w:rsidRPr="00D04224" w:rsidRDefault="000F368F" w:rsidP="002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Внеклассные меропри</w:t>
            </w: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тия (игры, викторины, КВНы, конкурсы, в</w:t>
            </w: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ставки…)</w:t>
            </w:r>
          </w:p>
        </w:tc>
        <w:tc>
          <w:tcPr>
            <w:tcW w:w="3190" w:type="dxa"/>
          </w:tcPr>
          <w:p w:rsidR="000F368F" w:rsidRPr="00D04224" w:rsidRDefault="000F368F" w:rsidP="002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1" w:type="dxa"/>
          </w:tcPr>
          <w:p w:rsidR="000F368F" w:rsidRPr="00D04224" w:rsidRDefault="000F368F" w:rsidP="002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Астапова Т.Ю.                       </w:t>
            </w:r>
          </w:p>
        </w:tc>
      </w:tr>
      <w:tr w:rsidR="000F368F" w:rsidRPr="00D04224" w:rsidTr="002831E3">
        <w:tc>
          <w:tcPr>
            <w:tcW w:w="3190" w:type="dxa"/>
          </w:tcPr>
          <w:p w:rsidR="000F368F" w:rsidRPr="00D04224" w:rsidRDefault="000F368F" w:rsidP="002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часы, праз</w:t>
            </w: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</w:t>
            </w:r>
          </w:p>
        </w:tc>
        <w:tc>
          <w:tcPr>
            <w:tcW w:w="3190" w:type="dxa"/>
          </w:tcPr>
          <w:p w:rsidR="000F368F" w:rsidRPr="00D04224" w:rsidRDefault="000F368F" w:rsidP="002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1" w:type="dxa"/>
          </w:tcPr>
          <w:p w:rsidR="000F368F" w:rsidRPr="00D04224" w:rsidRDefault="000F368F" w:rsidP="002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Астапова Т.Ю.                       </w:t>
            </w:r>
          </w:p>
        </w:tc>
      </w:tr>
    </w:tbl>
    <w:p w:rsidR="000F368F" w:rsidRPr="009817D4" w:rsidRDefault="000F368F" w:rsidP="000F368F">
      <w:pPr>
        <w:jc w:val="center"/>
        <w:outlineLvl w:val="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0F368F" w:rsidRDefault="000F368F" w:rsidP="000F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4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Дооборудование кабинета</w:t>
      </w:r>
    </w:p>
    <w:p w:rsidR="000F368F" w:rsidRDefault="000F368F" w:rsidP="000F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9"/>
        <w:gridCol w:w="3190"/>
        <w:gridCol w:w="3191"/>
      </w:tblGrid>
      <w:tr w:rsidR="000F368F" w:rsidRPr="00D04224" w:rsidTr="002831E3">
        <w:tc>
          <w:tcPr>
            <w:tcW w:w="3649" w:type="dxa"/>
          </w:tcPr>
          <w:p w:rsidR="000F368F" w:rsidRPr="00D04224" w:rsidRDefault="000F368F" w:rsidP="002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42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190" w:type="dxa"/>
          </w:tcPr>
          <w:p w:rsidR="000F368F" w:rsidRPr="00D04224" w:rsidRDefault="000F368F" w:rsidP="002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42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191" w:type="dxa"/>
          </w:tcPr>
          <w:p w:rsidR="000F368F" w:rsidRPr="00D04224" w:rsidRDefault="000F368F" w:rsidP="002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42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F368F" w:rsidRPr="00D04224" w:rsidTr="002831E3">
        <w:tc>
          <w:tcPr>
            <w:tcW w:w="3649" w:type="dxa"/>
          </w:tcPr>
          <w:p w:rsidR="000F368F" w:rsidRPr="00D04224" w:rsidRDefault="000F368F" w:rsidP="002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сменных и</w:t>
            </w: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формационных стендов</w:t>
            </w:r>
          </w:p>
        </w:tc>
        <w:tc>
          <w:tcPr>
            <w:tcW w:w="3190" w:type="dxa"/>
          </w:tcPr>
          <w:p w:rsidR="000F368F" w:rsidRPr="00D04224" w:rsidRDefault="000F368F" w:rsidP="002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Август, январь</w:t>
            </w:r>
          </w:p>
        </w:tc>
        <w:tc>
          <w:tcPr>
            <w:tcW w:w="3191" w:type="dxa"/>
          </w:tcPr>
          <w:p w:rsidR="000F368F" w:rsidRPr="00D04224" w:rsidRDefault="000F368F" w:rsidP="002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Астапова Т.Ю.                       </w:t>
            </w:r>
          </w:p>
        </w:tc>
      </w:tr>
      <w:tr w:rsidR="000F368F" w:rsidRPr="00D04224" w:rsidTr="002831E3">
        <w:tc>
          <w:tcPr>
            <w:tcW w:w="3649" w:type="dxa"/>
          </w:tcPr>
          <w:p w:rsidR="000F368F" w:rsidRPr="00D04224" w:rsidRDefault="000F368F" w:rsidP="002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и обновление раздаточного материала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3190" w:type="dxa"/>
          </w:tcPr>
          <w:p w:rsidR="000F368F" w:rsidRPr="00D04224" w:rsidRDefault="000F368F" w:rsidP="002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1" w:type="dxa"/>
          </w:tcPr>
          <w:p w:rsidR="000F368F" w:rsidRPr="00D04224" w:rsidRDefault="000F368F" w:rsidP="002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Астапова Т.Ю.                       </w:t>
            </w:r>
          </w:p>
        </w:tc>
      </w:tr>
      <w:tr w:rsidR="000F368F" w:rsidRPr="00D04224" w:rsidTr="002831E3">
        <w:tc>
          <w:tcPr>
            <w:tcW w:w="3649" w:type="dxa"/>
          </w:tcPr>
          <w:p w:rsidR="000F368F" w:rsidRPr="00D04224" w:rsidRDefault="000F368F" w:rsidP="002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базы контрол</w:t>
            </w: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но-измерительных матери</w:t>
            </w: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 для промежуточной а</w:t>
            </w: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тестации</w:t>
            </w:r>
          </w:p>
        </w:tc>
        <w:tc>
          <w:tcPr>
            <w:tcW w:w="3190" w:type="dxa"/>
          </w:tcPr>
          <w:p w:rsidR="000F368F" w:rsidRPr="00D04224" w:rsidRDefault="000F368F" w:rsidP="002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1" w:type="dxa"/>
          </w:tcPr>
          <w:p w:rsidR="000F368F" w:rsidRPr="00D04224" w:rsidRDefault="000F368F" w:rsidP="002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Астапова Т.Ю.                       </w:t>
            </w:r>
          </w:p>
        </w:tc>
      </w:tr>
      <w:tr w:rsidR="000F368F" w:rsidRPr="00D04224" w:rsidTr="002831E3">
        <w:tc>
          <w:tcPr>
            <w:tcW w:w="3649" w:type="dxa"/>
          </w:tcPr>
          <w:p w:rsidR="000F368F" w:rsidRPr="00D04224" w:rsidRDefault="000F368F" w:rsidP="002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Пополнение базы мульт</w:t>
            </w: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медийных средств обучения</w:t>
            </w:r>
          </w:p>
        </w:tc>
        <w:tc>
          <w:tcPr>
            <w:tcW w:w="3190" w:type="dxa"/>
          </w:tcPr>
          <w:p w:rsidR="000F368F" w:rsidRPr="00D04224" w:rsidRDefault="000F368F" w:rsidP="002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1" w:type="dxa"/>
          </w:tcPr>
          <w:p w:rsidR="000F368F" w:rsidRPr="00D04224" w:rsidRDefault="000F368F" w:rsidP="002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Астапова Т.Ю.                       </w:t>
            </w:r>
          </w:p>
        </w:tc>
      </w:tr>
      <w:tr w:rsidR="000F368F" w:rsidRPr="00D04224" w:rsidTr="002831E3">
        <w:tc>
          <w:tcPr>
            <w:tcW w:w="3649" w:type="dxa"/>
          </w:tcPr>
          <w:p w:rsidR="000F368F" w:rsidRPr="00D04224" w:rsidRDefault="000F368F" w:rsidP="002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видового разнообразия комнатных ра</w:t>
            </w: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тений</w:t>
            </w:r>
          </w:p>
        </w:tc>
        <w:tc>
          <w:tcPr>
            <w:tcW w:w="3190" w:type="dxa"/>
          </w:tcPr>
          <w:p w:rsidR="000F368F" w:rsidRPr="00D04224" w:rsidRDefault="000F368F" w:rsidP="002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1" w:type="dxa"/>
          </w:tcPr>
          <w:p w:rsidR="000F368F" w:rsidRPr="00D04224" w:rsidRDefault="000F368F" w:rsidP="002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Астапова Т.Ю.                       </w:t>
            </w:r>
          </w:p>
        </w:tc>
      </w:tr>
    </w:tbl>
    <w:p w:rsidR="000F368F" w:rsidRPr="00D04224" w:rsidRDefault="000F368F" w:rsidP="000F3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368F" w:rsidRDefault="000F368F" w:rsidP="000F368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68F" w:rsidRPr="00F00F24" w:rsidRDefault="000F368F" w:rsidP="000F368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68F" w:rsidRDefault="000F368F" w:rsidP="000F368F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</w:p>
    <w:p w:rsidR="000F368F" w:rsidRDefault="000F368F" w:rsidP="000F368F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</w:p>
    <w:p w:rsidR="000F368F" w:rsidRDefault="000F368F" w:rsidP="000F368F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</w:p>
    <w:p w:rsidR="000F368F" w:rsidRDefault="000F368F" w:rsidP="000F368F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</w:p>
    <w:p w:rsidR="000F368F" w:rsidRDefault="000F368F" w:rsidP="000F368F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</w:p>
    <w:p w:rsidR="000F368F" w:rsidRDefault="000F368F" w:rsidP="000F368F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</w:p>
    <w:p w:rsidR="000F368F" w:rsidRDefault="000F368F" w:rsidP="000F368F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</w:p>
    <w:p w:rsidR="000F368F" w:rsidRDefault="000F368F" w:rsidP="000F368F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</w:p>
    <w:p w:rsidR="000F368F" w:rsidRDefault="000F368F" w:rsidP="000F368F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</w:p>
    <w:p w:rsidR="000F368F" w:rsidRDefault="000F368F" w:rsidP="000F368F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</w:p>
    <w:p w:rsidR="000F368F" w:rsidRDefault="000F368F" w:rsidP="000F368F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</w:p>
    <w:p w:rsidR="000F368F" w:rsidRDefault="000F368F" w:rsidP="000F368F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</w:p>
    <w:p w:rsidR="000F368F" w:rsidRPr="00D04224" w:rsidRDefault="000F368F" w:rsidP="000F368F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  <w:r w:rsidRPr="00D04224"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lastRenderedPageBreak/>
        <w:t xml:space="preserve">Перспективный план </w:t>
      </w:r>
      <w:r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 xml:space="preserve">                                               </w:t>
      </w:r>
      <w:r w:rsidRPr="00D04224"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>развития кабинета</w:t>
      </w:r>
      <w:r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 xml:space="preserve"> ОБЖ</w:t>
      </w:r>
    </w:p>
    <w:p w:rsidR="000F368F" w:rsidRDefault="000F368F" w:rsidP="000F368F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>на 2013/2014 учебный год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510"/>
        <w:gridCol w:w="1987"/>
        <w:gridCol w:w="2535"/>
        <w:gridCol w:w="1715"/>
      </w:tblGrid>
      <w:tr w:rsidR="000F368F" w:rsidRPr="00C82ED8" w:rsidTr="002831E3">
        <w:tc>
          <w:tcPr>
            <w:tcW w:w="709" w:type="dxa"/>
          </w:tcPr>
          <w:p w:rsidR="000F368F" w:rsidRPr="00C82ED8" w:rsidRDefault="000F368F" w:rsidP="002831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82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82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10" w:type="dxa"/>
          </w:tcPr>
          <w:p w:rsidR="000F368F" w:rsidRPr="00C82ED8" w:rsidRDefault="000F368F" w:rsidP="002831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C82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7" w:type="dxa"/>
          </w:tcPr>
          <w:p w:rsidR="000F368F" w:rsidRPr="00C82ED8" w:rsidRDefault="000F368F" w:rsidP="002831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выпо</w:t>
            </w:r>
            <w:r w:rsidRPr="00C82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C82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нения</w:t>
            </w:r>
          </w:p>
        </w:tc>
        <w:tc>
          <w:tcPr>
            <w:tcW w:w="2535" w:type="dxa"/>
          </w:tcPr>
          <w:p w:rsidR="000F368F" w:rsidRPr="00C82ED8" w:rsidRDefault="000F368F" w:rsidP="002831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82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82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1715" w:type="dxa"/>
          </w:tcPr>
          <w:p w:rsidR="000F368F" w:rsidRPr="00C82ED8" w:rsidRDefault="000F368F" w:rsidP="002831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Отметки о в</w:t>
            </w:r>
            <w:r w:rsidRPr="00C82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r w:rsidRPr="00C82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полнении</w:t>
            </w:r>
          </w:p>
        </w:tc>
      </w:tr>
      <w:tr w:rsidR="000F368F" w:rsidRPr="00C82ED8" w:rsidTr="002831E3">
        <w:tc>
          <w:tcPr>
            <w:tcW w:w="709" w:type="dxa"/>
          </w:tcPr>
          <w:p w:rsidR="000F368F" w:rsidRPr="00C82ED8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ED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0" w:type="dxa"/>
          </w:tcPr>
          <w:p w:rsidR="000F368F" w:rsidRPr="00C82ED8" w:rsidRDefault="000F368F" w:rsidP="00283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ED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Приобретение:</w:t>
            </w:r>
            <w:r w:rsidRPr="008723D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723D2">
              <w:rPr>
                <w:rFonts w:ascii="Times New Roman" w:hAnsi="Times New Roman"/>
                <w:sz w:val="26"/>
                <w:szCs w:val="26"/>
              </w:rPr>
              <w:t xml:space="preserve">                                </w:t>
            </w:r>
            <w:r w:rsidRPr="008723D2">
              <w:rPr>
                <w:rFonts w:ascii="Times New Roman" w:hAnsi="Times New Roman"/>
                <w:sz w:val="28"/>
                <w:szCs w:val="28"/>
              </w:rPr>
              <w:t>- макета автомата Кала</w:t>
            </w:r>
            <w:r w:rsidRPr="008723D2">
              <w:rPr>
                <w:rFonts w:ascii="Times New Roman" w:hAnsi="Times New Roman"/>
                <w:sz w:val="28"/>
                <w:szCs w:val="28"/>
              </w:rPr>
              <w:t>ш</w:t>
            </w:r>
            <w:r w:rsidRPr="008723D2">
              <w:rPr>
                <w:rFonts w:ascii="Times New Roman" w:hAnsi="Times New Roman"/>
                <w:sz w:val="28"/>
                <w:szCs w:val="28"/>
              </w:rPr>
              <w:t>никова                                       - пневматической ви</w:t>
            </w:r>
            <w:r w:rsidRPr="008723D2">
              <w:rPr>
                <w:rFonts w:ascii="Times New Roman" w:hAnsi="Times New Roman"/>
                <w:sz w:val="28"/>
                <w:szCs w:val="28"/>
              </w:rPr>
              <w:t>н</w:t>
            </w:r>
            <w:r w:rsidRPr="008723D2">
              <w:rPr>
                <w:rFonts w:ascii="Times New Roman" w:hAnsi="Times New Roman"/>
                <w:sz w:val="28"/>
                <w:szCs w:val="28"/>
              </w:rPr>
              <w:t>товки</w:t>
            </w:r>
            <w:r w:rsidRPr="00872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- </w:t>
            </w:r>
            <w:r w:rsidRPr="00C82ED8">
              <w:rPr>
                <w:rFonts w:ascii="Times New Roman" w:eastAsia="Calibri" w:hAnsi="Times New Roman" w:cs="Times New Roman"/>
                <w:sz w:val="28"/>
                <w:szCs w:val="28"/>
              </w:rPr>
              <w:t>темных штор</w:t>
            </w:r>
            <w:r w:rsidRPr="00872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- </w:t>
            </w:r>
            <w:r w:rsidRPr="00C82ED8">
              <w:rPr>
                <w:rFonts w:ascii="Times New Roman" w:eastAsia="Calibri" w:hAnsi="Times New Roman" w:cs="Times New Roman"/>
                <w:sz w:val="28"/>
                <w:szCs w:val="28"/>
              </w:rPr>
              <w:t>фильмов по тематике ОБЖ</w:t>
            </w:r>
          </w:p>
        </w:tc>
        <w:tc>
          <w:tcPr>
            <w:tcW w:w="1987" w:type="dxa"/>
          </w:tcPr>
          <w:p w:rsidR="000F368F" w:rsidRPr="00C82ED8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368F" w:rsidRPr="00C82ED8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ED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</w:t>
            </w:r>
            <w:r w:rsidRPr="00C82E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82ED8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535" w:type="dxa"/>
          </w:tcPr>
          <w:p w:rsidR="000F368F" w:rsidRPr="00C82ED8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368F" w:rsidRPr="00C82ED8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ED8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0F368F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368F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368F" w:rsidRPr="00C82ED8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3D2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</w:t>
            </w:r>
            <w:r w:rsidRPr="00C82ED8">
              <w:rPr>
                <w:rFonts w:ascii="Times New Roman" w:eastAsia="Calibri" w:hAnsi="Times New Roman" w:cs="Times New Roman"/>
                <w:sz w:val="28"/>
                <w:szCs w:val="28"/>
              </w:rPr>
              <w:t>тель ОБЖ</w:t>
            </w:r>
          </w:p>
        </w:tc>
        <w:tc>
          <w:tcPr>
            <w:tcW w:w="1715" w:type="dxa"/>
          </w:tcPr>
          <w:p w:rsidR="000F368F" w:rsidRPr="00C82ED8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68F" w:rsidRPr="00C82ED8" w:rsidTr="002831E3">
        <w:tc>
          <w:tcPr>
            <w:tcW w:w="709" w:type="dxa"/>
          </w:tcPr>
          <w:p w:rsidR="000F368F" w:rsidRPr="00C82ED8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ED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0" w:type="dxa"/>
          </w:tcPr>
          <w:p w:rsidR="000F368F" w:rsidRPr="00C82ED8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82ED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Обновление материалов:</w:t>
            </w:r>
          </w:p>
          <w:p w:rsidR="000F368F" w:rsidRPr="00C82ED8" w:rsidRDefault="000F368F" w:rsidP="002831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ED8">
              <w:rPr>
                <w:rFonts w:ascii="Times New Roman" w:eastAsia="Calibri" w:hAnsi="Times New Roman" w:cs="Times New Roman"/>
                <w:sz w:val="28"/>
                <w:szCs w:val="28"/>
              </w:rPr>
              <w:t>- паспорт кабинета ОБЖ</w:t>
            </w:r>
          </w:p>
          <w:p w:rsidR="000F368F" w:rsidRPr="00C82ED8" w:rsidRDefault="000F368F" w:rsidP="002831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ED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872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82ED8">
              <w:rPr>
                <w:rFonts w:ascii="Times New Roman" w:eastAsia="Calibri" w:hAnsi="Times New Roman" w:cs="Times New Roman"/>
                <w:sz w:val="28"/>
                <w:szCs w:val="28"/>
              </w:rPr>
              <w:t>витрин с методической литературой и нагля</w:t>
            </w:r>
            <w:r w:rsidRPr="00C82ED8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C82ED8">
              <w:rPr>
                <w:rFonts w:ascii="Times New Roman" w:eastAsia="Calibri" w:hAnsi="Times New Roman" w:cs="Times New Roman"/>
                <w:sz w:val="28"/>
                <w:szCs w:val="28"/>
              </w:rPr>
              <w:t>ными п</w:t>
            </w:r>
            <w:r w:rsidRPr="00C82E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82ED8">
              <w:rPr>
                <w:rFonts w:ascii="Times New Roman" w:eastAsia="Calibri" w:hAnsi="Times New Roman" w:cs="Times New Roman"/>
                <w:sz w:val="28"/>
                <w:szCs w:val="28"/>
              </w:rPr>
              <w:t>собиями</w:t>
            </w:r>
            <w:r w:rsidRPr="008723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- поурочных, тематич</w:t>
            </w:r>
            <w:r w:rsidRPr="008723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23D2">
              <w:rPr>
                <w:rFonts w:ascii="Times New Roman" w:hAnsi="Times New Roman" w:cs="Times New Roman"/>
                <w:sz w:val="28"/>
                <w:szCs w:val="28"/>
              </w:rPr>
              <w:t>ских, календарно-тематических планов раб</w:t>
            </w:r>
            <w:r w:rsidRPr="008723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23D2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1987" w:type="dxa"/>
          </w:tcPr>
          <w:p w:rsidR="000F368F" w:rsidRPr="00C82ED8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368F" w:rsidRPr="00C82ED8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ED8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0F368F" w:rsidRPr="00C82ED8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ED8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0F368F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368F" w:rsidRPr="00C82ED8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ED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</w:t>
            </w:r>
            <w:r w:rsidRPr="00C82E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82ED8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535" w:type="dxa"/>
          </w:tcPr>
          <w:p w:rsidR="000F368F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368F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368F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368F" w:rsidRPr="00C82ED8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3D2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</w:t>
            </w:r>
            <w:r w:rsidRPr="00C82ED8">
              <w:rPr>
                <w:rFonts w:ascii="Times New Roman" w:eastAsia="Calibri" w:hAnsi="Times New Roman" w:cs="Times New Roman"/>
                <w:sz w:val="28"/>
                <w:szCs w:val="28"/>
              </w:rPr>
              <w:t>тель ОБЖ</w:t>
            </w:r>
          </w:p>
          <w:p w:rsidR="000F368F" w:rsidRPr="00C82ED8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0F368F" w:rsidRPr="00C82ED8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68F" w:rsidRPr="00C82ED8" w:rsidTr="002831E3">
        <w:tc>
          <w:tcPr>
            <w:tcW w:w="709" w:type="dxa"/>
          </w:tcPr>
          <w:p w:rsidR="000F368F" w:rsidRPr="00C82ED8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0" w:type="dxa"/>
          </w:tcPr>
          <w:p w:rsidR="000F368F" w:rsidRPr="00A81CC2" w:rsidRDefault="000F368F" w:rsidP="0028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C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Разработать:</w:t>
            </w:r>
            <w:r w:rsidRPr="00A81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- </w:t>
            </w:r>
            <w:r w:rsidRPr="00A81CC2">
              <w:rPr>
                <w:rFonts w:ascii="Times New Roman" w:hAnsi="Times New Roman" w:cs="Times New Roman"/>
                <w:sz w:val="28"/>
                <w:szCs w:val="28"/>
              </w:rPr>
              <w:t>тесты для проведения т</w:t>
            </w:r>
            <w:r w:rsidRPr="00A81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1CC2">
              <w:rPr>
                <w:rFonts w:ascii="Times New Roman" w:hAnsi="Times New Roman" w:cs="Times New Roman"/>
                <w:sz w:val="28"/>
                <w:szCs w:val="28"/>
              </w:rPr>
              <w:t>стирования по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- </w:t>
            </w:r>
            <w:r w:rsidRPr="00A81CC2">
              <w:rPr>
                <w:rFonts w:ascii="Times New Roman" w:hAnsi="Times New Roman" w:cs="Times New Roman"/>
                <w:sz w:val="28"/>
                <w:szCs w:val="28"/>
              </w:rPr>
              <w:t>дидактический матер</w:t>
            </w:r>
            <w:r w:rsidRPr="00A81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1CC2">
              <w:rPr>
                <w:rFonts w:ascii="Times New Roman" w:hAnsi="Times New Roman" w:cs="Times New Roman"/>
                <w:sz w:val="28"/>
                <w:szCs w:val="28"/>
              </w:rPr>
              <w:t>ал для индивидуальной раб</w:t>
            </w:r>
            <w:r w:rsidRPr="00A81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1CC2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987" w:type="dxa"/>
          </w:tcPr>
          <w:p w:rsidR="000F368F" w:rsidRPr="00A81CC2" w:rsidRDefault="000F368F" w:rsidP="002831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CC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35" w:type="dxa"/>
          </w:tcPr>
          <w:p w:rsidR="000F368F" w:rsidRPr="00C82ED8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3D2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</w:t>
            </w:r>
            <w:r w:rsidRPr="00C82ED8">
              <w:rPr>
                <w:rFonts w:ascii="Times New Roman" w:eastAsia="Calibri" w:hAnsi="Times New Roman" w:cs="Times New Roman"/>
                <w:sz w:val="28"/>
                <w:szCs w:val="28"/>
              </w:rPr>
              <w:t>тель ОБЖ</w:t>
            </w:r>
          </w:p>
          <w:p w:rsidR="000F368F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0F368F" w:rsidRPr="00C82ED8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68F" w:rsidRPr="00C82ED8" w:rsidTr="002831E3">
        <w:tc>
          <w:tcPr>
            <w:tcW w:w="709" w:type="dxa"/>
          </w:tcPr>
          <w:p w:rsidR="000F368F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10" w:type="dxa"/>
          </w:tcPr>
          <w:p w:rsidR="000F368F" w:rsidRPr="00A81CC2" w:rsidRDefault="000F368F" w:rsidP="0028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CC2">
              <w:rPr>
                <w:rFonts w:ascii="Times New Roman" w:hAnsi="Times New Roman" w:cs="Times New Roman"/>
                <w:sz w:val="28"/>
                <w:szCs w:val="28"/>
              </w:rPr>
              <w:t>Пополнение библиотечки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81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81CC2">
              <w:rPr>
                <w:rFonts w:ascii="Times New Roman" w:hAnsi="Times New Roman" w:cs="Times New Roman"/>
                <w:sz w:val="28"/>
                <w:szCs w:val="28"/>
              </w:rPr>
              <w:t>методической литерат</w:t>
            </w:r>
            <w:r w:rsidRPr="00A81CC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81CC2">
              <w:rPr>
                <w:rFonts w:ascii="Times New Roman" w:hAnsi="Times New Roman" w:cs="Times New Roman"/>
                <w:sz w:val="28"/>
                <w:szCs w:val="28"/>
              </w:rPr>
              <w:t>рой</w:t>
            </w:r>
            <w:r w:rsidRPr="00CC58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Pr="00A81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CC2">
              <w:rPr>
                <w:rFonts w:ascii="Times New Roman" w:hAnsi="Times New Roman" w:cs="Times New Roman"/>
                <w:sz w:val="28"/>
                <w:szCs w:val="28"/>
              </w:rPr>
              <w:t>справочно-информационной литер</w:t>
            </w:r>
            <w:r w:rsidRPr="00A81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1CC2">
              <w:rPr>
                <w:rFonts w:ascii="Times New Roman" w:hAnsi="Times New Roman" w:cs="Times New Roman"/>
                <w:sz w:val="28"/>
                <w:szCs w:val="28"/>
              </w:rPr>
              <w:t>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CC58FB">
              <w:rPr>
                <w:rFonts w:ascii="Times New Roman" w:hAnsi="Times New Roman" w:cs="Times New Roman"/>
              </w:rPr>
              <w:t xml:space="preserve"> </w:t>
            </w:r>
            <w:r w:rsidRPr="00A81C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CC2">
              <w:rPr>
                <w:rFonts w:ascii="Times New Roman" w:hAnsi="Times New Roman" w:cs="Times New Roman"/>
                <w:sz w:val="28"/>
                <w:szCs w:val="28"/>
              </w:rPr>
              <w:t>нормативно-правовой л</w:t>
            </w:r>
            <w:r w:rsidRPr="00A81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1CC2">
              <w:rPr>
                <w:rFonts w:ascii="Times New Roman" w:hAnsi="Times New Roman" w:cs="Times New Roman"/>
                <w:sz w:val="28"/>
                <w:szCs w:val="28"/>
              </w:rPr>
              <w:t>тературой</w:t>
            </w:r>
          </w:p>
        </w:tc>
        <w:tc>
          <w:tcPr>
            <w:tcW w:w="1987" w:type="dxa"/>
          </w:tcPr>
          <w:p w:rsidR="000F368F" w:rsidRDefault="000F368F" w:rsidP="002831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68F" w:rsidRPr="00A81CC2" w:rsidRDefault="000F368F" w:rsidP="002831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CC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535" w:type="dxa"/>
          </w:tcPr>
          <w:p w:rsidR="000F368F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368F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368F" w:rsidRPr="00C82ED8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3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Преподава</w:t>
            </w:r>
            <w:r w:rsidRPr="00C82ED8">
              <w:rPr>
                <w:rFonts w:ascii="Times New Roman" w:eastAsia="Calibri" w:hAnsi="Times New Roman" w:cs="Times New Roman"/>
                <w:sz w:val="28"/>
                <w:szCs w:val="28"/>
              </w:rPr>
              <w:t>тель ОБЖ</w:t>
            </w:r>
          </w:p>
          <w:p w:rsidR="000F368F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0F368F" w:rsidRPr="00C82ED8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68F" w:rsidRPr="00C82ED8" w:rsidTr="002831E3">
        <w:tc>
          <w:tcPr>
            <w:tcW w:w="709" w:type="dxa"/>
          </w:tcPr>
          <w:p w:rsidR="000F368F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10" w:type="dxa"/>
          </w:tcPr>
          <w:p w:rsidR="000F368F" w:rsidRPr="00A81CC2" w:rsidRDefault="000F368F" w:rsidP="0028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68E">
              <w:rPr>
                <w:rFonts w:ascii="Times New Roman" w:hAnsi="Times New Roman" w:cs="Times New Roman"/>
                <w:sz w:val="28"/>
                <w:szCs w:val="28"/>
              </w:rPr>
              <w:t>Профилактический ремонт оборудования к</w:t>
            </w:r>
            <w:r w:rsidRPr="000E26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268E">
              <w:rPr>
                <w:rFonts w:ascii="Times New Roman" w:hAnsi="Times New Roman" w:cs="Times New Roman"/>
                <w:sz w:val="28"/>
                <w:szCs w:val="28"/>
              </w:rPr>
              <w:t>бинета</w:t>
            </w:r>
          </w:p>
        </w:tc>
        <w:tc>
          <w:tcPr>
            <w:tcW w:w="1987" w:type="dxa"/>
          </w:tcPr>
          <w:p w:rsidR="000F368F" w:rsidRDefault="000F368F" w:rsidP="002831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68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35" w:type="dxa"/>
          </w:tcPr>
          <w:p w:rsidR="000F368F" w:rsidRPr="00C82ED8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3D2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</w:t>
            </w:r>
            <w:r w:rsidRPr="00C82ED8">
              <w:rPr>
                <w:rFonts w:ascii="Times New Roman" w:eastAsia="Calibri" w:hAnsi="Times New Roman" w:cs="Times New Roman"/>
                <w:sz w:val="28"/>
                <w:szCs w:val="28"/>
              </w:rPr>
              <w:t>тель ОБЖ</w:t>
            </w:r>
          </w:p>
          <w:p w:rsidR="000F368F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0F368F" w:rsidRPr="00C82ED8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68F" w:rsidRPr="00C82ED8" w:rsidTr="002831E3">
        <w:tc>
          <w:tcPr>
            <w:tcW w:w="709" w:type="dxa"/>
          </w:tcPr>
          <w:p w:rsidR="000F368F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10" w:type="dxa"/>
          </w:tcPr>
          <w:p w:rsidR="000F368F" w:rsidRPr="000E268E" w:rsidRDefault="000F368F" w:rsidP="002831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Косметический ремонт кабин</w:t>
            </w:r>
            <w:r w:rsidRPr="000E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E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1987" w:type="dxa"/>
          </w:tcPr>
          <w:p w:rsidR="000F368F" w:rsidRPr="000E268E" w:rsidRDefault="000F368F" w:rsidP="00283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                          </w:t>
            </w:r>
            <w:r w:rsidRPr="000E268E">
              <w:rPr>
                <w:rFonts w:ascii="Times New Roman" w:hAnsi="Times New Roman" w:cs="Times New Roman"/>
                <w:sz w:val="28"/>
                <w:szCs w:val="28"/>
              </w:rPr>
              <w:t>до 25 авг</w:t>
            </w:r>
            <w:r w:rsidRPr="000E26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268E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</w:p>
        </w:tc>
        <w:tc>
          <w:tcPr>
            <w:tcW w:w="2535" w:type="dxa"/>
          </w:tcPr>
          <w:p w:rsidR="000F368F" w:rsidRPr="00C82ED8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3D2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</w:t>
            </w:r>
            <w:r w:rsidRPr="00C82ED8">
              <w:rPr>
                <w:rFonts w:ascii="Times New Roman" w:eastAsia="Calibri" w:hAnsi="Times New Roman" w:cs="Times New Roman"/>
                <w:sz w:val="28"/>
                <w:szCs w:val="28"/>
              </w:rPr>
              <w:t>тель ОБЖ</w:t>
            </w:r>
          </w:p>
          <w:p w:rsidR="000F368F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0F368F" w:rsidRPr="00C82ED8" w:rsidRDefault="000F368F" w:rsidP="002831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F368F" w:rsidRDefault="000F368F" w:rsidP="000F368F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</w:p>
    <w:p w:rsidR="000F368F" w:rsidRPr="00F00F24" w:rsidRDefault="000F368F" w:rsidP="000F368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68F" w:rsidRPr="00F00F24" w:rsidRDefault="000F368F" w:rsidP="000F368F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368F" w:rsidRPr="00F00F24" w:rsidRDefault="000F368F" w:rsidP="000F368F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368F" w:rsidRPr="00F00F24" w:rsidRDefault="000F368F" w:rsidP="000F368F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368F" w:rsidRPr="00F00F24" w:rsidRDefault="000F368F" w:rsidP="000F368F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368F" w:rsidRPr="00F00F24" w:rsidRDefault="000F368F" w:rsidP="000F368F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368F" w:rsidRPr="007E1636" w:rsidRDefault="000F368F" w:rsidP="000F368F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0F368F" w:rsidRPr="00F00F24" w:rsidRDefault="000F368F" w:rsidP="000F368F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368F" w:rsidRPr="00F00F24" w:rsidRDefault="000F368F" w:rsidP="000F368F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368F" w:rsidRPr="00F00F24" w:rsidRDefault="000F368F" w:rsidP="000F368F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368F" w:rsidRPr="00F00F24" w:rsidRDefault="000F368F" w:rsidP="000F368F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368F" w:rsidRPr="00F00F24" w:rsidRDefault="000F368F" w:rsidP="000F368F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368F" w:rsidRDefault="000F368F" w:rsidP="000F368F"/>
    <w:p w:rsidR="000F368F" w:rsidRDefault="000F368F" w:rsidP="000F368F"/>
    <w:p w:rsidR="000F368F" w:rsidRDefault="000F368F" w:rsidP="000F368F"/>
    <w:p w:rsidR="000F368F" w:rsidRDefault="000F368F" w:rsidP="000F368F"/>
    <w:p w:rsidR="000F368F" w:rsidRDefault="000F368F" w:rsidP="000F368F"/>
    <w:p w:rsidR="000F368F" w:rsidRDefault="000F368F" w:rsidP="000F368F"/>
    <w:p w:rsidR="000F368F" w:rsidRDefault="000F368F" w:rsidP="000F368F"/>
    <w:p w:rsidR="000F368F" w:rsidRDefault="000F368F" w:rsidP="000F368F"/>
    <w:p w:rsidR="000F7568" w:rsidRDefault="000F7568">
      <w:bookmarkStart w:id="0" w:name="_GoBack"/>
      <w:bookmarkEnd w:id="0"/>
    </w:p>
    <w:sectPr w:rsidR="000F7568" w:rsidSect="00267CBB">
      <w:pgSz w:w="11906" w:h="16838"/>
      <w:pgMar w:top="993" w:right="850" w:bottom="1134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8344C"/>
    <w:multiLevelType w:val="hybridMultilevel"/>
    <w:tmpl w:val="1C3EF4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B4A35"/>
    <w:multiLevelType w:val="hybridMultilevel"/>
    <w:tmpl w:val="3A925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2677C"/>
    <w:multiLevelType w:val="hybridMultilevel"/>
    <w:tmpl w:val="747AE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0C0BDA"/>
    <w:multiLevelType w:val="hybridMultilevel"/>
    <w:tmpl w:val="BEFA3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A4D07"/>
    <w:multiLevelType w:val="hybridMultilevel"/>
    <w:tmpl w:val="95128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8F"/>
    <w:rsid w:val="000F368F"/>
    <w:rsid w:val="000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0F368F"/>
    <w:rPr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0F368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F368F"/>
    <w:pPr>
      <w:ind w:left="720"/>
      <w:contextualSpacing/>
    </w:pPr>
  </w:style>
  <w:style w:type="paragraph" w:styleId="a6">
    <w:name w:val="Normal (Web)"/>
    <w:basedOn w:val="a"/>
    <w:rsid w:val="000F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0F368F"/>
    <w:rPr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0F368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F368F"/>
    <w:pPr>
      <w:ind w:left="720"/>
      <w:contextualSpacing/>
    </w:pPr>
  </w:style>
  <w:style w:type="paragraph" w:styleId="a6">
    <w:name w:val="Normal (Web)"/>
    <w:basedOn w:val="a"/>
    <w:rsid w:val="000F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1511</Words>
  <Characters>8617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2013-12-17T19:02:00Z</dcterms:created>
  <dcterms:modified xsi:type="dcterms:W3CDTF">2013-12-17T19:03:00Z</dcterms:modified>
</cp:coreProperties>
</file>