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F" w:rsidRDefault="000F368F" w:rsidP="000F368F"/>
    <w:p w:rsidR="000F368F" w:rsidRPr="00F00F24" w:rsidRDefault="000F368F" w:rsidP="000F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                            начального профессионального образования                                                                профессиональное училище № 69                                                                                              Московской области </w:t>
      </w:r>
    </w:p>
    <w:p w:rsidR="000F368F" w:rsidRPr="00F00F24" w:rsidRDefault="000F368F" w:rsidP="000F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368F" w:rsidRPr="00F00F24" w:rsidRDefault="000F368F" w:rsidP="000F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368F" w:rsidRPr="00F00F24" w:rsidRDefault="000F368F" w:rsidP="000F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368F" w:rsidRPr="00F00F24" w:rsidRDefault="000F368F" w:rsidP="000F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F368F" w:rsidRPr="00F00F24" w:rsidRDefault="000F368F" w:rsidP="000F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F368F" w:rsidRPr="00935468" w:rsidRDefault="000F368F" w:rsidP="000F368F">
      <w:pPr>
        <w:spacing w:after="0" w:line="360" w:lineRule="auto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E02D" wp14:editId="7B65E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68F" w:rsidRPr="00935468" w:rsidRDefault="000F368F" w:rsidP="000F36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100"/>
                                <w:szCs w:val="1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5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100"/>
                                <w:szCs w:val="100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Паспорт учебного кабинета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HMA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Af3cZHMAIAAFU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0F368F" w:rsidRPr="00935468" w:rsidRDefault="000F368F" w:rsidP="000F368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48DD4" w:themeColor="text2" w:themeTint="99"/>
                          <w:sz w:val="100"/>
                          <w:szCs w:val="1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3546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48DD4" w:themeColor="text2" w:themeTint="99"/>
                          <w:sz w:val="100"/>
                          <w:szCs w:val="100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Паспорт учебного кабинета ОБЖ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68F" w:rsidRPr="002623B6" w:rsidRDefault="000F368F" w:rsidP="000F368F">
      <w:pPr>
        <w:pStyle w:val="a4"/>
        <w:jc w:val="center"/>
        <w:rPr>
          <w:rStyle w:val="a3"/>
          <w:rFonts w:ascii="Baskerville Old Face" w:hAnsi="Baskerville Old Face"/>
          <w:color w:val="365F91" w:themeColor="accent1" w:themeShade="BF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365F91" w:themeColor="accent1" w:themeShade="BF"/>
          <w:sz w:val="36"/>
          <w:szCs w:val="36"/>
        </w:rPr>
        <w:t>Зав. кабинетом</w:t>
      </w:r>
      <w:r w:rsidRPr="002623B6">
        <w:rPr>
          <w:rStyle w:val="a3"/>
          <w:rFonts w:ascii="Baskerville Old Face" w:hAnsi="Baskerville Old Face"/>
          <w:color w:val="365F91" w:themeColor="accent1" w:themeShade="BF"/>
          <w:sz w:val="36"/>
          <w:szCs w:val="36"/>
        </w:rPr>
        <w:t xml:space="preserve">: </w:t>
      </w:r>
      <w:r>
        <w:rPr>
          <w:rStyle w:val="a3"/>
          <w:color w:val="365F91" w:themeColor="accent1" w:themeShade="BF"/>
          <w:sz w:val="36"/>
          <w:szCs w:val="36"/>
        </w:rPr>
        <w:t xml:space="preserve"> </w:t>
      </w:r>
      <w:r w:rsidRPr="002623B6">
        <w:rPr>
          <w:rStyle w:val="a3"/>
          <w:rFonts w:ascii="Times New Roman" w:hAnsi="Times New Roman" w:cs="Times New Roman"/>
          <w:color w:val="365F91" w:themeColor="accent1" w:themeShade="BF"/>
          <w:sz w:val="36"/>
          <w:szCs w:val="36"/>
        </w:rPr>
        <w:t>Астапова</w:t>
      </w:r>
      <w:r w:rsidRPr="002623B6">
        <w:rPr>
          <w:rStyle w:val="a3"/>
          <w:rFonts w:ascii="Baskerville Old Face" w:hAnsi="Baskerville Old Face"/>
          <w:color w:val="365F91" w:themeColor="accent1" w:themeShade="BF"/>
          <w:sz w:val="36"/>
          <w:szCs w:val="36"/>
        </w:rPr>
        <w:t xml:space="preserve"> </w:t>
      </w:r>
      <w:r w:rsidRPr="002623B6">
        <w:rPr>
          <w:rStyle w:val="a3"/>
          <w:rFonts w:ascii="Times New Roman" w:hAnsi="Times New Roman" w:cs="Times New Roman"/>
          <w:color w:val="365F91" w:themeColor="accent1" w:themeShade="BF"/>
          <w:sz w:val="36"/>
          <w:szCs w:val="36"/>
        </w:rPr>
        <w:t>Татьяна</w:t>
      </w:r>
      <w:r w:rsidRPr="002623B6">
        <w:rPr>
          <w:rStyle w:val="a3"/>
          <w:rFonts w:ascii="Baskerville Old Face" w:hAnsi="Baskerville Old Face"/>
          <w:color w:val="365F91" w:themeColor="accent1" w:themeShade="BF"/>
          <w:sz w:val="36"/>
          <w:szCs w:val="36"/>
        </w:rPr>
        <w:t xml:space="preserve"> </w:t>
      </w:r>
      <w:r w:rsidRPr="002623B6">
        <w:rPr>
          <w:rStyle w:val="a3"/>
          <w:rFonts w:ascii="Times New Roman" w:hAnsi="Times New Roman" w:cs="Times New Roman"/>
          <w:color w:val="365F91" w:themeColor="accent1" w:themeShade="BF"/>
          <w:sz w:val="36"/>
          <w:szCs w:val="36"/>
        </w:rPr>
        <w:t>Юрьевна</w:t>
      </w:r>
    </w:p>
    <w:p w:rsidR="000F368F" w:rsidRPr="00F00F24" w:rsidRDefault="000F368F" w:rsidP="000F3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Pr="00855DBB" w:rsidRDefault="000F368F" w:rsidP="000F368F">
      <w:pPr>
        <w:autoSpaceDE w:val="0"/>
        <w:autoSpaceDN w:val="0"/>
        <w:adjustRightInd w:val="0"/>
        <w:spacing w:before="100" w:after="100"/>
        <w:ind w:left="360"/>
        <w:jc w:val="both"/>
        <w:rPr>
          <w:rFonts w:ascii="Monotype Corsiva" w:eastAsia="Times New Roman" w:hAnsi="Monotype Corsiva" w:cs="Times New Roman CYR"/>
          <w:b/>
          <w:color w:val="000000"/>
          <w:sz w:val="52"/>
          <w:szCs w:val="52"/>
          <w:lang w:eastAsia="ru-RU"/>
        </w:rPr>
      </w:pPr>
      <w:r w:rsidRPr="00855DBB">
        <w:rPr>
          <w:rFonts w:ascii="Monotype Corsiva" w:eastAsia="Times New Roman" w:hAnsi="Monotype Corsiva" w:cs="Times New Roman CYR"/>
          <w:b/>
          <w:color w:val="000000"/>
          <w:sz w:val="52"/>
          <w:szCs w:val="52"/>
          <w:lang w:eastAsia="ru-RU"/>
        </w:rPr>
        <w:lastRenderedPageBreak/>
        <w:t>Технический паспорт кабинета</w:t>
      </w:r>
      <w:r>
        <w:rPr>
          <w:rFonts w:ascii="Monotype Corsiva" w:eastAsia="Times New Roman" w:hAnsi="Monotype Corsiva" w:cs="Times New Roman CYR"/>
          <w:b/>
          <w:color w:val="000000"/>
          <w:sz w:val="52"/>
          <w:szCs w:val="52"/>
          <w:lang w:eastAsia="ru-RU"/>
        </w:rPr>
        <w:t xml:space="preserve"> ОБЖ </w:t>
      </w:r>
    </w:p>
    <w:p w:rsidR="000F368F" w:rsidRPr="00855DBB" w:rsidRDefault="000F368F" w:rsidP="000F368F">
      <w:pPr>
        <w:autoSpaceDE w:val="0"/>
        <w:autoSpaceDN w:val="0"/>
        <w:adjustRightInd w:val="0"/>
        <w:spacing w:before="100" w:after="100"/>
        <w:ind w:left="360"/>
        <w:jc w:val="both"/>
        <w:rPr>
          <w:rFonts w:ascii="Monotype Corsiva" w:eastAsia="Times New Roman" w:hAnsi="Monotype Corsiva" w:cs="Times New Roman CYR"/>
          <w:b/>
          <w:color w:val="000000"/>
          <w:sz w:val="52"/>
          <w:szCs w:val="5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0"/>
        <w:gridCol w:w="5668"/>
      </w:tblGrid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окон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Оснащение окон затемнен</w:t>
            </w: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</w:t>
            </w: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ем (жалюзи)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Искусственное освещение 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Лампы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ламп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proofErr w:type="gramEnd"/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68F" w:rsidRPr="00855DBB" w:rsidTr="00283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Пожарная сигнализация /      дымоуловители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F368F" w:rsidRPr="00855DBB" w:rsidRDefault="000F368F" w:rsidP="002831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55D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Pr="00A038C1" w:rsidRDefault="000F368F" w:rsidP="000F3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D0D0D"/>
          <w:sz w:val="52"/>
          <w:szCs w:val="52"/>
          <w:lang w:eastAsia="ru-RU"/>
        </w:rPr>
      </w:pPr>
      <w:r w:rsidRPr="00A038C1">
        <w:rPr>
          <w:rFonts w:ascii="Monotype Corsiva" w:eastAsia="Times New Roman" w:hAnsi="Monotype Corsiva" w:cs="Times New Roman"/>
          <w:b/>
          <w:color w:val="0D0D0D"/>
          <w:sz w:val="52"/>
          <w:szCs w:val="52"/>
          <w:lang w:eastAsia="ru-RU"/>
        </w:rPr>
        <w:t>Правила поведения в кабинете</w:t>
      </w:r>
      <w:r>
        <w:rPr>
          <w:rFonts w:ascii="Monotype Corsiva" w:eastAsia="Times New Roman" w:hAnsi="Monotype Corsiva" w:cs="Times New Roman"/>
          <w:b/>
          <w:color w:val="0D0D0D"/>
          <w:sz w:val="52"/>
          <w:szCs w:val="52"/>
          <w:lang w:eastAsia="ru-RU"/>
        </w:rPr>
        <w:t xml:space="preserve"> ОБЖ</w:t>
      </w: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входят в кабинет после разрешения преподавателя.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находятся в кабинете только в присутствии  преподавателя.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проветривается каждую перемену.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 студенты приготавливают учебные принадлежности к уроку.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не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зрешается бегать </w:t>
      </w: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Дверцы шкафов и другой мебели должны быть закрыты.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запрещено пользоваться на уроке мобильным телефоном.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открывать оконные рамы, портить мебель.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нельзя без разрешения преподавателя пользоваться электрич</w:t>
      </w: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розеткой.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урока оставить своё рабочее место в чистоте, убрать бума</w:t>
      </w: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корзину для мусора, подвинуть стул к парте.</w:t>
      </w:r>
    </w:p>
    <w:p w:rsidR="000F368F" w:rsidRPr="00A038C1" w:rsidRDefault="000F368F" w:rsidP="000F368F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преподавателя всё электрооборудование отключается.</w:t>
      </w: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Pr="008B4CF7" w:rsidRDefault="000F368F" w:rsidP="000F368F">
      <w:pPr>
        <w:pStyle w:val="a6"/>
        <w:jc w:val="center"/>
        <w:outlineLvl w:val="0"/>
        <w:rPr>
          <w:rFonts w:ascii="Monotype Corsiva" w:hAnsi="Monotype Corsiva"/>
          <w:b/>
          <w:sz w:val="52"/>
          <w:szCs w:val="52"/>
        </w:rPr>
      </w:pPr>
      <w:r w:rsidRPr="008B4CF7">
        <w:rPr>
          <w:rFonts w:ascii="Monotype Corsiva" w:hAnsi="Monotype Corsiva"/>
          <w:b/>
          <w:iCs/>
          <w:sz w:val="52"/>
          <w:szCs w:val="52"/>
        </w:rPr>
        <w:lastRenderedPageBreak/>
        <w:t>Правила пользования учебным кабинетом</w:t>
      </w:r>
    </w:p>
    <w:p w:rsidR="000F368F" w:rsidRPr="008B4CF7" w:rsidRDefault="000F368F" w:rsidP="000F368F">
      <w:pPr>
        <w:pStyle w:val="a6"/>
        <w:spacing w:line="360" w:lineRule="auto"/>
        <w:rPr>
          <w:sz w:val="28"/>
          <w:szCs w:val="28"/>
        </w:rPr>
      </w:pPr>
      <w:r w:rsidRPr="008B4CF7">
        <w:rPr>
          <w:sz w:val="28"/>
          <w:szCs w:val="28"/>
        </w:rPr>
        <w:t xml:space="preserve">    1. Кабинет должен быть открыт за 15 минут до </w:t>
      </w:r>
      <w:r>
        <w:rPr>
          <w:sz w:val="28"/>
          <w:szCs w:val="28"/>
        </w:rPr>
        <w:t xml:space="preserve">начала занятий. </w:t>
      </w:r>
      <w:r>
        <w:rPr>
          <w:sz w:val="28"/>
          <w:szCs w:val="28"/>
        </w:rPr>
        <w:br/>
        <w:t>    2. Студенты</w:t>
      </w:r>
      <w:r w:rsidRPr="008B4CF7">
        <w:rPr>
          <w:sz w:val="28"/>
          <w:szCs w:val="28"/>
        </w:rPr>
        <w:t xml:space="preserve"> должны находиться в к</w:t>
      </w:r>
      <w:r>
        <w:rPr>
          <w:sz w:val="28"/>
          <w:szCs w:val="28"/>
        </w:rPr>
        <w:t>абинете только в присутствии                   преподава</w:t>
      </w:r>
      <w:r w:rsidRPr="008B4CF7">
        <w:rPr>
          <w:sz w:val="28"/>
          <w:szCs w:val="28"/>
        </w:rPr>
        <w:t xml:space="preserve">теля. </w:t>
      </w:r>
      <w:r w:rsidRPr="008B4CF7">
        <w:rPr>
          <w:sz w:val="28"/>
          <w:szCs w:val="28"/>
        </w:rPr>
        <w:br/>
        <w:t>    3. Кабинет должен проветриват</w:t>
      </w:r>
      <w:r>
        <w:rPr>
          <w:sz w:val="28"/>
          <w:szCs w:val="28"/>
        </w:rPr>
        <w:t xml:space="preserve">ься каждую перемену. </w:t>
      </w:r>
      <w:r>
        <w:rPr>
          <w:sz w:val="28"/>
          <w:szCs w:val="28"/>
        </w:rPr>
        <w:br/>
        <w:t>    4. Преподава</w:t>
      </w:r>
      <w:r w:rsidRPr="008B4CF7">
        <w:rPr>
          <w:sz w:val="28"/>
          <w:szCs w:val="28"/>
        </w:rPr>
        <w:t>тель должен организовывать уборку кабинета по окончании зан</w:t>
      </w:r>
      <w:r w:rsidRPr="008B4CF7">
        <w:rPr>
          <w:sz w:val="28"/>
          <w:szCs w:val="28"/>
        </w:rPr>
        <w:t>я</w:t>
      </w:r>
      <w:r w:rsidRPr="008B4CF7">
        <w:rPr>
          <w:sz w:val="28"/>
          <w:szCs w:val="28"/>
        </w:rPr>
        <w:t xml:space="preserve">тий в нем. </w:t>
      </w: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Pr="000D302D" w:rsidRDefault="000F368F" w:rsidP="000F3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lastRenderedPageBreak/>
        <w:t>График занятости</w:t>
      </w:r>
      <w:r w:rsidRPr="000D302D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кабинета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ОБЖ                                   на 2013 – 2014 </w:t>
      </w:r>
      <w:proofErr w:type="spellStart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уч</w:t>
      </w:r>
      <w:proofErr w:type="gramStart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.г</w:t>
      </w:r>
      <w:proofErr w:type="gramEnd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од</w:t>
      </w:r>
      <w:proofErr w:type="spellEnd"/>
    </w:p>
    <w:p w:rsidR="000F368F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</w:p>
    <w:p w:rsidR="000F368F" w:rsidRPr="000D302D" w:rsidRDefault="000F368F" w:rsidP="000F368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Ф.И.О. отв. за кабинет: </w:t>
      </w:r>
      <w:r w:rsidRPr="002250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Астап</w:t>
      </w:r>
      <w:r w:rsidRPr="000D302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ова Т.Ю.</w:t>
      </w:r>
    </w:p>
    <w:p w:rsidR="000F368F" w:rsidRPr="000D302D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</w:p>
    <w:p w:rsidR="000F368F" w:rsidRPr="000D302D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68F" w:rsidRPr="000D302D" w:rsidRDefault="000F368F" w:rsidP="000F36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1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82"/>
        <w:gridCol w:w="1966"/>
        <w:gridCol w:w="1701"/>
        <w:gridCol w:w="1701"/>
        <w:gridCol w:w="1788"/>
      </w:tblGrid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</w:t>
            </w: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1582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6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8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БЖД                (21гр.)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(22гр.)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БЖД                   (21гр.)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8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  труда     (ПК-31) </w:t>
            </w: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(21гр.)</w:t>
            </w:r>
            <w:r w:rsidRPr="00D1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БЖД  (21гр.)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 и лепка  (11гр.)</w:t>
            </w: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(22гр.)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БЖД           (21гр.)                </w:t>
            </w:r>
            <w:r w:rsidRPr="00D1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 и лепка  (11гр.)</w:t>
            </w: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 (ПК-31)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       (Т-33)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              (АВ-32)</w:t>
            </w:r>
          </w:p>
        </w:tc>
        <w:tc>
          <w:tcPr>
            <w:tcW w:w="1788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  труда                (АВ-32) </w:t>
            </w: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 (21гр.)</w:t>
            </w:r>
            <w:r w:rsidRPr="00D1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    (Т-33)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3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  (ПК-31)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(АВ-32)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БЖД                  (Т-33)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8F" w:rsidRPr="000D302D" w:rsidTr="002831E3">
        <w:tc>
          <w:tcPr>
            <w:tcW w:w="567" w:type="dxa"/>
            <w:shd w:val="clear" w:color="auto" w:fill="F2DBDB" w:themeFill="accent2" w:themeFillTint="33"/>
          </w:tcPr>
          <w:p w:rsidR="000F368F" w:rsidRPr="000D302D" w:rsidRDefault="000F368F" w:rsidP="002831E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  (ПК-31)</w:t>
            </w:r>
          </w:p>
        </w:tc>
        <w:tc>
          <w:tcPr>
            <w:tcW w:w="1966" w:type="dxa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                   (АВ-32)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:rsidR="000F368F" w:rsidRPr="000D302D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ind w:left="360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4A012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lastRenderedPageBreak/>
        <w:t xml:space="preserve">Базовое оснащение кабинета </w:t>
      </w:r>
    </w:p>
    <w:p w:rsidR="000F368F" w:rsidRPr="004A0129" w:rsidRDefault="000F368F" w:rsidP="000F368F">
      <w:pPr>
        <w:ind w:left="360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72"/>
        <w:gridCol w:w="3793"/>
      </w:tblGrid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учителя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ученические прямоугольные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ученические № 6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классная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прикроватная 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прикроватная с нишей и полкой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книжный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книжный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книг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22507C" w:rsidTr="002831E3">
        <w:tc>
          <w:tcPr>
            <w:tcW w:w="566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2" w:type="dxa"/>
          </w:tcPr>
          <w:p w:rsidR="000F368F" w:rsidRPr="004A0129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3793" w:type="dxa"/>
          </w:tcPr>
          <w:p w:rsidR="000F368F" w:rsidRPr="004A0129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4E14C8">
        <w:rPr>
          <w:rFonts w:ascii="Monotype Corsiva" w:eastAsia="Calibri" w:hAnsi="Monotype Corsiva" w:cs="Times New Roman"/>
          <w:b/>
          <w:sz w:val="44"/>
          <w:szCs w:val="44"/>
        </w:rPr>
        <w:t>Документация кабинета:</w:t>
      </w:r>
      <w:r w:rsidRPr="008B4CF7">
        <w:rPr>
          <w:rFonts w:ascii="Monotype Corsiva" w:eastAsia="Calibri" w:hAnsi="Monotype Corsiva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</w:t>
      </w:r>
      <w:r>
        <w:rPr>
          <w:rFonts w:ascii="Monotype Corsiva" w:eastAsia="Calibri" w:hAnsi="Monotype Corsiva" w:cs="Times New Roman"/>
          <w:b/>
          <w:sz w:val="44"/>
          <w:szCs w:val="44"/>
        </w:rPr>
        <w:t xml:space="preserve">                            </w:t>
      </w:r>
    </w:p>
    <w:p w:rsidR="000F368F" w:rsidRDefault="000F368F" w:rsidP="000F368F">
      <w:pPr>
        <w:spacing w:after="0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</w:p>
    <w:p w:rsidR="000F368F" w:rsidRPr="008B4CF7" w:rsidRDefault="000F368F" w:rsidP="000F368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CF7">
        <w:rPr>
          <w:rFonts w:ascii="Times New Roman" w:eastAsia="Calibri" w:hAnsi="Times New Roman" w:cs="Times New Roman"/>
          <w:sz w:val="28"/>
          <w:szCs w:val="28"/>
        </w:rPr>
        <w:t>Инстру</w:t>
      </w:r>
      <w:r w:rsidRPr="008B4CF7">
        <w:rPr>
          <w:rFonts w:ascii="Times New Roman" w:eastAsia="Calibri" w:hAnsi="Times New Roman" w:cs="Times New Roman"/>
          <w:sz w:val="28"/>
          <w:szCs w:val="28"/>
        </w:rPr>
        <w:t>к</w:t>
      </w:r>
      <w:r w:rsidRPr="008B4CF7">
        <w:rPr>
          <w:rFonts w:ascii="Times New Roman" w:eastAsia="Calibri" w:hAnsi="Times New Roman" w:cs="Times New Roman"/>
          <w:sz w:val="28"/>
          <w:szCs w:val="28"/>
        </w:rPr>
        <w:t xml:space="preserve">ции по охране труда </w:t>
      </w:r>
    </w:p>
    <w:p w:rsidR="000F368F" w:rsidRPr="008B4CF7" w:rsidRDefault="000F368F" w:rsidP="000F368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CF7">
        <w:rPr>
          <w:rFonts w:ascii="Times New Roman" w:eastAsia="Calibri" w:hAnsi="Times New Roman" w:cs="Times New Roman"/>
          <w:sz w:val="28"/>
          <w:szCs w:val="28"/>
        </w:rPr>
        <w:t>Инструкции по технике безопасности</w:t>
      </w:r>
    </w:p>
    <w:p w:rsidR="000F368F" w:rsidRPr="008B4CF7" w:rsidRDefault="000F368F" w:rsidP="000F368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CF7">
        <w:rPr>
          <w:rFonts w:ascii="Times New Roman" w:eastAsia="Calibri" w:hAnsi="Times New Roman" w:cs="Times New Roman"/>
          <w:sz w:val="28"/>
          <w:szCs w:val="28"/>
        </w:rPr>
        <w:t>План работы кабинета на текущий учебный год</w:t>
      </w:r>
    </w:p>
    <w:p w:rsidR="000F368F" w:rsidRPr="008B4CF7" w:rsidRDefault="000F368F" w:rsidP="000F368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CF7">
        <w:rPr>
          <w:rFonts w:ascii="Times New Roman" w:eastAsia="Calibri" w:hAnsi="Times New Roman" w:cs="Times New Roman"/>
          <w:sz w:val="28"/>
          <w:szCs w:val="28"/>
        </w:rPr>
        <w:t>Журнал инструктажа по технике безопасности учащихся</w:t>
      </w: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0F368F" w:rsidRDefault="000F368F" w:rsidP="000F36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68F" w:rsidRDefault="000F368F" w:rsidP="000F36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8F" w:rsidRPr="00F00F24" w:rsidRDefault="000F368F" w:rsidP="000F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8F" w:rsidRPr="008C7B79" w:rsidRDefault="000F368F" w:rsidP="000F368F">
      <w:pPr>
        <w:keepNext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8C7B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lastRenderedPageBreak/>
        <w:t xml:space="preserve">Оборудование, оснащение кабинета. </w:t>
      </w:r>
      <w:r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                           </w:t>
      </w:r>
      <w:r w:rsidRPr="008C7B79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Учебно-методическая литература.</w:t>
      </w:r>
    </w:p>
    <w:p w:rsidR="000F368F" w:rsidRDefault="000F368F" w:rsidP="000F36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0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3"/>
        <w:gridCol w:w="2374"/>
        <w:gridCol w:w="10"/>
        <w:gridCol w:w="1650"/>
      </w:tblGrid>
      <w:tr w:rsidR="000F368F" w:rsidRPr="00F00F24" w:rsidTr="002831E3">
        <w:tc>
          <w:tcPr>
            <w:tcW w:w="5723" w:type="dxa"/>
          </w:tcPr>
          <w:p w:rsidR="000F368F" w:rsidRPr="008C7B79" w:rsidRDefault="000F368F" w:rsidP="002831E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</w:pPr>
            <w:r w:rsidRPr="008C7B7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84" w:type="dxa"/>
            <w:gridSpan w:val="2"/>
          </w:tcPr>
          <w:p w:rsidR="000F368F" w:rsidRPr="008C7B79" w:rsidRDefault="000F368F" w:rsidP="002831E3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8C7B79">
              <w:rPr>
                <w:rFonts w:ascii="Monotype Corsiva" w:hAnsi="Monotype Corsiva"/>
                <w:b/>
                <w:i/>
                <w:sz w:val="28"/>
                <w:szCs w:val="28"/>
              </w:rPr>
              <w:t>Ед</w:t>
            </w:r>
            <w:proofErr w:type="gramStart"/>
            <w:r w:rsidRPr="008C7B79">
              <w:rPr>
                <w:rFonts w:ascii="Monotype Corsiva" w:hAnsi="Monotype Corsiva"/>
                <w:b/>
                <w:i/>
                <w:sz w:val="28"/>
                <w:szCs w:val="28"/>
              </w:rPr>
              <w:t>.и</w:t>
            </w:r>
            <w:proofErr w:type="gramEnd"/>
            <w:r w:rsidRPr="008C7B79">
              <w:rPr>
                <w:rFonts w:ascii="Monotype Corsiva" w:hAnsi="Monotype Corsiva"/>
                <w:b/>
                <w:i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650" w:type="dxa"/>
          </w:tcPr>
          <w:p w:rsidR="000F368F" w:rsidRPr="008C7B79" w:rsidRDefault="000F368F" w:rsidP="002831E3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C7B79">
              <w:rPr>
                <w:rFonts w:ascii="Monotype Corsiva" w:hAnsi="Monotype Corsiva"/>
                <w:b/>
                <w:i/>
                <w:sz w:val="28"/>
                <w:szCs w:val="28"/>
              </w:rPr>
              <w:t>Кол-во</w:t>
            </w:r>
          </w:p>
        </w:tc>
      </w:tr>
      <w:tr w:rsidR="000F368F" w:rsidRPr="00F00F24" w:rsidTr="002831E3">
        <w:trPr>
          <w:trHeight w:val="540"/>
        </w:trPr>
        <w:tc>
          <w:tcPr>
            <w:tcW w:w="9757" w:type="dxa"/>
            <w:gridSpan w:val="4"/>
          </w:tcPr>
          <w:p w:rsidR="000F368F" w:rsidRPr="00C951E7" w:rsidRDefault="000F368F" w:rsidP="002831E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32"/>
                <w:szCs w:val="32"/>
                <w:lang w:val="en-US" w:eastAsia="ru-RU"/>
              </w:rPr>
            </w:pPr>
            <w:r w:rsidRPr="00C951E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Технические средства обучения:</w:t>
            </w:r>
          </w:p>
        </w:tc>
      </w:tr>
      <w:tr w:rsidR="000F368F" w:rsidRPr="00F00F24" w:rsidTr="002831E3">
        <w:trPr>
          <w:trHeight w:val="305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Компьютер;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285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Слайдопроектор</w:t>
            </w:r>
            <w:proofErr w:type="spellEnd"/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345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Графопроектор</w:t>
            </w:r>
            <w:proofErr w:type="spellEnd"/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330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Сетевой фильтр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315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Интерактивная доска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SMART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225"/>
        </w:trPr>
        <w:tc>
          <w:tcPr>
            <w:tcW w:w="5723" w:type="dxa"/>
          </w:tcPr>
          <w:p w:rsidR="000F368F" w:rsidRPr="00371310" w:rsidRDefault="000F368F" w:rsidP="002831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Принтер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HP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LG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Default="000F368F" w:rsidP="00283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330"/>
        </w:trPr>
        <w:tc>
          <w:tcPr>
            <w:tcW w:w="9757" w:type="dxa"/>
            <w:gridSpan w:val="4"/>
          </w:tcPr>
          <w:p w:rsidR="000F368F" w:rsidRPr="00C951E7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32"/>
                <w:szCs w:val="32"/>
                <w:lang w:eastAsia="ru-RU"/>
              </w:rPr>
            </w:pPr>
            <w:r w:rsidRPr="00B4456C">
              <w:rPr>
                <w:rFonts w:ascii="Monotype Corsiva" w:hAnsi="Monotype Corsiva"/>
                <w:b/>
                <w:sz w:val="36"/>
                <w:szCs w:val="32"/>
              </w:rPr>
              <w:t>Учебно-наглядные пособия</w:t>
            </w:r>
            <w:r w:rsidRPr="00B4456C">
              <w:rPr>
                <w:rFonts w:ascii="Monotype Corsiva" w:eastAsia="Times New Roman" w:hAnsi="Monotype Corsiva" w:cs="Times New Roman"/>
                <w:b/>
                <w:bCs/>
                <w:sz w:val="36"/>
                <w:szCs w:val="32"/>
                <w:lang w:eastAsia="ru-RU"/>
              </w:rPr>
              <w:t xml:space="preserve">          </w:t>
            </w:r>
            <w:r w:rsidRPr="00B4456C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                         </w:t>
            </w:r>
            <w:r w:rsidRPr="00C951E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Сте</w:t>
            </w:r>
            <w:r w:rsidRPr="00C951E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н</w:t>
            </w:r>
            <w:r w:rsidRPr="00C951E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ды:</w:t>
            </w:r>
          </w:p>
        </w:tc>
      </w:tr>
      <w:tr w:rsidR="000F368F" w:rsidRPr="00F00F24" w:rsidTr="002831E3">
        <w:trPr>
          <w:trHeight w:val="360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Первичные средства пожарот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шения.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375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реанимационная и первая медици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 помощь.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375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медицинская помощь при чрезв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чайных ситуациях.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0F368F" w:rsidRPr="00F00F24" w:rsidTr="002831E3">
        <w:trPr>
          <w:trHeight w:val="345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населения при авариях и кат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строфах.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390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населения при стихийных бе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ствиях.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615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Новейшие средства защиты органов дыхания - противогазы, респират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57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Умей действовать при пожаре.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Альбом ОБЖ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9757" w:type="dxa"/>
            <w:gridSpan w:val="4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Плакаты</w:t>
            </w:r>
            <w:r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Детям о правилах пожарной безопасн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Детям о правилах дорожного движения.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Знаки дорожного движения.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Осторожно! Терроризм.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Терроризм - угроза обществу.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и безопасность.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Действия населения по предупреждению террористических акций.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в чрезвычайных ситуац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ях мирного и военного времени.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5723" w:type="dxa"/>
          </w:tcPr>
          <w:p w:rsidR="000F368F" w:rsidRPr="00625D4D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средства защиты в чре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вычайных ситуациях. </w:t>
            </w:r>
          </w:p>
        </w:tc>
        <w:tc>
          <w:tcPr>
            <w:tcW w:w="2374" w:type="dxa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0" w:type="dxa"/>
            <w:gridSpan w:val="2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22"/>
        </w:trPr>
        <w:tc>
          <w:tcPr>
            <w:tcW w:w="9757" w:type="dxa"/>
            <w:gridSpan w:val="4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1E7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Средства индивидуальной защиты: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C951E7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 ГП - 7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Респиратор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Защитный костюм ОЗК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перевязочный пакет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>ИПП -11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перевязочный пакет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>ИПП -1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Носилки санитарные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Сумка санинструктора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494"/>
        </w:trPr>
        <w:tc>
          <w:tcPr>
            <w:tcW w:w="9757" w:type="dxa"/>
            <w:gridSpan w:val="4"/>
          </w:tcPr>
          <w:p w:rsidR="000F368F" w:rsidRPr="00B4456C" w:rsidRDefault="000F368F" w:rsidP="002831E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4456C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Приборы:</w:t>
            </w:r>
          </w:p>
        </w:tc>
      </w:tr>
      <w:tr w:rsidR="000F368F" w:rsidRPr="00F00F24" w:rsidTr="002831E3">
        <w:trPr>
          <w:trHeight w:val="404"/>
        </w:trPr>
        <w:tc>
          <w:tcPr>
            <w:tcW w:w="5723" w:type="dxa"/>
          </w:tcPr>
          <w:p w:rsidR="000F368F" w:rsidRPr="00B4456C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Дозиметр бытовой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09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F368F" w:rsidRPr="00F00F24" w:rsidTr="002831E3">
        <w:trPr>
          <w:trHeight w:val="415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Дозиметр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6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радиометр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измеритель переменного магнитного поля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измеритель </w:t>
            </w:r>
            <w:r w:rsidRPr="00961D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</w:t>
            </w: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температуры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измеритель температуры растворов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961DC6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DC6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измеритель электропроводимости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9757" w:type="dxa"/>
            <w:gridSpan w:val="4"/>
          </w:tcPr>
          <w:p w:rsidR="000F368F" w:rsidRPr="00961DC6" w:rsidRDefault="000F368F" w:rsidP="002831E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Видеофильмы по программе курса ОБЖ  и  ОВС:</w:t>
            </w:r>
          </w:p>
        </w:tc>
      </w:tr>
      <w:tr w:rsidR="000F368F" w:rsidRPr="00F00F24" w:rsidTr="002831E3">
        <w:trPr>
          <w:trHeight w:val="2535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625D4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eastAsia="ru-RU"/>
              </w:rPr>
              <w:t>Видео</w:t>
            </w:r>
            <w:r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eastAsia="ru-RU"/>
              </w:rPr>
              <w:t>-</w:t>
            </w:r>
            <w:r w:rsidRPr="00625D4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eastAsia="ru-RU"/>
              </w:rPr>
              <w:t>пособия</w:t>
            </w:r>
            <w:r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eastAsia="ru-RU"/>
              </w:rPr>
              <w:t>: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Жить или не жить (экология); 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Экология. Нетрадиционная энергетика;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на жизнь (профилактика нарк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мании);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ОБЖ. Улица полна неожиданностей;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ОБЖ. Травматизм. Правила оказания первой п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мощи. 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385"/>
        </w:trPr>
        <w:tc>
          <w:tcPr>
            <w:tcW w:w="5723" w:type="dxa"/>
          </w:tcPr>
          <w:p w:rsidR="000F368F" w:rsidRPr="00F40553" w:rsidRDefault="000F368F" w:rsidP="002831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Видео-пособие по Основам Военной Службы  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Комплект слайдов</w:t>
            </w:r>
            <w:r w:rsidRPr="00625D4D">
              <w:rPr>
                <w:rFonts w:ascii="Monotype Corsiva" w:hAnsi="Monotype Corsiva"/>
                <w:b/>
                <w:bCs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  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Стихии Земли;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Подростковая наркомания. Навыки 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противосто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Подростковая наркомания. Сопроти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ление распространению;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Ядовитые растения;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Ядовитые растения;</w:t>
            </w:r>
          </w:p>
          <w:p w:rsidR="000F368F" w:rsidRPr="00625D4D" w:rsidRDefault="000F368F" w:rsidP="000F368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32"/>
                <w:szCs w:val="32"/>
                <w:u w:val="single"/>
                <w:lang w:eastAsia="ru-RU"/>
              </w:rPr>
            </w:pPr>
            <w:r w:rsidRPr="0062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Ядовитые и жалящие животные.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EF1F71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F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Комплект диафильмов        </w:t>
            </w:r>
          </w:p>
        </w:tc>
        <w:tc>
          <w:tcPr>
            <w:tcW w:w="2384" w:type="dxa"/>
            <w:gridSpan w:val="2"/>
          </w:tcPr>
          <w:p w:rsidR="000F368F" w:rsidRPr="00371310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0F368F" w:rsidRPr="00371310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F368F" w:rsidRPr="00F00F24" w:rsidTr="002831E3">
        <w:trPr>
          <w:trHeight w:val="494"/>
        </w:trPr>
        <w:tc>
          <w:tcPr>
            <w:tcW w:w="9757" w:type="dxa"/>
            <w:gridSpan w:val="4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F71">
              <w:rPr>
                <w:rFonts w:ascii="Monotype Corsiva" w:hAnsi="Monotype Corsiva"/>
                <w:b/>
                <w:bCs/>
                <w:sz w:val="32"/>
                <w:szCs w:val="32"/>
              </w:rPr>
              <w:t>Учебно-методическая и справочная литература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EF1F71" w:rsidRDefault="000F368F" w:rsidP="00283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pacing w:val="-5"/>
                <w:sz w:val="28"/>
                <w:szCs w:val="28"/>
              </w:rPr>
            </w:pPr>
            <w:r w:rsidRPr="00EF1F71">
              <w:rPr>
                <w:rFonts w:ascii="Monotype Corsiva" w:hAnsi="Monotype Corsiva"/>
                <w:b/>
                <w:spacing w:val="-5"/>
                <w:sz w:val="28"/>
                <w:szCs w:val="28"/>
              </w:rPr>
              <w:t>Название</w:t>
            </w:r>
          </w:p>
        </w:tc>
        <w:tc>
          <w:tcPr>
            <w:tcW w:w="2384" w:type="dxa"/>
            <w:gridSpan w:val="2"/>
          </w:tcPr>
          <w:p w:rsidR="000F368F" w:rsidRPr="00EF1F71" w:rsidRDefault="000F368F" w:rsidP="00283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pacing w:val="-5"/>
                <w:sz w:val="28"/>
                <w:szCs w:val="28"/>
              </w:rPr>
            </w:pPr>
            <w:r w:rsidRPr="00EF1F71">
              <w:rPr>
                <w:rFonts w:ascii="Monotype Corsiva" w:hAnsi="Monotype Corsiva"/>
                <w:b/>
                <w:spacing w:val="-5"/>
                <w:sz w:val="28"/>
                <w:szCs w:val="28"/>
              </w:rPr>
              <w:t>Автор</w:t>
            </w:r>
          </w:p>
        </w:tc>
        <w:tc>
          <w:tcPr>
            <w:tcW w:w="1650" w:type="dxa"/>
          </w:tcPr>
          <w:p w:rsidR="000F368F" w:rsidRPr="00EF1F71" w:rsidRDefault="000F368F" w:rsidP="00283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pacing w:val="-5"/>
                <w:sz w:val="28"/>
                <w:szCs w:val="28"/>
              </w:rPr>
            </w:pPr>
            <w:r w:rsidRPr="00EF1F71">
              <w:rPr>
                <w:rFonts w:ascii="Monotype Corsiva" w:hAnsi="Monotype Corsiva"/>
                <w:b/>
                <w:spacing w:val="-5"/>
                <w:sz w:val="28"/>
                <w:szCs w:val="28"/>
              </w:rPr>
              <w:t>Количество э</w:t>
            </w:r>
            <w:r w:rsidRPr="00EF1F71">
              <w:rPr>
                <w:rFonts w:ascii="Monotype Corsiva" w:hAnsi="Monotype Corsiva"/>
                <w:b/>
                <w:spacing w:val="-5"/>
                <w:sz w:val="28"/>
                <w:szCs w:val="28"/>
              </w:rPr>
              <w:t>к</w:t>
            </w:r>
            <w:r w:rsidRPr="00EF1F71">
              <w:rPr>
                <w:rFonts w:ascii="Monotype Corsiva" w:hAnsi="Monotype Corsiva"/>
                <w:b/>
                <w:spacing w:val="-5"/>
                <w:sz w:val="28"/>
                <w:szCs w:val="28"/>
              </w:rPr>
              <w:t>земпляров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Default="000F368F" w:rsidP="002831E3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EF1F71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Учебники:</w:t>
            </w:r>
          </w:p>
          <w:p w:rsidR="000F368F" w:rsidRPr="00EF1F71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 и здорового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раза жизни (10-11 классы)</w:t>
            </w:r>
          </w:p>
        </w:tc>
        <w:tc>
          <w:tcPr>
            <w:tcW w:w="2384" w:type="dxa"/>
            <w:gridSpan w:val="2"/>
          </w:tcPr>
          <w:p w:rsidR="000F368F" w:rsidRPr="00006A4B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Б.И.Мишин</w:t>
            </w:r>
            <w:proofErr w:type="spellEnd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П.В.Ижевский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006A4B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A4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2384" w:type="dxa"/>
            <w:gridSpan w:val="2"/>
          </w:tcPr>
          <w:p w:rsidR="000F368F" w:rsidRPr="00006A4B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Б.И.Мишин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В.А.Васнев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006A4B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A4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 10 класс</w:t>
            </w:r>
          </w:p>
        </w:tc>
        <w:tc>
          <w:tcPr>
            <w:tcW w:w="2384" w:type="dxa"/>
            <w:gridSpan w:val="2"/>
          </w:tcPr>
          <w:p w:rsidR="000F368F" w:rsidRPr="00006A4B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Б.И.Мишин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В.А.Васнев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006A4B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A4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 11 класс</w:t>
            </w:r>
          </w:p>
        </w:tc>
        <w:tc>
          <w:tcPr>
            <w:tcW w:w="2384" w:type="dxa"/>
            <w:gridSpan w:val="2"/>
          </w:tcPr>
          <w:p w:rsidR="000F368F" w:rsidRPr="00006A4B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00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Б.И.Мишин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В.А.Васнев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006A4B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A4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84" w:type="dxa"/>
            <w:gridSpan w:val="2"/>
          </w:tcPr>
          <w:p w:rsidR="000F368F" w:rsidRPr="00006A4B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Н.В.Косолапова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Н.А.Прокопенко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006A4B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A4B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84" w:type="dxa"/>
            <w:gridSpan w:val="2"/>
          </w:tcPr>
          <w:p w:rsidR="000F368F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Н.В.Косолапова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Н.А.Прокопенко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Е.Л.Побежимова</w:t>
            </w:r>
            <w:proofErr w:type="spellEnd"/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Правила пожарной безопасности в Росси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ской Федерации (с приложениями).</w:t>
            </w:r>
          </w:p>
        </w:tc>
        <w:tc>
          <w:tcPr>
            <w:tcW w:w="2384" w:type="dxa"/>
            <w:gridSpan w:val="2"/>
          </w:tcPr>
          <w:p w:rsidR="000F368F" w:rsidRPr="004E14C8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0F368F" w:rsidRPr="004E14C8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Действия населения по предупреждению те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рористических акций.</w:t>
            </w:r>
          </w:p>
        </w:tc>
        <w:tc>
          <w:tcPr>
            <w:tcW w:w="2384" w:type="dxa"/>
            <w:gridSpan w:val="2"/>
          </w:tcPr>
          <w:p w:rsidR="000F368F" w:rsidRPr="004E14C8" w:rsidRDefault="000F368F" w:rsidP="002831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С.Ю.Блинов</w:t>
            </w:r>
            <w:proofErr w:type="spellEnd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Б.М.Бузин</w:t>
            </w:r>
            <w:proofErr w:type="spellEnd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В.В.Шевченко</w:t>
            </w:r>
            <w:proofErr w:type="spellEnd"/>
          </w:p>
        </w:tc>
        <w:tc>
          <w:tcPr>
            <w:tcW w:w="1650" w:type="dxa"/>
          </w:tcPr>
          <w:p w:rsidR="000F368F" w:rsidRPr="004E14C8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Средства защиты органов дыхания и кожи.</w:t>
            </w:r>
          </w:p>
        </w:tc>
        <w:tc>
          <w:tcPr>
            <w:tcW w:w="2384" w:type="dxa"/>
            <w:gridSpan w:val="2"/>
          </w:tcPr>
          <w:p w:rsidR="000F368F" w:rsidRPr="004E14C8" w:rsidRDefault="000F368F" w:rsidP="00283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В.В.Вознесенский</w:t>
            </w:r>
            <w:proofErr w:type="spellEnd"/>
          </w:p>
        </w:tc>
        <w:tc>
          <w:tcPr>
            <w:tcW w:w="1650" w:type="dxa"/>
          </w:tcPr>
          <w:p w:rsidR="000F368F" w:rsidRPr="004E14C8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Как планировать мероприятия по ГО и ЧС на объекте.</w:t>
            </w:r>
          </w:p>
        </w:tc>
        <w:tc>
          <w:tcPr>
            <w:tcW w:w="2384" w:type="dxa"/>
            <w:gridSpan w:val="2"/>
          </w:tcPr>
          <w:p w:rsidR="000F368F" w:rsidRPr="004E14C8" w:rsidRDefault="000F368F" w:rsidP="00283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А.Ф.Полторак</w:t>
            </w:r>
            <w:proofErr w:type="spellEnd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0F368F" w:rsidRPr="004E14C8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Как оказать помощь при автодорожном пр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исшествии.</w:t>
            </w:r>
          </w:p>
        </w:tc>
        <w:tc>
          <w:tcPr>
            <w:tcW w:w="2384" w:type="dxa"/>
            <w:gridSpan w:val="2"/>
          </w:tcPr>
          <w:p w:rsidR="000F368F" w:rsidRPr="004E14C8" w:rsidRDefault="000F368F" w:rsidP="00283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В.Г.Бубнов</w:t>
            </w:r>
            <w:proofErr w:type="spellEnd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</w:t>
            </w:r>
            <w:proofErr w:type="spellStart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Н.В.Бубнова</w:t>
            </w:r>
            <w:proofErr w:type="spellEnd"/>
            <w:r w:rsidRPr="004E14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0F368F" w:rsidRPr="004E14C8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F368F" w:rsidRPr="00F00F24" w:rsidTr="002831E3">
        <w:trPr>
          <w:trHeight w:val="494"/>
        </w:trPr>
        <w:tc>
          <w:tcPr>
            <w:tcW w:w="5723" w:type="dxa"/>
          </w:tcPr>
          <w:p w:rsidR="000F368F" w:rsidRPr="004E14C8" w:rsidRDefault="000F368F" w:rsidP="002831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4E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(действующая редакция).</w:t>
            </w:r>
          </w:p>
        </w:tc>
        <w:tc>
          <w:tcPr>
            <w:tcW w:w="2384" w:type="dxa"/>
            <w:gridSpan w:val="2"/>
          </w:tcPr>
          <w:p w:rsidR="000F368F" w:rsidRDefault="000F368F" w:rsidP="002831E3">
            <w:pPr>
              <w:spacing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50" w:type="dxa"/>
          </w:tcPr>
          <w:p w:rsidR="000F368F" w:rsidRDefault="000F368F" w:rsidP="0028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F368F" w:rsidRDefault="000F368F" w:rsidP="000F36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8F" w:rsidRDefault="000F368F" w:rsidP="000F36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8F" w:rsidRDefault="000F368F" w:rsidP="000F368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0"/>
          <w:szCs w:val="20"/>
        </w:rPr>
      </w:pPr>
    </w:p>
    <w:p w:rsidR="000F368F" w:rsidRPr="009817D4" w:rsidRDefault="000F368F" w:rsidP="000F3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9817D4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lastRenderedPageBreak/>
        <w:t>План работы кабинета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ОБЖ</w:t>
      </w:r>
      <w:r w:rsidRPr="009817D4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</w:t>
      </w:r>
    </w:p>
    <w:p w:rsidR="000F368F" w:rsidRPr="009817D4" w:rsidRDefault="000F368F" w:rsidP="000F3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на 2013 – 2014</w:t>
      </w:r>
      <w:r w:rsidRPr="009817D4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учебный год</w:t>
      </w:r>
    </w:p>
    <w:p w:rsidR="000F368F" w:rsidRPr="009817D4" w:rsidRDefault="000F368F" w:rsidP="000F368F">
      <w:pPr>
        <w:spacing w:line="360" w:lineRule="auto"/>
        <w:jc w:val="both"/>
        <w:rPr>
          <w:rFonts w:ascii="Times New Roman" w:eastAsia="Calibri" w:hAnsi="Times New Roman" w:cs="Times New Roman"/>
          <w:color w:val="C00000"/>
          <w:sz w:val="20"/>
          <w:szCs w:val="20"/>
        </w:rPr>
      </w:pPr>
      <w:r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    </w:t>
      </w:r>
      <w:r w:rsidRPr="009817D4"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          </w:t>
      </w:r>
      <w:r>
        <w:rPr>
          <w:rFonts w:ascii="Monotype Corsiva" w:eastAsia="Calibri" w:hAnsi="Monotype Corsiva" w:cs="Times New Roman"/>
          <w:b/>
          <w:sz w:val="28"/>
          <w:szCs w:val="28"/>
        </w:rPr>
        <w:t>Задачи: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Повысить качество проведения уроков ОБЖ;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Формирование навыков безопасного поведения учащихся в экстремальных ситуациях;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Воспитание чувства ответственности за личную и общественную безопасность, а также за свое собстве</w:t>
      </w:r>
      <w:r w:rsidRPr="009817D4">
        <w:rPr>
          <w:rFonts w:ascii="Times New Roman" w:eastAsia="Calibri" w:hAnsi="Times New Roman" w:cs="Times New Roman"/>
          <w:sz w:val="28"/>
          <w:szCs w:val="28"/>
        </w:rPr>
        <w:t>н</w:t>
      </w:r>
      <w:r w:rsidRPr="009817D4">
        <w:rPr>
          <w:rFonts w:ascii="Times New Roman" w:eastAsia="Calibri" w:hAnsi="Times New Roman" w:cs="Times New Roman"/>
          <w:sz w:val="28"/>
          <w:szCs w:val="28"/>
        </w:rPr>
        <w:t>ное здоровье и жизнь;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Воспитание чувства патриотизма к малой и большой Родине;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Развитие умений применять теоретические знания  курса ОБЖ на практике;</w:t>
      </w:r>
    </w:p>
    <w:p w:rsidR="000F368F" w:rsidRPr="009817D4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Пропаганда ЗОЖ, Физической культуры и спорта;</w:t>
      </w:r>
    </w:p>
    <w:p w:rsidR="000F368F" w:rsidRDefault="000F368F" w:rsidP="000F36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D4">
        <w:rPr>
          <w:rFonts w:ascii="Times New Roman" w:eastAsia="Calibri" w:hAnsi="Times New Roman" w:cs="Times New Roman"/>
          <w:sz w:val="28"/>
          <w:szCs w:val="28"/>
        </w:rPr>
        <w:t>Проведение  тематических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викторин и конкурсов, эстафет</w:t>
      </w:r>
      <w:r w:rsidRPr="009817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68F" w:rsidRPr="009817D4" w:rsidRDefault="000F368F" w:rsidP="000F368F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4224">
        <w:rPr>
          <w:rFonts w:ascii="Times New Roman" w:eastAsia="Calibri" w:hAnsi="Times New Roman" w:cs="Times New Roman"/>
          <w:b/>
          <w:sz w:val="32"/>
          <w:szCs w:val="32"/>
        </w:rPr>
        <w:t>Мероприятия на базе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368F" w:rsidRPr="00D04224" w:rsidTr="002831E3"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368F" w:rsidRPr="00D04224" w:rsidTr="002831E3"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Предметная неделя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ОБЖ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F368F" w:rsidRPr="00D04224" w:rsidTr="002831E3"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Внеклассные меропри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(игры, викторины, КВНы, конкурсы, в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ставки…)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  <w:tr w:rsidR="000F368F" w:rsidRPr="00D04224" w:rsidTr="002831E3"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праз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</w:tbl>
    <w:p w:rsidR="000F368F" w:rsidRPr="009817D4" w:rsidRDefault="000F368F" w:rsidP="000F368F">
      <w:pPr>
        <w:jc w:val="center"/>
        <w:outlineLvl w:val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0F368F" w:rsidRDefault="000F368F" w:rsidP="000F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Дооборудование кабинета</w:t>
      </w:r>
    </w:p>
    <w:p w:rsidR="000F368F" w:rsidRDefault="000F368F" w:rsidP="000F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сменных и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стендов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январь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обновление раздаточного материала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базы контрол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но-измерительных матери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для промежуточной а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тестации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Пополнение базы мульт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медийных средств обучения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  <w:tr w:rsidR="000F368F" w:rsidRPr="00D04224" w:rsidTr="002831E3">
        <w:tc>
          <w:tcPr>
            <w:tcW w:w="3649" w:type="dxa"/>
          </w:tcPr>
          <w:p w:rsidR="000F368F" w:rsidRPr="00D04224" w:rsidRDefault="000F368F" w:rsidP="002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видового разнообразия комнатных ра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тений</w:t>
            </w:r>
          </w:p>
        </w:tc>
        <w:tc>
          <w:tcPr>
            <w:tcW w:w="3190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F368F" w:rsidRPr="00D04224" w:rsidRDefault="000F368F" w:rsidP="002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Астапова Т.Ю.                       </w:t>
            </w:r>
          </w:p>
        </w:tc>
      </w:tr>
    </w:tbl>
    <w:p w:rsidR="000F368F" w:rsidRPr="00D04224" w:rsidRDefault="000F368F" w:rsidP="000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68F" w:rsidRDefault="000F368F" w:rsidP="000F36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8F" w:rsidRPr="00F00F24" w:rsidRDefault="000F368F" w:rsidP="000F36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Pr="00D04224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D04224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lastRenderedPageBreak/>
        <w:t xml:space="preserve">Перспективный план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                                              </w:t>
      </w:r>
      <w:r w:rsidRPr="00D04224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развития кабинета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ОБЖ</w:t>
      </w:r>
    </w:p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на 2013/2014 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10"/>
        <w:gridCol w:w="1987"/>
        <w:gridCol w:w="2535"/>
        <w:gridCol w:w="1715"/>
      </w:tblGrid>
      <w:tr w:rsidR="000F368F" w:rsidRPr="00C82ED8" w:rsidTr="002831E3">
        <w:tc>
          <w:tcPr>
            <w:tcW w:w="709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0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7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</w:t>
            </w: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53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Отметки о в</w:t>
            </w: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C82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полнении</w:t>
            </w:r>
          </w:p>
        </w:tc>
      </w:tr>
      <w:tr w:rsidR="000F368F" w:rsidRPr="00C82ED8" w:rsidTr="002831E3">
        <w:tc>
          <w:tcPr>
            <w:tcW w:w="709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0F368F" w:rsidRPr="00C82ED8" w:rsidRDefault="000F368F" w:rsidP="0028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Приобретение: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23D2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>- макета автомата Кала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>ш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>никова                                       - пневматической ви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>н</w:t>
            </w:r>
            <w:r w:rsidRPr="008723D2">
              <w:rPr>
                <w:rFonts w:ascii="Times New Roman" w:hAnsi="Times New Roman"/>
                <w:sz w:val="28"/>
                <w:szCs w:val="28"/>
              </w:rPr>
              <w:t>товки</w:t>
            </w: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- 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темных штор</w:t>
            </w: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- 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фильмов по тематике ОБЖ</w:t>
            </w:r>
          </w:p>
        </w:tc>
        <w:tc>
          <w:tcPr>
            <w:tcW w:w="1987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68F" w:rsidRPr="00C82ED8" w:rsidTr="002831E3">
        <w:tc>
          <w:tcPr>
            <w:tcW w:w="709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Обновление материалов:</w:t>
            </w:r>
          </w:p>
          <w:p w:rsidR="000F368F" w:rsidRPr="00C82ED8" w:rsidRDefault="000F368F" w:rsidP="0028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- паспорт кабинета ОБЖ</w:t>
            </w:r>
          </w:p>
          <w:p w:rsidR="000F368F" w:rsidRPr="00C82ED8" w:rsidRDefault="000F368F" w:rsidP="00283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витрин с методической литературой и нагля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ными п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собиями</w:t>
            </w:r>
            <w:r w:rsidRPr="00872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- поурочных, тематич</w:t>
            </w:r>
            <w:r w:rsidRPr="008723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3D2">
              <w:rPr>
                <w:rFonts w:ascii="Times New Roman" w:hAnsi="Times New Roman" w:cs="Times New Roman"/>
                <w:sz w:val="28"/>
                <w:szCs w:val="28"/>
              </w:rPr>
              <w:t>ских, календарно-тематических планов раб</w:t>
            </w:r>
            <w:r w:rsidRPr="00872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3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987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5" w:type="dxa"/>
          </w:tcPr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68F" w:rsidRPr="00C82ED8" w:rsidTr="002831E3">
        <w:tc>
          <w:tcPr>
            <w:tcW w:w="709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0F368F" w:rsidRPr="00A81CC2" w:rsidRDefault="000F368F" w:rsidP="002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Разработать: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тесты для проведения т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стирования 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дидактический матер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ал для индивидуальной раб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987" w:type="dxa"/>
          </w:tcPr>
          <w:p w:rsidR="000F368F" w:rsidRPr="00A81CC2" w:rsidRDefault="000F368F" w:rsidP="002831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68F" w:rsidRPr="00C82ED8" w:rsidTr="002831E3">
        <w:tc>
          <w:tcPr>
            <w:tcW w:w="709" w:type="dxa"/>
          </w:tcPr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0F368F" w:rsidRPr="00A81CC2" w:rsidRDefault="000F368F" w:rsidP="002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Pr="00CC5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справочно-информационной литер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C58FB">
              <w:rPr>
                <w:rFonts w:ascii="Times New Roman" w:hAnsi="Times New Roman" w:cs="Times New Roman"/>
              </w:rPr>
              <w:t xml:space="preserve">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л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>тературой</w:t>
            </w:r>
          </w:p>
        </w:tc>
        <w:tc>
          <w:tcPr>
            <w:tcW w:w="1987" w:type="dxa"/>
          </w:tcPr>
          <w:p w:rsidR="000F368F" w:rsidRDefault="000F368F" w:rsidP="002831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8F" w:rsidRPr="00A81CC2" w:rsidRDefault="000F368F" w:rsidP="002831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C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535" w:type="dxa"/>
          </w:tcPr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68F" w:rsidRPr="00C82ED8" w:rsidTr="002831E3">
        <w:tc>
          <w:tcPr>
            <w:tcW w:w="709" w:type="dxa"/>
          </w:tcPr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10" w:type="dxa"/>
          </w:tcPr>
          <w:p w:rsidR="000F368F" w:rsidRPr="00A81CC2" w:rsidRDefault="000F368F" w:rsidP="002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ремонт оборудования к</w:t>
            </w: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бинета</w:t>
            </w:r>
          </w:p>
        </w:tc>
        <w:tc>
          <w:tcPr>
            <w:tcW w:w="1987" w:type="dxa"/>
          </w:tcPr>
          <w:p w:rsidR="000F368F" w:rsidRDefault="000F368F" w:rsidP="002831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68F" w:rsidRPr="00C82ED8" w:rsidTr="002831E3">
        <w:tc>
          <w:tcPr>
            <w:tcW w:w="709" w:type="dxa"/>
          </w:tcPr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</w:tcPr>
          <w:p w:rsidR="000F368F" w:rsidRPr="000E268E" w:rsidRDefault="000F368F" w:rsidP="002831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кабин</w:t>
            </w:r>
            <w:r w:rsidRPr="000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987" w:type="dxa"/>
          </w:tcPr>
          <w:p w:rsidR="000F368F" w:rsidRPr="000E268E" w:rsidRDefault="000F368F" w:rsidP="002831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                      </w:t>
            </w: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до 25 авг</w:t>
            </w: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253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D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</w:t>
            </w:r>
            <w:r w:rsidRPr="00C82ED8">
              <w:rPr>
                <w:rFonts w:ascii="Times New Roman" w:eastAsia="Calibri" w:hAnsi="Times New Roman" w:cs="Times New Roman"/>
                <w:sz w:val="28"/>
                <w:szCs w:val="28"/>
              </w:rPr>
              <w:t>тель ОБЖ</w:t>
            </w:r>
          </w:p>
          <w:p w:rsidR="000F368F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68F" w:rsidRPr="00C82ED8" w:rsidRDefault="000F368F" w:rsidP="00283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368F" w:rsidRDefault="000F368F" w:rsidP="000F368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0F368F" w:rsidRPr="00F00F24" w:rsidRDefault="000F368F" w:rsidP="000F36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7E1636" w:rsidRDefault="000F368F" w:rsidP="000F368F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Pr="00F00F24" w:rsidRDefault="000F368F" w:rsidP="000F368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68F" w:rsidRDefault="000F368F" w:rsidP="000F368F"/>
    <w:p w:rsidR="000F368F" w:rsidRDefault="000F368F" w:rsidP="000F368F"/>
    <w:p w:rsidR="000F368F" w:rsidRDefault="000F368F" w:rsidP="000F368F"/>
    <w:p w:rsidR="000F368F" w:rsidRDefault="000F368F" w:rsidP="000F368F"/>
    <w:p w:rsidR="000F368F" w:rsidRDefault="000F368F" w:rsidP="000F368F"/>
    <w:p w:rsidR="000F368F" w:rsidRDefault="000F368F" w:rsidP="000F368F"/>
    <w:p w:rsidR="000F368F" w:rsidRDefault="000F368F" w:rsidP="000F368F"/>
    <w:p w:rsidR="000F368F" w:rsidRDefault="000F368F" w:rsidP="000F368F"/>
    <w:p w:rsidR="000F7568" w:rsidRDefault="000F7568">
      <w:bookmarkStart w:id="0" w:name="_GoBack"/>
      <w:bookmarkEnd w:id="0"/>
    </w:p>
    <w:sectPr w:rsidR="000F7568" w:rsidSect="00267CBB">
      <w:pgSz w:w="11906" w:h="16838"/>
      <w:pgMar w:top="993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344C"/>
    <w:multiLevelType w:val="hybridMultilevel"/>
    <w:tmpl w:val="1C3EF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4A35"/>
    <w:multiLevelType w:val="hybridMultilevel"/>
    <w:tmpl w:val="3A9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677C"/>
    <w:multiLevelType w:val="hybridMultilevel"/>
    <w:tmpl w:val="747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C0BDA"/>
    <w:multiLevelType w:val="hybridMultilevel"/>
    <w:tmpl w:val="BEFA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A4D07"/>
    <w:multiLevelType w:val="hybridMultilevel"/>
    <w:tmpl w:val="9512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F"/>
    <w:rsid w:val="000F368F"/>
    <w:rsid w:val="000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368F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0F36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368F"/>
    <w:pPr>
      <w:ind w:left="720"/>
      <w:contextualSpacing/>
    </w:pPr>
  </w:style>
  <w:style w:type="paragraph" w:styleId="a6">
    <w:name w:val="Normal (Web)"/>
    <w:basedOn w:val="a"/>
    <w:rsid w:val="000F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368F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0F36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368F"/>
    <w:pPr>
      <w:ind w:left="720"/>
      <w:contextualSpacing/>
    </w:pPr>
  </w:style>
  <w:style w:type="paragraph" w:styleId="a6">
    <w:name w:val="Normal (Web)"/>
    <w:basedOn w:val="a"/>
    <w:rsid w:val="000F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1511</Words>
  <Characters>8617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2013-12-17T19:02:00Z</dcterms:created>
  <dcterms:modified xsi:type="dcterms:W3CDTF">2013-12-17T19:03:00Z</dcterms:modified>
</cp:coreProperties>
</file>