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16" w:rsidRDefault="00481B16" w:rsidP="00481B1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ИНФОРМАЦИОННАЯ СПРАВКА</w:t>
      </w:r>
    </w:p>
    <w:bookmarkEnd w:id="0"/>
    <w:p w:rsidR="00481B16" w:rsidRDefault="00481B16" w:rsidP="00481B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мероприятиях  в рамках «Недели безопасности»</w:t>
      </w:r>
    </w:p>
    <w:p w:rsidR="00481B16" w:rsidRDefault="00481B16" w:rsidP="00481B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с23.12.13- 27.12.13</w:t>
      </w:r>
    </w:p>
    <w:p w:rsidR="00481B16" w:rsidRPr="007A1216" w:rsidRDefault="00481B16" w:rsidP="00481B16">
      <w:pPr>
        <w:jc w:val="both"/>
        <w:rPr>
          <w:rFonts w:ascii="Times New Roman" w:hAnsi="Times New Roman"/>
          <w:b/>
          <w:caps/>
          <w:color w:val="000000"/>
        </w:rPr>
      </w:pPr>
      <w:r>
        <w:rPr>
          <w:sz w:val="23"/>
          <w:szCs w:val="23"/>
        </w:rPr>
        <w:t xml:space="preserve">   Причиной несчастных, а порой и трагических случаев обычно служит беспечность или неосторожность окружающих. Страшная статистика детской смертности и повреждения здоровья в результате ДТП на дорогах просто ужасает. Чтобы сохранить свое здоровье и жизнь, надо хорошо знать правила поведения на дороге. Именно поэтому в нашей школе разработана программа по сохранению жизни и здоровья учащихся «</w:t>
      </w:r>
      <w:r w:rsidRPr="007A1216">
        <w:rPr>
          <w:rFonts w:ascii="Times New Roman" w:hAnsi="Times New Roman"/>
          <w:caps/>
          <w:color w:val="000000"/>
        </w:rPr>
        <w:t xml:space="preserve">Программа по формированию  у обучающихся навыков безопасного поведения на дорогах» </w:t>
      </w:r>
      <w:r w:rsidRPr="007A1216">
        <w:rPr>
          <w:rFonts w:ascii="Times New Roman" w:hAnsi="Times New Roman"/>
        </w:rPr>
        <w:t>2009- 2015 учебный год.</w:t>
      </w:r>
      <w:r w:rsidRPr="007A1216">
        <w:rPr>
          <w:rFonts w:ascii="Times New Roman" w:hAnsi="Times New Roman"/>
          <w:caps/>
          <w:color w:val="000000"/>
        </w:rPr>
        <w:t xml:space="preserve"> </w:t>
      </w:r>
      <w:r w:rsidRPr="007A121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Целью этой программы является создание условий для учащихся по овладению умениями и навыками личной безопасности. И одно из направлений этой программы «Профилактика детского дорожно-транспортного травматизма» в рамках </w:t>
      </w:r>
      <w:r>
        <w:rPr>
          <w:rFonts w:ascii="Times New Roman" w:hAnsi="Times New Roman"/>
          <w:sz w:val="24"/>
          <w:szCs w:val="24"/>
        </w:rPr>
        <w:t>«Недели безопасности».</w:t>
      </w:r>
    </w:p>
    <w:p w:rsidR="00481B16" w:rsidRPr="007A1216" w:rsidRDefault="00481B16" w:rsidP="00481B1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приказом  РОО  в ОУ № 168 были проведены следующие мероприятия в рамках «Недели безопасности» </w:t>
      </w:r>
      <w:r w:rsidRPr="007A1216">
        <w:rPr>
          <w:rFonts w:ascii="Times New Roman" w:hAnsi="Times New Roman"/>
          <w:sz w:val="24"/>
          <w:szCs w:val="24"/>
        </w:rPr>
        <w:t>с23.12.13- 27.12.13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Целью, которых является обучения школьников правилам безопасного поведения на дороге  с учетом зимнего времени года, а также  формирования у них умения принимать правильные решения в реальных условиях дорожного движения, без чего невозможно обеспечение безопасности на дороге, а также повторить и закрепить знания по пожарной безопасности, в преддверии новогодних праздников. </w:t>
      </w:r>
    </w:p>
    <w:p w:rsidR="00481B16" w:rsidRDefault="00481B16" w:rsidP="00481B16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Работа по профилактике ДДТТ  и ПБ проводилась в следующих направлениях:</w:t>
      </w:r>
    </w:p>
    <w:p w:rsidR="00481B16" w:rsidRDefault="00481B16" w:rsidP="00481B16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81B16" w:rsidRDefault="00481B16" w:rsidP="00481B16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учителями;</w:t>
      </w:r>
    </w:p>
    <w:p w:rsidR="00481B16" w:rsidRDefault="00481B16" w:rsidP="00481B16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родителями.</w:t>
      </w:r>
    </w:p>
    <w:p w:rsidR="00481B16" w:rsidRDefault="00481B16" w:rsidP="00481B16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481B16" w:rsidRDefault="00481B16" w:rsidP="00481B16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481B16" w:rsidRDefault="00481B16" w:rsidP="00481B16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Работа с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481B16" w:rsidRDefault="00481B16" w:rsidP="00481B16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481B16" w:rsidRDefault="00481B16" w:rsidP="00481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по изучению ПДД и ППБ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 проводилась по утверждённой  программе в 1-11 классах,  через  уроки ОБЖ и классные часы. </w:t>
      </w:r>
    </w:p>
    <w:p w:rsidR="00481B16" w:rsidRDefault="00481B16" w:rsidP="00481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Внеклассная работа по профилактике ДДТТ  и ППБ - проведение «Минуток безопасности»  с особенностью зимнего   времени года. С обучающимися 6 и 8 классо</w:t>
      </w: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проведены инструктажи  по ПДД  с учетом вечернего времени , т.к. у них вторая смена .</w:t>
      </w:r>
    </w:p>
    <w:p w:rsidR="00481B16" w:rsidRDefault="00481B16" w:rsidP="00481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инструктажи по ППБ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применение пиротехнической продукции. </w:t>
      </w:r>
    </w:p>
    <w:p w:rsidR="00481B16" w:rsidRDefault="00481B16" w:rsidP="00481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обучающимися  с 1-6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выступили сотрудники ПДН ОП №8 Плотникова Н.А.   с беседой « Внимание на дорогах в зимней период» и сотрудник ГИБДД Феоктистова А. В. с беседой « Внимание горки – катушка», с просмотром видео фильма «Дорожная азбука».</w:t>
      </w:r>
    </w:p>
    <w:p w:rsidR="00481B16" w:rsidRDefault="00481B16" w:rsidP="00481B16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481B16" w:rsidRDefault="00481B16" w:rsidP="00481B16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Работа с учителями.</w:t>
      </w:r>
    </w:p>
    <w:p w:rsidR="00481B16" w:rsidRDefault="00481B16" w:rsidP="00481B16">
      <w:pPr>
        <w:pStyle w:val="a5"/>
        <w:spacing w:after="0" w:line="240" w:lineRule="auto"/>
        <w:ind w:left="0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-рассмотрение вопросов профилактики  ДДТТ и ППБ на  ШМО </w:t>
      </w:r>
      <w:proofErr w:type="spellStart"/>
      <w:r>
        <w:rPr>
          <w:rFonts w:ascii="Times New Roman" w:hAnsi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</w:rPr>
        <w:t>. руководителей;</w:t>
      </w:r>
    </w:p>
    <w:p w:rsidR="00481B16" w:rsidRDefault="00481B16" w:rsidP="00481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оказание методической помощи в разработке мероприятий, бесед, </w:t>
      </w:r>
      <w:proofErr w:type="spellStart"/>
      <w:r>
        <w:rPr>
          <w:rFonts w:ascii="Times New Roman" w:hAnsi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</w:rPr>
        <w:t>. часов.</w:t>
      </w:r>
    </w:p>
    <w:p w:rsidR="00481B16" w:rsidRDefault="00481B16" w:rsidP="00481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-классным руководителям с 1-5 классов рекомендовано использовать в работе с учащимися по профилактике ДДТТ и ППБ вопросы «Минутки безопасности», уделить внимание зимнему времени года, пиротехнической продукции. </w:t>
      </w:r>
    </w:p>
    <w:p w:rsidR="00481B16" w:rsidRDefault="00481B16" w:rsidP="00481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УВР и ПР провели инструктажи по охране жизни и здоровья учащихся, с педагогами, ответственными за проведение внешкольных мероприятий и при выезде организованных групп учащихся.</w:t>
      </w:r>
    </w:p>
    <w:p w:rsidR="00481B16" w:rsidRDefault="00481B16" w:rsidP="00481B16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Работа с родителями.</w:t>
      </w:r>
    </w:p>
    <w:p w:rsidR="00481B16" w:rsidRDefault="00481B16" w:rsidP="00481B16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</w:p>
    <w:p w:rsidR="00481B16" w:rsidRDefault="00481B16" w:rsidP="00481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Информационно-пропагандистское направление реализовывалось через родительские собрания,  информационный стенд «Безопасность дорожного движения». </w:t>
      </w:r>
    </w:p>
    <w:p w:rsidR="00481B16" w:rsidRDefault="00481B16" w:rsidP="00481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B16" w:rsidRDefault="00481B16" w:rsidP="00481B16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proofErr w:type="gramStart"/>
      <w:r>
        <w:rPr>
          <w:rFonts w:ascii="Times New Roman" w:hAnsi="Times New Roman"/>
          <w:spacing w:val="3"/>
          <w:sz w:val="24"/>
          <w:szCs w:val="24"/>
        </w:rPr>
        <w:t>В качестве наглядной агитации в школе  оборудованы 3 стенда:</w:t>
      </w:r>
      <w:proofErr w:type="gramEnd"/>
    </w:p>
    <w:p w:rsidR="00481B16" w:rsidRDefault="00481B16" w:rsidP="00481B16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- Уголок безопасности дорожного движения (1этаж),  </w:t>
      </w:r>
    </w:p>
    <w:p w:rsidR="00481B16" w:rsidRDefault="00481B16" w:rsidP="00481B16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-Знай правила движенья как таблицу умноженья для начальных классов (2 этаж),</w:t>
      </w:r>
    </w:p>
    <w:p w:rsidR="00481B16" w:rsidRDefault="00481B16" w:rsidP="00481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 -Стенд  у кабинета ОБЖ по правилам ПДД (3 этаж)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81B16" w:rsidRDefault="00481B16" w:rsidP="00481B16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стендов регулярно обновляются.</w:t>
      </w:r>
    </w:p>
    <w:p w:rsidR="00481B16" w:rsidRDefault="00481B16" w:rsidP="00481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стенда адресованы не только учащимся, но и родителям.  </w:t>
      </w:r>
    </w:p>
    <w:p w:rsidR="00481B16" w:rsidRDefault="00481B16" w:rsidP="00481B16">
      <w:pPr>
        <w:pStyle w:val="a3"/>
        <w:spacing w:after="0"/>
        <w:ind w:left="0"/>
        <w:jc w:val="both"/>
      </w:pPr>
      <w:r>
        <w:t>В результате проведения целевых мероприятий учащиеся проанализировали свое поведение по ПДД на улицах, дорогах, игровых площадках, во время проведения внеклассных мероприятий.</w:t>
      </w:r>
    </w:p>
    <w:p w:rsidR="00481B16" w:rsidRDefault="00481B16" w:rsidP="0048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выполняли необходимые требования по сохранению здоровья и жизни учащихся при проведении пеших экскурсий и при выезде организованных групп учащихся.</w:t>
      </w:r>
    </w:p>
    <w:p w:rsidR="00481B16" w:rsidRDefault="00481B16" w:rsidP="00481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обучающиеся уяснили, что здоровье и безопасность их детей на улицах города зависят от неукоснительного соблюдения детьми ПДД и ППБ.</w:t>
      </w:r>
    </w:p>
    <w:p w:rsidR="00481B16" w:rsidRDefault="00481B16" w:rsidP="00481B1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B16" w:rsidRDefault="00481B16" w:rsidP="00481B1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B16" w:rsidRDefault="00481B16" w:rsidP="00481B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ОУ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Т.О.Вяткина</w:t>
      </w:r>
      <w:proofErr w:type="spellEnd"/>
    </w:p>
    <w:p w:rsidR="00481B16" w:rsidRDefault="00481B16" w:rsidP="00481B16">
      <w:pPr>
        <w:rPr>
          <w:rFonts w:ascii="Times New Roman" w:hAnsi="Times New Roman"/>
          <w:sz w:val="24"/>
          <w:szCs w:val="24"/>
        </w:rPr>
      </w:pPr>
    </w:p>
    <w:p w:rsidR="00481B16" w:rsidRDefault="00481B16" w:rsidP="00481B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Кочеткова С.В.</w:t>
      </w:r>
    </w:p>
    <w:p w:rsidR="00481B16" w:rsidRDefault="00481B16" w:rsidP="00481B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по </w:t>
      </w:r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gramEnd"/>
    </w:p>
    <w:p w:rsidR="00481B16" w:rsidRDefault="00481B16" w:rsidP="00481B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2334089</w:t>
      </w:r>
    </w:p>
    <w:p w:rsidR="00247790" w:rsidRDefault="00247790"/>
    <w:sectPr w:rsidR="0024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E6539"/>
    <w:multiLevelType w:val="hybridMultilevel"/>
    <w:tmpl w:val="16DEC50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4D"/>
    <w:rsid w:val="00247790"/>
    <w:rsid w:val="00481B16"/>
    <w:rsid w:val="0064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81B1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81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1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81B1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81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1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 Светлана Вячеславовна</dc:creator>
  <cp:keywords/>
  <dc:description/>
  <cp:lastModifiedBy>Кочеткова Светлана Вячеславовна</cp:lastModifiedBy>
  <cp:revision>2</cp:revision>
  <dcterms:created xsi:type="dcterms:W3CDTF">2013-12-24T08:20:00Z</dcterms:created>
  <dcterms:modified xsi:type="dcterms:W3CDTF">2013-12-24T08:20:00Z</dcterms:modified>
</cp:coreProperties>
</file>