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A5" w:rsidRPr="006710BC" w:rsidRDefault="00332DA5" w:rsidP="006710BC">
      <w:pPr>
        <w:pStyle w:val="a9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 не тот, кто много знает,</w:t>
      </w:r>
    </w:p>
    <w:p w:rsidR="00332DA5" w:rsidRPr="006710BC" w:rsidRDefault="00332DA5" w:rsidP="006710BC">
      <w:pPr>
        <w:pStyle w:val="a9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тот, кто хочет много знать, </w:t>
      </w:r>
    </w:p>
    <w:p w:rsidR="00332DA5" w:rsidRPr="006710BC" w:rsidRDefault="00332DA5" w:rsidP="006710BC">
      <w:pPr>
        <w:pStyle w:val="a9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B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умеет добывать эти знания.</w:t>
      </w:r>
    </w:p>
    <w:p w:rsidR="00332DA5" w:rsidRPr="006710BC" w:rsidRDefault="00332DA5" w:rsidP="006710BC">
      <w:pPr>
        <w:pStyle w:val="a9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Вахтеров В.П.</w:t>
      </w:r>
    </w:p>
    <w:p w:rsidR="00332DA5" w:rsidRPr="006710BC" w:rsidRDefault="00332DA5" w:rsidP="006710BC">
      <w:pPr>
        <w:pStyle w:val="a9"/>
        <w:spacing w:line="360" w:lineRule="auto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6710BC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987604" w:rsidRPr="006710BC" w:rsidRDefault="00987604" w:rsidP="006710BC">
      <w:pPr>
        <w:pStyle w:val="a9"/>
        <w:spacing w:line="360" w:lineRule="auto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6710BC">
        <w:rPr>
          <w:rFonts w:ascii="Times New Roman" w:hAnsi="Times New Roman" w:cs="Times New Roman"/>
          <w:kern w:val="36"/>
          <w:sz w:val="24"/>
          <w:szCs w:val="24"/>
          <w:lang w:eastAsia="ru-RU"/>
        </w:rPr>
        <w:t>Исследова</w:t>
      </w:r>
      <w:r w:rsidR="00887136" w:rsidRPr="006710BC">
        <w:rPr>
          <w:rFonts w:ascii="Times New Roman" w:hAnsi="Times New Roman" w:cs="Times New Roman"/>
          <w:kern w:val="36"/>
          <w:sz w:val="24"/>
          <w:szCs w:val="24"/>
          <w:lang w:eastAsia="ru-RU"/>
        </w:rPr>
        <w:t>тельская деятельность учащихся на уроках математики.</w:t>
      </w:r>
    </w:p>
    <w:p w:rsidR="009A3DCD" w:rsidRPr="006710BC" w:rsidRDefault="009A3DCD" w:rsidP="006710BC">
      <w:pPr>
        <w:pStyle w:val="a9"/>
        <w:spacing w:line="360" w:lineRule="auto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267307" w:rsidRPr="006710BC" w:rsidRDefault="009A3DCD" w:rsidP="006710BC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BC">
        <w:rPr>
          <w:rFonts w:ascii="Times New Roman" w:hAnsi="Times New Roman" w:cs="Times New Roman"/>
          <w:sz w:val="24"/>
          <w:szCs w:val="24"/>
        </w:rPr>
        <w:t xml:space="preserve">   </w:t>
      </w:r>
      <w:r w:rsidR="00332DA5" w:rsidRPr="006710BC">
        <w:rPr>
          <w:rFonts w:ascii="Times New Roman" w:hAnsi="Times New Roman" w:cs="Times New Roman"/>
          <w:sz w:val="24"/>
          <w:szCs w:val="24"/>
        </w:rPr>
        <w:t>В</w:t>
      </w:r>
      <w:r w:rsidR="003A3846" w:rsidRPr="006710BC">
        <w:rPr>
          <w:rFonts w:ascii="Times New Roman" w:hAnsi="Times New Roman" w:cs="Times New Roman"/>
          <w:sz w:val="24"/>
          <w:szCs w:val="24"/>
        </w:rPr>
        <w:t xml:space="preserve">едущей </w:t>
      </w:r>
      <w:r w:rsidR="00556783" w:rsidRPr="006710BC">
        <w:rPr>
          <w:rFonts w:ascii="Times New Roman" w:hAnsi="Times New Roman" w:cs="Times New Roman"/>
          <w:sz w:val="24"/>
          <w:szCs w:val="24"/>
        </w:rPr>
        <w:t>целью современного образования в России является развитие инициативной личности, способной творчески мыслить и находить нестандартные решения.</w:t>
      </w:r>
      <w:r w:rsidR="00267307" w:rsidRPr="00671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DA5" w:rsidRPr="00671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считаю, что о</w:t>
      </w:r>
      <w:r w:rsidR="00267307" w:rsidRPr="00671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дним из методов </w:t>
      </w:r>
      <w:r w:rsidR="00332DA5" w:rsidRPr="006710B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эффективной работы,</w:t>
      </w:r>
      <w:r w:rsidR="00267307" w:rsidRPr="00671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обеспечивающие развитие личности ребенка является метод исследований.</w:t>
      </w:r>
    </w:p>
    <w:p w:rsidR="00267307" w:rsidRPr="006710BC" w:rsidRDefault="002F73DA" w:rsidP="006710B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BC">
        <w:rPr>
          <w:rFonts w:ascii="Times New Roman" w:hAnsi="Times New Roman" w:cs="Times New Roman"/>
          <w:sz w:val="24"/>
          <w:szCs w:val="24"/>
          <w:lang w:eastAsia="ru-RU"/>
        </w:rPr>
        <w:t xml:space="preserve">Что такое исследование? Это в широком смысле слова — поиск новых знаний или систематическое расследование с целью установления фактов. В более узком смысле исследование — </w:t>
      </w:r>
      <w:hyperlink r:id="rId5" w:tooltip="Научный метод" w:history="1">
        <w:r w:rsidRPr="006710BC">
          <w:rPr>
            <w:rFonts w:ascii="Times New Roman" w:hAnsi="Times New Roman" w:cs="Times New Roman"/>
            <w:sz w:val="24"/>
            <w:szCs w:val="24"/>
            <w:lang w:eastAsia="ru-RU"/>
          </w:rPr>
          <w:t>научный метод</w:t>
        </w:r>
      </w:hyperlink>
      <w:r w:rsidRPr="006710BC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изучения чего-либо. Исследовательская деятельность учащихся – это такая система организации работы, которая связана с решением учащимися исследовательской задачи с    неизвестным заранее реш</w:t>
      </w:r>
      <w:r w:rsidR="00062BFE" w:rsidRPr="006710BC">
        <w:rPr>
          <w:rFonts w:ascii="Times New Roman" w:hAnsi="Times New Roman" w:cs="Times New Roman"/>
          <w:sz w:val="24"/>
          <w:szCs w:val="24"/>
          <w:lang w:eastAsia="ru-RU"/>
        </w:rPr>
        <w:t xml:space="preserve">ением и </w:t>
      </w:r>
      <w:r w:rsidR="00267307" w:rsidRPr="006710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развитие мыслительных умений школьников – умения анализировать, сравнивать, комбинировать, обобщать и делать выводы; умений пользоваться приемами научного исследования</w:t>
      </w:r>
      <w:r w:rsidR="00332DA5" w:rsidRPr="00671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7307" w:rsidRPr="00671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r w:rsidRPr="00671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</w:t>
      </w:r>
      <w:r w:rsidR="00267307" w:rsidRPr="006710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усиливается практическая направленность знаний, происходит интеллектуальное развитие учащихся и повышается качество знаний.</w:t>
      </w:r>
    </w:p>
    <w:p w:rsidR="00267307" w:rsidRPr="006710BC" w:rsidRDefault="00332DA5" w:rsidP="006710BC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67307" w:rsidRPr="006710BC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сследовательская работа учащегося позволяет судить об уровне развития учащегося, к которым можно отнести определять проблемы и задачи, находить рациональный подход в выборе методик исследования, способность к анализу научной литературы и реферированию, умение планировать работу, анализировать ее результаты, подводить итоги, делать выводы, четко излагать свои мысли, аргументировано доказывать свою позицию.</w:t>
      </w:r>
    </w:p>
    <w:p w:rsidR="005E5258" w:rsidRPr="006710BC" w:rsidRDefault="002F73DA" w:rsidP="006710B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0BC">
        <w:rPr>
          <w:rFonts w:ascii="Times New Roman" w:hAnsi="Times New Roman" w:cs="Times New Roman"/>
          <w:sz w:val="24"/>
          <w:szCs w:val="24"/>
        </w:rPr>
        <w:t xml:space="preserve">         </w:t>
      </w:r>
      <w:r w:rsidR="00F344D9" w:rsidRPr="006710BC">
        <w:rPr>
          <w:rFonts w:ascii="Times New Roman" w:hAnsi="Times New Roman" w:cs="Times New Roman"/>
          <w:sz w:val="24"/>
          <w:szCs w:val="24"/>
        </w:rPr>
        <w:t>Н</w:t>
      </w:r>
      <w:r w:rsidR="00F344D9" w:rsidRPr="006710BC">
        <w:rPr>
          <w:rFonts w:ascii="Times New Roman" w:hAnsi="Times New Roman" w:cs="Times New Roman"/>
          <w:iCs/>
          <w:sz w:val="24"/>
          <w:szCs w:val="24"/>
        </w:rPr>
        <w:t>а уроках</w:t>
      </w:r>
      <w:r w:rsidR="00F344D9" w:rsidRPr="006710BC">
        <w:rPr>
          <w:rFonts w:ascii="Times New Roman" w:hAnsi="Times New Roman" w:cs="Times New Roman"/>
          <w:sz w:val="24"/>
          <w:szCs w:val="24"/>
        </w:rPr>
        <w:t xml:space="preserve"> </w:t>
      </w:r>
      <w:r w:rsidR="00F344D9" w:rsidRPr="006710BC">
        <w:rPr>
          <w:rFonts w:ascii="Times New Roman" w:hAnsi="Times New Roman" w:cs="Times New Roman"/>
          <w:iCs/>
          <w:sz w:val="24"/>
          <w:szCs w:val="24"/>
        </w:rPr>
        <w:t>в основном</w:t>
      </w:r>
      <w:r w:rsidR="00F344D9" w:rsidRPr="006710BC">
        <w:rPr>
          <w:rFonts w:ascii="Times New Roman" w:hAnsi="Times New Roman" w:cs="Times New Roman"/>
          <w:sz w:val="24"/>
          <w:szCs w:val="24"/>
        </w:rPr>
        <w:t xml:space="preserve"> </w:t>
      </w:r>
      <w:r w:rsidR="00F344D9" w:rsidRPr="006710BC">
        <w:rPr>
          <w:rFonts w:ascii="Times New Roman" w:hAnsi="Times New Roman" w:cs="Times New Roman"/>
          <w:iCs/>
          <w:sz w:val="24"/>
          <w:szCs w:val="24"/>
        </w:rPr>
        <w:t>применяю</w:t>
      </w:r>
      <w:r w:rsidR="00F344D9" w:rsidRPr="006710BC">
        <w:rPr>
          <w:rFonts w:ascii="Times New Roman" w:hAnsi="Times New Roman" w:cs="Times New Roman"/>
          <w:sz w:val="24"/>
          <w:szCs w:val="24"/>
        </w:rPr>
        <w:t xml:space="preserve"> </w:t>
      </w:r>
      <w:r w:rsidR="0022636A" w:rsidRPr="006710BC">
        <w:rPr>
          <w:rFonts w:ascii="Times New Roman" w:hAnsi="Times New Roman" w:cs="Times New Roman"/>
          <w:sz w:val="24"/>
          <w:szCs w:val="24"/>
        </w:rPr>
        <w:t>учебно – исследовательск</w:t>
      </w:r>
      <w:r w:rsidR="00F344D9" w:rsidRPr="006710BC">
        <w:rPr>
          <w:rFonts w:ascii="Times New Roman" w:hAnsi="Times New Roman" w:cs="Times New Roman"/>
          <w:sz w:val="24"/>
          <w:szCs w:val="24"/>
        </w:rPr>
        <w:t>ую деятельность, главной целью которой является   образовательный    результат,    она направлена на  обучение   учащихся, развитие у них исследовательского  типа мышления, активизацию личностной позиции учащегося в образовательном процессе на основе приобретения субъективно новых знаний.</w:t>
      </w:r>
      <w:r w:rsidR="0022636A" w:rsidRPr="006710BC">
        <w:rPr>
          <w:rFonts w:ascii="Times New Roman" w:hAnsi="Times New Roman" w:cs="Times New Roman"/>
          <w:sz w:val="24"/>
          <w:szCs w:val="24"/>
        </w:rPr>
        <w:t xml:space="preserve"> </w:t>
      </w:r>
      <w:r w:rsidR="00F344D9" w:rsidRPr="006710BC">
        <w:rPr>
          <w:rFonts w:ascii="Times New Roman" w:hAnsi="Times New Roman" w:cs="Times New Roman"/>
          <w:iCs/>
          <w:sz w:val="24"/>
          <w:szCs w:val="24"/>
        </w:rPr>
        <w:t>Во внеклассной работе лучше организовать  научно – исследовательскую</w:t>
      </w:r>
      <w:r w:rsidR="00F7679D" w:rsidRPr="006710BC">
        <w:rPr>
          <w:rFonts w:ascii="Times New Roman" w:hAnsi="Times New Roman" w:cs="Times New Roman"/>
          <w:iCs/>
          <w:sz w:val="24"/>
          <w:szCs w:val="24"/>
        </w:rPr>
        <w:t xml:space="preserve"> деятельность</w:t>
      </w:r>
      <w:r w:rsidR="009051C5" w:rsidRPr="006710BC">
        <w:rPr>
          <w:rFonts w:ascii="Times New Roman" w:hAnsi="Times New Roman" w:cs="Times New Roman"/>
          <w:iCs/>
          <w:sz w:val="24"/>
          <w:szCs w:val="24"/>
        </w:rPr>
        <w:t>.</w:t>
      </w:r>
      <w:r w:rsidR="00F344D9" w:rsidRPr="006710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64813" w:rsidRPr="006710BC">
        <w:rPr>
          <w:rFonts w:ascii="Times New Roman" w:hAnsi="Times New Roman" w:cs="Times New Roman"/>
          <w:iCs/>
          <w:sz w:val="24"/>
          <w:szCs w:val="24"/>
        </w:rPr>
        <w:t>К ней относятся творческие работы учащихся п</w:t>
      </w:r>
      <w:r w:rsidR="00F344D9" w:rsidRPr="006710BC">
        <w:rPr>
          <w:rFonts w:ascii="Times New Roman" w:hAnsi="Times New Roman" w:cs="Times New Roman"/>
          <w:sz w:val="24"/>
          <w:szCs w:val="24"/>
        </w:rPr>
        <w:t>роблемно-реферативн</w:t>
      </w:r>
      <w:r w:rsidR="00864813" w:rsidRPr="006710BC">
        <w:rPr>
          <w:rFonts w:ascii="Times New Roman" w:hAnsi="Times New Roman" w:cs="Times New Roman"/>
          <w:sz w:val="24"/>
          <w:szCs w:val="24"/>
        </w:rPr>
        <w:t>ого характера</w:t>
      </w:r>
      <w:r w:rsidR="00F344D9" w:rsidRPr="006710BC">
        <w:rPr>
          <w:rFonts w:ascii="Times New Roman" w:hAnsi="Times New Roman" w:cs="Times New Roman"/>
          <w:sz w:val="24"/>
          <w:szCs w:val="24"/>
        </w:rPr>
        <w:t>, написанные на основе нескольких литературных источников, предполагающие сопоставление данных разных источников и на основе этого собственную трактовку поставленной проблемы</w:t>
      </w:r>
      <w:r w:rsidR="006710BC" w:rsidRPr="006710BC">
        <w:rPr>
          <w:rFonts w:ascii="Times New Roman" w:hAnsi="Times New Roman" w:cs="Times New Roman"/>
          <w:sz w:val="24"/>
          <w:szCs w:val="24"/>
        </w:rPr>
        <w:t xml:space="preserve">. В учебнике Зубаревой И.И., Мордкович А.Г. предлагаются темы </w:t>
      </w:r>
      <w:r w:rsidR="006710BC" w:rsidRPr="006710BC">
        <w:rPr>
          <w:rFonts w:ascii="Times New Roman" w:hAnsi="Times New Roman" w:cs="Times New Roman"/>
          <w:sz w:val="24"/>
          <w:szCs w:val="24"/>
        </w:rPr>
        <w:lastRenderedPageBreak/>
        <w:t xml:space="preserve">проектов. Я их предлагаю учащимся во второй четверти. В течение второй и третьей четверти они работают под моим руководством, т.к. кроме исследования нужно ещё научить </w:t>
      </w:r>
      <w:proofErr w:type="gramStart"/>
      <w:r w:rsidR="006710BC" w:rsidRPr="006710BC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="006710BC" w:rsidRPr="006710BC">
        <w:rPr>
          <w:rFonts w:ascii="Times New Roman" w:hAnsi="Times New Roman" w:cs="Times New Roman"/>
          <w:sz w:val="24"/>
          <w:szCs w:val="24"/>
        </w:rPr>
        <w:t xml:space="preserve"> оформлять работы.</w:t>
      </w:r>
    </w:p>
    <w:p w:rsidR="00620C4B" w:rsidRPr="006710BC" w:rsidRDefault="002F73DA" w:rsidP="006710B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0BC">
        <w:rPr>
          <w:rFonts w:ascii="Times New Roman" w:hAnsi="Times New Roman" w:cs="Times New Roman"/>
          <w:sz w:val="24"/>
          <w:szCs w:val="24"/>
        </w:rPr>
        <w:t xml:space="preserve">       Исследовательскую</w:t>
      </w:r>
      <w:r w:rsidR="005E5258" w:rsidRPr="006710BC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Pr="006710BC">
        <w:rPr>
          <w:rFonts w:ascii="Times New Roman" w:hAnsi="Times New Roman" w:cs="Times New Roman"/>
          <w:sz w:val="24"/>
          <w:szCs w:val="24"/>
        </w:rPr>
        <w:t>можно организов</w:t>
      </w:r>
      <w:r w:rsidR="005E5258" w:rsidRPr="006710BC">
        <w:rPr>
          <w:rFonts w:ascii="Times New Roman" w:hAnsi="Times New Roman" w:cs="Times New Roman"/>
          <w:sz w:val="24"/>
          <w:szCs w:val="24"/>
        </w:rPr>
        <w:t>а</w:t>
      </w:r>
      <w:r w:rsidRPr="006710BC">
        <w:rPr>
          <w:rFonts w:ascii="Times New Roman" w:hAnsi="Times New Roman" w:cs="Times New Roman"/>
          <w:sz w:val="24"/>
          <w:szCs w:val="24"/>
        </w:rPr>
        <w:t>ть на всех типах и этапах урока. Более эффективно происходит на уроках изучения нового материала.</w:t>
      </w:r>
      <w:r w:rsidR="00F344D9" w:rsidRPr="006710BC">
        <w:rPr>
          <w:rFonts w:ascii="Times New Roman" w:hAnsi="Times New Roman" w:cs="Times New Roman"/>
          <w:sz w:val="24"/>
          <w:szCs w:val="24"/>
        </w:rPr>
        <w:t xml:space="preserve"> </w:t>
      </w:r>
      <w:r w:rsidR="00620C4B" w:rsidRPr="006710BC">
        <w:rPr>
          <w:rFonts w:ascii="Times New Roman" w:hAnsi="Times New Roman" w:cs="Times New Roman"/>
          <w:sz w:val="24"/>
          <w:szCs w:val="24"/>
        </w:rPr>
        <w:t xml:space="preserve">В ходе организации исследовательской деятельности нужно постоянно поддерживать исследовательский </w:t>
      </w:r>
      <w:r w:rsidR="00620C4B" w:rsidRPr="006710BC">
        <w:rPr>
          <w:rFonts w:ascii="Times New Roman" w:hAnsi="Times New Roman" w:cs="Times New Roman"/>
          <w:bCs/>
          <w:sz w:val="24"/>
          <w:szCs w:val="24"/>
        </w:rPr>
        <w:t xml:space="preserve">диалог </w:t>
      </w:r>
      <w:r w:rsidR="00620C4B" w:rsidRPr="006710BC">
        <w:rPr>
          <w:rFonts w:ascii="Times New Roman" w:hAnsi="Times New Roman" w:cs="Times New Roman"/>
          <w:sz w:val="24"/>
          <w:szCs w:val="24"/>
        </w:rPr>
        <w:t>учителя и ученика.</w:t>
      </w:r>
      <w:r w:rsidR="00F344D9" w:rsidRPr="006710BC">
        <w:rPr>
          <w:rFonts w:ascii="Times New Roman" w:hAnsi="Times New Roman" w:cs="Times New Roman"/>
          <w:sz w:val="24"/>
          <w:szCs w:val="24"/>
        </w:rPr>
        <w:t xml:space="preserve"> </w:t>
      </w:r>
      <w:r w:rsidR="00620C4B" w:rsidRPr="006710BC">
        <w:rPr>
          <w:rFonts w:ascii="Times New Roman" w:hAnsi="Times New Roman" w:cs="Times New Roman"/>
          <w:sz w:val="24"/>
          <w:szCs w:val="24"/>
        </w:rPr>
        <w:t>При</w:t>
      </w:r>
      <w:r w:rsidR="00620C4B" w:rsidRPr="006710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20C4B" w:rsidRPr="006710BC">
        <w:rPr>
          <w:rFonts w:ascii="Times New Roman" w:hAnsi="Times New Roman" w:cs="Times New Roman"/>
          <w:sz w:val="24"/>
          <w:szCs w:val="24"/>
        </w:rPr>
        <w:t>ознакомлении учащихся с новыми математическими понятиями знания не сообщаю в готовом виде, а побуждаю учащихся к сравнению, сопоставлению и противопоставлению фактов.</w:t>
      </w:r>
      <w:r w:rsidR="00F344D9" w:rsidRPr="006710BC">
        <w:rPr>
          <w:rFonts w:ascii="Times New Roman" w:hAnsi="Times New Roman" w:cs="Times New Roman"/>
          <w:sz w:val="24"/>
          <w:szCs w:val="24"/>
        </w:rPr>
        <w:t xml:space="preserve"> Как её организовать?  </w:t>
      </w:r>
      <w:r w:rsidR="00864813" w:rsidRPr="006710BC">
        <w:rPr>
          <w:rFonts w:ascii="Times New Roman" w:hAnsi="Times New Roman" w:cs="Times New Roman"/>
          <w:sz w:val="24"/>
          <w:szCs w:val="24"/>
        </w:rPr>
        <w:t xml:space="preserve">Приведу примеры. Так, в 6 классе </w:t>
      </w:r>
      <w:r w:rsidR="00864813" w:rsidRPr="006710BC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="00DF6F07" w:rsidRPr="006710BC">
        <w:rPr>
          <w:rFonts w:ascii="Times New Roman" w:hAnsi="Times New Roman" w:cs="Times New Roman"/>
          <w:b/>
          <w:sz w:val="24"/>
          <w:szCs w:val="24"/>
        </w:rPr>
        <w:t>изучении темы «Решение уравнений»</w:t>
      </w:r>
      <w:r w:rsidR="00DF6F07" w:rsidRPr="006710BC">
        <w:rPr>
          <w:rFonts w:ascii="Times New Roman" w:hAnsi="Times New Roman" w:cs="Times New Roman"/>
          <w:sz w:val="24"/>
          <w:szCs w:val="24"/>
        </w:rPr>
        <w:t xml:space="preserve"> </w:t>
      </w:r>
      <w:r w:rsidR="00864813" w:rsidRPr="006710BC">
        <w:rPr>
          <w:rFonts w:ascii="Times New Roman" w:hAnsi="Times New Roman" w:cs="Times New Roman"/>
          <w:sz w:val="24"/>
          <w:szCs w:val="24"/>
        </w:rPr>
        <w:t xml:space="preserve"> </w:t>
      </w:r>
      <w:r w:rsidR="009E7522" w:rsidRPr="006710BC">
        <w:rPr>
          <w:rFonts w:ascii="Times New Roman" w:hAnsi="Times New Roman" w:cs="Times New Roman"/>
          <w:sz w:val="24"/>
          <w:szCs w:val="24"/>
        </w:rPr>
        <w:t xml:space="preserve"> сначала даю задание: решить уравнение 3у – 18 = 0. Дети его решают без проблем. Далее дается задание: решите уравнение</w:t>
      </w:r>
      <w:r w:rsidR="00DF6F07" w:rsidRPr="006710BC">
        <w:rPr>
          <w:rFonts w:ascii="Times New Roman" w:hAnsi="Times New Roman" w:cs="Times New Roman"/>
          <w:sz w:val="24"/>
          <w:szCs w:val="24"/>
        </w:rPr>
        <w:t xml:space="preserve"> 3у – 18 = 6. Его дети тоже решают без проблем. Тогда дается уравнение 3у – 18 = 2у + 5. Учащиеся задумываются. Тогда предлагаю ознакомиться с правилом, которое рекомендует автор учебника. П</w:t>
      </w:r>
      <w:r w:rsidR="009E7522" w:rsidRPr="006710BC">
        <w:rPr>
          <w:rFonts w:ascii="Times New Roman" w:hAnsi="Times New Roman" w:cs="Times New Roman"/>
          <w:sz w:val="24"/>
          <w:szCs w:val="24"/>
        </w:rPr>
        <w:t xml:space="preserve">о учебнику </w:t>
      </w:r>
      <w:r w:rsidR="00864813" w:rsidRPr="006710BC">
        <w:rPr>
          <w:rFonts w:ascii="Times New Roman" w:hAnsi="Times New Roman" w:cs="Times New Roman"/>
          <w:sz w:val="24"/>
          <w:szCs w:val="24"/>
        </w:rPr>
        <w:t xml:space="preserve"> Зубаревой </w:t>
      </w:r>
      <w:r w:rsidR="009E7522" w:rsidRPr="006710BC">
        <w:rPr>
          <w:rFonts w:ascii="Times New Roman" w:hAnsi="Times New Roman" w:cs="Times New Roman"/>
          <w:sz w:val="24"/>
          <w:szCs w:val="24"/>
        </w:rPr>
        <w:t>дается такое правило: перенести все слагаемые в из правой части в левую, меняя знаки на противоположные, привести подобные слагаемые, слагаемые, не содержащие переменную, перенести в правую, изменив знаки и разделить правую часть на коэффициент при переменной.</w:t>
      </w:r>
      <w:r w:rsidR="00DF6F07" w:rsidRPr="006710BC">
        <w:rPr>
          <w:rFonts w:ascii="Times New Roman" w:hAnsi="Times New Roman" w:cs="Times New Roman"/>
          <w:sz w:val="24"/>
          <w:szCs w:val="24"/>
        </w:rPr>
        <w:t xml:space="preserve"> До ознакомления с правилом учащиеся не были знакомы с понятиями « переменная», « постоянная». Идет диалог учителя с учащимися. Какие слова вам не знакомы? Как узнать, что это такое? Теперь попробуйте решить данное уравнение по правилу.</w:t>
      </w:r>
      <w:r w:rsidR="002C3F33" w:rsidRPr="006710BC">
        <w:rPr>
          <w:rFonts w:ascii="Times New Roman" w:hAnsi="Times New Roman" w:cs="Times New Roman"/>
          <w:sz w:val="24"/>
          <w:szCs w:val="24"/>
        </w:rPr>
        <w:t xml:space="preserve"> Закрепив умение учащихся решать уравнения предложенным способом, я спрашиваю у них: что вы заметили в правиле? Какие действия повторяются? А смогли бы все переносы сделать сразу первым шагом? Даю возможность попробовать. Далее я предлагаю выбрать один из данных способов решения при решении уравнений. Такие приемы в исследовательской работе называются использованием практического опыта учащихся</w:t>
      </w:r>
      <w:r w:rsidR="00D5199F" w:rsidRPr="006710BC">
        <w:rPr>
          <w:rFonts w:ascii="Times New Roman" w:hAnsi="Times New Roman" w:cs="Times New Roman"/>
          <w:sz w:val="24"/>
          <w:szCs w:val="24"/>
        </w:rPr>
        <w:t xml:space="preserve">. Ставится практическая цель и организовывается задача поиска. При этом действии они сравнивают, анализируют, делают вывод и выбор. </w:t>
      </w:r>
    </w:p>
    <w:p w:rsidR="00D5199F" w:rsidRPr="006710BC" w:rsidRDefault="00D5199F" w:rsidP="006710BC">
      <w:pPr>
        <w:pStyle w:val="a9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710BC">
        <w:rPr>
          <w:rFonts w:ascii="Times New Roman" w:hAnsi="Times New Roman" w:cs="Times New Roman"/>
          <w:sz w:val="24"/>
          <w:szCs w:val="24"/>
        </w:rPr>
        <w:t xml:space="preserve">В пятом классе вводим понятие </w:t>
      </w:r>
      <w:r w:rsidRPr="006710BC">
        <w:rPr>
          <w:rFonts w:ascii="Times New Roman" w:hAnsi="Times New Roman" w:cs="Times New Roman"/>
          <w:b/>
          <w:sz w:val="24"/>
          <w:szCs w:val="24"/>
        </w:rPr>
        <w:t>«смешанное число».</w:t>
      </w:r>
      <w:r w:rsidRPr="006710BC">
        <w:rPr>
          <w:rFonts w:ascii="Times New Roman" w:hAnsi="Times New Roman" w:cs="Times New Roman"/>
          <w:sz w:val="24"/>
          <w:szCs w:val="24"/>
        </w:rPr>
        <w:t xml:space="preserve"> Поступаю следующим образом. На доске даны числа: в первом ряду 2, 17, 456, 2019. Во втором ряду: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den>
        </m:f>
      </m:oMath>
      <w:r w:rsidR="00346B89" w:rsidRPr="006710B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27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19  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82</m:t>
            </m:r>
          </m:den>
        </m:f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75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 .</m:t>
        </m:r>
        <m:r>
          <w:rPr>
            <w:rFonts w:ascii="Cambria Math" w:hAnsi="Times New Roman" w:cs="Times New Roman"/>
            <w:sz w:val="24"/>
            <w:szCs w:val="24"/>
          </w:rPr>
          <m:t>В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третьем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ряду</m:t>
        </m:r>
      </m:oMath>
      <w:r w:rsidR="00346B89" w:rsidRPr="006710BC">
        <w:rPr>
          <w:rFonts w:ascii="Times New Roman" w:eastAsiaTheme="minorEastAsia" w:hAnsi="Times New Roman" w:cs="Times New Roman"/>
          <w:sz w:val="24"/>
          <w:szCs w:val="24"/>
        </w:rPr>
        <w:t xml:space="preserve">   4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den>
        </m:f>
      </m:oMath>
      <w:r w:rsidR="00346B89" w:rsidRPr="006710BC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r w:rsidR="00346B89" w:rsidRPr="006710BC">
        <w:rPr>
          <w:rFonts w:ascii="Times New Roman" w:hAnsi="Times New Roman" w:cs="Times New Roman"/>
          <w:sz w:val="24"/>
          <w:szCs w:val="24"/>
        </w:rPr>
        <w:t xml:space="preserve"> 13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346B89" w:rsidRPr="006710BC">
        <w:rPr>
          <w:rFonts w:ascii="Times New Roman" w:eastAsiaTheme="minorEastAsia" w:hAnsi="Times New Roman" w:cs="Times New Roman"/>
          <w:sz w:val="24"/>
          <w:szCs w:val="24"/>
        </w:rPr>
        <w:t>, 20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27</m:t>
            </m:r>
          </m:den>
        </m:f>
      </m:oMath>
      <w:r w:rsidR="00346B89" w:rsidRPr="006710BC">
        <w:rPr>
          <w:rFonts w:ascii="Times New Roman" w:eastAsiaTheme="minorEastAsia" w:hAnsi="Times New Roman" w:cs="Times New Roman"/>
          <w:sz w:val="24"/>
          <w:szCs w:val="24"/>
        </w:rPr>
        <w:t>. Даю задание: назовите, какие даны числа. Перед третьим рядом возникает вопрос у учащихся. Начинается поиск.</w:t>
      </w:r>
    </w:p>
    <w:p w:rsidR="00302307" w:rsidRPr="006710BC" w:rsidRDefault="00302307" w:rsidP="006710BC">
      <w:pPr>
        <w:pStyle w:val="a9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710BC">
        <w:rPr>
          <w:rFonts w:ascii="Times New Roman" w:eastAsiaTheme="minorEastAsia" w:hAnsi="Times New Roman" w:cs="Times New Roman"/>
          <w:sz w:val="24"/>
          <w:szCs w:val="24"/>
        </w:rPr>
        <w:t xml:space="preserve">   Решение текстовой задачи – это тоже исследовательская работа ученика. На каждом уроке учащимся предлагаю решить задачу устно,  с оформлением решения на доске и самостоятельно.</w:t>
      </w:r>
    </w:p>
    <w:p w:rsidR="00131360" w:rsidRPr="006710BC" w:rsidRDefault="00302307" w:rsidP="006710BC">
      <w:pPr>
        <w:pStyle w:val="a9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710BC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При устном счете мною предлагаются задачи на смекалку из газет и журналов, задачи, предложенные дистанционными малыми олимпиадами. </w:t>
      </w:r>
      <w:r w:rsidR="00131360" w:rsidRPr="006710BC">
        <w:rPr>
          <w:rFonts w:ascii="Times New Roman" w:eastAsiaTheme="minorEastAsia" w:hAnsi="Times New Roman" w:cs="Times New Roman"/>
          <w:sz w:val="24"/>
          <w:szCs w:val="24"/>
        </w:rPr>
        <w:t xml:space="preserve">Такие задачи лучше предложить в виде вырезанного листка из газеты или того текста, которое  предлагает автор  олимпиад. Это повышает интерес. </w:t>
      </w:r>
      <w:r w:rsidRPr="006710BC">
        <w:rPr>
          <w:rFonts w:ascii="Times New Roman" w:eastAsiaTheme="minorEastAsia" w:hAnsi="Times New Roman" w:cs="Times New Roman"/>
          <w:sz w:val="24"/>
          <w:szCs w:val="24"/>
        </w:rPr>
        <w:t>Приведу одну из таких задач</w:t>
      </w:r>
      <w:r w:rsidR="00131360" w:rsidRPr="006710BC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131360" w:rsidRPr="006710BC" w:rsidRDefault="00131360" w:rsidP="006710BC">
      <w:pPr>
        <w:pStyle w:val="a9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131360" w:rsidRPr="006710BC" w:rsidSect="00295E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710B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131360" w:rsidRPr="006710BC" w:rsidRDefault="00131360" w:rsidP="006710BC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0BC">
        <w:rPr>
          <w:rFonts w:ascii="Times New Roman" w:eastAsiaTheme="minorEastAsia" w:hAnsi="Times New Roman" w:cs="Times New Roman"/>
          <w:sz w:val="24"/>
          <w:szCs w:val="24"/>
        </w:rPr>
        <w:lastRenderedPageBreak/>
        <w:t>.</w:t>
      </w:r>
      <w:r w:rsidRPr="006710BC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463709" cy="1323975"/>
            <wp:effectExtent l="0" t="76200" r="0" b="47625"/>
            <wp:docPr id="1" name="Рисунок 1" descr="C:\Users\User\Pictures\2015-01-27 текстовая задача\текстовая задач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5-01-27 текстовая задача\текстовая задач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63709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10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1360" w:rsidRPr="006710BC" w:rsidRDefault="00131360" w:rsidP="006710BC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0BC">
        <w:rPr>
          <w:rFonts w:ascii="Times New Roman" w:hAnsi="Times New Roman" w:cs="Times New Roman"/>
          <w:b/>
          <w:sz w:val="24"/>
          <w:szCs w:val="24"/>
        </w:rPr>
        <w:t>5 класс.</w:t>
      </w:r>
    </w:p>
    <w:p w:rsidR="00131360" w:rsidRPr="006710BC" w:rsidRDefault="00131360" w:rsidP="006710BC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360" w:rsidRPr="006710BC" w:rsidRDefault="00131360" w:rsidP="006710BC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360" w:rsidRPr="006710BC" w:rsidRDefault="00131360" w:rsidP="006710BC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360" w:rsidRPr="006710BC" w:rsidRDefault="00131360" w:rsidP="006710BC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360" w:rsidRPr="006710BC" w:rsidRDefault="00131360" w:rsidP="006710BC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360" w:rsidRPr="006710BC" w:rsidRDefault="00131360" w:rsidP="006710BC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360" w:rsidRPr="006710BC" w:rsidRDefault="00131360" w:rsidP="006710BC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360" w:rsidRPr="006710BC" w:rsidRDefault="00131360" w:rsidP="006710BC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0BC">
        <w:rPr>
          <w:rFonts w:ascii="Times New Roman" w:hAnsi="Times New Roman" w:cs="Times New Roman"/>
          <w:b/>
          <w:sz w:val="24"/>
          <w:szCs w:val="24"/>
        </w:rPr>
        <w:lastRenderedPageBreak/>
        <w:t>6 класс.</w:t>
      </w:r>
      <w:r w:rsidRPr="006710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710BC">
        <w:rPr>
          <w:rFonts w:ascii="Times New Roman" w:hAnsi="Times New Roman" w:cs="Times New Roman"/>
          <w:b/>
          <w:sz w:val="24"/>
          <w:szCs w:val="24"/>
        </w:rPr>
        <w:t xml:space="preserve">Всероссийская олимпиада по математике  «Математический ринг». </w:t>
      </w:r>
    </w:p>
    <w:p w:rsidR="00131360" w:rsidRPr="006710BC" w:rsidRDefault="00131360" w:rsidP="006710BC">
      <w:pPr>
        <w:spacing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10BC">
        <w:rPr>
          <w:rFonts w:ascii="Times New Roman" w:hAnsi="Times New Roman" w:cs="Times New Roman"/>
          <w:b/>
          <w:sz w:val="24"/>
          <w:szCs w:val="24"/>
        </w:rPr>
        <w:t xml:space="preserve"> Илья Муромец и Соловей Разбойник нашли необычный клад – банки с мёдом. На каждой банке было написано, сколько в ней литров мёда. Долго они пытались поделить мёд поровну, но у них ничего не получалось, помоги им разделить мёд поровну.</w:t>
      </w:r>
    </w:p>
    <w:p w:rsidR="00131360" w:rsidRPr="006710BC" w:rsidRDefault="00131360" w:rsidP="006710BC">
      <w:pPr>
        <w:spacing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10BC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2114550" cy="80682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0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360" w:rsidRPr="006710BC" w:rsidRDefault="00131360" w:rsidP="006710BC">
      <w:pPr>
        <w:pStyle w:val="a9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131360" w:rsidRPr="006710BC" w:rsidSect="001313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2307" w:rsidRPr="006710BC" w:rsidRDefault="00302307" w:rsidP="006710BC">
      <w:pPr>
        <w:pStyle w:val="a9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46B89" w:rsidRPr="006710BC" w:rsidRDefault="00131360" w:rsidP="006710BC">
      <w:pPr>
        <w:pStyle w:val="a9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710BC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302307" w:rsidRPr="006710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46B89" w:rsidRPr="006710BC">
        <w:rPr>
          <w:rFonts w:ascii="Times New Roman" w:eastAsiaTheme="minorEastAsia" w:hAnsi="Times New Roman" w:cs="Times New Roman"/>
          <w:sz w:val="24"/>
          <w:szCs w:val="24"/>
        </w:rPr>
        <w:t xml:space="preserve">Таким </w:t>
      </w:r>
      <w:r w:rsidR="00CB4B60" w:rsidRPr="006710BC">
        <w:rPr>
          <w:rFonts w:ascii="Times New Roman" w:eastAsiaTheme="minorEastAsia" w:hAnsi="Times New Roman" w:cs="Times New Roman"/>
          <w:sz w:val="24"/>
          <w:szCs w:val="24"/>
        </w:rPr>
        <w:t xml:space="preserve">способом </w:t>
      </w:r>
      <w:r w:rsidR="00346B89" w:rsidRPr="006710BC">
        <w:rPr>
          <w:rFonts w:ascii="Times New Roman" w:eastAsiaTheme="minorEastAsia" w:hAnsi="Times New Roman" w:cs="Times New Roman"/>
          <w:sz w:val="24"/>
          <w:szCs w:val="24"/>
        </w:rPr>
        <w:t xml:space="preserve">я развиваю мыслительную деятельность учащихся, в конечном </w:t>
      </w:r>
      <w:proofErr w:type="gramStart"/>
      <w:r w:rsidR="00346B89" w:rsidRPr="006710BC">
        <w:rPr>
          <w:rFonts w:ascii="Times New Roman" w:eastAsiaTheme="minorEastAsia" w:hAnsi="Times New Roman" w:cs="Times New Roman"/>
          <w:sz w:val="24"/>
          <w:szCs w:val="24"/>
        </w:rPr>
        <w:t>счете</w:t>
      </w:r>
      <w:proofErr w:type="gramEnd"/>
      <w:r w:rsidR="00346B89" w:rsidRPr="006710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B4B60" w:rsidRPr="006710BC">
        <w:rPr>
          <w:rFonts w:ascii="Times New Roman" w:eastAsiaTheme="minorEastAsia" w:hAnsi="Times New Roman" w:cs="Times New Roman"/>
          <w:sz w:val="24"/>
          <w:szCs w:val="24"/>
        </w:rPr>
        <w:t xml:space="preserve">его </w:t>
      </w:r>
      <w:r w:rsidR="00346B89" w:rsidRPr="006710BC">
        <w:rPr>
          <w:rFonts w:ascii="Times New Roman" w:eastAsiaTheme="minorEastAsia" w:hAnsi="Times New Roman" w:cs="Times New Roman"/>
          <w:sz w:val="24"/>
          <w:szCs w:val="24"/>
        </w:rPr>
        <w:t>интеллектуальн</w:t>
      </w:r>
      <w:r w:rsidR="00CB4B60" w:rsidRPr="006710BC">
        <w:rPr>
          <w:rFonts w:ascii="Times New Roman" w:eastAsiaTheme="minorEastAsia" w:hAnsi="Times New Roman" w:cs="Times New Roman"/>
          <w:sz w:val="24"/>
          <w:szCs w:val="24"/>
        </w:rPr>
        <w:t>ое развитие. При подготовке и проведении любых уроков нужно помнить и знать учителю, что необходимо управлять не  только усвоением учебного материала, но и   самостоятельной познавательной деятельностью.</w:t>
      </w:r>
    </w:p>
    <w:p w:rsidR="00131360" w:rsidRPr="006710BC" w:rsidRDefault="00131360" w:rsidP="006710BC">
      <w:pPr>
        <w:pStyle w:val="a9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31360" w:rsidRPr="006710BC" w:rsidRDefault="00131360" w:rsidP="006710BC">
      <w:pPr>
        <w:pStyle w:val="a9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0BC">
        <w:rPr>
          <w:rFonts w:ascii="Times New Roman" w:eastAsiaTheme="minorEastAsia" w:hAnsi="Times New Roman" w:cs="Times New Roman"/>
          <w:sz w:val="24"/>
          <w:szCs w:val="24"/>
        </w:rPr>
        <w:t>Ухинова С.Б., учитель математики МБОУ «Баргузинская СОШ».</w:t>
      </w:r>
    </w:p>
    <w:p w:rsidR="005E5258" w:rsidRPr="006710BC" w:rsidRDefault="005E5258" w:rsidP="006710B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BFE" w:rsidRPr="006710BC" w:rsidRDefault="00062BFE" w:rsidP="006710BC">
      <w:pPr>
        <w:pStyle w:val="a9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:rsidR="009051C5" w:rsidRPr="006710BC" w:rsidRDefault="009051C5" w:rsidP="006710B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9051C5" w:rsidRPr="006710BC" w:rsidSect="0013136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B42"/>
    <w:multiLevelType w:val="hybridMultilevel"/>
    <w:tmpl w:val="D0980A74"/>
    <w:lvl w:ilvl="0" w:tplc="60A88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6A6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1A6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2A8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FA5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445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7A8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964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F8F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F95DC4"/>
    <w:multiLevelType w:val="hybridMultilevel"/>
    <w:tmpl w:val="FB522E28"/>
    <w:lvl w:ilvl="0" w:tplc="144AA1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402C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D82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05F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9C63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56F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BEEC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3EB4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04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764B0A"/>
    <w:multiLevelType w:val="hybridMultilevel"/>
    <w:tmpl w:val="2826A1CA"/>
    <w:lvl w:ilvl="0" w:tplc="539877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D656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FC62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127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9436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AA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204E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66D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A055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CA7A12"/>
    <w:multiLevelType w:val="multilevel"/>
    <w:tmpl w:val="C0B6B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55D13"/>
    <w:multiLevelType w:val="multilevel"/>
    <w:tmpl w:val="9652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D6427"/>
    <w:multiLevelType w:val="multilevel"/>
    <w:tmpl w:val="CD805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AB339E"/>
    <w:multiLevelType w:val="multilevel"/>
    <w:tmpl w:val="D390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6C427B"/>
    <w:multiLevelType w:val="hybridMultilevel"/>
    <w:tmpl w:val="7A06A7CE"/>
    <w:lvl w:ilvl="0" w:tplc="FD44A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AA2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386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E44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1E4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3AD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E6D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4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88C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09A64BE"/>
    <w:multiLevelType w:val="hybridMultilevel"/>
    <w:tmpl w:val="3B966E78"/>
    <w:lvl w:ilvl="0" w:tplc="83D280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C8F2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744D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6241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F849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8A3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2ABD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491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64E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E36508"/>
    <w:multiLevelType w:val="hybridMultilevel"/>
    <w:tmpl w:val="5FA25196"/>
    <w:lvl w:ilvl="0" w:tplc="7F8E08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AA95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F8F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60D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FE61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A66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2F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E0C2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B4A6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57228D"/>
    <w:multiLevelType w:val="hybridMultilevel"/>
    <w:tmpl w:val="444C7B98"/>
    <w:lvl w:ilvl="0" w:tplc="106C7F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7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DC4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C8D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066C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308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7EB0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B853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C3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92206B"/>
    <w:multiLevelType w:val="multilevel"/>
    <w:tmpl w:val="AA1A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E600CA"/>
    <w:multiLevelType w:val="hybridMultilevel"/>
    <w:tmpl w:val="CAAE14FC"/>
    <w:lvl w:ilvl="0" w:tplc="51A455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CC2D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27B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3044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2A40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9676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A07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602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6417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EF1C62"/>
    <w:multiLevelType w:val="hybridMultilevel"/>
    <w:tmpl w:val="26920C08"/>
    <w:lvl w:ilvl="0" w:tplc="0D4C6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F67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702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5C0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B02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A08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92C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AC3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9AA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0C211F4"/>
    <w:multiLevelType w:val="multilevel"/>
    <w:tmpl w:val="D16E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A24CB1"/>
    <w:multiLevelType w:val="multilevel"/>
    <w:tmpl w:val="C9D0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B14BA7"/>
    <w:multiLevelType w:val="multilevel"/>
    <w:tmpl w:val="1986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0"/>
  </w:num>
  <w:num w:numId="5">
    <w:abstractNumId w:val="12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13"/>
  </w:num>
  <w:num w:numId="12">
    <w:abstractNumId w:val="7"/>
  </w:num>
  <w:num w:numId="13">
    <w:abstractNumId w:val="15"/>
  </w:num>
  <w:num w:numId="14">
    <w:abstractNumId w:val="14"/>
  </w:num>
  <w:num w:numId="15">
    <w:abstractNumId w:val="6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604"/>
    <w:rsid w:val="00062BFE"/>
    <w:rsid w:val="00131360"/>
    <w:rsid w:val="0022636A"/>
    <w:rsid w:val="0025629D"/>
    <w:rsid w:val="00267307"/>
    <w:rsid w:val="00295EB9"/>
    <w:rsid w:val="002C3F33"/>
    <w:rsid w:val="002F73DA"/>
    <w:rsid w:val="00302307"/>
    <w:rsid w:val="00332DA5"/>
    <w:rsid w:val="00346B89"/>
    <w:rsid w:val="003A3846"/>
    <w:rsid w:val="0040331E"/>
    <w:rsid w:val="004A728D"/>
    <w:rsid w:val="004C4851"/>
    <w:rsid w:val="0051252E"/>
    <w:rsid w:val="00556783"/>
    <w:rsid w:val="005E5258"/>
    <w:rsid w:val="00620C4B"/>
    <w:rsid w:val="0062784C"/>
    <w:rsid w:val="006562F1"/>
    <w:rsid w:val="006710BC"/>
    <w:rsid w:val="007517A8"/>
    <w:rsid w:val="007E0BD2"/>
    <w:rsid w:val="00864813"/>
    <w:rsid w:val="00887136"/>
    <w:rsid w:val="008B1CDF"/>
    <w:rsid w:val="009051C5"/>
    <w:rsid w:val="00917BC4"/>
    <w:rsid w:val="00987604"/>
    <w:rsid w:val="009A3DCD"/>
    <w:rsid w:val="009E7522"/>
    <w:rsid w:val="00B82285"/>
    <w:rsid w:val="00CB4B60"/>
    <w:rsid w:val="00CD7CCB"/>
    <w:rsid w:val="00D5199F"/>
    <w:rsid w:val="00D77D68"/>
    <w:rsid w:val="00DF6F07"/>
    <w:rsid w:val="00E548B5"/>
    <w:rsid w:val="00F344D9"/>
    <w:rsid w:val="00F7679D"/>
    <w:rsid w:val="00FB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B9"/>
  </w:style>
  <w:style w:type="paragraph" w:styleId="1">
    <w:name w:val="heading 1"/>
    <w:basedOn w:val="a"/>
    <w:link w:val="10"/>
    <w:uiPriority w:val="9"/>
    <w:qFormat/>
    <w:rsid w:val="009876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6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6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6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8760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editsection">
    <w:name w:val="mw-editsection"/>
    <w:basedOn w:val="a0"/>
    <w:rsid w:val="00987604"/>
  </w:style>
  <w:style w:type="character" w:customStyle="1" w:styleId="mw-editsection-bracket">
    <w:name w:val="mw-editsection-bracket"/>
    <w:basedOn w:val="a0"/>
    <w:rsid w:val="00987604"/>
  </w:style>
  <w:style w:type="character" w:customStyle="1" w:styleId="mw-editsection-divider">
    <w:name w:val="mw-editsection-divider"/>
    <w:basedOn w:val="a0"/>
    <w:rsid w:val="00987604"/>
  </w:style>
  <w:style w:type="character" w:customStyle="1" w:styleId="20">
    <w:name w:val="Заголовок 2 Знак"/>
    <w:basedOn w:val="a0"/>
    <w:link w:val="2"/>
    <w:uiPriority w:val="9"/>
    <w:semiHidden/>
    <w:rsid w:val="00987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76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987604"/>
  </w:style>
  <w:style w:type="paragraph" w:styleId="a5">
    <w:name w:val="Balloon Text"/>
    <w:basedOn w:val="a"/>
    <w:link w:val="a6"/>
    <w:uiPriority w:val="99"/>
    <w:semiHidden/>
    <w:unhideWhenUsed/>
    <w:rsid w:val="0098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6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05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E5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77D68"/>
    <w:pPr>
      <w:spacing w:after="0" w:line="240" w:lineRule="auto"/>
    </w:pPr>
  </w:style>
  <w:style w:type="character" w:styleId="aa">
    <w:name w:val="Strong"/>
    <w:basedOn w:val="a0"/>
    <w:uiPriority w:val="22"/>
    <w:qFormat/>
    <w:rsid w:val="004A728D"/>
    <w:rPr>
      <w:b/>
      <w:bCs/>
    </w:rPr>
  </w:style>
  <w:style w:type="paragraph" w:customStyle="1" w:styleId="rteleft">
    <w:name w:val="rteleft"/>
    <w:basedOn w:val="a"/>
    <w:rsid w:val="004A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D5199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8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8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5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8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6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430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87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4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3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4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5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70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4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6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3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49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92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7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9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19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0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39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4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12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94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45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2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98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4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87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89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3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8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43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403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1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9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80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1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9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68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5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0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3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6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5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1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0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2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9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1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6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0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86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2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9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4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8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ru.wikipedia.org/wiki/%D0%9D%D0%B0%D1%83%D1%87%D0%BD%D1%8B%D0%B9_%D0%BC%D0%B5%D1%82%D0%BE%D0%B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2015-01-27T00:52:00Z</cp:lastPrinted>
  <dcterms:created xsi:type="dcterms:W3CDTF">2015-01-20T12:11:00Z</dcterms:created>
  <dcterms:modified xsi:type="dcterms:W3CDTF">2015-01-27T00:54:00Z</dcterms:modified>
</cp:coreProperties>
</file>