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B6" w:rsidRPr="00A812B6" w:rsidRDefault="00A812B6" w:rsidP="00A812B6">
      <w:pPr>
        <w:ind w:left="108"/>
        <w:jc w:val="center"/>
        <w:rPr>
          <w:sz w:val="32"/>
          <w:szCs w:val="32"/>
        </w:rPr>
      </w:pPr>
      <w:r w:rsidRPr="00A812B6">
        <w:rPr>
          <w:sz w:val="32"/>
          <w:szCs w:val="32"/>
        </w:rPr>
        <w:t xml:space="preserve">Календарно-тематическое планирование </w:t>
      </w:r>
      <w:r w:rsidR="00F97920">
        <w:rPr>
          <w:sz w:val="32"/>
          <w:szCs w:val="32"/>
        </w:rPr>
        <w:t xml:space="preserve"> (старый план)</w:t>
      </w:r>
    </w:p>
    <w:p w:rsidR="00A812B6" w:rsidRPr="00F97920" w:rsidRDefault="00A812B6" w:rsidP="00A812B6">
      <w:pPr>
        <w:ind w:left="108"/>
        <w:jc w:val="center"/>
        <w:rPr>
          <w:sz w:val="32"/>
          <w:szCs w:val="32"/>
        </w:rPr>
      </w:pPr>
      <w:r w:rsidRPr="00A812B6">
        <w:rPr>
          <w:sz w:val="32"/>
          <w:szCs w:val="32"/>
        </w:rPr>
        <w:t>ОБЖ   11 класс</w:t>
      </w:r>
      <w:r w:rsidR="00F97920">
        <w:rPr>
          <w:sz w:val="32"/>
          <w:szCs w:val="32"/>
          <w:lang w:val="en-US"/>
        </w:rPr>
        <w:t xml:space="preserve"> </w:t>
      </w:r>
      <w:r w:rsidR="00F97920">
        <w:rPr>
          <w:sz w:val="32"/>
          <w:szCs w:val="32"/>
        </w:rPr>
        <w:t xml:space="preserve"> </w:t>
      </w:r>
    </w:p>
    <w:p w:rsidR="00A812B6" w:rsidRPr="00A812B6" w:rsidRDefault="00A812B6" w:rsidP="00A812B6">
      <w:pPr>
        <w:ind w:left="108"/>
        <w:jc w:val="center"/>
        <w:rPr>
          <w:sz w:val="32"/>
          <w:szCs w:val="32"/>
        </w:rPr>
      </w:pPr>
    </w:p>
    <w:tbl>
      <w:tblPr>
        <w:tblStyle w:val="a3"/>
        <w:tblW w:w="14920" w:type="dxa"/>
        <w:tblInd w:w="-293" w:type="dxa"/>
        <w:tblLayout w:type="fixed"/>
        <w:tblLook w:val="04A0"/>
      </w:tblPr>
      <w:tblGrid>
        <w:gridCol w:w="1387"/>
        <w:gridCol w:w="5499"/>
        <w:gridCol w:w="1759"/>
        <w:gridCol w:w="1421"/>
        <w:gridCol w:w="2701"/>
        <w:gridCol w:w="1137"/>
        <w:gridCol w:w="1016"/>
      </w:tblGrid>
      <w:tr w:rsidR="00A812B6" w:rsidTr="002B6662">
        <w:trPr>
          <w:trHeight w:val="705"/>
        </w:trPr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hd w:val="clear" w:color="auto" w:fill="FFFFFF"/>
              <w:spacing w:line="160" w:lineRule="exact"/>
              <w:ind w:left="151"/>
              <w:jc w:val="center"/>
              <w:rPr>
                <w:sz w:val="24"/>
                <w:szCs w:val="24"/>
                <w:lang w:eastAsia="en-US"/>
              </w:rPr>
            </w:pPr>
          </w:p>
          <w:p w:rsidR="00A812B6" w:rsidRDefault="00A812B6">
            <w:pPr>
              <w:shd w:val="clear" w:color="auto" w:fill="FFFFFF"/>
              <w:spacing w:line="160" w:lineRule="exact"/>
              <w:ind w:left="15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hd w:val="clear" w:color="auto" w:fill="FFFFFF"/>
              <w:ind w:left="340"/>
              <w:jc w:val="center"/>
              <w:rPr>
                <w:b/>
                <w:bCs/>
                <w:color w:val="313131"/>
                <w:spacing w:val="1"/>
                <w:sz w:val="24"/>
                <w:szCs w:val="24"/>
                <w:lang w:eastAsia="en-US"/>
              </w:rPr>
            </w:pPr>
          </w:p>
          <w:p w:rsidR="00A812B6" w:rsidRDefault="00A812B6">
            <w:pPr>
              <w:shd w:val="clear" w:color="auto" w:fill="FFFFFF"/>
              <w:ind w:left="3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spacing w:val="1"/>
                <w:sz w:val="24"/>
                <w:szCs w:val="24"/>
                <w:lang w:eastAsia="en-US"/>
              </w:rPr>
              <w:t>Наименование раздела, темы  урока</w:t>
            </w:r>
          </w:p>
        </w:tc>
        <w:tc>
          <w:tcPr>
            <w:tcW w:w="1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Дата проведения занятия</w:t>
            </w:r>
          </w:p>
        </w:tc>
      </w:tr>
      <w:tr w:rsidR="00A812B6" w:rsidTr="002B6662">
        <w:trPr>
          <w:trHeight w:val="30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факт</w:t>
            </w:r>
          </w:p>
        </w:tc>
      </w:tr>
      <w:tr w:rsidR="00A812B6" w:rsidTr="002B6662">
        <w:trPr>
          <w:trHeight w:val="917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firstLine="72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I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 w:rsidP="00A812B6">
            <w:pPr>
              <w:rPr>
                <w:sz w:val="24"/>
                <w:szCs w:val="24"/>
                <w:lang w:eastAsia="en-US"/>
              </w:rPr>
            </w:pPr>
            <w:r w:rsidRPr="00A812B6">
              <w:rPr>
                <w:sz w:val="24"/>
                <w:szCs w:val="24"/>
                <w:lang w:eastAsia="en-US"/>
              </w:rPr>
              <w:t>Раздел.1. Основы</w:t>
            </w:r>
            <w:r>
              <w:rPr>
                <w:sz w:val="24"/>
                <w:szCs w:val="24"/>
                <w:lang w:eastAsia="en-US"/>
              </w:rPr>
              <w:t xml:space="preserve"> медицинских знаний и здорового образа жизни.</w:t>
            </w:r>
          </w:p>
          <w:p w:rsidR="00A812B6" w:rsidRPr="00A812B6" w:rsidRDefault="00A812B6" w:rsidP="00A812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1. Основы здорового образа жизни.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hanging="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51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A812B6" w:rsidRDefault="00A812B6">
            <w:pPr>
              <w:ind w:left="108"/>
              <w:rPr>
                <w:sz w:val="24"/>
                <w:szCs w:val="24"/>
                <w:lang w:eastAsia="en-US"/>
              </w:rPr>
            </w:pPr>
            <w:r w:rsidRPr="00A812B6">
              <w:rPr>
                <w:sz w:val="24"/>
                <w:szCs w:val="24"/>
                <w:lang w:eastAsia="en-US"/>
              </w:rPr>
              <w:t>Правила</w:t>
            </w:r>
            <w:r>
              <w:rPr>
                <w:sz w:val="24"/>
                <w:szCs w:val="24"/>
                <w:lang w:eastAsia="en-US"/>
              </w:rPr>
              <w:t xml:space="preserve"> личной гигиены.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A812B6" w:rsidRDefault="00A812B6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A812B6"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hanging="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A812B6" w:rsidRDefault="00A812B6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</w:t>
            </w:r>
            <w:r w:rsidRPr="00A812B6">
              <w:rPr>
                <w:color w:val="3D3D3D"/>
                <w:spacing w:val="21"/>
                <w:sz w:val="24"/>
                <w:szCs w:val="24"/>
                <w:lang w:eastAsia="en-US"/>
              </w:rPr>
              <w:t>оставить</w:t>
            </w:r>
            <w:r w:rsidR="00E003DF"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распорядок дня</w:t>
            </w: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53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A812B6" w:rsidRDefault="00A812B6">
            <w:pPr>
              <w:ind w:left="108"/>
              <w:rPr>
                <w:sz w:val="24"/>
                <w:szCs w:val="24"/>
                <w:lang w:eastAsia="en-US"/>
              </w:rPr>
            </w:pPr>
            <w:r w:rsidRPr="00A812B6">
              <w:rPr>
                <w:sz w:val="24"/>
                <w:szCs w:val="24"/>
                <w:lang w:eastAsia="en-US"/>
              </w:rPr>
              <w:t>Нравственность и здоровье.</w:t>
            </w:r>
            <w:r>
              <w:rPr>
                <w:sz w:val="24"/>
                <w:szCs w:val="24"/>
                <w:lang w:eastAsia="en-US"/>
              </w:rPr>
              <w:t xml:space="preserve"> Формирование правильного взаимоотношения полов.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A812B6" w:rsidRDefault="00A812B6" w:rsidP="00A812B6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 xml:space="preserve">    </w:t>
            </w:r>
            <w:r w:rsidRPr="00A812B6"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812B6" w:rsidRDefault="00A812B6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A812B6" w:rsidRDefault="00A812B6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53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E003DF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A812B6">
              <w:rPr>
                <w:lang w:eastAsia="en-US"/>
              </w:rPr>
              <w:t>.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E003DF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Инфекции, </w:t>
            </w:r>
            <w:r w:rsidRPr="00E003DF">
              <w:rPr>
                <w:sz w:val="24"/>
                <w:szCs w:val="24"/>
                <w:lang w:eastAsia="en-US"/>
              </w:rPr>
              <w:t>передаваемые половым путём</w:t>
            </w:r>
          </w:p>
          <w:p w:rsidR="00E003DF" w:rsidRPr="00E003DF" w:rsidRDefault="00E003DF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профилактики.</w:t>
            </w:r>
            <w:r w:rsidR="00B81C21">
              <w:rPr>
                <w:sz w:val="24"/>
                <w:szCs w:val="24"/>
                <w:lang w:eastAsia="en-US"/>
              </w:rPr>
              <w:t xml:space="preserve"> ИКТ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E003DF" w:rsidRDefault="00E003DF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</w:t>
            </w: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росмотр слайдов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E003DF" w:rsidRDefault="00E003DF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</w:t>
            </w: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одготовить сообщение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46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  <w:p w:rsidR="00E003DF" w:rsidRDefault="00E003DF">
            <w:pPr>
              <w:ind w:left="108" w:firstLine="72"/>
              <w:jc w:val="center"/>
              <w:rPr>
                <w:lang w:eastAsia="en-US"/>
              </w:rPr>
            </w:pPr>
          </w:p>
        </w:tc>
        <w:tc>
          <w:tcPr>
            <w:tcW w:w="5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3DF" w:rsidRPr="00E003DF" w:rsidRDefault="00E003DF">
            <w:pPr>
              <w:ind w:left="108"/>
              <w:rPr>
                <w:sz w:val="24"/>
                <w:szCs w:val="24"/>
                <w:lang w:eastAsia="en-US"/>
              </w:rPr>
            </w:pPr>
            <w:r w:rsidRPr="00E003DF">
              <w:rPr>
                <w:sz w:val="24"/>
                <w:szCs w:val="24"/>
                <w:lang w:eastAsia="en-US"/>
              </w:rPr>
              <w:t>СПИД и его профилактика.</w:t>
            </w:r>
          </w:p>
          <w:p w:rsidR="00A812B6" w:rsidRPr="00E003DF" w:rsidRDefault="00A812B6">
            <w:pPr>
              <w:ind w:left="108"/>
              <w:rPr>
                <w:sz w:val="24"/>
                <w:szCs w:val="24"/>
                <w:lang w:eastAsia="en-US"/>
              </w:rPr>
            </w:pPr>
          </w:p>
          <w:p w:rsidR="00E003DF" w:rsidRPr="00E003DF" w:rsidRDefault="00E003DF">
            <w:pPr>
              <w:ind w:left="108"/>
              <w:rPr>
                <w:sz w:val="24"/>
                <w:szCs w:val="24"/>
                <w:lang w:eastAsia="en-US"/>
              </w:rPr>
            </w:pPr>
            <w:r w:rsidRPr="00E003DF">
              <w:rPr>
                <w:sz w:val="24"/>
                <w:szCs w:val="24"/>
                <w:lang w:eastAsia="en-US"/>
              </w:rPr>
              <w:t>Семья в современном обществе.</w:t>
            </w:r>
            <w:r>
              <w:rPr>
                <w:sz w:val="24"/>
                <w:szCs w:val="24"/>
                <w:lang w:eastAsia="en-US"/>
              </w:rPr>
              <w:t xml:space="preserve"> Законодательство семьи.</w:t>
            </w:r>
          </w:p>
        </w:tc>
        <w:tc>
          <w:tcPr>
            <w:tcW w:w="1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3DF" w:rsidRDefault="00E003DF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A812B6" w:rsidRPr="00E003DF" w:rsidRDefault="00E003DF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3DF" w:rsidRDefault="00E003DF">
            <w:pPr>
              <w:ind w:left="108" w:hanging="52"/>
              <w:jc w:val="center"/>
              <w:rPr>
                <w:lang w:eastAsia="en-US"/>
              </w:rPr>
            </w:pPr>
          </w:p>
          <w:p w:rsidR="00A812B6" w:rsidRPr="00E003DF" w:rsidRDefault="00A812B6">
            <w:pPr>
              <w:ind w:left="108" w:hanging="52"/>
              <w:jc w:val="center"/>
              <w:rPr>
                <w:lang w:eastAsia="en-US"/>
              </w:rPr>
            </w:pPr>
            <w:r w:rsidRPr="00E003DF">
              <w:rPr>
                <w:lang w:eastAsia="en-US"/>
              </w:rPr>
              <w:t>1</w:t>
            </w:r>
          </w:p>
          <w:p w:rsidR="00A812B6" w:rsidRPr="00E003DF" w:rsidRDefault="00A812B6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E003DF" w:rsidRDefault="00E003DF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ответить на вопросы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21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Pr="00E003DF" w:rsidRDefault="00A812B6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53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E003DF" w:rsidRDefault="00E003DF">
            <w:pPr>
              <w:ind w:left="108"/>
              <w:rPr>
                <w:sz w:val="24"/>
                <w:szCs w:val="24"/>
                <w:lang w:eastAsia="en-US"/>
              </w:rPr>
            </w:pPr>
            <w:r w:rsidRPr="00E003DF">
              <w:rPr>
                <w:sz w:val="24"/>
                <w:szCs w:val="24"/>
                <w:lang w:eastAsia="en-US"/>
              </w:rPr>
              <w:t>Глава 2. Основы медицинских знаний и правила оказания первой медицинской помощи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E003DF">
            <w:pPr>
              <w:ind w:left="108" w:hanging="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751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E003DF" w:rsidRDefault="00E003DF">
            <w:pPr>
              <w:ind w:left="108"/>
              <w:rPr>
                <w:sz w:val="24"/>
                <w:szCs w:val="24"/>
                <w:lang w:eastAsia="en-US"/>
              </w:rPr>
            </w:pPr>
            <w:r w:rsidRPr="00E003DF">
              <w:rPr>
                <w:sz w:val="24"/>
                <w:szCs w:val="24"/>
                <w:lang w:eastAsia="en-US"/>
              </w:rPr>
              <w:t>Первая медицинская помощь при острой сердечной недостаточности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E003DF" w:rsidRDefault="00E003DF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E003DF" w:rsidRDefault="00A812B6">
            <w:pPr>
              <w:ind w:left="108" w:hanging="52"/>
              <w:jc w:val="center"/>
              <w:rPr>
                <w:lang w:eastAsia="en-US"/>
              </w:rPr>
            </w:pPr>
            <w:r w:rsidRPr="00E003DF"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6301ED" w:rsidRDefault="006301ED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определить признаки сердечной недостаточности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6301ED" w:rsidRDefault="00A812B6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46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  <w:p w:rsidR="006301ED" w:rsidRDefault="006301ED">
            <w:pPr>
              <w:ind w:left="108" w:firstLine="72"/>
              <w:jc w:val="center"/>
              <w:rPr>
                <w:lang w:eastAsia="en-US"/>
              </w:rPr>
            </w:pPr>
          </w:p>
        </w:tc>
        <w:tc>
          <w:tcPr>
            <w:tcW w:w="5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1ED" w:rsidRPr="006301ED" w:rsidRDefault="006301ED">
            <w:pPr>
              <w:ind w:left="108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>Первая медицинская помощь при ранениях</w:t>
            </w:r>
          </w:p>
          <w:p w:rsidR="00A812B6" w:rsidRDefault="00A812B6">
            <w:pPr>
              <w:ind w:left="108"/>
              <w:rPr>
                <w:lang w:eastAsia="en-US"/>
              </w:rPr>
            </w:pPr>
          </w:p>
          <w:p w:rsidR="006301ED" w:rsidRPr="006301ED" w:rsidRDefault="006301ED">
            <w:pPr>
              <w:ind w:left="108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>Первая медицинская помощь при травмах.</w:t>
            </w:r>
          </w:p>
        </w:tc>
        <w:tc>
          <w:tcPr>
            <w:tcW w:w="1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6301ED" w:rsidP="006301ED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  п</w:t>
            </w:r>
            <w:r w:rsidRPr="006301ED">
              <w:rPr>
                <w:color w:val="3D3D3D"/>
                <w:spacing w:val="21"/>
                <w:sz w:val="24"/>
                <w:szCs w:val="24"/>
                <w:lang w:eastAsia="en-US"/>
              </w:rPr>
              <w:t>рактика</w:t>
            </w:r>
          </w:p>
          <w:p w:rsidR="006301ED" w:rsidRDefault="006301ED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6301ED" w:rsidRPr="006301ED" w:rsidRDefault="006301ED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6301ED" w:rsidRDefault="00A812B6">
            <w:pPr>
              <w:ind w:left="108" w:hanging="52"/>
              <w:jc w:val="center"/>
              <w:rPr>
                <w:lang w:eastAsia="en-US"/>
              </w:rPr>
            </w:pPr>
            <w:r w:rsidRPr="006301ED">
              <w:rPr>
                <w:lang w:eastAsia="en-US"/>
              </w:rPr>
              <w:t>1</w:t>
            </w:r>
          </w:p>
          <w:p w:rsidR="00A812B6" w:rsidRDefault="00A812B6">
            <w:pPr>
              <w:ind w:left="108" w:hanging="52"/>
              <w:jc w:val="center"/>
              <w:rPr>
                <w:lang w:eastAsia="en-US"/>
              </w:rPr>
            </w:pPr>
          </w:p>
          <w:p w:rsidR="006301ED" w:rsidRDefault="006301ED">
            <w:pPr>
              <w:ind w:left="108" w:hanging="52"/>
              <w:jc w:val="center"/>
              <w:rPr>
                <w:lang w:eastAsia="en-US"/>
              </w:rPr>
            </w:pPr>
          </w:p>
          <w:p w:rsidR="006301ED" w:rsidRPr="006301ED" w:rsidRDefault="006301ED" w:rsidP="006301ED">
            <w:pPr>
              <w:ind w:left="108" w:hanging="52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 xml:space="preserve">            1        </w:t>
            </w:r>
          </w:p>
        </w:tc>
        <w:tc>
          <w:tcPr>
            <w:tcW w:w="2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6301ED" w:rsidP="006301ED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н</w:t>
            </w:r>
            <w:r w:rsidRPr="006301ED">
              <w:rPr>
                <w:color w:val="3D3D3D"/>
                <w:spacing w:val="21"/>
                <w:sz w:val="24"/>
                <w:szCs w:val="24"/>
                <w:lang w:eastAsia="en-US"/>
              </w:rPr>
              <w:t>аложение повязок</w:t>
            </w:r>
          </w:p>
          <w:p w:rsidR="006301ED" w:rsidRDefault="006301ED" w:rsidP="006301ED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6301ED" w:rsidRDefault="006301ED" w:rsidP="006301ED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6301ED" w:rsidRDefault="006301ED" w:rsidP="006301ED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изготовление шин</w:t>
            </w:r>
          </w:p>
          <w:p w:rsidR="006301ED" w:rsidRPr="006301ED" w:rsidRDefault="006301ED" w:rsidP="006301ED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21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5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12B6" w:rsidRDefault="00A812B6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7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6301ED" w:rsidRDefault="006301ED">
            <w:pPr>
              <w:ind w:left="108"/>
              <w:jc w:val="center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6301ED" w:rsidRDefault="006301ED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Первая медицинская помощь приостановке сердца.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6301ED" w:rsidRDefault="006301ED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6301ED"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Pr="006301ED" w:rsidRDefault="006301ED">
            <w:pPr>
              <w:ind w:left="108" w:hanging="52"/>
              <w:jc w:val="center"/>
              <w:rPr>
                <w:lang w:eastAsia="en-US"/>
              </w:rPr>
            </w:pPr>
            <w:r w:rsidRPr="006301ED"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6301ED" w:rsidRDefault="006301ED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2"/>
                <w:szCs w:val="22"/>
                <w:lang w:eastAsia="en-US"/>
              </w:rPr>
            </w:pPr>
            <w:r w:rsidRPr="006301ED">
              <w:rPr>
                <w:color w:val="3D3D3D"/>
                <w:spacing w:val="21"/>
                <w:sz w:val="22"/>
                <w:szCs w:val="22"/>
                <w:lang w:eastAsia="en-US"/>
              </w:rPr>
              <w:t>Приёмы выполнения непрямого массажа сердца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1173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A812B6">
            <w:pPr>
              <w:shd w:val="clear" w:color="auto" w:fill="FFFFFF"/>
              <w:ind w:left="151"/>
              <w:jc w:val="center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2B6" w:rsidRDefault="006301ED">
            <w:pPr>
              <w:ind w:left="108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 xml:space="preserve">Раздел 2. Основы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301ED">
              <w:rPr>
                <w:sz w:val="24"/>
                <w:szCs w:val="24"/>
                <w:lang w:eastAsia="en-US"/>
              </w:rPr>
              <w:t xml:space="preserve">военной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301ED">
              <w:rPr>
                <w:sz w:val="24"/>
                <w:szCs w:val="24"/>
                <w:lang w:eastAsia="en-US"/>
              </w:rPr>
              <w:t>службы.</w:t>
            </w:r>
          </w:p>
          <w:p w:rsidR="006301ED" w:rsidRPr="006301ED" w:rsidRDefault="006301ED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3. Воинская обязанность.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6301ED" w:rsidRDefault="006301ED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>6</w:t>
            </w:r>
          </w:p>
          <w:p w:rsidR="00A812B6" w:rsidRDefault="00A812B6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A812B6" w:rsidTr="002B6662">
        <w:trPr>
          <w:trHeight w:val="934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Default="002B6662" w:rsidP="002B6662">
            <w:pPr>
              <w:rPr>
                <w:lang w:eastAsia="en-US"/>
              </w:rPr>
            </w:pPr>
          </w:p>
          <w:p w:rsidR="002B6662" w:rsidRPr="002B6662" w:rsidRDefault="002B6662">
            <w:pPr>
              <w:ind w:left="108" w:firstLine="72"/>
              <w:jc w:val="center"/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Default="002B6662">
            <w:pPr>
              <w:ind w:left="108"/>
              <w:rPr>
                <w:sz w:val="24"/>
                <w:szCs w:val="24"/>
                <w:lang w:eastAsia="en-US"/>
              </w:rPr>
            </w:pPr>
          </w:p>
          <w:p w:rsidR="00A812B6" w:rsidRPr="002B6662" w:rsidRDefault="002B6662">
            <w:pPr>
              <w:ind w:left="108"/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>Основные понятия воинской обязанности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Pr="002B6662" w:rsidRDefault="00A812B6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2B6662" w:rsidRP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2B6662"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ind w:left="108" w:hanging="52"/>
              <w:jc w:val="center"/>
              <w:rPr>
                <w:lang w:eastAsia="en-US"/>
              </w:rPr>
            </w:pPr>
          </w:p>
          <w:p w:rsidR="002B6662" w:rsidRPr="002B6662" w:rsidRDefault="002B666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812B6" w:rsidRPr="002B6662" w:rsidRDefault="00A812B6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2B6662" w:rsidRP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</w:t>
            </w:r>
            <w:r w:rsidRPr="002B6662">
              <w:rPr>
                <w:color w:val="3D3D3D"/>
                <w:spacing w:val="21"/>
                <w:sz w:val="24"/>
                <w:szCs w:val="24"/>
                <w:lang w:eastAsia="en-US"/>
              </w:rPr>
              <w:t>оставить план</w:t>
            </w: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подготовки призывника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2B6" w:rsidRDefault="00A812B6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2B6662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Pr="002B6662" w:rsidRDefault="002B6662" w:rsidP="002B6662">
            <w:pPr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 xml:space="preserve">          3.2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Default="002B666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воинского учёта.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2B6662" w:rsidRP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</w:p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2B6662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Pr="002B6662" w:rsidRDefault="002B6662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3.3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Default="002B666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подготовка граждан к военной службе.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P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ф</w:t>
            </w:r>
            <w:r w:rsidRPr="002B6662">
              <w:rPr>
                <w:color w:val="3D3D3D"/>
                <w:spacing w:val="21"/>
                <w:sz w:val="24"/>
                <w:szCs w:val="24"/>
                <w:lang w:eastAsia="en-US"/>
              </w:rPr>
              <w:t>изическая подготовка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2B6662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Default="002B6662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Pr="002B6662" w:rsidRDefault="002B6662">
            <w:pPr>
              <w:ind w:left="108"/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>Добровольная  подготовка граждан к военной службе</w:t>
            </w:r>
            <w:r w:rsidR="00B81C21">
              <w:rPr>
                <w:sz w:val="24"/>
                <w:szCs w:val="24"/>
                <w:lang w:eastAsia="en-US"/>
              </w:rPr>
              <w:t>. ИКТ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просмотр докум. фильма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</w:p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</w:p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</w:p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2B6662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Default="0086036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3.5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62" w:rsidRPr="002B6662" w:rsidRDefault="0086036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Медицинское обслуживание при  постановке на воинский учёт.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62" w:rsidRDefault="002B666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86036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3.6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Увольнение с военной службы  и пребывание в запасе.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86036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 w:rsidP="002B66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4. Особенности военной службы.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Pr="0086036B" w:rsidRDefault="0086036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 w:rsidRPr="0086036B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86036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основы военной службы.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Pr="0086036B" w:rsidRDefault="0086036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составить перечень</w:t>
            </w:r>
          </w:p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прав и обязанностей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86036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Общевоинские уставы </w:t>
            </w:r>
            <w:proofErr w:type="gramStart"/>
            <w:r>
              <w:rPr>
                <w:sz w:val="24"/>
                <w:szCs w:val="24"/>
                <w:lang w:eastAsia="en-US"/>
              </w:rPr>
              <w:t>ВС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России.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86036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4.3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Военная присяга – клятва воина на верность Родине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изучить те</w:t>
            </w:r>
            <w:proofErr w:type="gramStart"/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кст пр</w:t>
            </w:r>
            <w:proofErr w:type="gramEnd"/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исяги и особенности принятия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86036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4.4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36B" w:rsidRDefault="0086036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военной службы по призыву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6B" w:rsidRDefault="0086036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4.5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Служба по контракту.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составление презентации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4.6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и  ответственность  военнослужащих. ИКТ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просмотр</w:t>
            </w:r>
          </w:p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фильма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ответить на вопросы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4.7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Альтернативная гражданская  служба.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4.8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Честь и достоинство воина </w:t>
            </w:r>
            <w:proofErr w:type="gramStart"/>
            <w:r>
              <w:rPr>
                <w:sz w:val="24"/>
                <w:szCs w:val="24"/>
                <w:lang w:eastAsia="en-US"/>
              </w:rPr>
              <w:t>ВС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подготовить сообщение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4.9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Патриотизм военнослужащих.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4.10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Специализация военнослужащих.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Морально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сихологические качества воина ВС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81C21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4.12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C21" w:rsidRDefault="00B81C21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Воинская дисциплина.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D6514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изучить особенности воинской дисциплины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C21" w:rsidRDefault="00B81C21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D6514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4.13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Строевая подготовка.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изучение строевых приёмов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D6514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Передвижения строем.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изучение строевых приёмов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D6514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4.15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гражданской обороне.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способы организаций укрытий.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D6514B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4.16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4B" w:rsidRDefault="00D6514B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Оружие массового поражения.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BC7FB9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BC7FB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изучить поражающие факторы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4B" w:rsidRDefault="00D6514B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C7FB9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FB9" w:rsidRDefault="00BC7FB9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. 4.17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FB9" w:rsidRDefault="00BC7FB9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Химические отравляющие вещества.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применение средств защиты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C7FB9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FB9" w:rsidRDefault="00BC7FB9" w:rsidP="002B66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4.18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FB9" w:rsidRDefault="00BC7FB9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Как стать офицером  Российской Армии.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BC7FB9" w:rsidTr="002B666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FB9" w:rsidRDefault="00BC7FB9" w:rsidP="002B66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FB9" w:rsidRDefault="00BC7FB9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Резервное время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B9" w:rsidRDefault="00BC7FB9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</w:tbl>
    <w:p w:rsidR="007D2947" w:rsidRDefault="007D2947" w:rsidP="00A812B6">
      <w:pPr>
        <w:jc w:val="center"/>
      </w:pPr>
    </w:p>
    <w:p w:rsidR="00C113EA" w:rsidRDefault="00C113EA" w:rsidP="00A812B6">
      <w:pPr>
        <w:jc w:val="center"/>
      </w:pPr>
    </w:p>
    <w:p w:rsidR="00C113EA" w:rsidRDefault="00C113EA" w:rsidP="00A812B6">
      <w:pPr>
        <w:jc w:val="center"/>
      </w:pPr>
    </w:p>
    <w:p w:rsidR="00C113EA" w:rsidRDefault="00C113EA" w:rsidP="00A812B6">
      <w:pPr>
        <w:jc w:val="center"/>
      </w:pPr>
    </w:p>
    <w:p w:rsidR="00C113EA" w:rsidRDefault="00C113EA" w:rsidP="00A812B6">
      <w:pPr>
        <w:jc w:val="center"/>
      </w:pPr>
    </w:p>
    <w:p w:rsidR="00C113EA" w:rsidRDefault="00C113EA" w:rsidP="00A812B6">
      <w:pPr>
        <w:jc w:val="center"/>
      </w:pPr>
    </w:p>
    <w:p w:rsidR="00C113EA" w:rsidRPr="00A812B6" w:rsidRDefault="00C113EA" w:rsidP="00C113EA">
      <w:pPr>
        <w:ind w:left="108"/>
        <w:jc w:val="center"/>
        <w:rPr>
          <w:sz w:val="32"/>
          <w:szCs w:val="32"/>
        </w:rPr>
      </w:pPr>
      <w:r w:rsidRPr="00A812B6">
        <w:rPr>
          <w:sz w:val="32"/>
          <w:szCs w:val="32"/>
        </w:rPr>
        <w:t xml:space="preserve">Календарно-тематическое планирование </w:t>
      </w:r>
      <w:r w:rsidR="00F97920">
        <w:rPr>
          <w:sz w:val="32"/>
          <w:szCs w:val="32"/>
        </w:rPr>
        <w:t>( новый план)</w:t>
      </w:r>
    </w:p>
    <w:p w:rsidR="00C113EA" w:rsidRPr="00A812B6" w:rsidRDefault="00C113EA" w:rsidP="00C113EA">
      <w:pPr>
        <w:ind w:left="108"/>
        <w:jc w:val="center"/>
        <w:rPr>
          <w:sz w:val="32"/>
          <w:szCs w:val="32"/>
        </w:rPr>
      </w:pPr>
      <w:r w:rsidRPr="00A812B6">
        <w:rPr>
          <w:sz w:val="32"/>
          <w:szCs w:val="32"/>
        </w:rPr>
        <w:t>ОБЖ   11 класс</w:t>
      </w:r>
    </w:p>
    <w:p w:rsidR="00C113EA" w:rsidRPr="00A812B6" w:rsidRDefault="00C113EA" w:rsidP="00C113EA">
      <w:pPr>
        <w:ind w:left="108"/>
        <w:jc w:val="center"/>
        <w:rPr>
          <w:sz w:val="32"/>
          <w:szCs w:val="32"/>
        </w:rPr>
      </w:pPr>
    </w:p>
    <w:tbl>
      <w:tblPr>
        <w:tblStyle w:val="a3"/>
        <w:tblW w:w="14920" w:type="dxa"/>
        <w:tblInd w:w="-293" w:type="dxa"/>
        <w:tblLayout w:type="fixed"/>
        <w:tblLook w:val="04A0"/>
      </w:tblPr>
      <w:tblGrid>
        <w:gridCol w:w="1387"/>
        <w:gridCol w:w="5499"/>
        <w:gridCol w:w="1759"/>
        <w:gridCol w:w="1421"/>
        <w:gridCol w:w="2701"/>
        <w:gridCol w:w="1137"/>
        <w:gridCol w:w="1016"/>
      </w:tblGrid>
      <w:tr w:rsidR="00C113EA" w:rsidTr="00E30692">
        <w:trPr>
          <w:trHeight w:val="705"/>
        </w:trPr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hd w:val="clear" w:color="auto" w:fill="FFFFFF"/>
              <w:spacing w:line="160" w:lineRule="exact"/>
              <w:ind w:left="151"/>
              <w:jc w:val="center"/>
              <w:rPr>
                <w:sz w:val="24"/>
                <w:szCs w:val="24"/>
                <w:lang w:eastAsia="en-US"/>
              </w:rPr>
            </w:pPr>
          </w:p>
          <w:p w:rsidR="00C113EA" w:rsidRDefault="00C113EA" w:rsidP="00E30692">
            <w:pPr>
              <w:shd w:val="clear" w:color="auto" w:fill="FFFFFF"/>
              <w:spacing w:line="160" w:lineRule="exact"/>
              <w:ind w:left="15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hd w:val="clear" w:color="auto" w:fill="FFFFFF"/>
              <w:ind w:left="340"/>
              <w:jc w:val="center"/>
              <w:rPr>
                <w:b/>
                <w:bCs/>
                <w:color w:val="313131"/>
                <w:spacing w:val="1"/>
                <w:sz w:val="24"/>
                <w:szCs w:val="24"/>
                <w:lang w:eastAsia="en-US"/>
              </w:rPr>
            </w:pPr>
          </w:p>
          <w:p w:rsidR="00C113EA" w:rsidRDefault="00C113EA" w:rsidP="00E30692">
            <w:pPr>
              <w:shd w:val="clear" w:color="auto" w:fill="FFFFFF"/>
              <w:ind w:left="3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13131"/>
                <w:spacing w:val="1"/>
                <w:sz w:val="24"/>
                <w:szCs w:val="24"/>
                <w:lang w:eastAsia="en-US"/>
              </w:rPr>
              <w:t>Наименование раздела, темы  урока</w:t>
            </w:r>
          </w:p>
        </w:tc>
        <w:tc>
          <w:tcPr>
            <w:tcW w:w="1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Дата проведения занятия</w:t>
            </w:r>
          </w:p>
        </w:tc>
      </w:tr>
      <w:tr w:rsidR="00C113EA" w:rsidTr="00E30692">
        <w:trPr>
          <w:trHeight w:val="307"/>
        </w:trPr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>факт</w:t>
            </w:r>
          </w:p>
        </w:tc>
      </w:tr>
      <w:tr w:rsidR="00C113EA" w:rsidTr="00E30692">
        <w:trPr>
          <w:trHeight w:val="917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 w:firstLine="72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I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b/>
                <w:sz w:val="24"/>
                <w:szCs w:val="24"/>
                <w:lang w:eastAsia="en-US"/>
              </w:rPr>
            </w:pPr>
          </w:p>
          <w:p w:rsidR="00C113EA" w:rsidRPr="00C113EA" w:rsidRDefault="00C113EA" w:rsidP="00E30692">
            <w:pPr>
              <w:rPr>
                <w:b/>
                <w:sz w:val="24"/>
                <w:szCs w:val="24"/>
                <w:lang w:eastAsia="en-US"/>
              </w:rPr>
            </w:pPr>
            <w:r w:rsidRPr="00C113EA">
              <w:rPr>
                <w:b/>
                <w:sz w:val="24"/>
                <w:szCs w:val="24"/>
                <w:lang w:eastAsia="en-US"/>
              </w:rPr>
              <w:t>Модуль 1. Основы комплексной безопасности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7157DE" w:rsidP="00E30692">
            <w:pPr>
              <w:ind w:left="108" w:hanging="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51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157DE">
              <w:rPr>
                <w:b/>
                <w:lang w:eastAsia="en-US"/>
              </w:rPr>
              <w:t>.1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A812B6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Пожары, их причины  и последствия.     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A812B6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A812B6"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 w:hanging="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</w:t>
            </w:r>
            <w:r w:rsidRPr="00A812B6">
              <w:rPr>
                <w:color w:val="3D3D3D"/>
                <w:spacing w:val="21"/>
                <w:sz w:val="24"/>
                <w:szCs w:val="24"/>
                <w:lang w:eastAsia="en-US"/>
              </w:rPr>
              <w:t>оставить</w:t>
            </w: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перечень</w:t>
            </w:r>
            <w:r w:rsidR="007157DE"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основных</w:t>
            </w:r>
            <w:r w:rsidR="007157DE"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причин пожаров</w:t>
            </w:r>
          </w:p>
          <w:p w:rsidR="007157DE" w:rsidRPr="00A812B6" w:rsidRDefault="007157DE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53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7157DE" w:rsidP="00E30692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C113EA">
              <w:rPr>
                <w:lang w:eastAsia="en-US"/>
              </w:rPr>
              <w:t>.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7157DE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и обязанности  граждан в области пожарной безопасности.</w:t>
            </w:r>
          </w:p>
          <w:p w:rsidR="007157DE" w:rsidRPr="00A812B6" w:rsidRDefault="007157DE" w:rsidP="00E30692">
            <w:pPr>
              <w:ind w:left="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A812B6" w:rsidRDefault="00C113EA" w:rsidP="00E30692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  <w:t xml:space="preserve">    </w:t>
            </w:r>
            <w:r w:rsidRPr="00A812B6"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A812B6" w:rsidRDefault="007157DE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Выучить основные обязанности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53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7157DE" w:rsidP="00E30692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="00C113EA">
              <w:rPr>
                <w:lang w:eastAsia="en-US"/>
              </w:rPr>
              <w:t>.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E003DF" w:rsidRDefault="007157DE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пожаров.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E003DF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</w:t>
            </w: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росмотр слайдов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E003DF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</w:t>
            </w: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одготовить сообщение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46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7157DE" w:rsidP="00E30692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="00C113EA">
              <w:rPr>
                <w:lang w:eastAsia="en-US"/>
              </w:rPr>
              <w:t>.</w:t>
            </w:r>
          </w:p>
          <w:p w:rsidR="00C113EA" w:rsidRDefault="00C113EA" w:rsidP="00E30692">
            <w:pPr>
              <w:ind w:left="108" w:firstLine="72"/>
              <w:jc w:val="center"/>
              <w:rPr>
                <w:lang w:eastAsia="en-US"/>
              </w:rPr>
            </w:pPr>
          </w:p>
        </w:tc>
        <w:tc>
          <w:tcPr>
            <w:tcW w:w="5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E003DF" w:rsidRDefault="007157DE" w:rsidP="007157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безопасности на водоёмах.</w:t>
            </w:r>
          </w:p>
        </w:tc>
        <w:tc>
          <w:tcPr>
            <w:tcW w:w="17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Pr="00E003DF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Pr="00E003DF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 w:rsidRPr="00E003DF">
              <w:rPr>
                <w:lang w:eastAsia="en-US"/>
              </w:rPr>
              <w:t>1</w:t>
            </w:r>
          </w:p>
          <w:p w:rsidR="00C113EA" w:rsidRPr="00E003DF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E003DF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ответить на вопросы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21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 w:firstLine="72"/>
              <w:jc w:val="center"/>
              <w:rPr>
                <w:lang w:eastAsia="en-US"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Pr="00E003DF" w:rsidRDefault="00C113EA" w:rsidP="00E3069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53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E003DF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 w:rsidRPr="00E003DF">
              <w:rPr>
                <w:sz w:val="24"/>
                <w:szCs w:val="24"/>
                <w:lang w:eastAsia="en-US"/>
              </w:rPr>
              <w:t xml:space="preserve">Глава 2. Основы </w:t>
            </w:r>
            <w:r w:rsidR="007157DE">
              <w:rPr>
                <w:sz w:val="24"/>
                <w:szCs w:val="24"/>
                <w:lang w:eastAsia="en-US"/>
              </w:rPr>
              <w:t>противодействия терроризму и экстремизму в Российской Федерации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 w:hanging="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751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E003DF" w:rsidRDefault="008770E9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Национальный антитеррористический комитет, его предназначение, структура и задачи.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E003DF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E003DF"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E003DF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 w:rsidRPr="00E003DF"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8770E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определить </w:t>
            </w:r>
          </w:p>
          <w:p w:rsidR="008770E9" w:rsidRPr="006301ED" w:rsidRDefault="008770E9" w:rsidP="008770E9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основные задачи НАК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6301ED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8770E9">
        <w:trPr>
          <w:trHeight w:val="46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  <w:p w:rsidR="00C113EA" w:rsidRDefault="00C113EA" w:rsidP="00E30692">
            <w:pPr>
              <w:ind w:left="108" w:firstLine="72"/>
              <w:jc w:val="center"/>
              <w:rPr>
                <w:lang w:eastAsia="en-US"/>
              </w:rPr>
            </w:pPr>
          </w:p>
          <w:p w:rsidR="008770E9" w:rsidRDefault="008770E9" w:rsidP="00E30692">
            <w:pPr>
              <w:ind w:left="108" w:firstLine="72"/>
              <w:jc w:val="center"/>
              <w:rPr>
                <w:lang w:eastAsia="en-US"/>
              </w:rPr>
            </w:pPr>
          </w:p>
          <w:p w:rsidR="008770E9" w:rsidRDefault="008770E9" w:rsidP="00E30692">
            <w:pPr>
              <w:ind w:left="108" w:firstLine="72"/>
              <w:jc w:val="center"/>
              <w:rPr>
                <w:lang w:eastAsia="en-US"/>
              </w:rPr>
            </w:pPr>
          </w:p>
          <w:p w:rsidR="008770E9" w:rsidRDefault="008770E9" w:rsidP="008770E9">
            <w:pPr>
              <w:ind w:left="108" w:firstLine="72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lang w:eastAsia="en-US"/>
              </w:rPr>
            </w:pPr>
          </w:p>
          <w:p w:rsidR="008770E9" w:rsidRPr="008770E9" w:rsidRDefault="008770E9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</w:t>
            </w:r>
            <w:r w:rsidRPr="008770E9">
              <w:rPr>
                <w:sz w:val="24"/>
                <w:szCs w:val="24"/>
                <w:lang w:eastAsia="en-US"/>
              </w:rPr>
              <w:t>во</w:t>
            </w:r>
            <w:r>
              <w:rPr>
                <w:sz w:val="24"/>
                <w:szCs w:val="24"/>
                <w:lang w:eastAsia="en-US"/>
              </w:rPr>
              <w:t xml:space="preserve">й режим </w:t>
            </w:r>
            <w:proofErr w:type="spellStart"/>
            <w:r>
              <w:rPr>
                <w:sz w:val="24"/>
                <w:szCs w:val="24"/>
                <w:lang w:eastAsia="en-US"/>
              </w:rPr>
              <w:t>контртеррористической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операции</w:t>
            </w:r>
          </w:p>
          <w:p w:rsidR="00C113EA" w:rsidRPr="006301ED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70E9" w:rsidRDefault="00C113EA" w:rsidP="00E30692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  </w:t>
            </w:r>
          </w:p>
          <w:p w:rsidR="00C113EA" w:rsidRDefault="008770E9" w:rsidP="00E30692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Pr="006301ED" w:rsidRDefault="00C113EA" w:rsidP="008770E9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13EA" w:rsidRPr="006301ED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 w:rsidRPr="006301ED">
              <w:rPr>
                <w:lang w:eastAsia="en-US"/>
              </w:rPr>
              <w:t>1</w:t>
            </w: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Pr="006301ED" w:rsidRDefault="008770E9" w:rsidP="00E30692">
            <w:pPr>
              <w:ind w:left="108" w:hanging="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C113EA" w:rsidRPr="006301ED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8770E9" w:rsidRDefault="008770E9" w:rsidP="00E30692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Изучение нормативных актов</w:t>
            </w:r>
          </w:p>
          <w:p w:rsidR="00C113EA" w:rsidRDefault="00C113EA" w:rsidP="00E30692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Pr="006301ED" w:rsidRDefault="00C113EA" w:rsidP="00E30692">
            <w:pPr>
              <w:spacing w:line="256" w:lineRule="exact"/>
              <w:ind w:right="4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8770E9">
        <w:trPr>
          <w:trHeight w:val="21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8770E9">
            <w:pPr>
              <w:rPr>
                <w:lang w:eastAsia="en-US"/>
              </w:rPr>
            </w:pPr>
          </w:p>
          <w:p w:rsidR="008770E9" w:rsidRDefault="008770E9" w:rsidP="008770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2.3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8770E9" w:rsidP="00E30692">
            <w:pPr>
              <w:rPr>
                <w:sz w:val="24"/>
                <w:szCs w:val="24"/>
                <w:lang w:eastAsia="en-US"/>
              </w:rPr>
            </w:pPr>
            <w:r w:rsidRPr="008770E9">
              <w:rPr>
                <w:sz w:val="24"/>
                <w:szCs w:val="24"/>
                <w:lang w:eastAsia="en-US"/>
              </w:rPr>
              <w:t>Роль</w:t>
            </w:r>
            <w:r>
              <w:rPr>
                <w:sz w:val="24"/>
                <w:szCs w:val="24"/>
                <w:lang w:eastAsia="en-US"/>
              </w:rPr>
              <w:t xml:space="preserve"> и место  гражданской обороны в противодействии терроризму.</w:t>
            </w:r>
          </w:p>
          <w:p w:rsidR="008770E9" w:rsidRPr="008770E9" w:rsidRDefault="008770E9" w:rsidP="00E30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8770E9" w:rsidP="00E30692">
            <w:pPr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</w:t>
            </w:r>
            <w:r w:rsidRPr="008770E9">
              <w:rPr>
                <w:color w:val="3D3D3D"/>
                <w:spacing w:val="21"/>
                <w:sz w:val="24"/>
                <w:szCs w:val="24"/>
                <w:lang w:eastAsia="en-US"/>
              </w:rPr>
              <w:t>росмотр</w:t>
            </w:r>
          </w:p>
          <w:p w:rsidR="008770E9" w:rsidRPr="008770E9" w:rsidRDefault="008770E9" w:rsidP="00E30692">
            <w:pPr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слайдов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8770E9" w:rsidP="00E30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spacing w:line="256" w:lineRule="exact"/>
              <w:ind w:right="4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3EA" w:rsidRDefault="00C113EA" w:rsidP="00E30692">
            <w:pPr>
              <w:widowControl/>
              <w:autoSpaceDE/>
              <w:autoSpaceDN/>
              <w:adjustRightInd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7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6301ED" w:rsidRDefault="00C113EA" w:rsidP="00E30692">
            <w:pPr>
              <w:ind w:left="108"/>
              <w:jc w:val="center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6301ED" w:rsidRDefault="008770E9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Применение Вооружённых сил РФ в борьбе с терроризмом.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6301ED" w:rsidRDefault="008770E9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6301ED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 w:rsidRPr="006301ED"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6301ED" w:rsidRDefault="008770E9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2"/>
                <w:szCs w:val="22"/>
                <w:lang w:eastAsia="en-US"/>
              </w:rPr>
            </w:pPr>
            <w:r>
              <w:rPr>
                <w:color w:val="3D3D3D"/>
                <w:spacing w:val="21"/>
                <w:sz w:val="22"/>
                <w:szCs w:val="22"/>
                <w:lang w:eastAsia="en-US"/>
              </w:rPr>
              <w:t>Подготовить сообщение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1173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shd w:val="clear" w:color="auto" w:fill="FFFFFF"/>
              <w:ind w:left="151"/>
              <w:jc w:val="center"/>
              <w:rPr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 xml:space="preserve">Раздел 2. Основы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301ED">
              <w:rPr>
                <w:sz w:val="24"/>
                <w:szCs w:val="24"/>
                <w:lang w:eastAsia="en-US"/>
              </w:rPr>
              <w:t xml:space="preserve">военной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301ED">
              <w:rPr>
                <w:sz w:val="24"/>
                <w:szCs w:val="24"/>
                <w:lang w:eastAsia="en-US"/>
              </w:rPr>
              <w:t>службы.</w:t>
            </w:r>
          </w:p>
          <w:p w:rsidR="00C113EA" w:rsidRPr="006301ED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3. Воинская обязанность.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6301ED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 w:rsidRPr="006301ED">
              <w:rPr>
                <w:sz w:val="24"/>
                <w:szCs w:val="24"/>
                <w:lang w:eastAsia="en-US"/>
              </w:rPr>
              <w:t>6</w:t>
            </w: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934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lang w:eastAsia="en-US"/>
              </w:rPr>
            </w:pPr>
          </w:p>
          <w:p w:rsidR="00C113EA" w:rsidRPr="002B6662" w:rsidRDefault="00C113EA" w:rsidP="00E30692">
            <w:pPr>
              <w:ind w:left="108" w:firstLine="72"/>
              <w:jc w:val="center"/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</w:p>
          <w:p w:rsidR="00C113EA" w:rsidRPr="002B6662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>Основные понятия воинской обязанности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2B6662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Pr="002B6662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 w:rsidRPr="002B6662"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Pr="002B6662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113EA" w:rsidRPr="002B6662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Pr="002B6662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</w:t>
            </w:r>
            <w:r w:rsidRPr="002B6662">
              <w:rPr>
                <w:color w:val="3D3D3D"/>
                <w:spacing w:val="21"/>
                <w:sz w:val="24"/>
                <w:szCs w:val="24"/>
                <w:lang w:eastAsia="en-US"/>
              </w:rPr>
              <w:t>оставить план</w:t>
            </w: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 подготовки призывника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2B6662" w:rsidRDefault="00C113EA" w:rsidP="00E30692">
            <w:pPr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 xml:space="preserve">          3.2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воинского учёта.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Pr="002B6662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2B6662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3.3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подготовка граждан к военной службе.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2B6662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ф</w:t>
            </w:r>
            <w:r w:rsidRPr="002B6662">
              <w:rPr>
                <w:color w:val="3D3D3D"/>
                <w:spacing w:val="21"/>
                <w:sz w:val="24"/>
                <w:szCs w:val="24"/>
                <w:lang w:eastAsia="en-US"/>
              </w:rPr>
              <w:t>изическая подготовка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2B6662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 w:rsidRPr="002B6662">
              <w:rPr>
                <w:sz w:val="24"/>
                <w:szCs w:val="24"/>
                <w:lang w:eastAsia="en-US"/>
              </w:rPr>
              <w:t>Добровольная  подготовка граждан к военной службе</w:t>
            </w:r>
            <w:r>
              <w:rPr>
                <w:sz w:val="24"/>
                <w:szCs w:val="24"/>
                <w:lang w:eastAsia="en-US"/>
              </w:rPr>
              <w:t>. ИКТ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просмотр докум. фильма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3.5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Pr="002B6662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Медицинское обслуживание при  постановке на воинский учёт.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3.6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Увольнение с военной службы  и пребывание в запасе.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4. Особенности военной службы.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86036B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 w:rsidRPr="0086036B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основы военной службы.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Pr="0086036B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составить перечень</w:t>
            </w: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прав и обязанностей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Общевоинские уставы </w:t>
            </w:r>
            <w:proofErr w:type="gramStart"/>
            <w:r>
              <w:rPr>
                <w:sz w:val="24"/>
                <w:szCs w:val="24"/>
                <w:lang w:eastAsia="en-US"/>
              </w:rPr>
              <w:t>ВС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России.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4.3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Военная присяга – клятва воина на верность Родине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изучить те</w:t>
            </w:r>
            <w:proofErr w:type="gramStart"/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кст пр</w:t>
            </w:r>
            <w:proofErr w:type="gramEnd"/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исяги и особенности принятия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4.4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военной службы по призыву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4.5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Служба по контракту.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составление презентации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4.6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и  ответственность  военнослужащих. ИКТ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просмотр</w:t>
            </w:r>
          </w:p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фильма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ответить на вопросы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4.7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Альтернативная гражданская  служба.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4.8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Честь и достоинство воина </w:t>
            </w:r>
            <w:proofErr w:type="gramStart"/>
            <w:r>
              <w:rPr>
                <w:sz w:val="24"/>
                <w:szCs w:val="24"/>
                <w:lang w:eastAsia="en-US"/>
              </w:rPr>
              <w:t>ВС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подготовить сообщение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4.9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Патриотизм военнослужащих.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4.10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Специализация военнослужащих.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4.11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Морально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>сихологические качества воина ВС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4.12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Воинская дисциплина.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изучить особенности воинской дисциплины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4.13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Строевая подготовка.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 xml:space="preserve">изучение строевых приёмов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4.14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Передвижения строем.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изучение строевых приёмов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4.15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гражданской обороне.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способы организаций укрытий.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4.16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Оружие массового поражения.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изучить поражающие факторы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. 4.17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Химические отравляющие вещества.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рассказ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применение средств защиты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  <w:tr w:rsidR="00C113EA" w:rsidTr="00E30692">
        <w:trPr>
          <w:trHeight w:val="67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4.18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3EA" w:rsidRDefault="00C113EA" w:rsidP="00E30692">
            <w:pPr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Как стать офицером  Российской Армии.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  <w:r>
              <w:rPr>
                <w:color w:val="3D3D3D"/>
                <w:spacing w:val="21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ind w:left="108" w:hanging="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3EA" w:rsidRDefault="00C113EA" w:rsidP="00E30692">
            <w:pPr>
              <w:spacing w:line="256" w:lineRule="exact"/>
              <w:ind w:right="4"/>
              <w:jc w:val="center"/>
              <w:rPr>
                <w:b/>
                <w:color w:val="3D3D3D"/>
                <w:spacing w:val="21"/>
                <w:sz w:val="24"/>
                <w:szCs w:val="24"/>
                <w:lang w:eastAsia="en-US"/>
              </w:rPr>
            </w:pPr>
          </w:p>
        </w:tc>
      </w:tr>
    </w:tbl>
    <w:p w:rsidR="00C113EA" w:rsidRDefault="00C113EA" w:rsidP="00A812B6">
      <w:pPr>
        <w:jc w:val="center"/>
      </w:pPr>
    </w:p>
    <w:sectPr w:rsidR="00C113EA" w:rsidSect="00BC7FB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2B6"/>
    <w:rsid w:val="002B6662"/>
    <w:rsid w:val="002E2AAF"/>
    <w:rsid w:val="005C227F"/>
    <w:rsid w:val="006301ED"/>
    <w:rsid w:val="007157DE"/>
    <w:rsid w:val="007D2947"/>
    <w:rsid w:val="00806623"/>
    <w:rsid w:val="0086036B"/>
    <w:rsid w:val="008770E9"/>
    <w:rsid w:val="00A812B6"/>
    <w:rsid w:val="00B81C21"/>
    <w:rsid w:val="00BC7FB9"/>
    <w:rsid w:val="00BD5A32"/>
    <w:rsid w:val="00C113EA"/>
    <w:rsid w:val="00D6514B"/>
    <w:rsid w:val="00E003DF"/>
    <w:rsid w:val="00F90688"/>
    <w:rsid w:val="00F9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2014-09-03T19:04:00Z</dcterms:created>
  <dcterms:modified xsi:type="dcterms:W3CDTF">2014-09-03T19:40:00Z</dcterms:modified>
</cp:coreProperties>
</file>