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A6" w:rsidRDefault="00703DA6" w:rsidP="00703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к уроку </w:t>
      </w:r>
    </w:p>
    <w:p w:rsidR="00703DA6" w:rsidRDefault="00703DA6" w:rsidP="00703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Дисциплина: </w:t>
      </w:r>
      <w:r>
        <w:rPr>
          <w:rFonts w:ascii="Times New Roman" w:hAnsi="Times New Roman"/>
          <w:sz w:val="28"/>
          <w:szCs w:val="28"/>
        </w:rPr>
        <w:t>Педагогика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12B4">
        <w:rPr>
          <w:rFonts w:ascii="Times New Roman" w:hAnsi="Times New Roman"/>
          <w:b/>
          <w:sz w:val="28"/>
          <w:szCs w:val="28"/>
        </w:rPr>
        <w:t>Специальность</w:t>
      </w:r>
      <w:r>
        <w:rPr>
          <w:rFonts w:ascii="Times New Roman" w:hAnsi="Times New Roman"/>
          <w:sz w:val="28"/>
          <w:szCs w:val="28"/>
        </w:rPr>
        <w:t>: 050146 – Преподавание в начальных классах (углубленной подготовки)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12B4"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: 622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12B4">
        <w:rPr>
          <w:rFonts w:ascii="Times New Roman" w:hAnsi="Times New Roman"/>
          <w:b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>: 4 часа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50F6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50F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изучаемой дисциплине составлена в соответствии с ФГОС СПО по специальности «050146 – Преподавание в начальных классах (углубленной подготовки)». Автор-составитель: Никифорова Н.А.</w:t>
      </w:r>
      <w:r w:rsidRPr="002650F6">
        <w:rPr>
          <w:rFonts w:ascii="Times New Roman" w:hAnsi="Times New Roman"/>
          <w:b/>
          <w:sz w:val="28"/>
          <w:szCs w:val="28"/>
        </w:rPr>
        <w:t xml:space="preserve"> 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Основы развивающего обучения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 xml:space="preserve">№ 1. Всего на данную тему отводится 4 часа. 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формирования новых знаний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Технология: </w:t>
      </w:r>
      <w:r>
        <w:rPr>
          <w:rFonts w:ascii="Times New Roman" w:hAnsi="Times New Roman"/>
          <w:sz w:val="28"/>
          <w:szCs w:val="28"/>
        </w:rPr>
        <w:t>информационно-коммуникативная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62F">
        <w:rPr>
          <w:rFonts w:ascii="Times New Roman" w:hAnsi="Times New Roman"/>
          <w:b/>
          <w:sz w:val="28"/>
          <w:szCs w:val="28"/>
        </w:rPr>
        <w:t>Подходы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>, личностно-ориентированный, творческий.</w:t>
      </w:r>
    </w:p>
    <w:p w:rsidR="00703DA6" w:rsidRPr="00AB4511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72C">
        <w:rPr>
          <w:rFonts w:ascii="Times New Roman" w:hAnsi="Times New Roman"/>
          <w:b/>
          <w:sz w:val="28"/>
          <w:szCs w:val="28"/>
        </w:rPr>
        <w:t>Обратная связь</w:t>
      </w:r>
      <w:r>
        <w:rPr>
          <w:rFonts w:ascii="Times New Roman" w:hAnsi="Times New Roman"/>
          <w:sz w:val="28"/>
          <w:szCs w:val="28"/>
        </w:rPr>
        <w:t>: Рефлексия</w:t>
      </w:r>
    </w:p>
    <w:p w:rsidR="008A38D2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12F">
        <w:rPr>
          <w:rFonts w:ascii="Times New Roman" w:hAnsi="Times New Roman"/>
          <w:b/>
          <w:sz w:val="28"/>
          <w:szCs w:val="28"/>
        </w:rPr>
        <w:t>Цель урока:</w:t>
      </w:r>
      <w:r w:rsidRPr="00E510FC">
        <w:rPr>
          <w:rFonts w:ascii="Times New Roman" w:hAnsi="Times New Roman"/>
          <w:b/>
          <w:sz w:val="28"/>
          <w:szCs w:val="28"/>
        </w:rPr>
        <w:t xml:space="preserve"> </w:t>
      </w:r>
      <w:r w:rsidR="008A38D2">
        <w:rPr>
          <w:rFonts w:ascii="Times New Roman" w:hAnsi="Times New Roman"/>
          <w:sz w:val="28"/>
          <w:szCs w:val="28"/>
        </w:rPr>
        <w:t>создать условия для определения характеристик развивающего обучения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3DA6" w:rsidRPr="00A4312F" w:rsidRDefault="00703DA6" w:rsidP="00703DA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312F">
        <w:rPr>
          <w:rFonts w:ascii="Times New Roman" w:hAnsi="Times New Roman"/>
          <w:b/>
          <w:sz w:val="28"/>
          <w:szCs w:val="28"/>
        </w:rPr>
        <w:t>Задачи урока:</w:t>
      </w:r>
    </w:p>
    <w:p w:rsidR="00703DA6" w:rsidRPr="00B838B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B8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 определять методы обучения от других категорий педагогики; изучить различные классификации методов обучения; определить структуру и функции методов обучения.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 способствовать развитию умений анализировать, сравнивать, сопоставлять, владеть рефлексией; способствовать развитию творческого воображения, мышления.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воспитательная: способствовать воспитанию исполнительности, добросовестности, ответственности, работоспособности, активности, чувства коллективизма, формировать умение слушать других.</w:t>
      </w:r>
      <w:proofErr w:type="gramEnd"/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используются фронтальные, групповые, индивидуальные формы работы. В основе групповая форма работы, где между студентами происходит учебный диалог. Индивидуальная форма была реализована в диалоге внутри </w:t>
      </w:r>
      <w:r>
        <w:rPr>
          <w:rFonts w:ascii="Times New Roman" w:hAnsi="Times New Roman"/>
          <w:sz w:val="28"/>
          <w:szCs w:val="28"/>
        </w:rPr>
        <w:lastRenderedPageBreak/>
        <w:t xml:space="preserve">группы. Также  реализуется такой стиль образовательного общения, как самостоятельное усвоение учебного материала в группе. 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0D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первом этапе урока был использован игровой метод – учебная игра «футбол» с целью: </w:t>
      </w:r>
      <w:r w:rsidRPr="003E3266">
        <w:rPr>
          <w:rFonts w:ascii="Times New Roman" w:hAnsi="Times New Roman"/>
          <w:sz w:val="28"/>
          <w:szCs w:val="28"/>
        </w:rPr>
        <w:t>повторить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3266">
        <w:rPr>
          <w:rFonts w:ascii="Times New Roman" w:hAnsi="Times New Roman"/>
          <w:sz w:val="28"/>
          <w:szCs w:val="28"/>
        </w:rPr>
        <w:t>знакомые термины</w:t>
      </w:r>
      <w:r>
        <w:rPr>
          <w:rFonts w:ascii="Times New Roman" w:hAnsi="Times New Roman"/>
          <w:sz w:val="28"/>
          <w:szCs w:val="28"/>
        </w:rPr>
        <w:t>, которые являются основой для изучения нового материала</w:t>
      </w:r>
      <w:r w:rsidRPr="003E3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(закон, закономерность, принцип, правило, метод, взаимодействие, преподавание, учение, обучение), </w:t>
      </w:r>
      <w:r w:rsidRPr="003E3266">
        <w:rPr>
          <w:rFonts w:ascii="Times New Roman" w:hAnsi="Times New Roman"/>
          <w:sz w:val="28"/>
          <w:szCs w:val="28"/>
        </w:rPr>
        <w:t>вместе с тем</w:t>
      </w:r>
      <w:r>
        <w:rPr>
          <w:rFonts w:ascii="Times New Roman" w:hAnsi="Times New Roman"/>
          <w:sz w:val="28"/>
          <w:szCs w:val="28"/>
        </w:rPr>
        <w:t>,</w:t>
      </w:r>
      <w:r w:rsidRPr="003E3266">
        <w:rPr>
          <w:rFonts w:ascii="Times New Roman" w:hAnsi="Times New Roman"/>
          <w:sz w:val="28"/>
          <w:szCs w:val="28"/>
        </w:rPr>
        <w:t xml:space="preserve"> снять психологи</w:t>
      </w:r>
      <w:r>
        <w:rPr>
          <w:rFonts w:ascii="Times New Roman" w:hAnsi="Times New Roman"/>
          <w:sz w:val="28"/>
          <w:szCs w:val="28"/>
        </w:rPr>
        <w:t>ческое и физическое напряжение.</w:t>
      </w:r>
      <w:proofErr w:type="gramEnd"/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студенты имели возможность проанализировать различные определения понятия «метод», тем самым прийти к выводу, что данное понятие многогранно и имеет двусторонний характер. Данная работа способствует развитию умений анализировать, сравнивать, сопоставлять, выделять главное.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воображения способствовала ситуация с представлением пространственной модели метода обучения.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использован один из активных методов обучения – деловая игра. Суть игры заключается в активизации мышления студентов, повышении самостоятельности, развитии творческого мышления. В процессе деловой игры студенты показывают умение самостоятельно добывать знания, находить нужные примеры, аргументы. Данный метод раскрывает личностный потенциал студента. В процессе подготовки и проведения каждый получил возможность для самоутверждения и саморазвития. 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Проблемным вопросом пыталась подвести к выяснению значимости методов обучения в педагогической деятельности.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на уроке создаются условия для активной деятельности студентов, чтобы студенты не получали знания в готовом виде, а пытались при помощи рассуждений, анализа узнать новое. Примеры этому могут быть: задание на определение функций методов обучения и работа по схемам (структура методов обучения).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рефлексивно-оценочном этапе проведена рефлексия проделанной работы. Заострила внимание на значимости знаний о методах обучения в дальнейшей деятельности.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12F">
        <w:rPr>
          <w:rFonts w:ascii="Times New Roman" w:hAnsi="Times New Roman"/>
          <w:b/>
          <w:sz w:val="28"/>
          <w:szCs w:val="28"/>
        </w:rPr>
        <w:t>Основные этапы урока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8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- вводно-мотивационный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8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- операционно-содержательный</w:t>
      </w:r>
    </w:p>
    <w:p w:rsidR="00703DA6" w:rsidRPr="00B838B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B8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рефлексивно-оценочный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12F"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раздаточный материал, </w:t>
      </w:r>
      <w:proofErr w:type="spellStart"/>
      <w:r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/>
          <w:sz w:val="28"/>
          <w:szCs w:val="28"/>
        </w:rPr>
        <w:t>, экран, доска</w:t>
      </w: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A6" w:rsidRPr="002041B3" w:rsidRDefault="00703DA6" w:rsidP="00703D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Учебники: </w:t>
      </w:r>
    </w:p>
    <w:p w:rsidR="00703DA6" w:rsidRPr="00292979" w:rsidRDefault="00703DA6" w:rsidP="00703D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979">
        <w:rPr>
          <w:rFonts w:ascii="Times New Roman" w:hAnsi="Times New Roman"/>
          <w:sz w:val="28"/>
          <w:szCs w:val="28"/>
        </w:rPr>
        <w:t>Педагогика.</w:t>
      </w:r>
      <w:r>
        <w:rPr>
          <w:rFonts w:ascii="Times New Roman" w:hAnsi="Times New Roman"/>
          <w:sz w:val="28"/>
          <w:szCs w:val="28"/>
        </w:rPr>
        <w:t xml:space="preserve">/ Под. Ред. В. А. </w:t>
      </w:r>
      <w:proofErr w:type="spellStart"/>
      <w:r>
        <w:rPr>
          <w:rFonts w:ascii="Times New Roman" w:hAnsi="Times New Roman"/>
          <w:sz w:val="28"/>
          <w:szCs w:val="28"/>
        </w:rPr>
        <w:t>Сластенина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292979">
        <w:rPr>
          <w:rFonts w:ascii="Times New Roman" w:hAnsi="Times New Roman"/>
          <w:sz w:val="28"/>
          <w:szCs w:val="28"/>
        </w:rPr>
        <w:t>М.: Академия, 2002.</w:t>
      </w:r>
    </w:p>
    <w:p w:rsidR="00703DA6" w:rsidRPr="00292979" w:rsidRDefault="00703DA6" w:rsidP="00703D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/>
          <w:sz w:val="28"/>
          <w:szCs w:val="28"/>
        </w:rPr>
        <w:t xml:space="preserve"> И. П. Педагогика. </w:t>
      </w:r>
      <w:r w:rsidRPr="00292979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292979">
        <w:rPr>
          <w:rFonts w:ascii="Times New Roman" w:hAnsi="Times New Roman"/>
          <w:sz w:val="28"/>
          <w:szCs w:val="28"/>
        </w:rPr>
        <w:t>Владос</w:t>
      </w:r>
      <w:proofErr w:type="spellEnd"/>
      <w:r w:rsidRPr="00292979">
        <w:rPr>
          <w:rFonts w:ascii="Times New Roman" w:hAnsi="Times New Roman"/>
          <w:sz w:val="28"/>
          <w:szCs w:val="28"/>
        </w:rPr>
        <w:t>, 2000.</w:t>
      </w:r>
    </w:p>
    <w:p w:rsidR="00703DA6" w:rsidRPr="00292979" w:rsidRDefault="00703DA6" w:rsidP="00703D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979">
        <w:rPr>
          <w:rFonts w:ascii="Times New Roman" w:hAnsi="Times New Roman"/>
          <w:sz w:val="28"/>
          <w:szCs w:val="28"/>
        </w:rPr>
        <w:t>Сарапулов</w:t>
      </w:r>
      <w:proofErr w:type="spellEnd"/>
      <w:r w:rsidRPr="00292979">
        <w:rPr>
          <w:rFonts w:ascii="Times New Roman" w:hAnsi="Times New Roman"/>
          <w:sz w:val="28"/>
          <w:szCs w:val="28"/>
        </w:rPr>
        <w:t xml:space="preserve"> В. А. Дидактика</w:t>
      </w:r>
      <w:r>
        <w:rPr>
          <w:rFonts w:ascii="Times New Roman" w:hAnsi="Times New Roman"/>
          <w:sz w:val="28"/>
          <w:szCs w:val="28"/>
        </w:rPr>
        <w:t>: теория и практика обучения.</w:t>
      </w:r>
      <w:r w:rsidRPr="007E24FF">
        <w:rPr>
          <w:rFonts w:ascii="Times New Roman" w:hAnsi="Times New Roman"/>
          <w:sz w:val="28"/>
          <w:szCs w:val="28"/>
        </w:rPr>
        <w:t xml:space="preserve"> </w:t>
      </w:r>
      <w:r w:rsidRPr="00292979">
        <w:rPr>
          <w:rFonts w:ascii="Times New Roman" w:hAnsi="Times New Roman"/>
          <w:sz w:val="28"/>
          <w:szCs w:val="28"/>
        </w:rPr>
        <w:t xml:space="preserve">Чита: </w:t>
      </w:r>
      <w:proofErr w:type="spellStart"/>
      <w:r w:rsidRPr="00292979">
        <w:rPr>
          <w:rFonts w:ascii="Times New Roman" w:hAnsi="Times New Roman"/>
          <w:sz w:val="28"/>
          <w:szCs w:val="28"/>
        </w:rPr>
        <w:t>ЗабГПУ</w:t>
      </w:r>
      <w:proofErr w:type="spellEnd"/>
      <w:r w:rsidRPr="00292979">
        <w:rPr>
          <w:rFonts w:ascii="Times New Roman" w:hAnsi="Times New Roman"/>
          <w:sz w:val="28"/>
          <w:szCs w:val="28"/>
        </w:rPr>
        <w:t>, 2001 – 288 с.</w:t>
      </w:r>
    </w:p>
    <w:p w:rsidR="00703DA6" w:rsidRPr="00292979" w:rsidRDefault="00703DA6" w:rsidP="00703D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979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ирнов В. И. Общая педагогика. </w:t>
      </w:r>
      <w:r w:rsidRPr="00292979">
        <w:rPr>
          <w:rFonts w:ascii="Times New Roman" w:hAnsi="Times New Roman"/>
          <w:sz w:val="28"/>
          <w:szCs w:val="28"/>
        </w:rPr>
        <w:t xml:space="preserve">М.: Логос, 2003 – 304 </w:t>
      </w:r>
      <w:proofErr w:type="gramStart"/>
      <w:r w:rsidRPr="00292979">
        <w:rPr>
          <w:rFonts w:ascii="Times New Roman" w:hAnsi="Times New Roman"/>
          <w:sz w:val="28"/>
          <w:szCs w:val="28"/>
        </w:rPr>
        <w:t>с</w:t>
      </w:r>
      <w:proofErr w:type="gramEnd"/>
      <w:r w:rsidRPr="00292979">
        <w:rPr>
          <w:rFonts w:ascii="Times New Roman" w:hAnsi="Times New Roman"/>
          <w:sz w:val="28"/>
          <w:szCs w:val="28"/>
        </w:rPr>
        <w:t>.</w:t>
      </w:r>
    </w:p>
    <w:p w:rsidR="00703DA6" w:rsidRPr="002041B3" w:rsidRDefault="00703DA6" w:rsidP="00703D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Столяренко Л. Д. Педагогика. </w:t>
      </w:r>
      <w:r w:rsidRPr="00292979">
        <w:rPr>
          <w:rFonts w:ascii="Times New Roman" w:hAnsi="Times New Roman"/>
          <w:sz w:val="28"/>
          <w:szCs w:val="28"/>
        </w:rPr>
        <w:t xml:space="preserve">Ростов-на-Дону: Феникс, 2003. – 448 </w:t>
      </w:r>
      <w:proofErr w:type="gramStart"/>
      <w:r w:rsidRPr="00292979">
        <w:rPr>
          <w:rFonts w:ascii="Times New Roman" w:hAnsi="Times New Roman"/>
          <w:sz w:val="28"/>
          <w:szCs w:val="28"/>
        </w:rPr>
        <w:t>с</w:t>
      </w:r>
      <w:proofErr w:type="gramEnd"/>
      <w:r w:rsidRPr="00292979">
        <w:rPr>
          <w:rFonts w:ascii="Times New Roman" w:hAnsi="Times New Roman"/>
          <w:sz w:val="28"/>
          <w:szCs w:val="28"/>
        </w:rPr>
        <w:t>.</w:t>
      </w:r>
    </w:p>
    <w:p w:rsidR="00703DA6" w:rsidRDefault="00703DA6" w:rsidP="00703DA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A6" w:rsidRDefault="00703DA6" w:rsidP="00703DA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A6" w:rsidRDefault="00703DA6" w:rsidP="00703DA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A6" w:rsidRDefault="00703DA6" w:rsidP="00703DA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A6" w:rsidRDefault="00703DA6" w:rsidP="00703DA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A6" w:rsidRDefault="00703DA6" w:rsidP="00703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A6" w:rsidRPr="00C1222D" w:rsidRDefault="00703DA6" w:rsidP="00703DA6">
      <w:pPr>
        <w:spacing w:after="0"/>
        <w:rPr>
          <w:rFonts w:ascii="Times New Roman" w:hAnsi="Times New Roman"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38D2" w:rsidRDefault="008A38D2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38D2" w:rsidRDefault="008A38D2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38D2" w:rsidRDefault="008A38D2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38D2" w:rsidRDefault="008A38D2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3DA6" w:rsidRDefault="00703DA6" w:rsidP="00703DA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703DA6" w:rsidRDefault="00703DA6" w:rsidP="00703DA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7274"/>
        <w:gridCol w:w="1247"/>
        <w:gridCol w:w="4217"/>
      </w:tblGrid>
      <w:tr w:rsidR="00703DA6" w:rsidRPr="00434CF9" w:rsidTr="00B7115E">
        <w:tc>
          <w:tcPr>
            <w:tcW w:w="2048" w:type="dxa"/>
          </w:tcPr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F9">
              <w:rPr>
                <w:rFonts w:ascii="Times New Roman" w:hAnsi="Times New Roman"/>
                <w:b/>
                <w:sz w:val="28"/>
                <w:szCs w:val="28"/>
              </w:rPr>
              <w:t>№ этапа урока</w:t>
            </w:r>
          </w:p>
        </w:tc>
        <w:tc>
          <w:tcPr>
            <w:tcW w:w="7274" w:type="dxa"/>
          </w:tcPr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F9">
              <w:rPr>
                <w:rFonts w:ascii="Times New Roman" w:hAnsi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1247" w:type="dxa"/>
          </w:tcPr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F9">
              <w:rPr>
                <w:rFonts w:ascii="Times New Roman" w:hAnsi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4217" w:type="dxa"/>
          </w:tcPr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F9">
              <w:rPr>
                <w:rFonts w:ascii="Times New Roman" w:hAnsi="Times New Roman"/>
                <w:b/>
                <w:sz w:val="28"/>
                <w:szCs w:val="28"/>
              </w:rPr>
              <w:t>Деятельность студента</w:t>
            </w:r>
          </w:p>
        </w:tc>
      </w:tr>
      <w:tr w:rsidR="00703DA6" w:rsidRPr="00434CF9" w:rsidTr="00B7115E">
        <w:tc>
          <w:tcPr>
            <w:tcW w:w="2048" w:type="dxa"/>
          </w:tcPr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. Вводно-мотивационный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1.1. Актуализация знаний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. Операционно-содержательный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2.1. Сообщение темы урока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2.2. Работа над новым материалом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2.3. Творческая работа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2.4. Сообщение новых знаний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C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34CF9">
              <w:rPr>
                <w:rFonts w:ascii="Times New Roman" w:hAnsi="Times New Roman"/>
                <w:b/>
                <w:sz w:val="24"/>
                <w:szCs w:val="24"/>
              </w:rPr>
              <w:t>. Рефлексивно-оценочный</w:t>
            </w:r>
          </w:p>
        </w:tc>
        <w:tc>
          <w:tcPr>
            <w:tcW w:w="7274" w:type="dxa"/>
          </w:tcPr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Приветствие.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Предлагаю вспомнить, о чем мы говорили на прошлом уроке?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Для чего нам необходимо знать закономерности и принципы обучения.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Для закрепления знаний пройденного материала я предлагаю сыграть с вами в «футбол».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Назовите по цепочке принципы обучения, с которыми вы знакомы.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задание: из данных слов собрать определение. Что это?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Сегодняшний урок предлагаю посвятить теме:  методы обучения.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Что бы вы хотели узнать о методах обучения?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Таким образом, нам нужно  раскрыть 3 вопроса:</w:t>
            </w:r>
          </w:p>
          <w:p w:rsidR="00703DA6" w:rsidRPr="00434CF9" w:rsidRDefault="00703DA6" w:rsidP="00B711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Понятие и сущность методов обучения</w:t>
            </w:r>
          </w:p>
          <w:p w:rsidR="00703DA6" w:rsidRPr="00434CF9" w:rsidRDefault="00703DA6" w:rsidP="00B711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Классификации методов обучения</w:t>
            </w:r>
          </w:p>
          <w:p w:rsidR="00703DA6" w:rsidRPr="00434CF9" w:rsidRDefault="00703DA6" w:rsidP="00B711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Функции методов обучения</w:t>
            </w:r>
          </w:p>
          <w:p w:rsidR="00703DA6" w:rsidRPr="00434CF9" w:rsidRDefault="00703DA6" w:rsidP="00B711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Структура методов обучения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задание: прочитайте и проанализируйте каждое определение.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что вы можете сказать об этих определениях?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до сих пор ученые - </w:t>
            </w:r>
            <w:proofErr w:type="spellStart"/>
            <w:r w:rsidRPr="00434CF9">
              <w:rPr>
                <w:rFonts w:ascii="Times New Roman" w:hAnsi="Times New Roman"/>
                <w:sz w:val="24"/>
                <w:szCs w:val="24"/>
              </w:rPr>
              <w:t>дидакты</w:t>
            </w:r>
            <w:proofErr w:type="spellEnd"/>
            <w:r w:rsidRPr="00434CF9">
              <w:rPr>
                <w:rFonts w:ascii="Times New Roman" w:hAnsi="Times New Roman"/>
                <w:sz w:val="24"/>
                <w:szCs w:val="24"/>
              </w:rPr>
              <w:t xml:space="preserve"> не пришли к единому пониманию и толкованию сути данной категории. Проблема заключается в многогранности этого понятия. По мере накопления знаний о человеке, его психических возможностях и способностях меняются взгляды на процесс обучения. Это приводит к разработке и созданию новых способов обучения, следовательно, к появлению других определений понятия «метод обучения».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но, несмотря на различные определения можно отметить что-то общее, что сближает точки зрения авторов? Что?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в чем различия?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таким образом, можно сказать, что методы обучения включают в себя работу учителя и деятельность ученика; организацию учебно-познавательной деятельности учащихся. Тем самым понятие метод обучения имеет двусторонний характер.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34C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4CF9">
              <w:rPr>
                <w:rFonts w:ascii="Times New Roman" w:hAnsi="Times New Roman"/>
                <w:sz w:val="24"/>
                <w:szCs w:val="24"/>
              </w:rPr>
              <w:t>ак мы уже выяснили, методы обучения характеризуются многогранностью, т.е. это многомерное явление, которое отражает различные стороны процесса обучения.  Можете ли вы представить его пространственную модель.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говоря о методах обучения, могу сказать, что ученые попытались наглядно смоделировать метод обучения – представляют в виде кристалла, который сверкает множеством граней. Объясняют они это тем, что в методах обучения находят отражение объективные закономерности, цели, содержание, принципы и формы обучения.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34C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4CF9">
              <w:rPr>
                <w:rFonts w:ascii="Times New Roman" w:hAnsi="Times New Roman"/>
                <w:sz w:val="24"/>
                <w:szCs w:val="24"/>
              </w:rPr>
              <w:t xml:space="preserve">ак вы думаете, сколько насчитывается методов обучения?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методы существуют различные. С течением времени они постоянно развиваются, совершенствуются. Для удобства все методы подразделяются на группы, классифицируются по различным основаниям.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Творческое задание. Деловая игра «Нобелевский лауреат». На прошлом уроке мы разбились на 3 группы – 3 научно-исследовательских институтов. Все институты получили задание.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Сегодня состоится заседание комитета по присвоению нобелевской премии. Жюри (гости урока) оценят вашу работу по следующим критериям: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итак, свое выступление институты готовят по следующему плану: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1. реклама институтов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2. выступление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3. вопросы команд.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Затем жюри подведет итоги и состоится присвоение звания «Нобелевский лауреат».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итак, заседание комитета по присвоению нобелевской премии прошу считать открытым.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(В ходе выступление преподаватель корректирует работу групп).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Награждение победителей. Вручение «премии».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-подведем итог.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В настоящее время получили широкое распространение активные методы обучения (учебные игры, анализ конкретных ситуаций (кейсы), имитационное моделирование и т.д.), методы программированного обучения. Следующий урок посвятим изучению современных методов обучения.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мы рассмотрели различные методы обучения, а для чего они необходимы?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методы обучения выполняют определенные функции. Задание: </w:t>
            </w:r>
            <w:r w:rsidRPr="00434CF9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и записать эти функции.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В составе методов обучения выделяются приемы. Прием – элемент метода, структурная часть, шаг в реализации метода. Методы реализуются через совокупность приемов, каждый из которых является отдельным действием. Прием – более частное понятие по отношению к понятию метод обучения, это деталь метода. Например, известный метод обучения – работа с книгой. Приемы данного метода могут быть конспектирование, чтение, аннотирование.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Также в структуре методов обучения выделяют объективную часть (не зависит от учителя) и субъективную часть (зависит от учителя). Например, рассказ учителя – имеет общие свойства, характерные для всех рассказов. Но рассказ в исполнении конкретного учителя имеет неповторимые особенности. Исходя, из вышесказанного сделаем обобщение.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- итак, что мы узнали? На какие вопросы, поставленные в начале урока, мы получили ответы? Что вас заинтересовало? Что бы вы еще хотели узнать о методах обучения? В </w:t>
            </w:r>
            <w:proofErr w:type="gramStart"/>
            <w:r w:rsidRPr="00434CF9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proofErr w:type="gramEnd"/>
            <w:r w:rsidRPr="00434CF9">
              <w:rPr>
                <w:rFonts w:ascii="Times New Roman" w:hAnsi="Times New Roman"/>
                <w:sz w:val="24"/>
                <w:szCs w:val="24"/>
              </w:rPr>
              <w:t xml:space="preserve"> где вам пригодятся знания о методах обучения (в вашей педагогической деятельности)?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а кто может назвать методы обучения, которые я использовала сегодня на уроке?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дом</w:t>
            </w:r>
            <w:proofErr w:type="gramStart"/>
            <w:r w:rsidRPr="00434C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C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34CF9">
              <w:rPr>
                <w:rFonts w:ascii="Times New Roman" w:hAnsi="Times New Roman"/>
                <w:sz w:val="24"/>
                <w:szCs w:val="24"/>
              </w:rPr>
              <w:t>адание: используя раздаточный материал и дополнительные источники, в т.ч. Интернет составить и заполнить таблицу «Исторический характер развития методов обучения».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- выставление оценок.</w:t>
            </w:r>
          </w:p>
        </w:tc>
        <w:tc>
          <w:tcPr>
            <w:tcW w:w="1247" w:type="dxa"/>
          </w:tcPr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Прил. 1.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1.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2.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Прил. 2.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3.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Прил. 3.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4.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Прил. 3.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5.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6.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Прил. 4.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Слайд. 7.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8.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9.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10.</w:t>
            </w: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Слайд 2.</w:t>
            </w:r>
          </w:p>
        </w:tc>
        <w:tc>
          <w:tcPr>
            <w:tcW w:w="4217" w:type="dxa"/>
          </w:tcPr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О закономерностях, принципах и правилах обучения.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Для правильной </w:t>
            </w:r>
            <w:proofErr w:type="spellStart"/>
            <w:r w:rsidRPr="00434CF9">
              <w:rPr>
                <w:rFonts w:ascii="Times New Roman" w:hAnsi="Times New Roman"/>
                <w:sz w:val="24"/>
                <w:szCs w:val="24"/>
              </w:rPr>
              <w:t>орг-ции</w:t>
            </w:r>
            <w:proofErr w:type="spellEnd"/>
            <w:r w:rsidRPr="00434CF9">
              <w:rPr>
                <w:rFonts w:ascii="Times New Roman" w:hAnsi="Times New Roman"/>
                <w:sz w:val="24"/>
                <w:szCs w:val="24"/>
              </w:rPr>
              <w:t xml:space="preserve"> проц. </w:t>
            </w:r>
            <w:proofErr w:type="spellStart"/>
            <w:r w:rsidRPr="00434CF9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34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Студенты дают определения понятиям: закон, закономерность, принцип, правило, метод, обучение,…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Студенты перечисляют принципы обучения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Что это? Для чего используем в процессе обучения? из чего состоят? Какие выделяют методы обучения?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И.Ф. Харламов – на первом месте выделяет деятельность учащихся. Кроме организации учебно-познавательной деятельности учащихся выделяют обучающую работу учителя.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Ю.К. </w:t>
            </w:r>
            <w:proofErr w:type="spellStart"/>
            <w:r w:rsidRPr="00434CF9">
              <w:rPr>
                <w:rFonts w:ascii="Times New Roman" w:hAnsi="Times New Roman"/>
                <w:sz w:val="24"/>
                <w:szCs w:val="24"/>
              </w:rPr>
              <w:t>Бабанский</w:t>
            </w:r>
            <w:proofErr w:type="spellEnd"/>
            <w:r w:rsidRPr="00434CF9">
              <w:rPr>
                <w:rFonts w:ascii="Times New Roman" w:hAnsi="Times New Roman"/>
                <w:sz w:val="24"/>
                <w:szCs w:val="24"/>
              </w:rPr>
              <w:t xml:space="preserve"> – выделяет деятельность учителя (преподавателя) и деятельность учащихся (учение). </w:t>
            </w:r>
            <w:r w:rsidRPr="00434CF9">
              <w:rPr>
                <w:rFonts w:ascii="Times New Roman" w:hAnsi="Times New Roman"/>
                <w:sz w:val="24"/>
                <w:szCs w:val="24"/>
              </w:rPr>
              <w:lastRenderedPageBreak/>
              <w:t>Они взаимосвязаны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Н.В. Савин – подчеркивает равноправие и равнозначность обеих сторон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Т.А.Ильина – главной задачей учителя определяет включение учащихся в учебный процесс и помощь в организации учебной деятельности.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Метод обучения определяют как способ организации учебно-познавательной деятельности учащихся.</w:t>
            </w:r>
          </w:p>
          <w:p w:rsidR="00703DA6" w:rsidRPr="00434CF9" w:rsidRDefault="00703DA6" w:rsidP="00B711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Одни авторы методы обучения относят к деятельности педагога</w:t>
            </w:r>
          </w:p>
          <w:p w:rsidR="00703DA6" w:rsidRPr="00434CF9" w:rsidRDefault="00703DA6" w:rsidP="00B711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Вторые – к деятельности ученика</w:t>
            </w:r>
          </w:p>
          <w:p w:rsidR="00703DA6" w:rsidRPr="00434CF9" w:rsidRDefault="00703DA6" w:rsidP="00B711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Третьи – к совокупности деятельности учителя и ученика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Студенты описывают представленные модели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lastRenderedPageBreak/>
              <w:t>Множество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Выступление команд.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Т.к. при помощи методов обучения осуществляется взаимодействие учителя и учащихся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Работа с раздаточным материалом. </w:t>
            </w:r>
            <w:r w:rsidRPr="00434CF9">
              <w:rPr>
                <w:rFonts w:ascii="Times New Roman" w:hAnsi="Times New Roman"/>
                <w:sz w:val="24"/>
                <w:szCs w:val="24"/>
              </w:rPr>
              <w:lastRenderedPageBreak/>
              <w:t>Студенты выделяют функции методов обучения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Студенты записывают главное.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Обобщение: в структуре мет</w:t>
            </w:r>
            <w:proofErr w:type="gramStart"/>
            <w:r w:rsidRPr="00434C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CF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34CF9"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 w:rsidRPr="00434CF9">
              <w:rPr>
                <w:rFonts w:ascii="Times New Roman" w:hAnsi="Times New Roman"/>
                <w:sz w:val="24"/>
                <w:szCs w:val="24"/>
              </w:rPr>
              <w:t>. выделяют различные приемы – детали метода. Также выделяют объективную и субъективную части методов.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 xml:space="preserve">Студенты делают обобщения по плану урока. 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F9">
              <w:rPr>
                <w:rFonts w:ascii="Times New Roman" w:hAnsi="Times New Roman"/>
                <w:sz w:val="24"/>
                <w:szCs w:val="24"/>
              </w:rPr>
              <w:t>Пытаются определить методы обучения</w:t>
            </w: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A6" w:rsidRPr="00434CF9" w:rsidRDefault="00703DA6" w:rsidP="00B7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DA6" w:rsidRPr="00703DA6" w:rsidRDefault="00703DA6" w:rsidP="00703D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3DA6" w:rsidRPr="00703DA6" w:rsidSect="00703D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10CC"/>
    <w:multiLevelType w:val="hybridMultilevel"/>
    <w:tmpl w:val="A6FC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411"/>
    <w:multiLevelType w:val="hybridMultilevel"/>
    <w:tmpl w:val="92369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F1048"/>
    <w:multiLevelType w:val="hybridMultilevel"/>
    <w:tmpl w:val="6666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DA6"/>
    <w:rsid w:val="00004E3B"/>
    <w:rsid w:val="00020561"/>
    <w:rsid w:val="00022C65"/>
    <w:rsid w:val="00027CCB"/>
    <w:rsid w:val="00036E2E"/>
    <w:rsid w:val="000412C3"/>
    <w:rsid w:val="00055648"/>
    <w:rsid w:val="0005580D"/>
    <w:rsid w:val="00065499"/>
    <w:rsid w:val="00077316"/>
    <w:rsid w:val="000776C2"/>
    <w:rsid w:val="00087848"/>
    <w:rsid w:val="00092291"/>
    <w:rsid w:val="00093391"/>
    <w:rsid w:val="000A1C91"/>
    <w:rsid w:val="000A3858"/>
    <w:rsid w:val="000A5728"/>
    <w:rsid w:val="000B17C9"/>
    <w:rsid w:val="000C3511"/>
    <w:rsid w:val="000C362A"/>
    <w:rsid w:val="000C492C"/>
    <w:rsid w:val="000E444D"/>
    <w:rsid w:val="000E66D4"/>
    <w:rsid w:val="000F7601"/>
    <w:rsid w:val="001001AC"/>
    <w:rsid w:val="00110D01"/>
    <w:rsid w:val="00116049"/>
    <w:rsid w:val="00126DA6"/>
    <w:rsid w:val="001461F4"/>
    <w:rsid w:val="0014650B"/>
    <w:rsid w:val="00157E18"/>
    <w:rsid w:val="00170F6C"/>
    <w:rsid w:val="001776D4"/>
    <w:rsid w:val="001821A3"/>
    <w:rsid w:val="001871CE"/>
    <w:rsid w:val="00196B9D"/>
    <w:rsid w:val="0019770F"/>
    <w:rsid w:val="001A40A9"/>
    <w:rsid w:val="001D2079"/>
    <w:rsid w:val="001D3351"/>
    <w:rsid w:val="001E038C"/>
    <w:rsid w:val="001E0A50"/>
    <w:rsid w:val="001F168F"/>
    <w:rsid w:val="001F4F81"/>
    <w:rsid w:val="002031C9"/>
    <w:rsid w:val="00205585"/>
    <w:rsid w:val="00205844"/>
    <w:rsid w:val="00205EC7"/>
    <w:rsid w:val="00223A8C"/>
    <w:rsid w:val="00223C4A"/>
    <w:rsid w:val="00232C25"/>
    <w:rsid w:val="002354B5"/>
    <w:rsid w:val="00240210"/>
    <w:rsid w:val="00240DDF"/>
    <w:rsid w:val="00244E2C"/>
    <w:rsid w:val="002569EA"/>
    <w:rsid w:val="0026338E"/>
    <w:rsid w:val="002754BF"/>
    <w:rsid w:val="00297B45"/>
    <w:rsid w:val="002B1E34"/>
    <w:rsid w:val="002B30DB"/>
    <w:rsid w:val="002B3ECA"/>
    <w:rsid w:val="002C4438"/>
    <w:rsid w:val="002D3E5A"/>
    <w:rsid w:val="002E5222"/>
    <w:rsid w:val="002E7BFF"/>
    <w:rsid w:val="002F107D"/>
    <w:rsid w:val="002F2AC5"/>
    <w:rsid w:val="002F400A"/>
    <w:rsid w:val="00300E5A"/>
    <w:rsid w:val="003011B7"/>
    <w:rsid w:val="00305AD9"/>
    <w:rsid w:val="0031523B"/>
    <w:rsid w:val="00336F1C"/>
    <w:rsid w:val="003423CB"/>
    <w:rsid w:val="0034527D"/>
    <w:rsid w:val="00350616"/>
    <w:rsid w:val="003672D2"/>
    <w:rsid w:val="00372322"/>
    <w:rsid w:val="003A44C9"/>
    <w:rsid w:val="003C2514"/>
    <w:rsid w:val="003C376C"/>
    <w:rsid w:val="003D2E1B"/>
    <w:rsid w:val="003D4B74"/>
    <w:rsid w:val="003D6400"/>
    <w:rsid w:val="003E71EC"/>
    <w:rsid w:val="003F13D1"/>
    <w:rsid w:val="00400972"/>
    <w:rsid w:val="00402801"/>
    <w:rsid w:val="00411202"/>
    <w:rsid w:val="0042392F"/>
    <w:rsid w:val="0043200C"/>
    <w:rsid w:val="00445014"/>
    <w:rsid w:val="00463744"/>
    <w:rsid w:val="0047168E"/>
    <w:rsid w:val="00483455"/>
    <w:rsid w:val="004841B7"/>
    <w:rsid w:val="00484A2F"/>
    <w:rsid w:val="004905CC"/>
    <w:rsid w:val="00494B38"/>
    <w:rsid w:val="004A53EF"/>
    <w:rsid w:val="004A7B0B"/>
    <w:rsid w:val="004A7BF4"/>
    <w:rsid w:val="004B174B"/>
    <w:rsid w:val="004B2221"/>
    <w:rsid w:val="004B675F"/>
    <w:rsid w:val="004B6A43"/>
    <w:rsid w:val="004C4381"/>
    <w:rsid w:val="004C757E"/>
    <w:rsid w:val="004C7AD1"/>
    <w:rsid w:val="004D6BDD"/>
    <w:rsid w:val="004E4640"/>
    <w:rsid w:val="004E52DA"/>
    <w:rsid w:val="004E5BA5"/>
    <w:rsid w:val="004E7CC7"/>
    <w:rsid w:val="00503C3A"/>
    <w:rsid w:val="0050486E"/>
    <w:rsid w:val="00512C3E"/>
    <w:rsid w:val="00513F5E"/>
    <w:rsid w:val="00523730"/>
    <w:rsid w:val="00531886"/>
    <w:rsid w:val="00536CC8"/>
    <w:rsid w:val="0054029A"/>
    <w:rsid w:val="00546557"/>
    <w:rsid w:val="0055191D"/>
    <w:rsid w:val="005747D1"/>
    <w:rsid w:val="00574E2E"/>
    <w:rsid w:val="00576DCF"/>
    <w:rsid w:val="00577326"/>
    <w:rsid w:val="00586E30"/>
    <w:rsid w:val="005906CA"/>
    <w:rsid w:val="005B0E03"/>
    <w:rsid w:val="005B15E3"/>
    <w:rsid w:val="005C0CA7"/>
    <w:rsid w:val="005C2A17"/>
    <w:rsid w:val="005C6915"/>
    <w:rsid w:val="005F002C"/>
    <w:rsid w:val="00607AD3"/>
    <w:rsid w:val="00612F57"/>
    <w:rsid w:val="0061716E"/>
    <w:rsid w:val="006248D0"/>
    <w:rsid w:val="00640810"/>
    <w:rsid w:val="006414E6"/>
    <w:rsid w:val="00645A6A"/>
    <w:rsid w:val="00661EF2"/>
    <w:rsid w:val="006630CB"/>
    <w:rsid w:val="006657F4"/>
    <w:rsid w:val="006762C1"/>
    <w:rsid w:val="0069110D"/>
    <w:rsid w:val="006A57A2"/>
    <w:rsid w:val="006B0432"/>
    <w:rsid w:val="006B3E73"/>
    <w:rsid w:val="006B7F87"/>
    <w:rsid w:val="006C05D7"/>
    <w:rsid w:val="006C3343"/>
    <w:rsid w:val="006E2DDF"/>
    <w:rsid w:val="006E5E2C"/>
    <w:rsid w:val="00703DA6"/>
    <w:rsid w:val="007105C3"/>
    <w:rsid w:val="00722A0F"/>
    <w:rsid w:val="00724FCB"/>
    <w:rsid w:val="007264C5"/>
    <w:rsid w:val="007320F9"/>
    <w:rsid w:val="00735BA7"/>
    <w:rsid w:val="007377B1"/>
    <w:rsid w:val="00742DF6"/>
    <w:rsid w:val="00744B2C"/>
    <w:rsid w:val="00753383"/>
    <w:rsid w:val="0076580C"/>
    <w:rsid w:val="007714A1"/>
    <w:rsid w:val="0077218A"/>
    <w:rsid w:val="00777610"/>
    <w:rsid w:val="00786B75"/>
    <w:rsid w:val="00787C0C"/>
    <w:rsid w:val="00793D1A"/>
    <w:rsid w:val="007A1BB2"/>
    <w:rsid w:val="007A31C9"/>
    <w:rsid w:val="007C1830"/>
    <w:rsid w:val="007D6BCA"/>
    <w:rsid w:val="007D6BFA"/>
    <w:rsid w:val="007E2062"/>
    <w:rsid w:val="007F11EE"/>
    <w:rsid w:val="00817BA2"/>
    <w:rsid w:val="008260BF"/>
    <w:rsid w:val="00842A45"/>
    <w:rsid w:val="008616F1"/>
    <w:rsid w:val="00870153"/>
    <w:rsid w:val="00871992"/>
    <w:rsid w:val="0087316F"/>
    <w:rsid w:val="008807C7"/>
    <w:rsid w:val="00880C37"/>
    <w:rsid w:val="00886F16"/>
    <w:rsid w:val="008907BD"/>
    <w:rsid w:val="008A38D2"/>
    <w:rsid w:val="008A7D5F"/>
    <w:rsid w:val="008B5FD8"/>
    <w:rsid w:val="008C370B"/>
    <w:rsid w:val="008C5CE6"/>
    <w:rsid w:val="008C7877"/>
    <w:rsid w:val="008C7C54"/>
    <w:rsid w:val="008E10F2"/>
    <w:rsid w:val="008F1608"/>
    <w:rsid w:val="008F20F2"/>
    <w:rsid w:val="008F3E3E"/>
    <w:rsid w:val="00900B86"/>
    <w:rsid w:val="009051AE"/>
    <w:rsid w:val="00912402"/>
    <w:rsid w:val="00913307"/>
    <w:rsid w:val="00920D9E"/>
    <w:rsid w:val="00926B2F"/>
    <w:rsid w:val="009272BB"/>
    <w:rsid w:val="009316E8"/>
    <w:rsid w:val="00931E17"/>
    <w:rsid w:val="00943C00"/>
    <w:rsid w:val="00944683"/>
    <w:rsid w:val="0094571E"/>
    <w:rsid w:val="00952516"/>
    <w:rsid w:val="00954C0B"/>
    <w:rsid w:val="00963D56"/>
    <w:rsid w:val="00967A50"/>
    <w:rsid w:val="00970965"/>
    <w:rsid w:val="00970D2F"/>
    <w:rsid w:val="00981279"/>
    <w:rsid w:val="00981FFF"/>
    <w:rsid w:val="009C1FCD"/>
    <w:rsid w:val="009D1E22"/>
    <w:rsid w:val="009D4548"/>
    <w:rsid w:val="009E248D"/>
    <w:rsid w:val="009E540A"/>
    <w:rsid w:val="00A03607"/>
    <w:rsid w:val="00A132E9"/>
    <w:rsid w:val="00A168FE"/>
    <w:rsid w:val="00A309B8"/>
    <w:rsid w:val="00A3229E"/>
    <w:rsid w:val="00A37AC4"/>
    <w:rsid w:val="00A50589"/>
    <w:rsid w:val="00A51EDB"/>
    <w:rsid w:val="00A7517A"/>
    <w:rsid w:val="00A81CBC"/>
    <w:rsid w:val="00A91A36"/>
    <w:rsid w:val="00AA654A"/>
    <w:rsid w:val="00AA7918"/>
    <w:rsid w:val="00AA79AB"/>
    <w:rsid w:val="00AB2197"/>
    <w:rsid w:val="00AB254D"/>
    <w:rsid w:val="00AC7C9E"/>
    <w:rsid w:val="00AE5C16"/>
    <w:rsid w:val="00AF0888"/>
    <w:rsid w:val="00AF5C18"/>
    <w:rsid w:val="00B05061"/>
    <w:rsid w:val="00B05B1C"/>
    <w:rsid w:val="00B100CF"/>
    <w:rsid w:val="00B10947"/>
    <w:rsid w:val="00B40C1C"/>
    <w:rsid w:val="00B45FE4"/>
    <w:rsid w:val="00B63128"/>
    <w:rsid w:val="00B65E58"/>
    <w:rsid w:val="00B74A4B"/>
    <w:rsid w:val="00B764A9"/>
    <w:rsid w:val="00B77073"/>
    <w:rsid w:val="00B91984"/>
    <w:rsid w:val="00B96D4F"/>
    <w:rsid w:val="00BC1FC5"/>
    <w:rsid w:val="00BC27AC"/>
    <w:rsid w:val="00BC36F9"/>
    <w:rsid w:val="00BC5A6B"/>
    <w:rsid w:val="00BD4403"/>
    <w:rsid w:val="00BF3736"/>
    <w:rsid w:val="00BF5628"/>
    <w:rsid w:val="00C07927"/>
    <w:rsid w:val="00C11697"/>
    <w:rsid w:val="00C1340D"/>
    <w:rsid w:val="00C2336B"/>
    <w:rsid w:val="00C3173C"/>
    <w:rsid w:val="00C31B00"/>
    <w:rsid w:val="00C336C1"/>
    <w:rsid w:val="00C342A1"/>
    <w:rsid w:val="00C34C86"/>
    <w:rsid w:val="00C42250"/>
    <w:rsid w:val="00C433EF"/>
    <w:rsid w:val="00C434A7"/>
    <w:rsid w:val="00C4744A"/>
    <w:rsid w:val="00C5787F"/>
    <w:rsid w:val="00C67A8B"/>
    <w:rsid w:val="00C70164"/>
    <w:rsid w:val="00C805AD"/>
    <w:rsid w:val="00C85C2E"/>
    <w:rsid w:val="00C97F42"/>
    <w:rsid w:val="00CA5A55"/>
    <w:rsid w:val="00CE0E66"/>
    <w:rsid w:val="00CE7166"/>
    <w:rsid w:val="00D13CBB"/>
    <w:rsid w:val="00D2301D"/>
    <w:rsid w:val="00D312E7"/>
    <w:rsid w:val="00D4505D"/>
    <w:rsid w:val="00D52018"/>
    <w:rsid w:val="00D67280"/>
    <w:rsid w:val="00D67B66"/>
    <w:rsid w:val="00D779A3"/>
    <w:rsid w:val="00D80323"/>
    <w:rsid w:val="00D90831"/>
    <w:rsid w:val="00D91E7B"/>
    <w:rsid w:val="00DA6548"/>
    <w:rsid w:val="00DA7219"/>
    <w:rsid w:val="00DC14B4"/>
    <w:rsid w:val="00DC527C"/>
    <w:rsid w:val="00DC63E1"/>
    <w:rsid w:val="00DD1576"/>
    <w:rsid w:val="00DE503E"/>
    <w:rsid w:val="00DE5849"/>
    <w:rsid w:val="00DE64ED"/>
    <w:rsid w:val="00DF0CCF"/>
    <w:rsid w:val="00DF2396"/>
    <w:rsid w:val="00DF33B4"/>
    <w:rsid w:val="00DF60CB"/>
    <w:rsid w:val="00E206BF"/>
    <w:rsid w:val="00E27076"/>
    <w:rsid w:val="00E472A2"/>
    <w:rsid w:val="00E54E28"/>
    <w:rsid w:val="00E6109F"/>
    <w:rsid w:val="00E85DC9"/>
    <w:rsid w:val="00E867B9"/>
    <w:rsid w:val="00E92154"/>
    <w:rsid w:val="00EA0493"/>
    <w:rsid w:val="00EB385A"/>
    <w:rsid w:val="00EC0327"/>
    <w:rsid w:val="00EC5618"/>
    <w:rsid w:val="00EC5AA9"/>
    <w:rsid w:val="00EC5AFF"/>
    <w:rsid w:val="00ED5D68"/>
    <w:rsid w:val="00ED7B59"/>
    <w:rsid w:val="00EE548B"/>
    <w:rsid w:val="00F0254E"/>
    <w:rsid w:val="00F05AFA"/>
    <w:rsid w:val="00F0799E"/>
    <w:rsid w:val="00F10DC8"/>
    <w:rsid w:val="00F13E21"/>
    <w:rsid w:val="00F20A7C"/>
    <w:rsid w:val="00F242CD"/>
    <w:rsid w:val="00F402A0"/>
    <w:rsid w:val="00F40EFB"/>
    <w:rsid w:val="00F4106C"/>
    <w:rsid w:val="00F451F6"/>
    <w:rsid w:val="00F6067D"/>
    <w:rsid w:val="00F6247F"/>
    <w:rsid w:val="00F76454"/>
    <w:rsid w:val="00F7747A"/>
    <w:rsid w:val="00F863E9"/>
    <w:rsid w:val="00FB3F57"/>
    <w:rsid w:val="00FC145F"/>
    <w:rsid w:val="00FC2C8E"/>
    <w:rsid w:val="00FE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A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педколледж</dc:creator>
  <cp:keywords/>
  <dc:description/>
  <cp:lastModifiedBy>педколледж</cp:lastModifiedBy>
  <cp:revision>3</cp:revision>
  <dcterms:created xsi:type="dcterms:W3CDTF">2012-12-07T18:10:00Z</dcterms:created>
  <dcterms:modified xsi:type="dcterms:W3CDTF">2012-12-07T18:23:00Z</dcterms:modified>
</cp:coreProperties>
</file>