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B3" w:rsidRPr="00346A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Рабочий лист по теме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46AB3" w:rsidRPr="00346AB3">
        <w:rPr>
          <w:rFonts w:ascii="Times New Roman" w:hAnsi="Times New Roman" w:cs="Times New Roman"/>
          <w:b/>
          <w:sz w:val="28"/>
          <w:szCs w:val="28"/>
          <w:u w:val="single"/>
        </w:rPr>
        <w:t>Основные права и обязанности продавцов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46AB3" w:rsidRPr="00346A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46AB3" w:rsidRPr="00346AB3" w:rsidRDefault="00346AB3" w:rsidP="0034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AB3" w:rsidRPr="00346AB3" w:rsidRDefault="001756C2" w:rsidP="00346A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B3" w:rsidRDefault="008E09B3" w:rsidP="008E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AB3">
        <w:rPr>
          <w:rFonts w:ascii="Times New Roman" w:hAnsi="Times New Roman" w:cs="Times New Roman"/>
          <w:b/>
          <w:i/>
          <w:sz w:val="28"/>
          <w:szCs w:val="28"/>
        </w:rPr>
        <w:t>Должностная инструкция</w:t>
      </w:r>
      <w:r w:rsidRPr="00346A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______________________________________________</w:t>
      </w:r>
    </w:p>
    <w:p w:rsidR="008E09B3" w:rsidRDefault="008E09B3" w:rsidP="008E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E09B3" w:rsidRDefault="008E09B3" w:rsidP="008E0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__________________________________________________________________________</w:t>
      </w: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192" w:rsidRDefault="00181192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192" w:rsidRDefault="00181192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192" w:rsidRDefault="00181192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Pr="00346AB3" w:rsidRDefault="008E09B3" w:rsidP="008E0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AB3">
        <w:rPr>
          <w:rFonts w:ascii="Times New Roman" w:hAnsi="Times New Roman" w:cs="Times New Roman"/>
          <w:b/>
          <w:sz w:val="28"/>
          <w:szCs w:val="28"/>
          <w:u w:val="single"/>
        </w:rPr>
        <w:t>Продавцу продовольственных товаров на рабочем месте</w:t>
      </w:r>
      <w:r w:rsidRPr="008E09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46AB3">
        <w:rPr>
          <w:rFonts w:ascii="Times New Roman" w:hAnsi="Times New Roman" w:cs="Times New Roman"/>
          <w:b/>
          <w:sz w:val="28"/>
          <w:szCs w:val="28"/>
          <w:u w:val="single"/>
        </w:rPr>
        <w:t>запрещается:</w:t>
      </w:r>
    </w:p>
    <w:p w:rsidR="008E09B3" w:rsidRDefault="008E09B3" w:rsidP="008E0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9B3" w:rsidRPr="008E09B3" w:rsidRDefault="008E09B3" w:rsidP="008E0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__________________________________________________________________________.</w:t>
      </w: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Pr="006C1DBE" w:rsidRDefault="006C1DBE" w:rsidP="006C1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7CB">
        <w:rPr>
          <w:rFonts w:ascii="Times New Roman" w:hAnsi="Times New Roman" w:cs="Times New Roman"/>
          <w:b/>
          <w:sz w:val="28"/>
          <w:szCs w:val="28"/>
          <w:u w:val="single"/>
        </w:rPr>
        <w:t>Продавец в течение рабочего дня должен: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9B3" w:rsidRDefault="00181192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Права, обязанности и ответственность продавцов.</w:t>
      </w:r>
    </w:p>
    <w:p w:rsidR="008E09B3" w:rsidRDefault="008E09B3" w:rsidP="00346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На продавца продовольственных товаров возлагаются следующие функции: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Обслуживание покупателей.</w:t>
      </w:r>
      <w:r w:rsidR="00181192">
        <w:rPr>
          <w:rFonts w:ascii="Times New Roman" w:hAnsi="Times New Roman" w:cs="Times New Roman"/>
          <w:sz w:val="28"/>
          <w:szCs w:val="28"/>
        </w:rPr>
        <w:t xml:space="preserve"> </w:t>
      </w:r>
      <w:r w:rsidRPr="00181192">
        <w:rPr>
          <w:rFonts w:ascii="Times New Roman" w:hAnsi="Times New Roman" w:cs="Times New Roman"/>
          <w:sz w:val="28"/>
          <w:szCs w:val="28"/>
        </w:rPr>
        <w:t xml:space="preserve"> Осуществление подготовки товаров  к продаже.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 Консультация  покупателей  о  свойствах и кулинарном назначении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товара.  Изучение спроса покупателей.  Руководство работой продавцов более низкой квалификации.</w:t>
      </w:r>
    </w:p>
    <w:p w:rsidR="00263F97" w:rsidRPr="00181192" w:rsidRDefault="00263F97" w:rsidP="00181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Обязанности продавца продовольственных товаров</w:t>
      </w:r>
      <w:r w:rsidR="00181192">
        <w:rPr>
          <w:rFonts w:ascii="Times New Roman" w:hAnsi="Times New Roman" w:cs="Times New Roman"/>
          <w:sz w:val="28"/>
          <w:szCs w:val="28"/>
        </w:rPr>
        <w:t>: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 Осуществлять обслуживание покупателей:  нарезку,  взвешивание и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упаковку товаров,  подсчет  стоимости покупки,  проверку реквизитов чека,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выдачу покупки.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 Контролировать   своевременное   пополнение   рабочего   запаса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товаров, их   сохранность,   исправность   и   правильную    эксплуатацию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торгово-технологического оборудования,   чистоту  и  порядок  на  рабочем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1192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181192">
        <w:rPr>
          <w:rFonts w:ascii="Times New Roman" w:hAnsi="Times New Roman" w:cs="Times New Roman"/>
          <w:sz w:val="28"/>
          <w:szCs w:val="28"/>
        </w:rPr>
        <w:t>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Осуществлять   подготовку   товаров   к    продаже:    проверку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наименования, количества,  срока годности, сортности,   цены,   состояния   упаковки   и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правильности маркировки;  распаковку,  осмотр  внешнего  вида,  зачистку,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нарезку, разделку и разруб товаров.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Производить  подготовку  рабочего  места:  проверку  наличия  и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исправности оборудования, инвентаря и инструмента, установку весов.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Получать и подготавливать упаковочный материал.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 Размещать  товары по группам,  видам и сортам с учетом частоты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спроса и удобства работы.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Заполнять и прикреплять ярлыки цен.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 Подсчитывать   чеки  (деньги)  и  сдавать  их  в  </w:t>
      </w:r>
      <w:proofErr w:type="gramStart"/>
      <w:r w:rsidRPr="00181192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119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81192">
        <w:rPr>
          <w:rFonts w:ascii="Times New Roman" w:hAnsi="Times New Roman" w:cs="Times New Roman"/>
          <w:sz w:val="28"/>
          <w:szCs w:val="28"/>
        </w:rPr>
        <w:t>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Консультировать покупателей о свойствах и вкусовых особенностях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отдельных видов товаров.</w:t>
      </w:r>
    </w:p>
    <w:p w:rsidR="00263F97" w:rsidRP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63F97" w:rsidRPr="00181192">
        <w:rPr>
          <w:rFonts w:ascii="Times New Roman" w:hAnsi="Times New Roman" w:cs="Times New Roman"/>
          <w:sz w:val="28"/>
          <w:szCs w:val="28"/>
        </w:rPr>
        <w:t>Предлагать покупателям новые, взаимозаменяемые товары и товары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сопутствующего ассортимента.</w:t>
      </w:r>
    </w:p>
    <w:p w:rsidR="00263F97" w:rsidRP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63F97" w:rsidRPr="00181192">
        <w:rPr>
          <w:rFonts w:ascii="Times New Roman" w:hAnsi="Times New Roman" w:cs="Times New Roman"/>
          <w:sz w:val="28"/>
          <w:szCs w:val="28"/>
        </w:rPr>
        <w:t>Изучать спрос покупателей.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 Оформлять   наприлавочные,    внутримагазинные    витрины    и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1811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192">
        <w:rPr>
          <w:rFonts w:ascii="Times New Roman" w:hAnsi="Times New Roman" w:cs="Times New Roman"/>
          <w:sz w:val="28"/>
          <w:szCs w:val="28"/>
        </w:rPr>
        <w:t xml:space="preserve"> их состоянием.</w:t>
      </w:r>
    </w:p>
    <w:p w:rsidR="00263F97" w:rsidRP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63F97" w:rsidRPr="00181192">
        <w:rPr>
          <w:rFonts w:ascii="Times New Roman" w:hAnsi="Times New Roman" w:cs="Times New Roman"/>
          <w:sz w:val="28"/>
          <w:szCs w:val="28"/>
        </w:rPr>
        <w:t>Участвовать в  приемке  товаров,  в  том  числе  со  склада,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определять срок годности и  качество товаров по органолептическим признакам.</w:t>
      </w:r>
    </w:p>
    <w:p w:rsidR="00263F97" w:rsidRP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63F97" w:rsidRPr="00181192">
        <w:rPr>
          <w:rFonts w:ascii="Times New Roman" w:hAnsi="Times New Roman" w:cs="Times New Roman"/>
          <w:sz w:val="28"/>
          <w:szCs w:val="28"/>
        </w:rPr>
        <w:t>Уведомлять   администрацию   о   поступлении    товаров,    не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1192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181192">
        <w:rPr>
          <w:rFonts w:ascii="Times New Roman" w:hAnsi="Times New Roman" w:cs="Times New Roman"/>
          <w:sz w:val="28"/>
          <w:szCs w:val="28"/>
        </w:rPr>
        <w:t xml:space="preserve"> маркировке (накладной ведомости).</w:t>
      </w:r>
    </w:p>
    <w:p w:rsidR="00263F97" w:rsidRP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63F97" w:rsidRPr="00181192">
        <w:rPr>
          <w:rFonts w:ascii="Times New Roman" w:hAnsi="Times New Roman" w:cs="Times New Roman"/>
          <w:sz w:val="28"/>
          <w:szCs w:val="28"/>
        </w:rPr>
        <w:t xml:space="preserve">Составлять   заявки   на    ремонт    </w:t>
      </w:r>
      <w:proofErr w:type="gramStart"/>
      <w:r w:rsidR="00263F97" w:rsidRPr="00181192">
        <w:rPr>
          <w:rFonts w:ascii="Times New Roman" w:hAnsi="Times New Roman" w:cs="Times New Roman"/>
          <w:sz w:val="28"/>
          <w:szCs w:val="28"/>
        </w:rPr>
        <w:t>торгово-технологического</w:t>
      </w:r>
      <w:proofErr w:type="gramEnd"/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 Участвовать в составлении товарных  отчетов,  актов  на  брак,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недостачу, пересортицу  товаров  и  приемо-сдаточных  актов  при передаче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материальных ценностей.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 Принимать участие в проведении инвентаризации.</w:t>
      </w:r>
    </w:p>
    <w:p w:rsidR="00263F97" w:rsidRP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63F97" w:rsidRPr="00181192">
        <w:rPr>
          <w:rFonts w:ascii="Times New Roman" w:hAnsi="Times New Roman" w:cs="Times New Roman"/>
          <w:sz w:val="28"/>
          <w:szCs w:val="28"/>
        </w:rPr>
        <w:t>Разрешать  спорные  вопросы  с   покупателями   в   отсутствие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представителей администрации.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97" w:rsidRPr="00181192" w:rsidRDefault="00263F97" w:rsidP="00181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lastRenderedPageBreak/>
        <w:t>Продавец продовольственных товаров имеет право: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Знакомиться   с   проектами  решений  руководства  предприятия,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1192">
        <w:rPr>
          <w:rFonts w:ascii="Times New Roman" w:hAnsi="Times New Roman" w:cs="Times New Roman"/>
          <w:sz w:val="28"/>
          <w:szCs w:val="28"/>
        </w:rPr>
        <w:t>касающимися</w:t>
      </w:r>
      <w:proofErr w:type="gramEnd"/>
      <w:r w:rsidRPr="00181192">
        <w:rPr>
          <w:rFonts w:ascii="Times New Roman" w:hAnsi="Times New Roman" w:cs="Times New Roman"/>
          <w:sz w:val="28"/>
          <w:szCs w:val="28"/>
        </w:rPr>
        <w:t xml:space="preserve"> его деятельности.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Вносить    на    рассмотрение    руководства   предложения   </w:t>
      </w:r>
      <w:proofErr w:type="gramStart"/>
      <w:r w:rsidRPr="0018119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совершенствованию работы,  связанной  с  обязанностями,  предусмотренными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Получать   от    руководителей    структурных    подразделений,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специалистов информацию   и   документы   по  вопросам,  входящим  </w:t>
      </w:r>
      <w:proofErr w:type="gramStart"/>
      <w:r w:rsidRPr="001811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1192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81192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компетенцию.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Требовать от  руководства  предприятия  оказания  содействия  </w:t>
      </w:r>
      <w:proofErr w:type="gramStart"/>
      <w:r w:rsidRPr="001811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1192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181192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и прав.</w:t>
      </w:r>
    </w:p>
    <w:p w:rsidR="00263F97" w:rsidRPr="00181192" w:rsidRDefault="00263F97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97" w:rsidRPr="00181192" w:rsidRDefault="00263F97" w:rsidP="00181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Продавец продовольственных товаров несет ответственность: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За  неисполнение  (ненадлежащее  исполнение)  </w:t>
      </w:r>
      <w:proofErr w:type="gramStart"/>
      <w:r w:rsidRPr="0018119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81192">
        <w:rPr>
          <w:rFonts w:ascii="Times New Roman" w:hAnsi="Times New Roman" w:cs="Times New Roman"/>
          <w:sz w:val="28"/>
          <w:szCs w:val="28"/>
        </w:rPr>
        <w:t xml:space="preserve"> должностных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обязанностей, предусмотренных  настоящей   должностной   инструкцией,  </w:t>
      </w:r>
      <w:proofErr w:type="gramStart"/>
      <w:r w:rsidRPr="001811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119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81192">
        <w:rPr>
          <w:rFonts w:ascii="Times New Roman" w:hAnsi="Times New Roman" w:cs="Times New Roman"/>
          <w:sz w:val="28"/>
          <w:szCs w:val="28"/>
        </w:rPr>
        <w:t>, определенных трудовым законодательством Российской Федерации.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 За совершенные  в  процессе  осуществления  своей  деятельности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правонарушения - в пределах,  определенных административным,  уголовным и</w:t>
      </w:r>
    </w:p>
    <w:p w:rsid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гражданским законодательством Российской Федерации.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 За причинение материального ущерба - в  пределах,  определенных</w:t>
      </w:r>
    </w:p>
    <w:p w:rsidR="00263F97" w:rsidRPr="00181192" w:rsidRDefault="00263F97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трудовым, уголовным и гражданским законодательством Российской Федерации.</w:t>
      </w:r>
    </w:p>
    <w:p w:rsidR="00263F97" w:rsidRPr="00181192" w:rsidRDefault="00263F97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B3" w:rsidRPr="00181192" w:rsidRDefault="008E09B3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AB3" w:rsidRPr="00181192" w:rsidRDefault="00181192" w:rsidP="00181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6C1D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п</w:t>
      </w:r>
      <w:r w:rsidR="00346AB3" w:rsidRPr="00181192">
        <w:rPr>
          <w:rFonts w:ascii="Times New Roman" w:hAnsi="Times New Roman" w:cs="Times New Roman"/>
          <w:sz w:val="28"/>
          <w:szCs w:val="28"/>
        </w:rPr>
        <w:t xml:space="preserve">родавец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46AB3" w:rsidRPr="001811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лже</w:t>
      </w:r>
      <w:r w:rsidR="00346AB3" w:rsidRPr="00181192">
        <w:rPr>
          <w:rFonts w:ascii="Times New Roman" w:hAnsi="Times New Roman" w:cs="Times New Roman"/>
          <w:sz w:val="28"/>
          <w:szCs w:val="28"/>
        </w:rPr>
        <w:t>н:</w:t>
      </w:r>
    </w:p>
    <w:p w:rsidR="00346AB3" w:rsidRPr="00181192" w:rsidRDefault="00346AB3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AB3" w:rsidRPr="00181192" w:rsidRDefault="006C1DBE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B3" w:rsidRPr="00181192">
        <w:rPr>
          <w:rFonts w:ascii="Times New Roman" w:hAnsi="Times New Roman" w:cs="Times New Roman"/>
          <w:sz w:val="28"/>
          <w:szCs w:val="28"/>
        </w:rPr>
        <w:t>- не допускать образования больших очередей (с соблюдением права на внеочередное обслуживание);</w:t>
      </w:r>
    </w:p>
    <w:p w:rsidR="00346AB3" w:rsidRPr="00181192" w:rsidRDefault="00346AB3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- при обслуживании быть приветливым, терпеливым, внимательным, предупредительным, вежливым (спасибо за покупку), при разговоре обращаться на «Вы»;</w:t>
      </w:r>
    </w:p>
    <w:p w:rsidR="00346AB3" w:rsidRPr="00181192" w:rsidRDefault="00346AB3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- взвешивание и отмеривание товаров производить таким образом, чтобы покупатель мог видеть правильность этих операций;</w:t>
      </w:r>
    </w:p>
    <w:p w:rsidR="00346AB3" w:rsidRPr="00181192" w:rsidRDefault="00346AB3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>- оставлять  рабочее  место только в случае замены его другим продавцом;</w:t>
      </w:r>
    </w:p>
    <w:p w:rsidR="00346AB3" w:rsidRPr="00181192" w:rsidRDefault="00346AB3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sz w:val="28"/>
          <w:szCs w:val="28"/>
        </w:rPr>
        <w:t xml:space="preserve">- </w:t>
      </w:r>
      <w:r w:rsidR="006C1DBE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</w:t>
      </w:r>
      <w:r w:rsidRPr="00181192">
        <w:rPr>
          <w:rFonts w:ascii="Times New Roman" w:hAnsi="Times New Roman" w:cs="Times New Roman"/>
          <w:sz w:val="28"/>
          <w:szCs w:val="28"/>
        </w:rPr>
        <w:t>при повышении температуры или других признаков заболевания сообщить администрации.</w:t>
      </w:r>
    </w:p>
    <w:p w:rsidR="00346AB3" w:rsidRPr="006C1DBE" w:rsidRDefault="006C1DBE" w:rsidP="006C1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46AB3" w:rsidRPr="006C1DBE">
        <w:rPr>
          <w:rFonts w:ascii="Times New Roman" w:hAnsi="Times New Roman" w:cs="Times New Roman"/>
          <w:sz w:val="28"/>
          <w:szCs w:val="28"/>
        </w:rPr>
        <w:t xml:space="preserve"> случае обнаружения товаров, не соответствующих маркировке и качеству, сообщать администрации магазина.</w:t>
      </w:r>
    </w:p>
    <w:p w:rsidR="00346AB3" w:rsidRPr="00181192" w:rsidRDefault="00346AB3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AB3" w:rsidRPr="00181192" w:rsidRDefault="00346AB3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AB3" w:rsidRPr="00181192" w:rsidRDefault="00346AB3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AB3" w:rsidRDefault="00346AB3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DBE" w:rsidRDefault="006C1DBE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DBE" w:rsidRDefault="006C1DBE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DBE" w:rsidRPr="00181192" w:rsidRDefault="006C1DBE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8" w:rsidRDefault="007E5EE8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DBE" w:rsidRDefault="006C1DBE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DBE" w:rsidRDefault="006C1DBE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884" w:rsidRDefault="006C3884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84" w:rsidRPr="00B12386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_______________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Утверждаю</w:t>
      </w:r>
    </w:p>
    <w:p w:rsidR="006C3884" w:rsidRPr="00B12386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предприятия)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</w:t>
      </w:r>
    </w:p>
    <w:p w:rsidR="006C3884" w:rsidRPr="00B12386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 предприятия) </w:t>
      </w:r>
    </w:p>
    <w:p w:rsidR="006C3884" w:rsidRPr="00B12386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884" w:rsidRPr="00B12386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«__»  _______________ 2013 г</w:t>
      </w:r>
    </w:p>
    <w:p w:rsidR="006C3884" w:rsidRPr="00B12386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884" w:rsidRDefault="006C3884" w:rsidP="006C3884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Должностная инструкция</w:t>
      </w: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продавца продовольственных товаров</w:t>
      </w: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(наименование предприятия)</w:t>
      </w: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"  " ____________ 20__г.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    N__________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Настоящая должностная  инструкция  разработана   и   утверждена 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основании трудового договора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продавцом продовольственных товаров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положениями Трудового  кодекса  Российской  Федерации  и иных нормативных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актов, регулирующих трудовые правоотношения в Российской Федерации.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1.1. Продавец  продовольственных  товаров  относится   к   категории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технических  исполнителей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>,  принимается  на  работу  и  увольняется с нее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приказом руководителя предприятия.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1.2. На  должность  продавца  продовольственных  товаров назначается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лицо, имеющее  начальное  профессиональное  образование   и 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специальную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подготовку  по  установленной  программе   без  предъявления требований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стажу работы.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1.3. Продавец  продовольственных товаров непосредственно подчиняется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руководителю предприятия или заведующему отделом.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. В   своей   деятельности   продавец  продовольственных  товаров</w:t>
      </w:r>
    </w:p>
    <w:p w:rsidR="006C3884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руководствуется:</w:t>
      </w:r>
    </w:p>
    <w:p w:rsidR="006C3884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Правилами торговли РФ, законом РФ  «О защите прав потребителей»;</w:t>
      </w:r>
    </w:p>
    <w:p w:rsidR="006C3884" w:rsidRPr="00002140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- нормативными документами и методическими материалами  по  вопросам</w:t>
      </w:r>
    </w:p>
    <w:p w:rsidR="006C3884" w:rsidRPr="00002140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выполняемой работы;</w:t>
      </w:r>
    </w:p>
    <w:p w:rsidR="006C3884" w:rsidRPr="00002140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 - уставом предприятия;</w:t>
      </w:r>
    </w:p>
    <w:p w:rsidR="006C3884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- правилами внутреннего трудового распорядка;</w:t>
      </w:r>
    </w:p>
    <w:p w:rsidR="006C3884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правилами охраны труда и производственной санитарии;</w:t>
      </w:r>
    </w:p>
    <w:p w:rsidR="006C3884" w:rsidRPr="00002140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- приказами      и      распоряжениями     директора     предприятия</w:t>
      </w:r>
    </w:p>
    <w:p w:rsidR="006C3884" w:rsidRPr="00002140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и непосредственного руководителя;</w:t>
      </w:r>
    </w:p>
    <w:p w:rsidR="006C3884" w:rsidRPr="00002140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- настоящей должностной инструкцией;</w:t>
      </w:r>
    </w:p>
    <w:p w:rsidR="006C3884" w:rsidRPr="00002140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884" w:rsidRPr="00002140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II. Функции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На продавца продовольственных товаров возлагаются следующие функции: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2.1. Обслуживание покупателей.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2.2. Осуществление подготовки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к продаже.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2.3. Консультация  покупателей  о  свойствах и кулинарном назначении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товара.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2.4. Изучение спроса покупателей.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2.5. Руководство работой продавцов более низкой квалификации.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III. Должностные обязанности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140">
        <w:rPr>
          <w:rFonts w:ascii="Times New Roman" w:eastAsia="Times New Roman" w:hAnsi="Times New Roman" w:cs="Times New Roman"/>
          <w:sz w:val="28"/>
          <w:szCs w:val="28"/>
          <w:u w:val="single"/>
        </w:rPr>
        <w:t>Для выполнения    возложенных    на    него     функций     продавец</w:t>
      </w: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1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продовольственных товаров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  <w:u w:val="single"/>
        </w:rPr>
        <w:t>обязан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3.1. Осуществлять обслуживание покупателей:  нарезку,  взвешивание 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упаковку товаров,  подсчет  стоимости покупки,  проверку реквизитов чека,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выдачу покупки.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3.2. Контролировать   своевременное   пополнение   рабочего   запаса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товаров, их   сохранность,   исправность   и   правильную    эксплуатацию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торгово-технологического оборудования,   чистоту  и  порядок  на  рабочем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3.3. Осуществлять   подготовку   товаров   к    продаже:    проверку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наименования, количества,  сортности,   цены, </w:t>
      </w:r>
      <w:r>
        <w:rPr>
          <w:rFonts w:ascii="Times New Roman" w:eastAsia="Times New Roman" w:hAnsi="Times New Roman" w:cs="Times New Roman"/>
          <w:sz w:val="28"/>
          <w:szCs w:val="28"/>
        </w:rPr>
        <w:t>срока годности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состояния   упаковки   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правильности маркировки;  распаковку,  осмотр  внешнего  вида,  зачистку,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нарезку, разделку и разруб товаров.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3.4. Производить  подготовку  рабочего  места:  проверку  наличия  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исправности оборудования, инвентаря и инструмента, установку весов.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3.5. Получать и подготавливать упаковочный материал.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3.6. Разместить  товары по группам,  видам и сортам с учетом частоты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спроса и удобства работы.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3.7. Заполнять и прикреплять ярлыки цен.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3.8. Подсчитывать   чеки  (деньги)  и  сдавать  их  в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3.9. Консультировать покупателей о свойствах и вкусовых особенностях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отдельных видов товаров.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3.10. Предлагать покупателям новые, взаимозаменяемые товары и товары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сопутствующего ассортимента.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3.11. Изучать спрос покупателей.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3.12. Оформлять   </w:t>
      </w:r>
      <w:proofErr w:type="spellStart"/>
      <w:r w:rsidRPr="00002140">
        <w:rPr>
          <w:rFonts w:ascii="Times New Roman" w:eastAsia="Times New Roman" w:hAnsi="Times New Roman" w:cs="Times New Roman"/>
          <w:sz w:val="28"/>
          <w:szCs w:val="28"/>
        </w:rPr>
        <w:t>наприлавочные</w:t>
      </w:r>
      <w:proofErr w:type="spellEnd"/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,    </w:t>
      </w:r>
      <w:proofErr w:type="spellStart"/>
      <w:r w:rsidRPr="00002140">
        <w:rPr>
          <w:rFonts w:ascii="Times New Roman" w:eastAsia="Times New Roman" w:hAnsi="Times New Roman" w:cs="Times New Roman"/>
          <w:sz w:val="28"/>
          <w:szCs w:val="28"/>
        </w:rPr>
        <w:t>внутримагазинные</w:t>
      </w:r>
      <w:proofErr w:type="spellEnd"/>
      <w:r w:rsidRPr="00002140">
        <w:rPr>
          <w:rFonts w:ascii="Times New Roman" w:eastAsia="Times New Roman" w:hAnsi="Times New Roman" w:cs="Times New Roman"/>
          <w:sz w:val="28"/>
          <w:szCs w:val="28"/>
        </w:rPr>
        <w:t>    витрины    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их состоянием.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3.13. Участвовать в  получении  товаров,  в  том  числе  со  склада,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определять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годности и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качество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товаров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по органолептическим признакам.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3.14. Уведомлять   администрацию   о   поступлении    товаров,    не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маркировке (накладной ведомости).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3.15. Составлять   заявки   на    ремонт  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торгово-технологического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оборудования.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3.16. Участвовать в составлении товарных  отчетов,  актов  на  брак,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недостачу, пересортицу  товаров  и  приемо-сдаточных  актов  при передаче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материальных ценностей.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3.17. Принимать участие в проведении инвентаризации.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3.18. Разрешать  спорные  вопросы  с   покупателями   в   отсутствие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представителей администрации.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IV. Права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Продавец продовольственных товаров имеет право: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4.1. Знакомиться   с   проектами  решений  руководства  предприятия,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касающимися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его деятельности.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4.2. Вносить    на    рассмотрение    руководства   предложения 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совершенствованию работы,  связанной  с  обязанностями,  предусмотренными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настоящей инструкцией.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4.3. Получать   от    руководителей    структурных    подразделений,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информацию   и   документы   по  вопросам,  входящим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компетенцию.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4.4. Требовать от  руководства  предприятия  оказания  содействия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своих должностных обязанностей и прав.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V. Ответственность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Продавец продовольственных товаров несет ответственность: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5.1. За  неисполнение  (ненадлежащее  исполнение)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должностных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обязанностей, предусмотренных  настоящей   должностной   инструкцией, 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>, определенных трудовым законодательством Российской Федерации.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5.2. За совершенные  в  процессе  осуществления  своей  деятельности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правонарушения - в пределах,  определенных административным,  уголовным 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гражданским законодательством Российской Федерации.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5.3. За причинение материального ущерба - в  пределах,  определенных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трудовым, уголовным и гражданским законодательством Российской Федерации.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инструкцией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    _________________________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   (подпись)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   "  " _____________ 20_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C3884" w:rsidRDefault="006C3884" w:rsidP="006C38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C3884" w:rsidRDefault="006C3884" w:rsidP="006C38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C3884" w:rsidRDefault="006C3884" w:rsidP="006C38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C3884" w:rsidRDefault="006C3884" w:rsidP="006C38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C3884" w:rsidRDefault="006C3884" w:rsidP="006C38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C3884" w:rsidRPr="00B12386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3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             Утверждаю</w:t>
      </w:r>
    </w:p>
    <w:p w:rsidR="006C3884" w:rsidRPr="00B12386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предприятия)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</w:t>
      </w:r>
    </w:p>
    <w:p w:rsidR="006C3884" w:rsidRPr="00B12386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 предприятия) </w:t>
      </w:r>
    </w:p>
    <w:p w:rsidR="006C3884" w:rsidRPr="00B12386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884" w:rsidRPr="00B12386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12386">
        <w:rPr>
          <w:rFonts w:ascii="Times New Roman" w:eastAsia="Times New Roman" w:hAnsi="Times New Roman" w:cs="Times New Roman"/>
          <w:sz w:val="24"/>
          <w:szCs w:val="24"/>
        </w:rPr>
        <w:t xml:space="preserve">   «__»  _______________ 2013 г</w:t>
      </w:r>
    </w:p>
    <w:p w:rsidR="006C3884" w:rsidRPr="00B12386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884" w:rsidRDefault="006C3884" w:rsidP="006C3884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Должностная инструкция</w:t>
      </w: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продавца продовольственных товаров</w:t>
      </w: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(наименование предприятия)</w:t>
      </w: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 "  " ____________ 20__г.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    N__________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Настоящая должностная  инструкция  разработана   и   утверждена 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основании трудового договора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продавцом продовольственных товаров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положениями Трудового  кодекса  Российской  Федерации  и иных нормативных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актов, регулирующих трудовые правоотношения в Российской Федерации.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1.1. Продавец  продовольственных  товаров  относится   к   категории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технических  исполнителей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</w:rPr>
        <w:t>,  принимается  на  работу  и  увольняется с нее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приказом руководителя предприятия.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1.2. На  должность  продавца  продовольственных  товаров назначается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лицо, имеющее  начальное  профессиональное  образование   и  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специальную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подготовку  по  установленной  программе   без  предъявления требований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стажу работы.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1.3. Продавец  продовольственных товаров непосредственно подчиняется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руководителю предприятия или заведующему отделом.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. В   своей   деятельности   продавец  продовольственных  товаров</w:t>
      </w:r>
    </w:p>
    <w:p w:rsidR="006C3884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руководствуется:</w:t>
      </w:r>
    </w:p>
    <w:p w:rsidR="006C3884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884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 </w:t>
      </w:r>
    </w:p>
    <w:p w:rsidR="006C3884" w:rsidRPr="00002140" w:rsidRDefault="006C3884" w:rsidP="006C38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II. Функции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На продавца продовольственных товаров возлагаются следующие функции: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2.1.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2.2.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2.3.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2.4.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2.5.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3884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III. Должностные обязанности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Для выполнения    возложенных    на    него     функций     продавец</w:t>
      </w:r>
    </w:p>
    <w:p w:rsidR="006C3884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продовольственных товаров</w:t>
      </w:r>
      <w:r w:rsidRPr="000021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02140">
        <w:rPr>
          <w:rFonts w:ascii="Times New Roman" w:eastAsia="Times New Roman" w:hAnsi="Times New Roman" w:cs="Times New Roman"/>
          <w:sz w:val="28"/>
          <w:szCs w:val="28"/>
          <w:u w:val="single"/>
        </w:rPr>
        <w:t>обязан</w:t>
      </w:r>
      <w:proofErr w:type="gramEnd"/>
      <w:r w:rsidRPr="0000214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884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IV. Права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Продавец продовольственных товаров имеет право: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V. Ответственность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 Продавец продовольственных товаров несет ответственность: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инструкцией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    _________________________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   (подпись)</w:t>
      </w: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884" w:rsidRPr="00002140" w:rsidRDefault="006C3884" w:rsidP="006C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14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   "  " _____________ 20_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0214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C3884" w:rsidRDefault="006C3884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84" w:rsidRDefault="006C3884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84" w:rsidRDefault="006C3884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84" w:rsidRDefault="006C3884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84" w:rsidRDefault="006C3884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84" w:rsidRDefault="006C3884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192" w:rsidRPr="00C7625E" w:rsidRDefault="00181192" w:rsidP="0018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2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Тесты для закрепления.</w:t>
      </w:r>
    </w:p>
    <w:p w:rsid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192" w:rsidRPr="00C7625E" w:rsidRDefault="006179C6" w:rsidP="00C7625E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C7625E">
        <w:rPr>
          <w:rFonts w:ascii="Times New Roman" w:hAnsi="Times New Roman" w:cs="Times New Roman"/>
          <w:sz w:val="32"/>
          <w:szCs w:val="32"/>
        </w:rPr>
        <w:t>Изложены ли в должностной инструкции права обслуживающего персонала? +</w:t>
      </w:r>
    </w:p>
    <w:p w:rsidR="006179C6" w:rsidRPr="00C7625E" w:rsidRDefault="006179C6" w:rsidP="00C7625E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C7625E">
        <w:rPr>
          <w:rFonts w:ascii="Times New Roman" w:hAnsi="Times New Roman" w:cs="Times New Roman"/>
          <w:sz w:val="32"/>
          <w:szCs w:val="32"/>
        </w:rPr>
        <w:t xml:space="preserve">Можно ли продавцу общаться со знакомыми на рабочем месте? – </w:t>
      </w:r>
    </w:p>
    <w:p w:rsidR="006179C6" w:rsidRPr="00C7625E" w:rsidRDefault="006179C6" w:rsidP="00C7625E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C7625E">
        <w:rPr>
          <w:rFonts w:ascii="Times New Roman" w:hAnsi="Times New Roman" w:cs="Times New Roman"/>
          <w:sz w:val="32"/>
          <w:szCs w:val="32"/>
        </w:rPr>
        <w:t xml:space="preserve">Можно ли продавцу находиться на рабочем месте без спецодежды? – </w:t>
      </w:r>
    </w:p>
    <w:p w:rsidR="006179C6" w:rsidRPr="00C7625E" w:rsidRDefault="006179C6" w:rsidP="00C7625E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C7625E">
        <w:rPr>
          <w:rFonts w:ascii="Times New Roman" w:hAnsi="Times New Roman" w:cs="Times New Roman"/>
          <w:sz w:val="32"/>
          <w:szCs w:val="32"/>
        </w:rPr>
        <w:t>Должен ли продавец знать условия и сроки хранения товаров? +</w:t>
      </w:r>
    </w:p>
    <w:p w:rsidR="006179C6" w:rsidRPr="00C7625E" w:rsidRDefault="006179C6" w:rsidP="00C7625E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C7625E">
        <w:rPr>
          <w:rFonts w:ascii="Times New Roman" w:hAnsi="Times New Roman" w:cs="Times New Roman"/>
          <w:sz w:val="32"/>
          <w:szCs w:val="32"/>
        </w:rPr>
        <w:t>Указана ли в должностной  инструкции ответственность продавцов? +</w:t>
      </w:r>
    </w:p>
    <w:p w:rsidR="006179C6" w:rsidRPr="00C7625E" w:rsidRDefault="00E65BFF" w:rsidP="00C7625E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C7625E">
        <w:rPr>
          <w:rFonts w:ascii="Times New Roman" w:hAnsi="Times New Roman" w:cs="Times New Roman"/>
          <w:sz w:val="32"/>
          <w:szCs w:val="32"/>
        </w:rPr>
        <w:t>Может ли продавец создавать препятствия для внесения покупателями записей в книгу отзывов и предложений? –</w:t>
      </w:r>
    </w:p>
    <w:p w:rsidR="00E65BFF" w:rsidRPr="00C7625E" w:rsidRDefault="008B2DC1" w:rsidP="00C7625E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30"/>
          <w:szCs w:val="30"/>
        </w:rPr>
      </w:pPr>
      <w:r w:rsidRPr="00C7625E">
        <w:rPr>
          <w:rFonts w:ascii="Times New Roman" w:hAnsi="Times New Roman" w:cs="Times New Roman"/>
          <w:sz w:val="30"/>
          <w:szCs w:val="30"/>
        </w:rPr>
        <w:t xml:space="preserve">Несет ли продавец ответственность за причинение материального ущерба? </w:t>
      </w:r>
      <w:r w:rsidR="00E65BFF" w:rsidRPr="00C7625E">
        <w:rPr>
          <w:rFonts w:ascii="Times New Roman" w:hAnsi="Times New Roman" w:cs="Times New Roman"/>
          <w:sz w:val="30"/>
          <w:szCs w:val="30"/>
        </w:rPr>
        <w:t>+</w:t>
      </w:r>
    </w:p>
    <w:p w:rsidR="00E65BFF" w:rsidRPr="00C7625E" w:rsidRDefault="00E65BFF" w:rsidP="00C7625E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C7625E">
        <w:rPr>
          <w:rFonts w:ascii="Times New Roman" w:hAnsi="Times New Roman" w:cs="Times New Roman"/>
          <w:sz w:val="32"/>
          <w:szCs w:val="32"/>
        </w:rPr>
        <w:t xml:space="preserve">Может ли продавец вступать в пререкания и споры с </w:t>
      </w:r>
      <w:proofErr w:type="gramStart"/>
      <w:r w:rsidRPr="00C7625E">
        <w:rPr>
          <w:rFonts w:ascii="Times New Roman" w:hAnsi="Times New Roman" w:cs="Times New Roman"/>
          <w:sz w:val="32"/>
          <w:szCs w:val="32"/>
        </w:rPr>
        <w:t>проверяющими</w:t>
      </w:r>
      <w:proofErr w:type="gramEnd"/>
      <w:r w:rsidRPr="00C7625E">
        <w:rPr>
          <w:rFonts w:ascii="Times New Roman" w:hAnsi="Times New Roman" w:cs="Times New Roman"/>
          <w:sz w:val="32"/>
          <w:szCs w:val="32"/>
        </w:rPr>
        <w:t>?–</w:t>
      </w:r>
    </w:p>
    <w:p w:rsidR="00E65BFF" w:rsidRPr="00C7625E" w:rsidRDefault="00E65BFF" w:rsidP="00C7625E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32"/>
          <w:szCs w:val="32"/>
        </w:rPr>
      </w:pPr>
      <w:r w:rsidRPr="00C7625E">
        <w:rPr>
          <w:rFonts w:ascii="Times New Roman" w:hAnsi="Times New Roman" w:cs="Times New Roman"/>
          <w:sz w:val="32"/>
          <w:szCs w:val="32"/>
        </w:rPr>
        <w:t>Может ли продавец при разговоре с покупателем обращаться на</w:t>
      </w:r>
      <w:r w:rsidR="00C7625E">
        <w:rPr>
          <w:rFonts w:ascii="Times New Roman" w:hAnsi="Times New Roman" w:cs="Times New Roman"/>
          <w:sz w:val="32"/>
          <w:szCs w:val="32"/>
        </w:rPr>
        <w:t xml:space="preserve"> «</w:t>
      </w:r>
      <w:r w:rsidRPr="00C7625E">
        <w:rPr>
          <w:rFonts w:ascii="Times New Roman" w:hAnsi="Times New Roman" w:cs="Times New Roman"/>
          <w:sz w:val="32"/>
          <w:szCs w:val="32"/>
        </w:rPr>
        <w:t xml:space="preserve">ты»? </w:t>
      </w:r>
      <w:r w:rsidR="00C7625E">
        <w:rPr>
          <w:rFonts w:ascii="Times New Roman" w:hAnsi="Times New Roman" w:cs="Times New Roman"/>
          <w:sz w:val="32"/>
          <w:szCs w:val="32"/>
        </w:rPr>
        <w:t xml:space="preserve">- </w:t>
      </w:r>
    </w:p>
    <w:p w:rsidR="00C7625E" w:rsidRDefault="00C7625E" w:rsidP="00C7625E">
      <w:pPr>
        <w:pStyle w:val="a3"/>
        <w:tabs>
          <w:tab w:val="left" w:pos="-142"/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E65BFF" w:rsidRPr="00C7625E">
        <w:rPr>
          <w:rFonts w:ascii="Times New Roman" w:hAnsi="Times New Roman" w:cs="Times New Roman"/>
          <w:sz w:val="32"/>
          <w:szCs w:val="32"/>
        </w:rPr>
        <w:t>Должен ли продавец в случае обнаружения товаров, не соответствующих маркировке и качеству, сообщать</w:t>
      </w:r>
      <w:r w:rsidR="00821D7C" w:rsidRPr="00C7625E">
        <w:rPr>
          <w:rFonts w:ascii="Times New Roman" w:hAnsi="Times New Roman" w:cs="Times New Roman"/>
          <w:sz w:val="32"/>
          <w:szCs w:val="32"/>
        </w:rPr>
        <w:t xml:space="preserve"> администрации магазина? +</w:t>
      </w:r>
    </w:p>
    <w:p w:rsidR="00821D7C" w:rsidRPr="00C7625E" w:rsidRDefault="00C7625E" w:rsidP="00C7625E">
      <w:pPr>
        <w:pStyle w:val="a3"/>
        <w:tabs>
          <w:tab w:val="left" w:pos="-142"/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="00821D7C" w:rsidRPr="00C7625E">
        <w:rPr>
          <w:rFonts w:ascii="Times New Roman" w:hAnsi="Times New Roman" w:cs="Times New Roman"/>
          <w:sz w:val="32"/>
          <w:szCs w:val="32"/>
        </w:rPr>
        <w:t xml:space="preserve"> Может ли продавец осуществлять руководство работой продавцов более низкой квалификации? +</w:t>
      </w:r>
    </w:p>
    <w:p w:rsidR="008B2DC1" w:rsidRPr="00C7625E" w:rsidRDefault="00C7625E" w:rsidP="00C7625E">
      <w:pPr>
        <w:pStyle w:val="a3"/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</w:t>
      </w:r>
      <w:r w:rsidR="00821D7C" w:rsidRPr="00C7625E">
        <w:rPr>
          <w:rFonts w:ascii="Times New Roman" w:hAnsi="Times New Roman" w:cs="Times New Roman"/>
          <w:sz w:val="32"/>
          <w:szCs w:val="32"/>
        </w:rPr>
        <w:t xml:space="preserve">  </w:t>
      </w:r>
      <w:r w:rsidR="008B2DC1" w:rsidRPr="00C7625E">
        <w:rPr>
          <w:rFonts w:ascii="Times New Roman" w:hAnsi="Times New Roman" w:cs="Times New Roman"/>
          <w:sz w:val="32"/>
          <w:szCs w:val="32"/>
        </w:rPr>
        <w:t xml:space="preserve">Продавец не обязан  разрешать спорные вопросы с покупателями в отсутствие администрации?  - </w:t>
      </w:r>
    </w:p>
    <w:p w:rsidR="00821D7C" w:rsidRPr="00C7625E" w:rsidRDefault="00821D7C" w:rsidP="00C7625E">
      <w:pPr>
        <w:pStyle w:val="a3"/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</w:p>
    <w:p w:rsidR="00C7625E" w:rsidRDefault="00C7625E" w:rsidP="00C7625E">
      <w:pPr>
        <w:pStyle w:val="a3"/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7625E" w:rsidRDefault="00C7625E" w:rsidP="00C7625E">
      <w:pPr>
        <w:pStyle w:val="a3"/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7625E" w:rsidRDefault="00C7625E" w:rsidP="008B2D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DC1" w:rsidRPr="00C7625E" w:rsidRDefault="008B2DC1" w:rsidP="00C762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25E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</w:p>
    <w:p w:rsidR="008B2DC1" w:rsidRPr="00C7625E" w:rsidRDefault="008B2DC1" w:rsidP="00C762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25E">
        <w:rPr>
          <w:rFonts w:ascii="Times New Roman" w:hAnsi="Times New Roman" w:cs="Times New Roman"/>
          <w:b/>
          <w:i/>
          <w:sz w:val="28"/>
          <w:szCs w:val="28"/>
        </w:rPr>
        <w:t xml:space="preserve">«5» - </w:t>
      </w:r>
      <w:proofErr w:type="gramStart"/>
      <w:r w:rsidRPr="00C7625E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C7625E">
        <w:rPr>
          <w:rFonts w:ascii="Times New Roman" w:hAnsi="Times New Roman" w:cs="Times New Roman"/>
          <w:b/>
          <w:i/>
          <w:sz w:val="28"/>
          <w:szCs w:val="28"/>
        </w:rPr>
        <w:t>=12</w:t>
      </w:r>
    </w:p>
    <w:p w:rsidR="008B2DC1" w:rsidRPr="00C7625E" w:rsidRDefault="008B2DC1" w:rsidP="00C762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25E">
        <w:rPr>
          <w:rFonts w:ascii="Times New Roman" w:hAnsi="Times New Roman" w:cs="Times New Roman"/>
          <w:b/>
          <w:i/>
          <w:sz w:val="28"/>
          <w:szCs w:val="28"/>
        </w:rPr>
        <w:t xml:space="preserve">«4» - </w:t>
      </w:r>
      <w:proofErr w:type="gramStart"/>
      <w:r w:rsidRPr="00C7625E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C7625E">
        <w:rPr>
          <w:rFonts w:ascii="Times New Roman" w:hAnsi="Times New Roman" w:cs="Times New Roman"/>
          <w:b/>
          <w:i/>
          <w:sz w:val="28"/>
          <w:szCs w:val="28"/>
        </w:rPr>
        <w:t>= 10-11</w:t>
      </w:r>
    </w:p>
    <w:p w:rsidR="008B2DC1" w:rsidRPr="00C7625E" w:rsidRDefault="008B2DC1" w:rsidP="00C762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25E">
        <w:rPr>
          <w:rFonts w:ascii="Times New Roman" w:hAnsi="Times New Roman" w:cs="Times New Roman"/>
          <w:b/>
          <w:i/>
          <w:sz w:val="28"/>
          <w:szCs w:val="28"/>
        </w:rPr>
        <w:t xml:space="preserve">«3» - </w:t>
      </w:r>
      <w:proofErr w:type="gramStart"/>
      <w:r w:rsidRPr="00C7625E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C7625E">
        <w:rPr>
          <w:rFonts w:ascii="Times New Roman" w:hAnsi="Times New Roman" w:cs="Times New Roman"/>
          <w:b/>
          <w:i/>
          <w:sz w:val="28"/>
          <w:szCs w:val="28"/>
        </w:rPr>
        <w:t>= 8-9</w:t>
      </w:r>
    </w:p>
    <w:p w:rsidR="00181192" w:rsidRPr="00C7625E" w:rsidRDefault="00181192" w:rsidP="00C762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1192" w:rsidRPr="00C7625E" w:rsidRDefault="00181192" w:rsidP="00C762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192" w:rsidRPr="00181192" w:rsidRDefault="00181192" w:rsidP="0018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1192" w:rsidRPr="00181192" w:rsidSect="0018119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EFC"/>
    <w:multiLevelType w:val="hybridMultilevel"/>
    <w:tmpl w:val="4A30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40AE"/>
    <w:multiLevelType w:val="hybridMultilevel"/>
    <w:tmpl w:val="81E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6AB3"/>
    <w:rsid w:val="001756C2"/>
    <w:rsid w:val="00181192"/>
    <w:rsid w:val="001F6B3F"/>
    <w:rsid w:val="00263F97"/>
    <w:rsid w:val="00346AB3"/>
    <w:rsid w:val="005C6AF9"/>
    <w:rsid w:val="006179C6"/>
    <w:rsid w:val="006C1DBE"/>
    <w:rsid w:val="006C3884"/>
    <w:rsid w:val="007E5EE8"/>
    <w:rsid w:val="00821D7C"/>
    <w:rsid w:val="00835810"/>
    <w:rsid w:val="008B2DC1"/>
    <w:rsid w:val="008E09B3"/>
    <w:rsid w:val="00A467AC"/>
    <w:rsid w:val="00A51E1C"/>
    <w:rsid w:val="00BA03D7"/>
    <w:rsid w:val="00BE1852"/>
    <w:rsid w:val="00C7625E"/>
    <w:rsid w:val="00D8171F"/>
    <w:rsid w:val="00E65BFF"/>
    <w:rsid w:val="00ED7261"/>
    <w:rsid w:val="00F9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21205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cp:lastPrinted>2013-12-13T02:26:00Z</cp:lastPrinted>
  <dcterms:created xsi:type="dcterms:W3CDTF">2013-12-03T07:07:00Z</dcterms:created>
  <dcterms:modified xsi:type="dcterms:W3CDTF">2014-01-28T03:46:00Z</dcterms:modified>
</cp:coreProperties>
</file>