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92" w:rsidRPr="00790892" w:rsidRDefault="00790892" w:rsidP="0079089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0892">
        <w:rPr>
          <w:rFonts w:ascii="Times New Roman" w:hAnsi="Times New Roman"/>
          <w:b/>
          <w:sz w:val="36"/>
          <w:szCs w:val="36"/>
        </w:rPr>
        <w:t>План урока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>Профессия</w:t>
      </w:r>
      <w:r w:rsidRPr="00234F2B">
        <w:rPr>
          <w:rFonts w:ascii="Times New Roman" w:hAnsi="Times New Roman"/>
          <w:sz w:val="28"/>
          <w:szCs w:val="28"/>
        </w:rPr>
        <w:t xml:space="preserve">: </w:t>
      </w:r>
      <w:r w:rsidRPr="00234F2B">
        <w:rPr>
          <w:rFonts w:ascii="Times New Roman" w:hAnsi="Times New Roman"/>
          <w:b/>
          <w:i/>
          <w:sz w:val="28"/>
          <w:szCs w:val="28"/>
        </w:rPr>
        <w:t>Продавец продовольственных товаров.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>Предмет</w:t>
      </w:r>
      <w:r w:rsidRPr="00234F2B">
        <w:rPr>
          <w:rFonts w:ascii="Times New Roman" w:hAnsi="Times New Roman"/>
          <w:sz w:val="28"/>
          <w:szCs w:val="28"/>
        </w:rPr>
        <w:t xml:space="preserve">: </w:t>
      </w:r>
      <w:r w:rsidRPr="00234F2B">
        <w:rPr>
          <w:rFonts w:ascii="Times New Roman" w:hAnsi="Times New Roman"/>
          <w:b/>
          <w:i/>
          <w:sz w:val="28"/>
          <w:szCs w:val="28"/>
        </w:rPr>
        <w:t>Организация торговли.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>Тема программы</w:t>
      </w:r>
      <w:r w:rsidRPr="00234F2B">
        <w:rPr>
          <w:rFonts w:ascii="Times New Roman" w:hAnsi="Times New Roman"/>
          <w:sz w:val="28"/>
          <w:szCs w:val="28"/>
        </w:rPr>
        <w:t xml:space="preserve">: </w:t>
      </w:r>
      <w:r w:rsidRPr="00234F2B">
        <w:rPr>
          <w:rFonts w:ascii="Times New Roman" w:hAnsi="Times New Roman"/>
          <w:b/>
          <w:sz w:val="28"/>
          <w:szCs w:val="28"/>
        </w:rPr>
        <w:t xml:space="preserve"> </w:t>
      </w:r>
      <w:r w:rsidRPr="00234F2B">
        <w:rPr>
          <w:rFonts w:ascii="Times New Roman" w:hAnsi="Times New Roman" w:cs="Times New Roman"/>
          <w:b/>
          <w:sz w:val="28"/>
          <w:szCs w:val="28"/>
        </w:rPr>
        <w:t xml:space="preserve">Правила работы розничных торговых предприятий. </w:t>
      </w:r>
      <w:proofErr w:type="gramStart"/>
      <w:r w:rsidRPr="00234F2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34F2B">
        <w:rPr>
          <w:rFonts w:ascii="Times New Roman" w:hAnsi="Times New Roman" w:cs="Times New Roman"/>
          <w:b/>
          <w:sz w:val="28"/>
          <w:szCs w:val="28"/>
        </w:rPr>
        <w:t xml:space="preserve"> их  соблюдением.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F2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234F2B">
        <w:rPr>
          <w:rFonts w:ascii="Times New Roman" w:hAnsi="Times New Roman" w:cs="Times New Roman"/>
          <w:b/>
          <w:sz w:val="28"/>
          <w:szCs w:val="28"/>
          <w:u w:val="single"/>
        </w:rPr>
        <w:t>Основные права и обязанности продавцов.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>Тип урока</w:t>
      </w:r>
      <w:r w:rsidRPr="00234F2B">
        <w:rPr>
          <w:rFonts w:ascii="Times New Roman" w:hAnsi="Times New Roman"/>
          <w:sz w:val="28"/>
          <w:szCs w:val="28"/>
        </w:rPr>
        <w:t xml:space="preserve">: </w:t>
      </w:r>
      <w:r w:rsidRPr="00234F2B">
        <w:rPr>
          <w:rFonts w:ascii="Times New Roman" w:hAnsi="Times New Roman"/>
          <w:b/>
          <w:i/>
          <w:sz w:val="28"/>
          <w:szCs w:val="28"/>
        </w:rPr>
        <w:t>изучение нового материала.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>Вид урока</w:t>
      </w:r>
      <w:r w:rsidRPr="00234F2B">
        <w:rPr>
          <w:rFonts w:ascii="Times New Roman" w:hAnsi="Times New Roman"/>
          <w:sz w:val="28"/>
          <w:szCs w:val="28"/>
        </w:rPr>
        <w:t xml:space="preserve">: </w:t>
      </w:r>
      <w:r w:rsidRPr="00234F2B">
        <w:rPr>
          <w:rFonts w:ascii="Times New Roman" w:hAnsi="Times New Roman"/>
          <w:b/>
          <w:i/>
          <w:sz w:val="28"/>
          <w:szCs w:val="28"/>
        </w:rPr>
        <w:t>комбинированный.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>Технология:</w:t>
      </w:r>
      <w:r w:rsidRPr="00234F2B">
        <w:rPr>
          <w:rFonts w:ascii="Garamond" w:eastAsia="+mj-ea" w:hAnsi="Garamond" w:cs="+mj-cs"/>
          <w:b/>
          <w:bCs/>
          <w:shadow/>
          <w:sz w:val="28"/>
          <w:szCs w:val="28"/>
        </w:rPr>
        <w:t xml:space="preserve"> </w:t>
      </w:r>
      <w:r w:rsidRPr="00234F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F2B">
        <w:rPr>
          <w:rFonts w:ascii="Times New Roman" w:hAnsi="Times New Roman"/>
          <w:b/>
          <w:bCs/>
          <w:sz w:val="28"/>
          <w:szCs w:val="28"/>
          <w:u w:val="single"/>
        </w:rPr>
        <w:t xml:space="preserve">Кейс – </w:t>
      </w:r>
      <w:proofErr w:type="spellStart"/>
      <w:r w:rsidRPr="00234F2B">
        <w:rPr>
          <w:rFonts w:ascii="Times New Roman" w:hAnsi="Times New Roman"/>
          <w:b/>
          <w:bCs/>
          <w:sz w:val="28"/>
          <w:szCs w:val="28"/>
          <w:u w:val="single"/>
        </w:rPr>
        <w:t>стади</w:t>
      </w:r>
      <w:proofErr w:type="spellEnd"/>
      <w:r w:rsidRPr="00234F2B">
        <w:rPr>
          <w:rFonts w:ascii="Times New Roman" w:hAnsi="Times New Roman"/>
          <w:b/>
          <w:bCs/>
          <w:sz w:val="28"/>
          <w:szCs w:val="28"/>
          <w:u w:val="single"/>
        </w:rPr>
        <w:t xml:space="preserve"> (Метод ситуационного анализа).</w:t>
      </w:r>
      <w:r w:rsidRPr="00234F2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34F2B">
        <w:rPr>
          <w:rFonts w:ascii="Times New Roman" w:hAnsi="Times New Roman"/>
          <w:bCs/>
          <w:i/>
          <w:sz w:val="28"/>
          <w:szCs w:val="28"/>
        </w:rPr>
        <w:t xml:space="preserve">Цель: уметь </w:t>
      </w:r>
      <w:r w:rsidRPr="00234F2B">
        <w:rPr>
          <w:rFonts w:ascii="Times New Roman" w:hAnsi="Times New Roman"/>
          <w:i/>
          <w:sz w:val="28"/>
          <w:szCs w:val="28"/>
        </w:rPr>
        <w:t>самостоя</w:t>
      </w:r>
      <w:r w:rsidRPr="00234F2B">
        <w:rPr>
          <w:rFonts w:ascii="Times New Roman" w:hAnsi="Times New Roman"/>
          <w:i/>
          <w:sz w:val="28"/>
          <w:szCs w:val="28"/>
        </w:rPr>
        <w:softHyphen/>
        <w:t>тельно анализировать ситуацию, диагностировать проблему,  представлять свои идеи и решения в дискуссии с другими учащимися.</w:t>
      </w:r>
      <w:r w:rsidRPr="00234F2B">
        <w:rPr>
          <w:rFonts w:ascii="Times New Roman" w:hAnsi="Times New Roman"/>
          <w:sz w:val="28"/>
          <w:szCs w:val="28"/>
        </w:rPr>
        <w:t xml:space="preserve"> </w:t>
      </w:r>
      <w:r w:rsidRPr="00234F2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0892" w:rsidRPr="00234F2B" w:rsidRDefault="00790892" w:rsidP="00790892">
      <w:pPr>
        <w:pStyle w:val="a3"/>
        <w:spacing w:before="0" w:beforeAutospacing="0" w:after="0" w:afterAutospacing="0"/>
        <w:rPr>
          <w:b/>
          <w:i/>
          <w:color w:val="auto"/>
          <w:sz w:val="28"/>
          <w:szCs w:val="28"/>
        </w:rPr>
      </w:pPr>
      <w:r w:rsidRPr="00234F2B">
        <w:rPr>
          <w:b/>
          <w:bCs/>
          <w:color w:val="auto"/>
          <w:sz w:val="28"/>
          <w:szCs w:val="28"/>
        </w:rPr>
        <w:t>Продолжительность урока:</w:t>
      </w:r>
      <w:r w:rsidRPr="00234F2B">
        <w:rPr>
          <w:color w:val="auto"/>
          <w:sz w:val="28"/>
          <w:szCs w:val="28"/>
        </w:rPr>
        <w:t xml:space="preserve"> </w:t>
      </w:r>
      <w:r w:rsidRPr="00234F2B">
        <w:rPr>
          <w:b/>
          <w:i/>
          <w:color w:val="auto"/>
          <w:sz w:val="28"/>
          <w:szCs w:val="28"/>
        </w:rPr>
        <w:t>40 мин.</w:t>
      </w:r>
    </w:p>
    <w:p w:rsidR="00790892" w:rsidRPr="00234F2B" w:rsidRDefault="00790892" w:rsidP="00790892">
      <w:pPr>
        <w:pStyle w:val="a3"/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 w:rsidRPr="00234F2B">
        <w:rPr>
          <w:b/>
          <w:bCs/>
          <w:color w:val="auto"/>
          <w:sz w:val="28"/>
          <w:szCs w:val="28"/>
        </w:rPr>
        <w:t>Цель урока, его воспитательные и развивающие задачи:</w:t>
      </w:r>
    </w:p>
    <w:p w:rsidR="00790892" w:rsidRPr="00234F2B" w:rsidRDefault="00790892" w:rsidP="0079089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auto"/>
          <w:sz w:val="28"/>
          <w:szCs w:val="28"/>
        </w:rPr>
      </w:pPr>
      <w:r w:rsidRPr="00234F2B">
        <w:rPr>
          <w:b/>
          <w:bCs/>
          <w:i/>
          <w:color w:val="auto"/>
          <w:sz w:val="28"/>
          <w:szCs w:val="28"/>
        </w:rPr>
        <w:t>К концу урока обучающиеся будут знать:</w:t>
      </w:r>
    </w:p>
    <w:p w:rsidR="00234F2B" w:rsidRPr="00234F2B" w:rsidRDefault="00234F2B" w:rsidP="00790892">
      <w:pPr>
        <w:pStyle w:val="a3"/>
        <w:spacing w:before="0" w:beforeAutospacing="0" w:after="0" w:afterAutospacing="0"/>
        <w:rPr>
          <w:b/>
          <w:bCs/>
          <w:i/>
          <w:color w:val="auto"/>
          <w:sz w:val="28"/>
          <w:szCs w:val="28"/>
        </w:rPr>
      </w:pPr>
      <w:r w:rsidRPr="00234F2B">
        <w:rPr>
          <w:b/>
          <w:bCs/>
          <w:i/>
          <w:color w:val="auto"/>
          <w:sz w:val="28"/>
          <w:szCs w:val="28"/>
        </w:rPr>
        <w:t>- что такое должностная инструкция, ее разделы;</w:t>
      </w:r>
    </w:p>
    <w:p w:rsidR="00790892" w:rsidRPr="00234F2B" w:rsidRDefault="00790892" w:rsidP="00790892">
      <w:pPr>
        <w:pStyle w:val="a3"/>
        <w:spacing w:before="0" w:beforeAutospacing="0" w:after="0" w:afterAutospacing="0"/>
        <w:rPr>
          <w:b/>
          <w:bCs/>
          <w:i/>
          <w:color w:val="auto"/>
          <w:sz w:val="28"/>
          <w:szCs w:val="28"/>
        </w:rPr>
      </w:pPr>
      <w:r w:rsidRPr="00234F2B">
        <w:rPr>
          <w:b/>
          <w:bCs/>
          <w:i/>
          <w:color w:val="auto"/>
          <w:sz w:val="28"/>
          <w:szCs w:val="28"/>
        </w:rPr>
        <w:t xml:space="preserve">- </w:t>
      </w:r>
      <w:r w:rsidR="00234F2B" w:rsidRPr="00234F2B">
        <w:rPr>
          <w:b/>
          <w:bCs/>
          <w:i/>
          <w:color w:val="auto"/>
          <w:sz w:val="28"/>
          <w:szCs w:val="28"/>
        </w:rPr>
        <w:t xml:space="preserve">функции и </w:t>
      </w:r>
      <w:r w:rsidRPr="00234F2B">
        <w:rPr>
          <w:b/>
          <w:bCs/>
          <w:i/>
          <w:color w:val="auto"/>
          <w:sz w:val="28"/>
          <w:szCs w:val="28"/>
        </w:rPr>
        <w:t>обязанности продавцов;</w:t>
      </w:r>
    </w:p>
    <w:p w:rsidR="00790892" w:rsidRPr="00234F2B" w:rsidRDefault="00790892" w:rsidP="00790892">
      <w:pPr>
        <w:pStyle w:val="a3"/>
        <w:spacing w:before="0" w:beforeAutospacing="0" w:after="0" w:afterAutospacing="0"/>
        <w:rPr>
          <w:b/>
          <w:bCs/>
          <w:i/>
          <w:color w:val="auto"/>
          <w:sz w:val="28"/>
          <w:szCs w:val="28"/>
        </w:rPr>
      </w:pPr>
      <w:r w:rsidRPr="00234F2B">
        <w:rPr>
          <w:b/>
          <w:bCs/>
          <w:i/>
          <w:color w:val="auto"/>
          <w:sz w:val="28"/>
          <w:szCs w:val="28"/>
        </w:rPr>
        <w:t>- основные права продавцов;</w:t>
      </w:r>
    </w:p>
    <w:p w:rsidR="00790892" w:rsidRPr="00234F2B" w:rsidRDefault="00B4282B" w:rsidP="00790892">
      <w:pPr>
        <w:pStyle w:val="a3"/>
        <w:spacing w:before="0" w:beforeAutospacing="0" w:after="0" w:afterAutospacing="0"/>
        <w:rPr>
          <w:b/>
          <w:bCs/>
          <w:i/>
          <w:color w:val="auto"/>
          <w:sz w:val="28"/>
          <w:szCs w:val="28"/>
        </w:rPr>
      </w:pPr>
      <w:r w:rsidRPr="00234F2B">
        <w:rPr>
          <w:b/>
          <w:bCs/>
          <w:i/>
          <w:color w:val="auto"/>
          <w:sz w:val="28"/>
          <w:szCs w:val="28"/>
        </w:rPr>
        <w:t>- ответственность продавцов за неисполнение должностных обязанностей</w:t>
      </w:r>
      <w:r w:rsidR="00234F2B" w:rsidRPr="00234F2B">
        <w:rPr>
          <w:b/>
          <w:bCs/>
          <w:i/>
          <w:color w:val="auto"/>
          <w:sz w:val="28"/>
          <w:szCs w:val="28"/>
        </w:rPr>
        <w:t>.</w:t>
      </w:r>
    </w:p>
    <w:p w:rsidR="00790892" w:rsidRPr="00234F2B" w:rsidRDefault="00234F2B" w:rsidP="00790892">
      <w:pPr>
        <w:pStyle w:val="a3"/>
        <w:spacing w:before="0" w:beforeAutospacing="0" w:after="0" w:afterAutospacing="0"/>
        <w:rPr>
          <w:b/>
          <w:i/>
          <w:color w:val="auto"/>
          <w:sz w:val="28"/>
          <w:szCs w:val="28"/>
        </w:rPr>
      </w:pPr>
      <w:r w:rsidRPr="00234F2B">
        <w:rPr>
          <w:b/>
          <w:bCs/>
          <w:i/>
          <w:color w:val="auto"/>
          <w:sz w:val="28"/>
          <w:szCs w:val="28"/>
        </w:rPr>
        <w:t xml:space="preserve"> </w:t>
      </w:r>
    </w:p>
    <w:p w:rsidR="00790892" w:rsidRPr="00234F2B" w:rsidRDefault="00790892" w:rsidP="00790892">
      <w:pPr>
        <w:pStyle w:val="a3"/>
        <w:spacing w:before="0" w:beforeAutospacing="0" w:after="0" w:afterAutospacing="0"/>
        <w:ind w:left="720"/>
        <w:rPr>
          <w:color w:val="auto"/>
          <w:sz w:val="28"/>
          <w:szCs w:val="28"/>
        </w:rPr>
      </w:pPr>
      <w:r w:rsidRPr="00234F2B">
        <w:rPr>
          <w:b/>
          <w:bCs/>
          <w:color w:val="auto"/>
          <w:sz w:val="28"/>
          <w:szCs w:val="28"/>
        </w:rPr>
        <w:t xml:space="preserve">Требования к качеству </w:t>
      </w:r>
      <w:proofErr w:type="spellStart"/>
      <w:r w:rsidRPr="00234F2B">
        <w:rPr>
          <w:b/>
          <w:bCs/>
          <w:color w:val="auto"/>
          <w:sz w:val="28"/>
          <w:szCs w:val="28"/>
        </w:rPr>
        <w:t>обученности</w:t>
      </w:r>
      <w:proofErr w:type="spellEnd"/>
      <w:r w:rsidRPr="00234F2B">
        <w:rPr>
          <w:b/>
          <w:bCs/>
          <w:color w:val="auto"/>
          <w:sz w:val="28"/>
          <w:szCs w:val="28"/>
        </w:rPr>
        <w:t xml:space="preserve"> воспитанниц: К &gt;0,7,  </w:t>
      </w:r>
      <w:r w:rsidRPr="00234F2B">
        <w:rPr>
          <w:b/>
          <w:bCs/>
          <w:color w:val="auto"/>
          <w:sz w:val="28"/>
          <w:szCs w:val="28"/>
          <w:lang w:val="en-US"/>
        </w:rPr>
        <w:t>Y</w:t>
      </w:r>
      <w:r w:rsidRPr="00234F2B">
        <w:rPr>
          <w:b/>
          <w:bCs/>
          <w:color w:val="auto"/>
          <w:sz w:val="28"/>
          <w:szCs w:val="28"/>
        </w:rPr>
        <w:t>=2.</w:t>
      </w:r>
    </w:p>
    <w:p w:rsidR="00790892" w:rsidRPr="00234F2B" w:rsidRDefault="00790892" w:rsidP="0079089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auto"/>
          <w:sz w:val="28"/>
          <w:szCs w:val="28"/>
        </w:rPr>
      </w:pPr>
      <w:r w:rsidRPr="00234F2B">
        <w:rPr>
          <w:b/>
          <w:i/>
          <w:color w:val="auto"/>
          <w:sz w:val="28"/>
          <w:szCs w:val="28"/>
        </w:rPr>
        <w:t xml:space="preserve">Воспитывать коммуникативные качества,  умение работать в </w:t>
      </w:r>
      <w:r w:rsidR="00201B3A" w:rsidRPr="00234F2B">
        <w:rPr>
          <w:b/>
          <w:i/>
          <w:color w:val="auto"/>
          <w:sz w:val="28"/>
          <w:szCs w:val="28"/>
        </w:rPr>
        <w:t>группе</w:t>
      </w:r>
      <w:r w:rsidRPr="00234F2B">
        <w:rPr>
          <w:b/>
          <w:i/>
          <w:color w:val="auto"/>
          <w:sz w:val="28"/>
          <w:szCs w:val="28"/>
        </w:rPr>
        <w:t xml:space="preserve">,  интерес к своей профессии. </w:t>
      </w:r>
    </w:p>
    <w:p w:rsidR="00025138" w:rsidRPr="00234F2B" w:rsidRDefault="00790892" w:rsidP="00201B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34F2B">
        <w:rPr>
          <w:rFonts w:ascii="Times New Roman" w:hAnsi="Times New Roman"/>
          <w:b/>
          <w:i/>
          <w:sz w:val="28"/>
          <w:szCs w:val="28"/>
        </w:rPr>
        <w:t xml:space="preserve">  3.Развивать</w:t>
      </w:r>
      <w:r w:rsidR="00025138" w:rsidRPr="00234F2B">
        <w:rPr>
          <w:rFonts w:ascii="Times New Roman" w:hAnsi="Times New Roman"/>
          <w:b/>
          <w:i/>
          <w:sz w:val="28"/>
          <w:szCs w:val="28"/>
        </w:rPr>
        <w:t>:</w:t>
      </w:r>
    </w:p>
    <w:p w:rsidR="00201B3A" w:rsidRPr="00234F2B" w:rsidRDefault="00025138" w:rsidP="00201B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4F2B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790892" w:rsidRPr="00234F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1B3A" w:rsidRPr="00234F2B">
        <w:rPr>
          <w:rFonts w:ascii="Times New Roman" w:hAnsi="Times New Roman"/>
          <w:b/>
          <w:i/>
          <w:sz w:val="28"/>
          <w:szCs w:val="28"/>
        </w:rPr>
        <w:t>учебно-познавательные компетенции</w:t>
      </w:r>
      <w:r w:rsidR="00790892" w:rsidRPr="00234F2B">
        <w:rPr>
          <w:rFonts w:ascii="Times New Roman" w:hAnsi="Times New Roman"/>
          <w:b/>
          <w:i/>
          <w:sz w:val="28"/>
          <w:szCs w:val="28"/>
        </w:rPr>
        <w:t xml:space="preserve">:  </w:t>
      </w:r>
      <w:r w:rsidR="00201B3A" w:rsidRPr="00234F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90892" w:rsidRPr="00234F2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4F2B">
        <w:rPr>
          <w:rFonts w:ascii="Times New Roman" w:hAnsi="Times New Roman" w:cs="Times New Roman"/>
          <w:b/>
          <w:i/>
          <w:sz w:val="28"/>
          <w:szCs w:val="28"/>
        </w:rPr>
        <w:t xml:space="preserve">добывание знаний из окружающей действительности, </w:t>
      </w:r>
      <w:r w:rsidRPr="00234F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90892" w:rsidRPr="00234F2B">
        <w:rPr>
          <w:rFonts w:ascii="Times New Roman" w:hAnsi="Times New Roman"/>
          <w:b/>
          <w:i/>
          <w:sz w:val="28"/>
          <w:szCs w:val="28"/>
        </w:rPr>
        <w:t xml:space="preserve">умение анализировать ситуацию, </w:t>
      </w:r>
      <w:r w:rsidR="00201B3A" w:rsidRPr="00234F2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4F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находить компромиссные решения обсуждаемых проблем </w:t>
      </w:r>
      <w:r w:rsidR="00201B3A" w:rsidRPr="00234F2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790892" w:rsidRPr="00234F2B" w:rsidRDefault="00025138" w:rsidP="004715D2">
      <w:pPr>
        <w:spacing w:after="0" w:line="240" w:lineRule="auto"/>
        <w:rPr>
          <w:b/>
          <w:i/>
          <w:sz w:val="28"/>
          <w:szCs w:val="28"/>
        </w:rPr>
      </w:pPr>
      <w:r w:rsidRPr="00234F2B">
        <w:rPr>
          <w:rFonts w:ascii="Times New Roman" w:eastAsia="Times New Roman" w:hAnsi="Times New Roman" w:cs="Times New Roman"/>
          <w:b/>
          <w:i/>
          <w:sz w:val="28"/>
          <w:szCs w:val="28"/>
        </w:rPr>
        <w:t>- коммуникативные компетенции: владение навыками работы в группе,   умение высказывать свою точку зрения.</w:t>
      </w:r>
    </w:p>
    <w:p w:rsidR="00234F2B" w:rsidRDefault="00234F2B" w:rsidP="00790892">
      <w:pPr>
        <w:spacing w:after="0" w:line="240" w:lineRule="auto"/>
        <w:jc w:val="center"/>
        <w:rPr>
          <w:b/>
          <w:bCs/>
          <w:i/>
          <w:sz w:val="28"/>
          <w:szCs w:val="28"/>
        </w:rPr>
      </w:pPr>
    </w:p>
    <w:p w:rsidR="00790892" w:rsidRPr="00234F2B" w:rsidRDefault="00790892" w:rsidP="007908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4F2B">
        <w:rPr>
          <w:b/>
          <w:bCs/>
          <w:i/>
          <w:sz w:val="28"/>
          <w:szCs w:val="28"/>
        </w:rPr>
        <w:t xml:space="preserve"> </w:t>
      </w:r>
      <w:r w:rsidRPr="00234F2B"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 урока:</w:t>
      </w:r>
    </w:p>
    <w:p w:rsidR="004715D2" w:rsidRPr="00234F2B" w:rsidRDefault="00790892" w:rsidP="00790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15D2" w:rsidRPr="00234F2B">
        <w:rPr>
          <w:rFonts w:ascii="Times New Roman" w:hAnsi="Times New Roman" w:cs="Times New Roman"/>
          <w:b/>
          <w:bCs/>
          <w:sz w:val="28"/>
          <w:szCs w:val="28"/>
        </w:rPr>
        <w:t>Мультимедиапроектор</w:t>
      </w:r>
      <w:proofErr w:type="spellEnd"/>
      <w:r w:rsidR="004715D2" w:rsidRPr="00234F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5138" w:rsidRPr="00234F2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0892" w:rsidRPr="00234F2B" w:rsidRDefault="00790892" w:rsidP="007908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234F2B">
        <w:rPr>
          <w:rFonts w:ascii="Times New Roman" w:hAnsi="Times New Roman"/>
          <w:sz w:val="28"/>
          <w:szCs w:val="28"/>
        </w:rPr>
        <w:t>:  кейс-пакет</w:t>
      </w:r>
      <w:r w:rsidR="004715D2" w:rsidRPr="00234F2B">
        <w:rPr>
          <w:rFonts w:ascii="Times New Roman" w:hAnsi="Times New Roman"/>
          <w:sz w:val="28"/>
          <w:szCs w:val="28"/>
        </w:rPr>
        <w:t>,</w:t>
      </w:r>
      <w:r w:rsidRPr="00234F2B">
        <w:rPr>
          <w:rFonts w:ascii="Times New Roman" w:hAnsi="Times New Roman"/>
          <w:sz w:val="28"/>
          <w:szCs w:val="28"/>
        </w:rPr>
        <w:t xml:space="preserve"> рабочий лист</w:t>
      </w:r>
      <w:r w:rsidR="004715D2" w:rsidRPr="00234F2B">
        <w:rPr>
          <w:rFonts w:ascii="Times New Roman" w:hAnsi="Times New Roman"/>
          <w:sz w:val="28"/>
          <w:szCs w:val="28"/>
        </w:rPr>
        <w:t>,</w:t>
      </w:r>
      <w:r w:rsidRPr="00234F2B">
        <w:rPr>
          <w:rFonts w:ascii="Times New Roman" w:hAnsi="Times New Roman"/>
          <w:sz w:val="28"/>
          <w:szCs w:val="28"/>
        </w:rPr>
        <w:t xml:space="preserve"> </w:t>
      </w:r>
      <w:r w:rsidR="004715D2" w:rsidRPr="00234F2B">
        <w:rPr>
          <w:rFonts w:ascii="Times New Roman" w:hAnsi="Times New Roman"/>
          <w:sz w:val="28"/>
          <w:szCs w:val="28"/>
        </w:rPr>
        <w:t>те</w:t>
      </w:r>
      <w:proofErr w:type="gramStart"/>
      <w:r w:rsidR="004715D2" w:rsidRPr="00234F2B">
        <w:rPr>
          <w:rFonts w:ascii="Times New Roman" w:hAnsi="Times New Roman"/>
          <w:sz w:val="28"/>
          <w:szCs w:val="28"/>
        </w:rPr>
        <w:t xml:space="preserve">кст </w:t>
      </w:r>
      <w:r w:rsidR="00025138" w:rsidRPr="00234F2B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="00025138" w:rsidRPr="00234F2B">
        <w:rPr>
          <w:rFonts w:ascii="Times New Roman" w:hAnsi="Times New Roman"/>
          <w:sz w:val="28"/>
          <w:szCs w:val="28"/>
        </w:rPr>
        <w:t>я самостоятельной работы</w:t>
      </w:r>
      <w:r w:rsidR="004715D2" w:rsidRPr="00234F2B">
        <w:rPr>
          <w:rFonts w:ascii="Times New Roman" w:hAnsi="Times New Roman"/>
          <w:sz w:val="28"/>
          <w:szCs w:val="28"/>
        </w:rPr>
        <w:t>, макет должностной инструкции.</w:t>
      </w:r>
    </w:p>
    <w:p w:rsidR="00025138" w:rsidRPr="00234F2B" w:rsidRDefault="00025138" w:rsidP="007908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F2B">
        <w:rPr>
          <w:rFonts w:ascii="Times New Roman" w:hAnsi="Times New Roman"/>
          <w:sz w:val="28"/>
          <w:szCs w:val="28"/>
        </w:rPr>
        <w:t xml:space="preserve">Образец должностной инструкции. </w:t>
      </w:r>
      <w:r w:rsidR="004715D2" w:rsidRPr="00234F2B">
        <w:rPr>
          <w:rFonts w:ascii="Times New Roman" w:hAnsi="Times New Roman"/>
          <w:sz w:val="28"/>
          <w:szCs w:val="28"/>
        </w:rPr>
        <w:t>Тесты на закрепление. Презентация.</w:t>
      </w:r>
    </w:p>
    <w:p w:rsidR="00790892" w:rsidRPr="00234F2B" w:rsidRDefault="00025138" w:rsidP="00790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F2B">
        <w:rPr>
          <w:rFonts w:ascii="Times New Roman" w:hAnsi="Times New Roman"/>
          <w:b/>
          <w:sz w:val="28"/>
          <w:szCs w:val="28"/>
        </w:rPr>
        <w:t xml:space="preserve"> </w:t>
      </w:r>
    </w:p>
    <w:p w:rsidR="00234F2B" w:rsidRDefault="00234F2B" w:rsidP="00790892">
      <w:pPr>
        <w:pStyle w:val="a3"/>
        <w:spacing w:before="0" w:beforeAutospacing="0" w:after="0" w:afterAutospacing="0"/>
        <w:ind w:left="720"/>
        <w:jc w:val="center"/>
        <w:rPr>
          <w:b/>
          <w:color w:val="auto"/>
          <w:sz w:val="32"/>
          <w:szCs w:val="32"/>
        </w:rPr>
      </w:pPr>
    </w:p>
    <w:p w:rsidR="00234F2B" w:rsidRDefault="00234F2B" w:rsidP="00790892">
      <w:pPr>
        <w:pStyle w:val="a3"/>
        <w:spacing w:before="0" w:beforeAutospacing="0" w:after="0" w:afterAutospacing="0"/>
        <w:ind w:left="720"/>
        <w:jc w:val="center"/>
        <w:rPr>
          <w:b/>
          <w:color w:val="auto"/>
          <w:sz w:val="32"/>
          <w:szCs w:val="32"/>
        </w:rPr>
      </w:pPr>
    </w:p>
    <w:p w:rsidR="00790892" w:rsidRPr="00790892" w:rsidRDefault="00790892" w:rsidP="00790892">
      <w:pPr>
        <w:pStyle w:val="a3"/>
        <w:spacing w:before="0" w:beforeAutospacing="0" w:after="0" w:afterAutospacing="0"/>
        <w:ind w:left="720"/>
        <w:jc w:val="center"/>
        <w:rPr>
          <w:b/>
          <w:color w:val="auto"/>
          <w:sz w:val="32"/>
          <w:szCs w:val="32"/>
        </w:rPr>
      </w:pPr>
      <w:r w:rsidRPr="00790892">
        <w:rPr>
          <w:b/>
          <w:color w:val="auto"/>
          <w:sz w:val="32"/>
          <w:szCs w:val="32"/>
        </w:rPr>
        <w:lastRenderedPageBreak/>
        <w:t>Ход урока.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52"/>
        <w:gridCol w:w="850"/>
        <w:gridCol w:w="7796"/>
        <w:gridCol w:w="3686"/>
      </w:tblGrid>
      <w:tr w:rsidR="00790892" w:rsidRPr="00790892" w:rsidTr="00E2378C">
        <w:tc>
          <w:tcPr>
            <w:tcW w:w="817" w:type="dxa"/>
          </w:tcPr>
          <w:p w:rsidR="00790892" w:rsidRPr="00790892" w:rsidRDefault="00790892" w:rsidP="00E23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08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790892" w:rsidRPr="00790892" w:rsidRDefault="00790892" w:rsidP="00E23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Структурные элементы урока</w:t>
            </w:r>
          </w:p>
        </w:tc>
        <w:tc>
          <w:tcPr>
            <w:tcW w:w="850" w:type="dxa"/>
          </w:tcPr>
          <w:p w:rsidR="00790892" w:rsidRPr="00790892" w:rsidRDefault="00790892" w:rsidP="00E23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Время, мин.</w:t>
            </w:r>
          </w:p>
        </w:tc>
        <w:tc>
          <w:tcPr>
            <w:tcW w:w="7796" w:type="dxa"/>
          </w:tcPr>
          <w:p w:rsidR="00790892" w:rsidRPr="00790892" w:rsidRDefault="00790892" w:rsidP="00E23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Методические особенности и краткие указания по проведению этапа урока</w:t>
            </w:r>
          </w:p>
        </w:tc>
        <w:tc>
          <w:tcPr>
            <w:tcW w:w="3686" w:type="dxa"/>
          </w:tcPr>
          <w:p w:rsidR="00790892" w:rsidRPr="00790892" w:rsidRDefault="00790892" w:rsidP="00E23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Вид деятельности </w:t>
            </w:r>
            <w:proofErr w:type="gramStart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90892" w:rsidRPr="00790892" w:rsidTr="00E2378C">
        <w:tc>
          <w:tcPr>
            <w:tcW w:w="817" w:type="dxa"/>
          </w:tcPr>
          <w:p w:rsidR="00790892" w:rsidRPr="00790892" w:rsidRDefault="00790892" w:rsidP="00E237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90892" w:rsidRPr="00790892" w:rsidRDefault="00790892" w:rsidP="00E237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Организационная часть </w:t>
            </w:r>
            <w:r w:rsidR="00025138" w:rsidRPr="00025138">
              <w:rPr>
                <w:rFonts w:ascii="Times New Roman" w:hAnsi="Times New Roman"/>
                <w:sz w:val="28"/>
                <w:szCs w:val="28"/>
              </w:rPr>
              <w:t xml:space="preserve">Эмоциональный настрой </w:t>
            </w:r>
            <w:proofErr w:type="gramStart"/>
            <w:r w:rsidR="00025138" w:rsidRPr="00025138">
              <w:rPr>
                <w:rFonts w:ascii="Times New Roman" w:hAnsi="Times New Roman"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850" w:type="dxa"/>
          </w:tcPr>
          <w:p w:rsidR="00790892" w:rsidRPr="00790892" w:rsidRDefault="00790892" w:rsidP="00E23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90892" w:rsidRPr="00790892" w:rsidRDefault="00790892" w:rsidP="00E237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Проверка готовности </w:t>
            </w:r>
            <w:proofErr w:type="gramStart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 к уроку</w:t>
            </w:r>
          </w:p>
        </w:tc>
        <w:tc>
          <w:tcPr>
            <w:tcW w:w="3686" w:type="dxa"/>
          </w:tcPr>
          <w:p w:rsidR="00790892" w:rsidRPr="00790892" w:rsidRDefault="00790892" w:rsidP="00E2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hAnsi="Times New Roman"/>
                <w:sz w:val="28"/>
                <w:szCs w:val="28"/>
              </w:rPr>
              <w:t xml:space="preserve">Эмоциональный настрой на урок </w:t>
            </w:r>
          </w:p>
        </w:tc>
      </w:tr>
      <w:tr w:rsidR="00790892" w:rsidRPr="00790892" w:rsidTr="00E2378C">
        <w:trPr>
          <w:trHeight w:val="42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025138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0892" w:rsidRPr="0079089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9089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Работа над кейсом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90892" w:rsidRPr="00790892" w:rsidRDefault="00025138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790892" w:rsidRPr="008955E6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955E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1. Конфронтация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B4282B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025138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5138">
              <w:rPr>
                <w:rFonts w:ascii="Times New Roman" w:eastAsia="+mn-ea" w:hAnsi="Times New Roman"/>
                <w:b/>
                <w:sz w:val="28"/>
                <w:szCs w:val="28"/>
              </w:rPr>
              <w:t>Обучающимся</w:t>
            </w:r>
            <w:proofErr w:type="gramEnd"/>
            <w:r w:rsidRPr="00025138">
              <w:rPr>
                <w:rFonts w:ascii="Times New Roman" w:eastAsia="+mn-ea" w:hAnsi="Times New Roman"/>
                <w:b/>
                <w:sz w:val="28"/>
                <w:szCs w:val="28"/>
              </w:rPr>
              <w:t xml:space="preserve"> предлагается реальная или мнимая учебная или производственная ситуация</w:t>
            </w:r>
          </w:p>
          <w:p w:rsidR="00790892" w:rsidRPr="009D3C07" w:rsidRDefault="009D3C07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3C07">
              <w:rPr>
                <w:rFonts w:ascii="Times New Roman" w:hAnsi="Times New Roman"/>
                <w:sz w:val="28"/>
                <w:szCs w:val="28"/>
                <w:u w:val="single"/>
              </w:rPr>
              <w:t>Слайд 1.</w:t>
            </w:r>
          </w:p>
          <w:p w:rsidR="00790892" w:rsidRPr="00516478" w:rsidRDefault="00025138" w:rsidP="00234F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6478">
              <w:rPr>
                <w:rFonts w:ascii="Times New Roman" w:hAnsi="Times New Roman"/>
                <w:b/>
                <w:sz w:val="28"/>
                <w:szCs w:val="28"/>
              </w:rPr>
              <w:t xml:space="preserve">Кейс-ситуация: </w:t>
            </w:r>
            <w:r w:rsidR="003F54FE" w:rsidRPr="00516478">
              <w:rPr>
                <w:rFonts w:ascii="Times New Roman" w:hAnsi="Times New Roman"/>
                <w:i/>
                <w:sz w:val="28"/>
                <w:szCs w:val="28"/>
              </w:rPr>
              <w:t xml:space="preserve">Покупатель в магазине самообслуживания увидела, как продавец выкладывает в холодильную витрину только что привезенную сметану. Покупатель спросила у продавца, свежая ли сметана. На что продавец ответила, что только что привезли. Покупатель взяла баночку сметаны и пошла на кассу. Выкладывая товар из </w:t>
            </w:r>
            <w:r w:rsidR="00516478" w:rsidRPr="00516478">
              <w:rPr>
                <w:rFonts w:ascii="Times New Roman" w:hAnsi="Times New Roman"/>
                <w:i/>
                <w:sz w:val="28"/>
                <w:szCs w:val="28"/>
              </w:rPr>
              <w:t>корзины,</w:t>
            </w:r>
            <w:r w:rsidR="003F54FE" w:rsidRPr="00516478">
              <w:rPr>
                <w:rFonts w:ascii="Times New Roman" w:hAnsi="Times New Roman"/>
                <w:i/>
                <w:sz w:val="28"/>
                <w:szCs w:val="28"/>
              </w:rPr>
              <w:t xml:space="preserve"> покупатель решила прочитать срок годности и обнаружила, что срок реализации заканчивается через  2 часа. </w:t>
            </w:r>
            <w:r w:rsidR="00516478" w:rsidRPr="00516478">
              <w:rPr>
                <w:rFonts w:ascii="Times New Roman" w:hAnsi="Times New Roman"/>
                <w:i/>
                <w:sz w:val="28"/>
                <w:szCs w:val="28"/>
              </w:rPr>
              <w:t xml:space="preserve">Покупатель начала возмущаться, что в магазине просроченный товар продают.  Продавец стала оправдываться, что она не принимала товар, а только выкладывает и не обязана проверять сроки годности еще раз. Вызвали администратора торгового зала, которая пообещала покупателю  разобраться и наказать виновных. </w:t>
            </w:r>
            <w:r w:rsidR="00D976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B45FB" w:rsidRPr="002B45FB" w:rsidRDefault="00D976AF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5FB">
              <w:rPr>
                <w:rFonts w:ascii="Times New Roman" w:hAnsi="Times New Roman"/>
                <w:sz w:val="28"/>
                <w:szCs w:val="28"/>
              </w:rPr>
              <w:t>- Администратор торгового зала считает, что продавец при размещении товар</w:t>
            </w:r>
            <w:r w:rsidR="002B45FB" w:rsidRPr="002B45FB">
              <w:rPr>
                <w:rFonts w:ascii="Times New Roman" w:hAnsi="Times New Roman"/>
                <w:sz w:val="28"/>
                <w:szCs w:val="28"/>
              </w:rPr>
              <w:t>а, должна была еще раз проверить срок годности;</w:t>
            </w:r>
          </w:p>
          <w:p w:rsidR="002B45FB" w:rsidRDefault="002B45FB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5F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B45FB">
              <w:rPr>
                <w:rFonts w:ascii="Times New Roman" w:hAnsi="Times New Roman"/>
                <w:sz w:val="28"/>
                <w:szCs w:val="28"/>
              </w:rPr>
              <w:t xml:space="preserve">родавец считает, что продавец, который </w:t>
            </w:r>
            <w:proofErr w:type="gramStart"/>
            <w:r w:rsidRPr="002B45FB">
              <w:rPr>
                <w:rFonts w:ascii="Times New Roman" w:hAnsi="Times New Roman"/>
                <w:sz w:val="28"/>
                <w:szCs w:val="28"/>
              </w:rPr>
              <w:t>принимал молочные товары   не проверил</w:t>
            </w:r>
            <w:proofErr w:type="gramEnd"/>
            <w:r w:rsidRPr="002B45FB">
              <w:rPr>
                <w:rFonts w:ascii="Times New Roman" w:hAnsi="Times New Roman"/>
                <w:sz w:val="28"/>
                <w:szCs w:val="28"/>
              </w:rPr>
              <w:t xml:space="preserve">  срок годности сметаны;</w:t>
            </w:r>
          </w:p>
          <w:p w:rsidR="002B45FB" w:rsidRPr="002B45FB" w:rsidRDefault="00C13887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45FB">
              <w:rPr>
                <w:rFonts w:ascii="Times New Roman" w:hAnsi="Times New Roman"/>
                <w:sz w:val="28"/>
                <w:szCs w:val="28"/>
              </w:rPr>
              <w:t xml:space="preserve">Руководитель предприятия предложила еще раз изучить </w:t>
            </w:r>
            <w:r w:rsidR="002B45FB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обязанности продавцов и объявить продавц</w:t>
            </w:r>
            <w:r w:rsidR="000B2E51">
              <w:rPr>
                <w:rFonts w:ascii="Times New Roman" w:hAnsi="Times New Roman"/>
                <w:sz w:val="28"/>
                <w:szCs w:val="28"/>
              </w:rPr>
              <w:t>а</w:t>
            </w:r>
            <w:r w:rsidR="002B45FB">
              <w:rPr>
                <w:rFonts w:ascii="Times New Roman" w:hAnsi="Times New Roman"/>
                <w:sz w:val="28"/>
                <w:szCs w:val="28"/>
              </w:rPr>
              <w:t>м устный выговор.</w:t>
            </w:r>
          </w:p>
          <w:p w:rsidR="00516478" w:rsidRDefault="002B45FB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6478">
              <w:rPr>
                <w:rFonts w:ascii="Times New Roman" w:hAnsi="Times New Roman"/>
                <w:b/>
                <w:sz w:val="28"/>
                <w:szCs w:val="28"/>
              </w:rPr>
              <w:t xml:space="preserve">Вопрос: </w:t>
            </w:r>
            <w:r w:rsidR="00C1388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то из них прав. Обосн</w:t>
            </w:r>
            <w:r w:rsidR="00C13887">
              <w:rPr>
                <w:rFonts w:ascii="Times New Roman" w:hAnsi="Times New Roman"/>
                <w:sz w:val="28"/>
                <w:szCs w:val="28"/>
              </w:rPr>
              <w:t xml:space="preserve">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свое решение.</w:t>
            </w:r>
          </w:p>
          <w:p w:rsidR="00F80252" w:rsidRDefault="00F80252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F80252" w:rsidRDefault="002B45FB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80252">
              <w:rPr>
                <w:rFonts w:ascii="Times New Roman" w:hAnsi="Times New Roman"/>
                <w:sz w:val="28"/>
                <w:szCs w:val="28"/>
                <w:u w:val="single"/>
              </w:rPr>
              <w:t>Скажите, пожалуйста, можете ли вы сразу ответить на вопрос кейса?</w:t>
            </w:r>
          </w:p>
          <w:p w:rsidR="00790892" w:rsidRDefault="00790892" w:rsidP="00234F2B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Да,  вы правы для этого нам необходимо </w:t>
            </w:r>
            <w:proofErr w:type="gramStart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выполнить</w:t>
            </w:r>
            <w:proofErr w:type="gramEnd"/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 следующее   </w:t>
            </w:r>
            <w:r w:rsidRPr="007908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задание: изучить </w:t>
            </w:r>
            <w:r w:rsidR="00B428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права и обязанности  продавцов; </w:t>
            </w:r>
            <w:r w:rsidR="003D1AE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ответственность</w:t>
            </w:r>
            <w:r w:rsidR="00B428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3D1AE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продавцов </w:t>
            </w:r>
            <w:r w:rsidR="00B428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за неисполнение своих должностных обязанностей.</w:t>
            </w:r>
          </w:p>
          <w:p w:rsidR="00B4282B" w:rsidRPr="00F80252" w:rsidRDefault="00B4282B" w:rsidP="00234F2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0252">
              <w:rPr>
                <w:rFonts w:ascii="Times New Roman" w:hAnsi="Times New Roman"/>
                <w:sz w:val="28"/>
                <w:szCs w:val="28"/>
                <w:u w:val="single"/>
              </w:rPr>
              <w:t>Скажите, а вы знаете, где продавцы могут ознакомиться со своими трудовыми обязанностями?</w:t>
            </w:r>
          </w:p>
          <w:p w:rsidR="00790892" w:rsidRPr="00790892" w:rsidRDefault="00B4282B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Должностная инструкция.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B45FB" w:rsidRDefault="002B45F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:rsidR="002B45FB" w:rsidRDefault="002B45F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5FB" w:rsidRDefault="002B45F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45FB" w:rsidRDefault="002B45F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2B45F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90892" w:rsidRPr="00790892">
              <w:rPr>
                <w:rFonts w:ascii="Times New Roman" w:hAnsi="Times New Roman"/>
                <w:sz w:val="28"/>
                <w:szCs w:val="28"/>
              </w:rPr>
              <w:t>Слушают кейс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6AF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6AF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6AF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6AF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6AF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6AF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6AF" w:rsidRDefault="00D976AF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2B45F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F8025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2B45F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B4282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и отвечают на вопрос.</w:t>
            </w:r>
          </w:p>
          <w:p w:rsidR="00790892" w:rsidRPr="00790892" w:rsidRDefault="00B4282B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0892" w:rsidRPr="00790892" w:rsidTr="00B4282B">
        <w:trPr>
          <w:trHeight w:val="5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B428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8955E6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D3C07" w:rsidRPr="009D3C07" w:rsidRDefault="009D3C07" w:rsidP="00234F2B">
            <w:pPr>
              <w:pStyle w:val="a3"/>
              <w:spacing w:before="0" w:beforeAutospacing="0" w:after="0" w:afterAutospacing="0"/>
              <w:jc w:val="left"/>
              <w:rPr>
                <w:sz w:val="28"/>
                <w:szCs w:val="28"/>
                <w:u w:val="single"/>
              </w:rPr>
            </w:pPr>
            <w:r w:rsidRPr="009D3C07">
              <w:rPr>
                <w:sz w:val="28"/>
                <w:szCs w:val="28"/>
                <w:u w:val="single"/>
              </w:rPr>
              <w:t>Слайд 2.</w:t>
            </w:r>
            <w:r w:rsidR="00790892" w:rsidRPr="009D3C07">
              <w:rPr>
                <w:sz w:val="28"/>
                <w:szCs w:val="28"/>
                <w:u w:val="single"/>
              </w:rPr>
              <w:t xml:space="preserve"> </w:t>
            </w:r>
          </w:p>
          <w:p w:rsidR="00B4282B" w:rsidRDefault="00B4282B" w:rsidP="00234F2B">
            <w:pPr>
              <w:pStyle w:val="a3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  урока:</w:t>
            </w:r>
          </w:p>
          <w:p w:rsidR="00790892" w:rsidRPr="00B4282B" w:rsidRDefault="00B4282B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428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Основные права и обязанности продавцов.</w:t>
            </w:r>
            <w:r w:rsidR="00790892" w:rsidRPr="00B428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790892" w:rsidRPr="00790892" w:rsidRDefault="00790892" w:rsidP="00234F2B">
            <w:pPr>
              <w:pStyle w:val="a3"/>
              <w:spacing w:before="0" w:beforeAutospacing="0" w:after="0" w:afterAutospacing="0"/>
              <w:ind w:left="1080"/>
              <w:jc w:val="left"/>
              <w:rPr>
                <w:b/>
                <w:color w:val="auto"/>
                <w:sz w:val="28"/>
                <w:szCs w:val="28"/>
              </w:rPr>
            </w:pPr>
            <w:r w:rsidRPr="00790892">
              <w:rPr>
                <w:b/>
                <w:color w:val="auto"/>
                <w:sz w:val="28"/>
                <w:szCs w:val="28"/>
              </w:rPr>
              <w:t>К концу урока вы будете знать:</w:t>
            </w:r>
          </w:p>
          <w:p w:rsidR="00F80252" w:rsidRDefault="00F80252" w:rsidP="00234F2B">
            <w:pPr>
              <w:pStyle w:val="a3"/>
              <w:spacing w:before="0" w:beforeAutospacing="0" w:after="0" w:afterAutospacing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- </w:t>
            </w:r>
            <w:r w:rsidR="00234F2B">
              <w:rPr>
                <w:bCs/>
                <w:color w:val="auto"/>
                <w:sz w:val="28"/>
                <w:szCs w:val="28"/>
              </w:rPr>
              <w:t>что такое должностная инструкция, ее разделы;</w:t>
            </w:r>
          </w:p>
          <w:p w:rsidR="00B4282B" w:rsidRPr="00B4282B" w:rsidRDefault="00790892" w:rsidP="00234F2B">
            <w:pPr>
              <w:pStyle w:val="a3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B4282B">
              <w:rPr>
                <w:bCs/>
                <w:color w:val="auto"/>
                <w:sz w:val="28"/>
                <w:szCs w:val="28"/>
              </w:rPr>
              <w:t xml:space="preserve">- </w:t>
            </w:r>
            <w:r w:rsidR="00234F2B">
              <w:rPr>
                <w:bCs/>
                <w:color w:val="auto"/>
                <w:sz w:val="28"/>
                <w:szCs w:val="28"/>
              </w:rPr>
              <w:t xml:space="preserve">функции и </w:t>
            </w:r>
            <w:r w:rsidR="00234F2B" w:rsidRPr="00B4282B">
              <w:rPr>
                <w:bCs/>
                <w:color w:val="auto"/>
                <w:sz w:val="28"/>
                <w:szCs w:val="28"/>
              </w:rPr>
              <w:t xml:space="preserve"> обязанности продавцов;</w:t>
            </w:r>
          </w:p>
          <w:p w:rsidR="00B4282B" w:rsidRPr="00B4282B" w:rsidRDefault="00790892" w:rsidP="00234F2B">
            <w:pPr>
              <w:pStyle w:val="a3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B4282B">
              <w:rPr>
                <w:bCs/>
                <w:color w:val="auto"/>
                <w:sz w:val="28"/>
                <w:szCs w:val="28"/>
              </w:rPr>
              <w:t xml:space="preserve">- </w:t>
            </w:r>
            <w:r w:rsidR="00234F2B" w:rsidRPr="00B4282B">
              <w:rPr>
                <w:bCs/>
                <w:color w:val="auto"/>
                <w:sz w:val="28"/>
                <w:szCs w:val="28"/>
              </w:rPr>
              <w:t>основные права продавцов;</w:t>
            </w:r>
          </w:p>
          <w:p w:rsidR="00B4282B" w:rsidRPr="00B4282B" w:rsidRDefault="00B4282B" w:rsidP="00234F2B">
            <w:pPr>
              <w:pStyle w:val="a3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B4282B">
              <w:rPr>
                <w:bCs/>
                <w:color w:val="auto"/>
                <w:sz w:val="28"/>
                <w:szCs w:val="28"/>
              </w:rPr>
              <w:t>- ответственность продавцов за неисполнение должностных обязанностей.</w:t>
            </w:r>
          </w:p>
          <w:p w:rsidR="00790892" w:rsidRPr="00B4282B" w:rsidRDefault="00234F2B" w:rsidP="00234F2B">
            <w:pPr>
              <w:pStyle w:val="a3"/>
              <w:spacing w:before="0" w:beforeAutospacing="0" w:after="0" w:afterAutospacing="0"/>
              <w:jc w:val="left"/>
              <w:rPr>
                <w:rFonts w:eastAsia="+mn-ea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</w:tc>
      </w:tr>
      <w:tr w:rsidR="00790892" w:rsidRPr="008955E6" w:rsidTr="00E2378C">
        <w:trPr>
          <w:trHeight w:val="551"/>
        </w:trPr>
        <w:tc>
          <w:tcPr>
            <w:tcW w:w="817" w:type="dxa"/>
            <w:vMerge w:val="restart"/>
            <w:tcBorders>
              <w:left w:val="single" w:sz="4" w:space="0" w:color="auto"/>
            </w:tcBorders>
          </w:tcPr>
          <w:p w:rsidR="00790892" w:rsidRPr="008955E6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55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90892" w:rsidRPr="008955E6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8955E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 xml:space="preserve">2  </w:t>
            </w:r>
            <w:r w:rsidRPr="008955E6">
              <w:rPr>
                <w:rFonts w:ascii="Times New Roman" w:eastAsia="+mj-ea" w:hAnsi="Times New Roman"/>
                <w:b/>
                <w:bCs/>
                <w:i/>
                <w:sz w:val="28"/>
                <w:szCs w:val="28"/>
                <w:u w:val="single"/>
              </w:rPr>
              <w:t>Информация</w:t>
            </w: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0892" w:rsidRPr="008955E6" w:rsidRDefault="009D3C0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A0517" w:rsidRPr="008955E6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8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r w:rsidR="00C13887" w:rsidRPr="00C138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8955E6">
              <w:rPr>
                <w:rFonts w:ascii="Times New Roman" w:hAnsi="Times New Roman" w:cs="Times New Roman"/>
                <w:sz w:val="28"/>
                <w:szCs w:val="28"/>
              </w:rPr>
              <w:t>. Функции, права и обязанности персонала должны быть изложены в должностных инструкциях.</w:t>
            </w:r>
          </w:p>
          <w:p w:rsidR="005A0517" w:rsidRPr="008955E6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5E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Должностная инструкция</w:t>
            </w:r>
            <w:r w:rsidRPr="008955E6">
              <w:rPr>
                <w:rFonts w:ascii="Times New Roman" w:hAnsi="Times New Roman" w:cs="Times New Roman"/>
                <w:sz w:val="28"/>
                <w:szCs w:val="28"/>
              </w:rPr>
              <w:t xml:space="preserve">  - внутренний документ предприятия, в котором определяются функции, обязанности и права его сотрудников. Она составляется для каждой должности, указанной в штатном расписании и доводится  до работника под расписку. </w:t>
            </w:r>
          </w:p>
          <w:p w:rsidR="005A0517" w:rsidRPr="008955E6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Слайд </w:t>
            </w:r>
            <w:r w:rsidR="00E11164" w:rsidRPr="009D3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9D3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8955E6">
              <w:rPr>
                <w:rFonts w:ascii="Times New Roman" w:hAnsi="Times New Roman" w:cs="Times New Roman"/>
                <w:sz w:val="28"/>
                <w:szCs w:val="28"/>
              </w:rPr>
              <w:t>В торговом зале продавцы должны находится в единой форменной одежде, соответствующей рабочей обстановке и отвечающей санитарно-гигиеническим требованиям.</w:t>
            </w:r>
          </w:p>
          <w:p w:rsidR="000037CB" w:rsidRPr="000037CB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3C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Слайд </w:t>
            </w:r>
            <w:r w:rsidR="00E11164" w:rsidRPr="009D3C07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9D3C0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037CB">
              <w:rPr>
                <w:sz w:val="28"/>
                <w:szCs w:val="28"/>
              </w:rPr>
              <w:t xml:space="preserve"> </w:t>
            </w:r>
            <w:r w:rsidR="000037CB" w:rsidRPr="000037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Продавец в течени</w:t>
            </w:r>
            <w:proofErr w:type="gramStart"/>
            <w:r w:rsidR="000037CB" w:rsidRPr="000037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proofErr w:type="gramEnd"/>
            <w:r w:rsidR="000037CB" w:rsidRPr="000037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рабочего дня должен:</w:t>
            </w:r>
          </w:p>
          <w:p w:rsidR="000037CB" w:rsidRPr="00234F2B" w:rsidRDefault="000037CB" w:rsidP="002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допускать образования больших очередей (с соблюдением права на внеочередное обслуживание);</w:t>
            </w:r>
          </w:p>
          <w:p w:rsidR="000037CB" w:rsidRPr="00234F2B" w:rsidRDefault="000037CB" w:rsidP="002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обслуживании быть приветливым, терпеливым, внимательным, предупредительным, вежливым (спасибо за покупку), при разговоре обращаться на «Вы»;</w:t>
            </w:r>
          </w:p>
          <w:p w:rsidR="000037CB" w:rsidRPr="00234F2B" w:rsidRDefault="000037CB" w:rsidP="002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eastAsia="Times New Roman" w:hAnsi="Times New Roman" w:cs="Times New Roman"/>
                <w:sz w:val="24"/>
                <w:szCs w:val="24"/>
              </w:rPr>
              <w:t>- взвешивание и отмеривание товаров производить таким образом, чтобы покупатель мог видеть правильность этих операций;</w:t>
            </w:r>
          </w:p>
          <w:p w:rsidR="000037CB" w:rsidRPr="00234F2B" w:rsidRDefault="000037CB" w:rsidP="002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eastAsia="Times New Roman" w:hAnsi="Times New Roman" w:cs="Times New Roman"/>
                <w:sz w:val="24"/>
                <w:szCs w:val="24"/>
              </w:rPr>
              <w:t>- оставлять  рабочее  место только в случае замены его другим продавцом;</w:t>
            </w:r>
          </w:p>
          <w:p w:rsidR="000037CB" w:rsidRPr="00234F2B" w:rsidRDefault="000037CB" w:rsidP="002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правила личной гигиены, при повышении температуры или других признаков заболевания сообщить администрации;</w:t>
            </w:r>
          </w:p>
          <w:p w:rsidR="000037CB" w:rsidRPr="00234F2B" w:rsidRDefault="000037CB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товаров, не соответствующих маркировке и качеству, сообщать администрации магазина.</w:t>
            </w:r>
          </w:p>
          <w:p w:rsidR="005A0517" w:rsidRPr="008955E6" w:rsidRDefault="000037CB" w:rsidP="00234F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 w:rsidR="00E1116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A0517" w:rsidRPr="00895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Продавцу продовольственных товаров запрещается на рабочем месте:</w:t>
            </w:r>
          </w:p>
          <w:p w:rsidR="005A0517" w:rsidRPr="00234F2B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принимать пищу и курить;</w:t>
            </w:r>
          </w:p>
          <w:p w:rsidR="005A0517" w:rsidRPr="00234F2B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общаться со знакомыми;</w:t>
            </w:r>
          </w:p>
          <w:p w:rsidR="005A0517" w:rsidRPr="00234F2B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проводить мероприятия личной гигиены;</w:t>
            </w:r>
          </w:p>
          <w:p w:rsidR="005A0517" w:rsidRPr="00234F2B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создавать препятствия для внесения покупателями записей в книгу отзывов и предложений;</w:t>
            </w:r>
          </w:p>
          <w:p w:rsidR="005A0517" w:rsidRPr="00234F2B" w:rsidRDefault="005A0517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 xml:space="preserve">- вступать в пререкания и споры с </w:t>
            </w:r>
            <w:proofErr w:type="gramStart"/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проверяющими</w:t>
            </w:r>
            <w:proofErr w:type="gramEnd"/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E5A" w:rsidRPr="008955E6" w:rsidRDefault="000037CB" w:rsidP="00234F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1116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6B4E5A" w:rsidRPr="008955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4E5A" w:rsidRPr="00895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Продавец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должен </w:t>
            </w:r>
            <w:r w:rsidR="006B4E5A" w:rsidRPr="008955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знать: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порядок работы торгового предприятия;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правила продажи  товаров  данной группы;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Закон РФ «О защите прав потребителей;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правила подготовки товаров к продаже;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приемы показа и упаковки товаров;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принципы размещения, выкладки товаров и оформления витрин;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условия и сроки  хранения товаров;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правила взвешивания товаров, установки, регулировки, поверки весов и уход за ними, сроки клеймения весов и гирь;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работы на ККМ;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виды торгового оборудования, инвентаря, правила работы с ними;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признаки платежеспособности денежных знаков;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порядок приема и сдачи денег;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правила обращения с тарой;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правила санитарии и гигиены;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правила охраны труда;</w:t>
            </w:r>
          </w:p>
          <w:p w:rsidR="006B4E5A" w:rsidRPr="00234F2B" w:rsidRDefault="006B4E5A" w:rsidP="00234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методы обслуживания, правила  и порядок расчетов с покупателями;</w:t>
            </w:r>
          </w:p>
          <w:p w:rsidR="005A0517" w:rsidRPr="008955E6" w:rsidRDefault="006B4E5A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F2B">
              <w:rPr>
                <w:rFonts w:ascii="Times New Roman" w:hAnsi="Times New Roman" w:cs="Times New Roman"/>
                <w:sz w:val="24"/>
                <w:szCs w:val="24"/>
              </w:rPr>
              <w:t>- классификацию, ассортимент, характеристику и назначение товаров   и цены на них,  требования к качеству и сроки хранения.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90892" w:rsidRPr="008955E6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5E6">
              <w:rPr>
                <w:rFonts w:ascii="Times New Roman" w:hAnsi="Times New Roman"/>
                <w:sz w:val="28"/>
                <w:szCs w:val="28"/>
              </w:rPr>
              <w:lastRenderedPageBreak/>
              <w:t>Слушают и заполняют рабочий лист</w:t>
            </w:r>
          </w:p>
          <w:p w:rsidR="00790892" w:rsidRPr="008955E6" w:rsidRDefault="005A0517" w:rsidP="00234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5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0892" w:rsidRPr="00790892" w:rsidTr="00E2378C">
        <w:trPr>
          <w:trHeight w:val="248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8955E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3.</w:t>
            </w:r>
            <w:r w:rsidRPr="008955E6">
              <w:rPr>
                <w:rFonts w:ascii="Times New Roman" w:eastAsia="+mj-ea" w:hAnsi="Times New Roman"/>
                <w:b/>
                <w:bCs/>
                <w:i/>
                <w:sz w:val="28"/>
                <w:szCs w:val="28"/>
                <w:u w:val="single"/>
              </w:rPr>
              <w:t>Исследование</w:t>
            </w: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6B4E5A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B4E5A" w:rsidRDefault="006B4E5A" w:rsidP="00234F2B">
            <w:pPr>
              <w:pStyle w:val="a3"/>
              <w:spacing w:before="0" w:beforeAutospacing="0" w:after="0" w:afterAutospacing="0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Для следующей работы разделитесь на две группы.</w:t>
            </w:r>
          </w:p>
          <w:p w:rsidR="00790892" w:rsidRPr="00790892" w:rsidRDefault="006B4E5A" w:rsidP="00234F2B">
            <w:pPr>
              <w:pStyle w:val="a3"/>
              <w:spacing w:before="0" w:beforeAutospacing="0" w:after="0" w:afterAutospacing="0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</w:t>
            </w:r>
            <w:r w:rsidR="00790892" w:rsidRPr="00790892">
              <w:rPr>
                <w:b/>
                <w:color w:val="auto"/>
                <w:sz w:val="28"/>
                <w:szCs w:val="28"/>
              </w:rPr>
              <w:t>аждо</w:t>
            </w:r>
            <w:r>
              <w:rPr>
                <w:b/>
                <w:color w:val="auto"/>
                <w:sz w:val="28"/>
                <w:szCs w:val="28"/>
              </w:rPr>
              <w:t xml:space="preserve">й группе выдан </w:t>
            </w:r>
            <w:r w:rsidR="00790892" w:rsidRPr="00790892">
              <w:rPr>
                <w:b/>
                <w:color w:val="auto"/>
                <w:sz w:val="28"/>
                <w:szCs w:val="28"/>
              </w:rPr>
              <w:t xml:space="preserve"> кейс - пакет  с заданием </w:t>
            </w:r>
          </w:p>
          <w:p w:rsidR="008C5D26" w:rsidRDefault="006B4E5A" w:rsidP="00234F2B">
            <w:pPr>
              <w:pStyle w:val="a3"/>
              <w:spacing w:before="0" w:beforeAutospacing="0" w:after="0" w:afterAutospacing="0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6B4E5A" w:rsidRDefault="006B4E5A" w:rsidP="00234F2B">
            <w:pPr>
              <w:pStyle w:val="a3"/>
              <w:spacing w:before="0" w:beforeAutospacing="0" w:after="0" w:afterAutospacing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Для того чтобы ответить на вопрос кейса вам </w:t>
            </w:r>
            <w:r w:rsidRPr="00790892">
              <w:rPr>
                <w:b/>
                <w:sz w:val="28"/>
                <w:szCs w:val="28"/>
              </w:rPr>
              <w:t xml:space="preserve">необходимо </w:t>
            </w:r>
            <w:r w:rsidR="008C5D26">
              <w:rPr>
                <w:b/>
                <w:sz w:val="28"/>
                <w:szCs w:val="28"/>
              </w:rPr>
              <w:t xml:space="preserve"> </w:t>
            </w:r>
            <w:r w:rsidRPr="00790892">
              <w:rPr>
                <w:b/>
                <w:i/>
                <w:sz w:val="28"/>
                <w:szCs w:val="28"/>
                <w:u w:val="single"/>
              </w:rPr>
              <w:t xml:space="preserve"> изучить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права и обязанности  продавцов; </w:t>
            </w:r>
            <w:r w:rsidR="006C31F7">
              <w:rPr>
                <w:b/>
                <w:i/>
                <w:sz w:val="28"/>
                <w:szCs w:val="28"/>
                <w:u w:val="single"/>
              </w:rPr>
              <w:t xml:space="preserve">ответственность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6C31F7">
              <w:rPr>
                <w:b/>
                <w:i/>
                <w:sz w:val="28"/>
                <w:szCs w:val="28"/>
                <w:u w:val="single"/>
              </w:rPr>
              <w:t>продавцов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за неисполнение своих должностных обязанностей.</w:t>
            </w:r>
          </w:p>
          <w:p w:rsidR="00790892" w:rsidRPr="00790892" w:rsidRDefault="00790892" w:rsidP="00234F2B">
            <w:pPr>
              <w:spacing w:before="100" w:beforeAutospacing="1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hAnsi="Times New Roman"/>
                <w:sz w:val="28"/>
                <w:szCs w:val="28"/>
              </w:rPr>
              <w:t>Работают с текстом.</w:t>
            </w:r>
          </w:p>
          <w:p w:rsidR="00790892" w:rsidRPr="00790892" w:rsidRDefault="00790892" w:rsidP="00234F2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0892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Pr="00790892">
              <w:rPr>
                <w:rFonts w:ascii="Times New Roman" w:eastAsia="+mn-ea" w:hAnsi="Times New Roman"/>
                <w:sz w:val="28"/>
                <w:szCs w:val="28"/>
              </w:rPr>
              <w:t xml:space="preserve">ищут   необходимую информацию, исследуют её на значимость для решения конкретного случая,  и изучают для того, чтобы правильно определить направление собственных действий. </w:t>
            </w:r>
            <w:proofErr w:type="gramEnd"/>
          </w:p>
        </w:tc>
      </w:tr>
      <w:tr w:rsidR="00790892" w:rsidRPr="00790892" w:rsidTr="00E2378C">
        <w:trPr>
          <w:trHeight w:val="3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892" w:rsidRPr="00790892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8955E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4.</w:t>
            </w:r>
            <w:r w:rsidRPr="008955E6">
              <w:rPr>
                <w:rFonts w:ascii="Times New Roman" w:eastAsia="+mj-ea" w:hAnsi="Times New Roman"/>
                <w:b/>
                <w:bCs/>
                <w:i/>
                <w:sz w:val="28"/>
                <w:szCs w:val="28"/>
                <w:u w:val="single"/>
              </w:rPr>
              <w:t>Принятие решения</w:t>
            </w: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9D3C0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B3E39" w:rsidRDefault="008C5D26" w:rsidP="00234F2B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Выдать з</w:t>
            </w:r>
            <w:r w:rsidR="00790892" w:rsidRPr="0079089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адание:</w:t>
            </w:r>
            <w:r w:rsidR="00790892" w:rsidRPr="007908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B3E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90892" w:rsidRDefault="006B3E39" w:rsidP="00234F2B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6B4E5A">
              <w:rPr>
                <w:rFonts w:ascii="Times New Roman" w:hAnsi="Times New Roman"/>
                <w:b/>
                <w:i/>
                <w:sz w:val="28"/>
                <w:szCs w:val="28"/>
              </w:rPr>
              <w:t>составить должностную инструкцию пр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одавца продовольственных товаров;</w:t>
            </w:r>
          </w:p>
          <w:p w:rsidR="006B3E39" w:rsidRPr="00790892" w:rsidRDefault="006B3E39" w:rsidP="00234F2B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 ответить на вопрос кейса.</w:t>
            </w:r>
          </w:p>
          <w:p w:rsidR="00790892" w:rsidRDefault="00790892" w:rsidP="00234F2B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0892">
              <w:rPr>
                <w:rFonts w:ascii="Times New Roman" w:hAnsi="Times New Roman"/>
                <w:b/>
                <w:sz w:val="28"/>
                <w:szCs w:val="28"/>
              </w:rPr>
              <w:t xml:space="preserve">Для выполнения этого задания </w:t>
            </w:r>
            <w:r w:rsidR="006B4E5A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распределите в группе, кто будет заполнять 1-2 разделы, 3 раздел и 4-5 разделы.  </w:t>
            </w:r>
          </w:p>
          <w:p w:rsidR="006B4E5A" w:rsidRPr="00790892" w:rsidRDefault="006B3E39" w:rsidP="00234F2B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90892" w:rsidRPr="00790892" w:rsidRDefault="00790892" w:rsidP="00234F2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eastAsia="+mn-ea" w:hAnsi="Times New Roman"/>
                <w:sz w:val="28"/>
                <w:szCs w:val="28"/>
              </w:rPr>
              <w:t xml:space="preserve">В </w:t>
            </w:r>
            <w:r w:rsidR="006B3E39">
              <w:rPr>
                <w:rFonts w:ascii="Times New Roman" w:eastAsia="+mn-ea" w:hAnsi="Times New Roman"/>
                <w:sz w:val="28"/>
                <w:szCs w:val="28"/>
              </w:rPr>
              <w:t xml:space="preserve">группе </w:t>
            </w:r>
            <w:r w:rsidRPr="00790892">
              <w:rPr>
                <w:rFonts w:ascii="Times New Roman" w:eastAsia="+mn-ea" w:hAnsi="Times New Roman"/>
                <w:sz w:val="28"/>
                <w:szCs w:val="28"/>
              </w:rPr>
              <w:t xml:space="preserve">работают над информацией и </w:t>
            </w:r>
            <w:r w:rsidR="006B4E5A">
              <w:rPr>
                <w:rFonts w:ascii="Times New Roman" w:eastAsia="+mn-ea" w:hAnsi="Times New Roman"/>
                <w:sz w:val="28"/>
                <w:szCs w:val="28"/>
              </w:rPr>
              <w:t>заполняют разделы инструкции.</w:t>
            </w:r>
          </w:p>
          <w:p w:rsidR="00790892" w:rsidRPr="00790892" w:rsidRDefault="00790892" w:rsidP="00234F2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eastAsia="+mn-ea" w:hAnsi="Times New Roman"/>
                <w:sz w:val="28"/>
                <w:szCs w:val="28"/>
              </w:rPr>
              <w:t xml:space="preserve"> На  этом этапе  идёт обсуждение и совместная оценка предложенных участниками вариантов решения частного случая</w:t>
            </w:r>
          </w:p>
        </w:tc>
      </w:tr>
      <w:tr w:rsidR="00790892" w:rsidRPr="00790892" w:rsidTr="008C5D26">
        <w:trPr>
          <w:trHeight w:val="26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892" w:rsidRPr="00790892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8955E6" w:rsidRDefault="00790892" w:rsidP="008C5D2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55E6">
              <w:rPr>
                <w:rFonts w:ascii="Times New Roman" w:eastAsia="+mj-ea" w:hAnsi="Times New Roman"/>
                <w:b/>
                <w:bCs/>
                <w:i/>
                <w:sz w:val="28"/>
                <w:szCs w:val="28"/>
                <w:u w:val="single"/>
              </w:rPr>
              <w:t>5. Дискуссия</w:t>
            </w:r>
          </w:p>
          <w:p w:rsidR="00790892" w:rsidRPr="008955E6" w:rsidRDefault="00790892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6B4E5A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90892" w:rsidRPr="00185B57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Default="00790892" w:rsidP="00234F2B">
            <w:pPr>
              <w:pStyle w:val="a3"/>
              <w:spacing w:after="0" w:afterAutospacing="0"/>
              <w:rPr>
                <w:b/>
                <w:color w:val="auto"/>
                <w:sz w:val="28"/>
                <w:szCs w:val="28"/>
              </w:rPr>
            </w:pPr>
            <w:r w:rsidRPr="00790892">
              <w:rPr>
                <w:b/>
                <w:color w:val="auto"/>
                <w:sz w:val="28"/>
                <w:szCs w:val="28"/>
              </w:rPr>
              <w:t xml:space="preserve">- предлагаю каждой </w:t>
            </w:r>
            <w:r w:rsidR="006B4E5A">
              <w:rPr>
                <w:b/>
                <w:color w:val="auto"/>
                <w:sz w:val="28"/>
                <w:szCs w:val="28"/>
              </w:rPr>
              <w:t>группе</w:t>
            </w:r>
            <w:r w:rsidRPr="00790892">
              <w:rPr>
                <w:b/>
                <w:color w:val="auto"/>
                <w:sz w:val="28"/>
                <w:szCs w:val="28"/>
              </w:rPr>
              <w:t xml:space="preserve"> выступить с защитой своей </w:t>
            </w:r>
            <w:r w:rsidR="008955E6">
              <w:rPr>
                <w:b/>
                <w:color w:val="auto"/>
                <w:sz w:val="28"/>
                <w:szCs w:val="28"/>
              </w:rPr>
              <w:t xml:space="preserve"> должностной инструкции;</w:t>
            </w:r>
          </w:p>
          <w:p w:rsidR="00790892" w:rsidRPr="00790892" w:rsidRDefault="008955E6" w:rsidP="00234F2B">
            <w:pPr>
              <w:pStyle w:val="a3"/>
              <w:spacing w:after="0" w:afterAutospacing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- группам ответить на вопрос кейса и обосновать свое решение.</w:t>
            </w:r>
          </w:p>
          <w:p w:rsidR="00790892" w:rsidRPr="00790892" w:rsidRDefault="00790892" w:rsidP="00234F2B">
            <w:pPr>
              <w:pStyle w:val="a3"/>
              <w:spacing w:after="0" w:afterAutospacing="0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8C5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eastAsia="+mn-ea" w:hAnsi="Times New Roman"/>
                <w:sz w:val="28"/>
                <w:szCs w:val="28"/>
              </w:rPr>
              <w:t xml:space="preserve">  Каждая </w:t>
            </w:r>
            <w:r w:rsidR="006B4E5A">
              <w:rPr>
                <w:rFonts w:ascii="Times New Roman" w:eastAsia="+mn-ea" w:hAnsi="Times New Roman"/>
                <w:sz w:val="28"/>
                <w:szCs w:val="28"/>
              </w:rPr>
              <w:t>группа</w:t>
            </w:r>
            <w:r w:rsidRPr="00790892">
              <w:rPr>
                <w:rFonts w:ascii="Times New Roman" w:eastAsia="+mn-ea" w:hAnsi="Times New Roman"/>
                <w:sz w:val="28"/>
                <w:szCs w:val="28"/>
              </w:rPr>
              <w:t xml:space="preserve"> защищает свою </w:t>
            </w:r>
            <w:r w:rsidR="006B4E5A">
              <w:rPr>
                <w:rFonts w:ascii="Times New Roman" w:eastAsia="+mn-ea" w:hAnsi="Times New Roman"/>
                <w:sz w:val="28"/>
                <w:szCs w:val="28"/>
              </w:rPr>
              <w:t xml:space="preserve">инструкцию </w:t>
            </w:r>
            <w:r w:rsidRPr="00790892">
              <w:rPr>
                <w:rFonts w:ascii="Times New Roman" w:eastAsia="+mn-ea" w:hAnsi="Times New Roman"/>
                <w:sz w:val="28"/>
                <w:szCs w:val="28"/>
              </w:rPr>
              <w:t>и публично обосновывает собственное решение частного случая, доказывает оптимальность и эффективность принятого решения.</w:t>
            </w:r>
          </w:p>
        </w:tc>
      </w:tr>
      <w:tr w:rsidR="00790892" w:rsidRPr="00790892" w:rsidTr="008955E6">
        <w:trPr>
          <w:trHeight w:val="1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892" w:rsidRPr="00790892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90892" w:rsidRDefault="00790892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E6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E6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E6" w:rsidRPr="00790892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8955E6" w:rsidRDefault="00790892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55E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6</w:t>
            </w:r>
            <w:r w:rsidRPr="008955E6">
              <w:rPr>
                <w:rFonts w:ascii="Times New Roman" w:eastAsia="+mj-ea" w:hAnsi="Times New Roman"/>
                <w:b/>
                <w:bCs/>
                <w:i/>
                <w:sz w:val="28"/>
                <w:szCs w:val="28"/>
                <w:u w:val="single"/>
              </w:rPr>
              <w:t>. Сверка с оригинальным решением</w:t>
            </w:r>
          </w:p>
          <w:p w:rsidR="00790892" w:rsidRPr="008955E6" w:rsidRDefault="00790892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90892" w:rsidRPr="008955E6" w:rsidRDefault="00790892" w:rsidP="00234F2B">
            <w:pPr>
              <w:spacing w:after="0" w:line="240" w:lineRule="auto"/>
              <w:rPr>
                <w:rFonts w:ascii="Times New Roman" w:eastAsia="+mj-ea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8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90892" w:rsidRPr="00790892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8955E6" w:rsidP="00234F2B">
            <w:pPr>
              <w:pStyle w:val="a3"/>
              <w:spacing w:before="0" w:beforeAutospacing="0" w:after="0" w:afterAutospacing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Сейчас предлагаю вам сравнить свои должностные инструкции с эталоном. Я буду зачитывать, а вы отмечать наличие пунктов в своих инструкциях.</w:t>
            </w:r>
          </w:p>
          <w:p w:rsidR="00790892" w:rsidRPr="00790892" w:rsidRDefault="008955E6" w:rsidP="008C5D2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C5D26">
              <w:rPr>
                <w:rFonts w:ascii="Times New Roman" w:hAnsi="Times New Roman"/>
                <w:b/>
                <w:sz w:val="28"/>
                <w:szCs w:val="28"/>
              </w:rPr>
              <w:t>Внимание! Найдите в инструкции пункт, который отвечает на вопрос кейса.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0892" w:rsidRPr="00790892" w:rsidRDefault="008955E6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  <w:r w:rsidR="00790892" w:rsidRPr="00790892">
              <w:rPr>
                <w:rFonts w:ascii="Times New Roman" w:eastAsia="+mn-ea" w:hAnsi="Times New Roman"/>
                <w:sz w:val="28"/>
                <w:szCs w:val="28"/>
              </w:rPr>
              <w:t xml:space="preserve"> Сравнивают  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  образец инструкции со своими инструкциями.</w:t>
            </w:r>
          </w:p>
          <w:p w:rsidR="00790892" w:rsidRPr="00790892" w:rsidRDefault="00790892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892" w:rsidRPr="00790892" w:rsidRDefault="00790892" w:rsidP="00234F2B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8955E6" w:rsidRPr="00790892" w:rsidTr="00E2378C">
        <w:trPr>
          <w:trHeight w:val="4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5E6" w:rsidRDefault="008955E6" w:rsidP="00234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55E6" w:rsidRPr="008955E6" w:rsidRDefault="008955E6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955E6">
              <w:rPr>
                <w:rFonts w:ascii="Times New Roman" w:hAnsi="Times New Roman"/>
                <w:b/>
                <w:sz w:val="28"/>
                <w:szCs w:val="28"/>
              </w:rPr>
              <w:t>Закрепление изученного материала.</w:t>
            </w:r>
          </w:p>
          <w:p w:rsidR="008955E6" w:rsidRPr="008955E6" w:rsidRDefault="008955E6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E6" w:rsidRPr="008955E6" w:rsidRDefault="00185B57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итога </w:t>
            </w:r>
            <w:r w:rsidR="008955E6" w:rsidRPr="008955E6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8955E6" w:rsidRPr="008955E6" w:rsidRDefault="00185B57" w:rsidP="00234F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55E6" w:rsidRPr="008955E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8955E6" w:rsidRPr="008955E6" w:rsidRDefault="008955E6" w:rsidP="00234F2B">
            <w:pPr>
              <w:spacing w:after="0" w:line="240" w:lineRule="auto"/>
              <w:rPr>
                <w:rFonts w:ascii="Times New Roman" w:eastAsia="+mj-ea" w:hAnsi="Times New Roman"/>
                <w:b/>
                <w:bCs/>
                <w:sz w:val="28"/>
                <w:szCs w:val="28"/>
                <w:u w:val="single"/>
              </w:rPr>
            </w:pPr>
          </w:p>
          <w:p w:rsidR="008955E6" w:rsidRPr="00185B57" w:rsidRDefault="008955E6" w:rsidP="00234F2B">
            <w:pPr>
              <w:spacing w:after="0" w:line="240" w:lineRule="auto"/>
              <w:rPr>
                <w:rFonts w:ascii="Times New Roman" w:eastAsia="+mj-ea" w:hAnsi="Times New Roman"/>
                <w:b/>
                <w:bCs/>
                <w:sz w:val="28"/>
                <w:szCs w:val="28"/>
              </w:rPr>
            </w:pPr>
            <w:r w:rsidRPr="00185B57">
              <w:rPr>
                <w:rFonts w:ascii="Times New Roman" w:eastAsia="+mj-ea" w:hAnsi="Times New Roman"/>
                <w:b/>
                <w:bCs/>
                <w:sz w:val="28"/>
                <w:szCs w:val="28"/>
              </w:rPr>
              <w:t>Рефлексия</w:t>
            </w:r>
          </w:p>
          <w:p w:rsidR="008955E6" w:rsidRPr="008955E6" w:rsidRDefault="008955E6" w:rsidP="00234F2B">
            <w:pPr>
              <w:spacing w:after="0" w:line="240" w:lineRule="auto"/>
              <w:rPr>
                <w:rFonts w:ascii="Times New Roman" w:eastAsia="+mj-ea" w:hAnsi="Times New Roman"/>
                <w:b/>
                <w:bCs/>
                <w:sz w:val="28"/>
                <w:szCs w:val="28"/>
                <w:u w:val="single"/>
              </w:rPr>
            </w:pPr>
          </w:p>
          <w:p w:rsidR="008955E6" w:rsidRPr="008955E6" w:rsidRDefault="008955E6" w:rsidP="00234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55E6" w:rsidRPr="00790892" w:rsidRDefault="00185B5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955E6" w:rsidRPr="00790892" w:rsidRDefault="008955E6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5E6" w:rsidRPr="00790892" w:rsidRDefault="008955E6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5E6" w:rsidRPr="00790892" w:rsidRDefault="008955E6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5E6" w:rsidRPr="00790892" w:rsidRDefault="00185B5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55E6" w:rsidRPr="00790892" w:rsidRDefault="008955E6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B57" w:rsidRDefault="00185B5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B57" w:rsidRDefault="00185B5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B57" w:rsidRDefault="00185B5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5E6" w:rsidRPr="00790892" w:rsidRDefault="009D3C07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8955E6" w:rsidRDefault="00234F2B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Графический диктант.</w:t>
            </w:r>
          </w:p>
          <w:p w:rsidR="008955E6" w:rsidRDefault="008955E6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E6" w:rsidRDefault="008955E6" w:rsidP="00234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5B57" w:rsidRDefault="008955E6" w:rsidP="00234F2B">
            <w:pPr>
              <w:pStyle w:val="a3"/>
              <w:spacing w:after="0" w:afterAutospacing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 w:rsidR="00185B57">
              <w:rPr>
                <w:b/>
                <w:color w:val="auto"/>
                <w:sz w:val="28"/>
                <w:szCs w:val="28"/>
              </w:rPr>
              <w:t xml:space="preserve">Подведение итогов групповой работы и </w:t>
            </w:r>
            <w:r w:rsidR="00234F2B">
              <w:rPr>
                <w:b/>
                <w:color w:val="auto"/>
                <w:sz w:val="28"/>
                <w:szCs w:val="28"/>
              </w:rPr>
              <w:t>графического диктанта.</w:t>
            </w:r>
          </w:p>
          <w:p w:rsidR="009D3C07" w:rsidRDefault="00185B57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B57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D3C07" w:rsidRDefault="00234F2B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:rsidR="00234F2B" w:rsidRDefault="00234F2B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трудно  ли вам сегодня было работать в группе при составлении должной инструкции?</w:t>
            </w:r>
          </w:p>
          <w:p w:rsidR="00234F2B" w:rsidRDefault="00234F2B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считаете в каких случаях вам могут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знания сегодняшнего урока?</w:t>
            </w:r>
          </w:p>
          <w:p w:rsidR="00234F2B" w:rsidRPr="009D3C07" w:rsidRDefault="00234F2B" w:rsidP="0023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955E6" w:rsidRPr="00790892" w:rsidRDefault="008955E6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5E6" w:rsidRPr="00790892" w:rsidRDefault="008955E6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5E6" w:rsidRPr="00790892" w:rsidRDefault="008955E6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B57" w:rsidRDefault="00185B57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B57" w:rsidRDefault="00185B57" w:rsidP="00234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5E6" w:rsidRPr="00790892" w:rsidRDefault="008955E6" w:rsidP="00234F2B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 w:rsidRPr="00790892">
              <w:rPr>
                <w:rFonts w:ascii="Times New Roman" w:hAnsi="Times New Roman"/>
                <w:sz w:val="28"/>
                <w:szCs w:val="28"/>
              </w:rPr>
              <w:t>Записывают домашнее задание</w:t>
            </w:r>
          </w:p>
          <w:p w:rsidR="008955E6" w:rsidRPr="00790892" w:rsidRDefault="008955E6" w:rsidP="00234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55E6" w:rsidRDefault="00234F2B" w:rsidP="00234F2B">
            <w:pPr>
              <w:spacing w:after="0"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Отвечают на вопросы.</w:t>
            </w:r>
          </w:p>
        </w:tc>
      </w:tr>
    </w:tbl>
    <w:p w:rsidR="00790892" w:rsidRPr="00790892" w:rsidRDefault="00790892" w:rsidP="00234F2B">
      <w:pPr>
        <w:pStyle w:val="a3"/>
        <w:spacing w:before="0" w:beforeAutospacing="0" w:after="0" w:afterAutospacing="0"/>
        <w:ind w:left="1056"/>
        <w:jc w:val="center"/>
        <w:rPr>
          <w:b/>
          <w:bCs/>
          <w:color w:val="auto"/>
          <w:sz w:val="28"/>
          <w:szCs w:val="28"/>
        </w:rPr>
      </w:pPr>
    </w:p>
    <w:p w:rsidR="00790892" w:rsidRPr="00790892" w:rsidRDefault="00790892" w:rsidP="00234F2B">
      <w:pPr>
        <w:pStyle w:val="a3"/>
        <w:spacing w:before="0" w:beforeAutospacing="0" w:after="0" w:afterAutospacing="0"/>
        <w:ind w:left="1056"/>
        <w:jc w:val="center"/>
        <w:rPr>
          <w:b/>
          <w:bCs/>
          <w:color w:val="auto"/>
          <w:sz w:val="28"/>
          <w:szCs w:val="28"/>
        </w:rPr>
      </w:pPr>
    </w:p>
    <w:p w:rsidR="005B1700" w:rsidRDefault="005B1700"/>
    <w:p w:rsidR="005B1700" w:rsidRPr="00790892" w:rsidRDefault="005B1700"/>
    <w:sectPr w:rsidR="005B1700" w:rsidRPr="00790892" w:rsidSect="007908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008"/>
    <w:multiLevelType w:val="hybridMultilevel"/>
    <w:tmpl w:val="77DCD6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A06230"/>
    <w:multiLevelType w:val="hybridMultilevel"/>
    <w:tmpl w:val="CE0C25DE"/>
    <w:lvl w:ilvl="0" w:tplc="0F70AD1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892"/>
    <w:rsid w:val="00001427"/>
    <w:rsid w:val="000037CB"/>
    <w:rsid w:val="00025138"/>
    <w:rsid w:val="000B2E51"/>
    <w:rsid w:val="00185B57"/>
    <w:rsid w:val="001A3781"/>
    <w:rsid w:val="00201B3A"/>
    <w:rsid w:val="00234F2B"/>
    <w:rsid w:val="00256EC4"/>
    <w:rsid w:val="002B45FB"/>
    <w:rsid w:val="002C17C3"/>
    <w:rsid w:val="003C2D1B"/>
    <w:rsid w:val="003D1AE4"/>
    <w:rsid w:val="003F54FE"/>
    <w:rsid w:val="003F798A"/>
    <w:rsid w:val="004715D2"/>
    <w:rsid w:val="004C4148"/>
    <w:rsid w:val="00516478"/>
    <w:rsid w:val="00520C87"/>
    <w:rsid w:val="00544AD0"/>
    <w:rsid w:val="005A0517"/>
    <w:rsid w:val="005B1700"/>
    <w:rsid w:val="00610EF2"/>
    <w:rsid w:val="00684B74"/>
    <w:rsid w:val="00687B09"/>
    <w:rsid w:val="006B3E39"/>
    <w:rsid w:val="006B4E5A"/>
    <w:rsid w:val="006C31F7"/>
    <w:rsid w:val="00752604"/>
    <w:rsid w:val="007569B2"/>
    <w:rsid w:val="00790892"/>
    <w:rsid w:val="008955E6"/>
    <w:rsid w:val="008C5D26"/>
    <w:rsid w:val="00972CD5"/>
    <w:rsid w:val="00994B79"/>
    <w:rsid w:val="009D3C07"/>
    <w:rsid w:val="00AB59D7"/>
    <w:rsid w:val="00B4282B"/>
    <w:rsid w:val="00C13887"/>
    <w:rsid w:val="00D976AF"/>
    <w:rsid w:val="00E11164"/>
    <w:rsid w:val="00E95848"/>
    <w:rsid w:val="00ED66AA"/>
    <w:rsid w:val="00F117AB"/>
    <w:rsid w:val="00F61C22"/>
    <w:rsid w:val="00F8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8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a4">
    <w:name w:val="List Paragraph"/>
    <w:basedOn w:val="a"/>
    <w:uiPriority w:val="34"/>
    <w:qFormat/>
    <w:rsid w:val="00790892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uiPriority w:val="20"/>
    <w:qFormat/>
    <w:rsid w:val="007908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spu1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Master</cp:lastModifiedBy>
  <cp:revision>19</cp:revision>
  <cp:lastPrinted>2013-12-14T02:09:00Z</cp:lastPrinted>
  <dcterms:created xsi:type="dcterms:W3CDTF">2013-12-03T04:40:00Z</dcterms:created>
  <dcterms:modified xsi:type="dcterms:W3CDTF">2014-01-28T03:44:00Z</dcterms:modified>
</cp:coreProperties>
</file>