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1" w:rsidRPr="00F610C7" w:rsidRDefault="006F77D1" w:rsidP="006F77D1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F610C7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F610C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 w:rsidRPr="00F610C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610C7">
        <w:rPr>
          <w:rFonts w:ascii="Times New Roman" w:hAnsi="Times New Roman" w:cs="Times New Roman"/>
          <w:sz w:val="28"/>
          <w:szCs w:val="28"/>
        </w:rPr>
        <w:t xml:space="preserve"> вида сл. Колушкино Тарасовского района.</w:t>
      </w:r>
    </w:p>
    <w:p w:rsidR="006F77D1" w:rsidRDefault="006F77D1" w:rsidP="006F77D1">
      <w:pPr>
        <w:spacing w:after="0" w:line="240" w:lineRule="auto"/>
        <w:ind w:firstLine="600"/>
        <w:jc w:val="both"/>
        <w:rPr>
          <w:sz w:val="26"/>
          <w:szCs w:val="26"/>
        </w:rPr>
      </w:pPr>
      <w:r w:rsidRPr="004C5F28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pt;margin-top:17.35pt;width:226.35pt;height:94.8pt;z-index:251662336;mso-width-relative:margin;mso-height-relative:margin" strokecolor="white [3212]">
            <v:textbox>
              <w:txbxContent>
                <w:p w:rsidR="006F77D1" w:rsidRDefault="006F77D1" w:rsidP="006F7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Утверждена.</w:t>
                  </w:r>
                </w:p>
                <w:p w:rsidR="006F77D1" w:rsidRPr="00C704F3" w:rsidRDefault="006F77D1" w:rsidP="006F7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Директор: </w:t>
                  </w: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Л.Г. Землянская/</w:t>
                  </w:r>
                </w:p>
                <w:p w:rsidR="006F77D1" w:rsidRPr="00C704F3" w:rsidRDefault="006F77D1" w:rsidP="006F7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 от _____ ______2013г.</w:t>
                  </w:r>
                </w:p>
                <w:p w:rsidR="006F77D1" w:rsidRDefault="006F77D1" w:rsidP="006F77D1"/>
              </w:txbxContent>
            </v:textbox>
          </v:shape>
        </w:pict>
      </w:r>
      <w:r w:rsidRPr="004C5F28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26" type="#_x0000_t202" style="position:absolute;left:0;text-align:left;margin-left:478.75pt;margin-top:13.6pt;width:280.45pt;height:76.95pt;z-index:251660288;mso-height-percent:200;mso-height-percent:200;mso-width-relative:margin;mso-height-relative:margin" strokecolor="white [3212]">
            <v:textbox style="mso-fit-shape-to-text:t">
              <w:txbxContent>
                <w:p w:rsidR="006F77D1" w:rsidRPr="00C704F3" w:rsidRDefault="006F77D1" w:rsidP="006F7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Рассмотрена</w:t>
                  </w:r>
                  <w:proofErr w:type="gramEnd"/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рекомендована  на утверждение </w:t>
                  </w:r>
                </w:p>
                <w:p w:rsidR="006F77D1" w:rsidRPr="00C704F3" w:rsidRDefault="006F77D1" w:rsidP="006F7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 учителей трудового обучения</w:t>
                  </w: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6F77D1" w:rsidRPr="00C704F3" w:rsidRDefault="006F77D1" w:rsidP="006F7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_______.2013</w:t>
                  </w: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         Протокол № ____</w:t>
                  </w:r>
                </w:p>
                <w:p w:rsidR="006F77D1" w:rsidRPr="002A2FEB" w:rsidRDefault="006F77D1" w:rsidP="006F7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МО: ________/____________________/</w:t>
                  </w:r>
                  <w:r w:rsidRPr="005174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</w:p>
              </w:txbxContent>
            </v:textbox>
          </v:shape>
        </w:pict>
      </w:r>
      <w:r w:rsidRPr="004C5F28">
        <w:rPr>
          <w:noProof/>
          <w:sz w:val="32"/>
          <w:szCs w:val="32"/>
        </w:rPr>
        <w:pict>
          <v:shape id="_x0000_s1027" type="#_x0000_t202" style="position:absolute;left:0;text-align:left;margin-left:256.2pt;margin-top:17.35pt;width:200.85pt;height:59.55pt;z-index:251661312;mso-width-relative:margin;mso-height-relative:margin" strokecolor="white [3212]">
            <v:textbox>
              <w:txbxContent>
                <w:p w:rsidR="006F77D1" w:rsidRDefault="006F77D1" w:rsidP="006F77D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2771">
                    <w:rPr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52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бсужден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52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принят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52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6F77D1" w:rsidRDefault="006F77D1" w:rsidP="006F7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_____2013</w:t>
                  </w: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Протокол № ____</w:t>
                  </w:r>
                </w:p>
                <w:p w:rsidR="006F77D1" w:rsidRPr="00752771" w:rsidRDefault="006F77D1" w:rsidP="006F77D1"/>
              </w:txbxContent>
            </v:textbox>
          </v:shape>
        </w:pict>
      </w:r>
    </w:p>
    <w:p w:rsidR="006F77D1" w:rsidRDefault="006F77D1" w:rsidP="006F77D1">
      <w:pPr>
        <w:spacing w:line="240" w:lineRule="auto"/>
        <w:jc w:val="center"/>
        <w:rPr>
          <w:sz w:val="32"/>
          <w:szCs w:val="32"/>
        </w:rPr>
      </w:pPr>
    </w:p>
    <w:p w:rsidR="006F77D1" w:rsidRDefault="006F77D1" w:rsidP="006F77D1">
      <w:pPr>
        <w:spacing w:line="240" w:lineRule="auto"/>
        <w:jc w:val="center"/>
        <w:rPr>
          <w:sz w:val="32"/>
          <w:szCs w:val="32"/>
        </w:rPr>
      </w:pPr>
    </w:p>
    <w:p w:rsidR="006F77D1" w:rsidRDefault="006F77D1" w:rsidP="006F77D1">
      <w:pPr>
        <w:spacing w:after="0" w:line="240" w:lineRule="auto"/>
        <w:rPr>
          <w:sz w:val="52"/>
          <w:szCs w:val="52"/>
        </w:rPr>
      </w:pPr>
    </w:p>
    <w:p w:rsidR="006F77D1" w:rsidRDefault="006F77D1" w:rsidP="006F77D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F77D1" w:rsidRPr="00F610C7" w:rsidRDefault="006F77D1" w:rsidP="006F77D1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610C7">
        <w:rPr>
          <w:rFonts w:ascii="Times New Roman" w:hAnsi="Times New Roman" w:cs="Times New Roman"/>
          <w:sz w:val="52"/>
          <w:szCs w:val="52"/>
        </w:rPr>
        <w:t xml:space="preserve">Рабочая программа </w:t>
      </w:r>
    </w:p>
    <w:p w:rsidR="006F77D1" w:rsidRDefault="006F77D1" w:rsidP="006F77D1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40"/>
          <w:szCs w:val="40"/>
          <w:u w:val="single"/>
        </w:rPr>
        <w:t>по математике</w:t>
      </w:r>
    </w:p>
    <w:p w:rsidR="006F77D1" w:rsidRPr="00F610C7" w:rsidRDefault="006F77D1" w:rsidP="006F77D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для </w:t>
      </w:r>
      <w:r w:rsidRPr="00576AA5">
        <w:rPr>
          <w:rFonts w:ascii="Times New Roman" w:hAnsi="Times New Roman" w:cs="Times New Roman"/>
          <w:b/>
          <w:i/>
          <w:sz w:val="40"/>
          <w:szCs w:val="40"/>
        </w:rPr>
        <w:t>5- 9  класс</w:t>
      </w:r>
      <w:r>
        <w:rPr>
          <w:rFonts w:ascii="Times New Roman" w:hAnsi="Times New Roman" w:cs="Times New Roman"/>
          <w:b/>
          <w:i/>
          <w:sz w:val="40"/>
          <w:szCs w:val="40"/>
        </w:rPr>
        <w:t>ов</w:t>
      </w:r>
    </w:p>
    <w:p w:rsidR="006F77D1" w:rsidRPr="00F610C7" w:rsidRDefault="006F77D1" w:rsidP="006F77D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610C7">
        <w:rPr>
          <w:rFonts w:ascii="Times New Roman" w:hAnsi="Times New Roman" w:cs="Times New Roman"/>
          <w:sz w:val="40"/>
          <w:szCs w:val="40"/>
        </w:rPr>
        <w:t>на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610C7">
        <w:rPr>
          <w:rFonts w:ascii="Times New Roman" w:hAnsi="Times New Roman" w:cs="Times New Roman"/>
          <w:sz w:val="40"/>
          <w:szCs w:val="40"/>
        </w:rPr>
        <w:t>201</w:t>
      </w:r>
      <w:r>
        <w:rPr>
          <w:rFonts w:ascii="Times New Roman" w:hAnsi="Times New Roman" w:cs="Times New Roman"/>
          <w:sz w:val="40"/>
          <w:szCs w:val="40"/>
        </w:rPr>
        <w:t>3-2014</w:t>
      </w:r>
      <w:r w:rsidRPr="00F610C7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6F77D1" w:rsidRDefault="006F77D1" w:rsidP="006F77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77D1" w:rsidRDefault="006F77D1" w:rsidP="006F77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77D1" w:rsidRDefault="006F77D1" w:rsidP="006F77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77D1" w:rsidRDefault="006F77D1" w:rsidP="006F77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77D1" w:rsidRDefault="006F77D1" w:rsidP="006F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Составила:  учитель  высшей категории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Шишкалова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Светлана Ивановна</w:t>
      </w:r>
    </w:p>
    <w:p w:rsidR="006F77D1" w:rsidRDefault="006F77D1" w:rsidP="006F7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77D1" w:rsidRDefault="006F77D1" w:rsidP="006F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b/>
        </w:rPr>
      </w:pPr>
      <w:r w:rsidRPr="00B702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77D1" w:rsidRPr="0069187D" w:rsidRDefault="006F77D1" w:rsidP="006F77D1">
      <w:pPr>
        <w:pStyle w:val="a3"/>
        <w:tabs>
          <w:tab w:val="left" w:pos="8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187D">
        <w:rPr>
          <w:rFonts w:ascii="Times New Roman" w:hAnsi="Times New Roman" w:cs="Times New Roman"/>
          <w:sz w:val="28"/>
          <w:szCs w:val="28"/>
        </w:rPr>
        <w:t xml:space="preserve">   Математика является одним из ведущих общеобразовательных предметов в специальной (коррекционной) общеобразовательной школе </w:t>
      </w:r>
      <w:r w:rsidRPr="0069187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9187D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6F77D1" w:rsidRPr="0069187D" w:rsidRDefault="006F77D1" w:rsidP="006F77D1">
      <w:pPr>
        <w:pStyle w:val="a5"/>
        <w:rPr>
          <w:szCs w:val="28"/>
        </w:rPr>
      </w:pPr>
      <w:r w:rsidRPr="0069187D">
        <w:rPr>
          <w:b/>
          <w:szCs w:val="28"/>
        </w:rPr>
        <w:t xml:space="preserve">            Цель изучения предмета:</w:t>
      </w:r>
      <w:r w:rsidRPr="0069187D">
        <w:rPr>
          <w:szCs w:val="28"/>
        </w:rPr>
        <w:t xml:space="preserve"> подготовить </w:t>
      </w:r>
      <w:proofErr w:type="gramStart"/>
      <w:r>
        <w:rPr>
          <w:szCs w:val="28"/>
        </w:rPr>
        <w:t>обу</w:t>
      </w:r>
      <w:r w:rsidRPr="0069187D">
        <w:rPr>
          <w:szCs w:val="28"/>
        </w:rPr>
        <w:t>ча</w:t>
      </w:r>
      <w:r>
        <w:rPr>
          <w:szCs w:val="28"/>
        </w:rPr>
        <w:t>ю</w:t>
      </w:r>
      <w:r w:rsidRPr="0069187D">
        <w:rPr>
          <w:szCs w:val="28"/>
        </w:rPr>
        <w:t>щихся</w:t>
      </w:r>
      <w:proofErr w:type="gramEnd"/>
      <w:r w:rsidRPr="0069187D">
        <w:rPr>
          <w:szCs w:val="28"/>
        </w:rPr>
        <w:t xml:space="preserve"> с </w:t>
      </w:r>
      <w:r>
        <w:rPr>
          <w:szCs w:val="28"/>
        </w:rPr>
        <w:t xml:space="preserve">ограниченными возможностями здоровья </w:t>
      </w:r>
      <w:r w:rsidRPr="0069187D">
        <w:rPr>
          <w:szCs w:val="28"/>
        </w:rPr>
        <w:t>к жизни и овладению доступными профессионально-трудовыми навыками.</w:t>
      </w:r>
    </w:p>
    <w:p w:rsidR="006F77D1" w:rsidRPr="0069187D" w:rsidRDefault="006F77D1" w:rsidP="006F7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77D1" w:rsidRPr="0069187D" w:rsidRDefault="006F77D1" w:rsidP="006F77D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 xml:space="preserve">формирование доступных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69187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187D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69187D">
        <w:rPr>
          <w:rFonts w:ascii="Times New Roman" w:hAnsi="Times New Roman" w:cs="Times New Roman"/>
          <w:sz w:val="28"/>
          <w:szCs w:val="28"/>
        </w:rPr>
        <w:t xml:space="preserve">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6F77D1" w:rsidRPr="0069187D" w:rsidRDefault="006F77D1" w:rsidP="006F77D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 xml:space="preserve">максимальное общее развитие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9187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187D">
        <w:rPr>
          <w:rFonts w:ascii="Times New Roman" w:hAnsi="Times New Roman" w:cs="Times New Roman"/>
          <w:sz w:val="28"/>
          <w:szCs w:val="28"/>
        </w:rPr>
        <w:t>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6F77D1" w:rsidRPr="0069187D" w:rsidRDefault="006F77D1" w:rsidP="006F77D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6F77D1" w:rsidRPr="0069187D" w:rsidRDefault="006F77D1" w:rsidP="006F77D1">
      <w:pPr>
        <w:pStyle w:val="a5"/>
        <w:rPr>
          <w:bCs/>
          <w:szCs w:val="28"/>
        </w:rPr>
      </w:pPr>
      <w:r w:rsidRPr="0069187D">
        <w:rPr>
          <w:bCs/>
          <w:szCs w:val="28"/>
        </w:rPr>
        <w:t xml:space="preserve"> 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6F77D1" w:rsidRDefault="006F77D1" w:rsidP="006F77D1">
      <w:pPr>
        <w:pStyle w:val="a5"/>
        <w:rPr>
          <w:b/>
          <w:bCs/>
          <w:szCs w:val="28"/>
        </w:rPr>
      </w:pPr>
      <w:r w:rsidRPr="0069187D">
        <w:rPr>
          <w:b/>
          <w:bCs/>
          <w:szCs w:val="28"/>
        </w:rPr>
        <w:t>Основные н</w:t>
      </w:r>
      <w:r>
        <w:rPr>
          <w:b/>
          <w:bCs/>
          <w:szCs w:val="28"/>
        </w:rPr>
        <w:t>аправления коррекционной работы:</w:t>
      </w:r>
    </w:p>
    <w:p w:rsidR="006F77D1" w:rsidRDefault="006F77D1" w:rsidP="006F77D1">
      <w:pPr>
        <w:pStyle w:val="a5"/>
        <w:numPr>
          <w:ilvl w:val="0"/>
          <w:numId w:val="6"/>
        </w:numPr>
        <w:ind w:left="0" w:firstLine="0"/>
        <w:rPr>
          <w:bCs/>
        </w:rPr>
      </w:pPr>
      <w:r>
        <w:rPr>
          <w:bCs/>
        </w:rPr>
        <w:t>развитие зрительного восприятия и узнавания;</w:t>
      </w:r>
    </w:p>
    <w:p w:rsidR="006F77D1" w:rsidRDefault="006F77D1" w:rsidP="006F77D1">
      <w:pPr>
        <w:pStyle w:val="a5"/>
        <w:numPr>
          <w:ilvl w:val="0"/>
          <w:numId w:val="6"/>
        </w:numPr>
        <w:ind w:left="0" w:firstLine="0"/>
        <w:rPr>
          <w:bCs/>
        </w:rPr>
      </w:pPr>
      <w:r>
        <w:rPr>
          <w:bCs/>
        </w:rPr>
        <w:t>развитие пространственных представлений и ориентации;</w:t>
      </w:r>
    </w:p>
    <w:p w:rsidR="006F77D1" w:rsidRDefault="006F77D1" w:rsidP="006F77D1">
      <w:pPr>
        <w:pStyle w:val="a5"/>
        <w:numPr>
          <w:ilvl w:val="0"/>
          <w:numId w:val="6"/>
        </w:numPr>
        <w:ind w:left="0" w:firstLine="0"/>
        <w:rPr>
          <w:bCs/>
        </w:rPr>
      </w:pPr>
      <w:r>
        <w:rPr>
          <w:bCs/>
        </w:rPr>
        <w:t>развитие основных мыслительных операций;</w:t>
      </w:r>
    </w:p>
    <w:p w:rsidR="006F77D1" w:rsidRDefault="006F77D1" w:rsidP="006F77D1">
      <w:pPr>
        <w:pStyle w:val="a5"/>
        <w:numPr>
          <w:ilvl w:val="0"/>
          <w:numId w:val="6"/>
        </w:numPr>
        <w:ind w:left="0" w:firstLine="0"/>
        <w:rPr>
          <w:bCs/>
        </w:rPr>
      </w:pPr>
      <w:r>
        <w:rPr>
          <w:bCs/>
        </w:rPr>
        <w:t>развитие наглядно-образного и словесно-логического мышления;</w:t>
      </w:r>
    </w:p>
    <w:p w:rsidR="006F77D1" w:rsidRDefault="006F77D1" w:rsidP="006F77D1">
      <w:pPr>
        <w:pStyle w:val="a5"/>
        <w:numPr>
          <w:ilvl w:val="0"/>
          <w:numId w:val="6"/>
        </w:numPr>
        <w:ind w:left="0" w:firstLine="0"/>
        <w:rPr>
          <w:bCs/>
        </w:rPr>
      </w:pPr>
      <w:r>
        <w:rPr>
          <w:bCs/>
        </w:rPr>
        <w:lastRenderedPageBreak/>
        <w:t>коррекция нарушений  эмоционально-личностной сферы;</w:t>
      </w:r>
    </w:p>
    <w:p w:rsidR="006F77D1" w:rsidRDefault="006F77D1" w:rsidP="006F77D1">
      <w:pPr>
        <w:pStyle w:val="a5"/>
        <w:numPr>
          <w:ilvl w:val="0"/>
          <w:numId w:val="6"/>
        </w:numPr>
        <w:ind w:left="0" w:firstLine="0"/>
        <w:rPr>
          <w:bCs/>
        </w:rPr>
      </w:pPr>
      <w:r>
        <w:rPr>
          <w:bCs/>
        </w:rPr>
        <w:t>обогащение словаря;</w:t>
      </w:r>
    </w:p>
    <w:p w:rsidR="006F77D1" w:rsidRDefault="006F77D1" w:rsidP="006F77D1">
      <w:pPr>
        <w:pStyle w:val="a5"/>
        <w:numPr>
          <w:ilvl w:val="0"/>
          <w:numId w:val="6"/>
        </w:numPr>
        <w:ind w:left="0" w:firstLine="0"/>
        <w:rPr>
          <w:bCs/>
        </w:rPr>
      </w:pPr>
      <w:r>
        <w:rPr>
          <w:bCs/>
        </w:rPr>
        <w:t>коррекция индивидуальных пробелов в знаниях, умениях, навыках.</w:t>
      </w:r>
    </w:p>
    <w:p w:rsidR="006F77D1" w:rsidRPr="0069187D" w:rsidRDefault="006F77D1" w:rsidP="006F77D1">
      <w:pPr>
        <w:pStyle w:val="a5"/>
        <w:rPr>
          <w:b/>
          <w:bCs/>
          <w:szCs w:val="28"/>
        </w:rPr>
      </w:pPr>
    </w:p>
    <w:p w:rsidR="006F77D1" w:rsidRPr="0069187D" w:rsidRDefault="006F77D1" w:rsidP="006F77D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обязательного минимума содержания образования, программы по математике для 5-9 классов (автор В.В.Воронкова) и требований к уровню подготовки обучающихся. Она направлена на разностороннее развитие личности обучающихся, способствует их умственному развитию, обеспечивает гражданское, нравственное и эстетическое воспитание. Программа содержит материал, помогающий обучающимся достичь того уров</w:t>
      </w:r>
      <w:r>
        <w:rPr>
          <w:rFonts w:ascii="Times New Roman" w:hAnsi="Times New Roman" w:cs="Times New Roman"/>
          <w:sz w:val="28"/>
          <w:szCs w:val="28"/>
        </w:rPr>
        <w:t>ня знаний по математике, который необходим</w:t>
      </w:r>
      <w:r w:rsidRPr="0069187D">
        <w:rPr>
          <w:rFonts w:ascii="Times New Roman" w:hAnsi="Times New Roman" w:cs="Times New Roman"/>
          <w:sz w:val="28"/>
          <w:szCs w:val="28"/>
        </w:rPr>
        <w:t xml:space="preserve"> им для социальной адаптации. Особое внимание обращено на коррекцию недостатков общего и речевого развития в процессе овладения учебным пре</w:t>
      </w:r>
      <w:r>
        <w:rPr>
          <w:rFonts w:ascii="Times New Roman" w:hAnsi="Times New Roman" w:cs="Times New Roman"/>
          <w:sz w:val="28"/>
          <w:szCs w:val="28"/>
        </w:rPr>
        <w:t>дметом: коррекция речи, развитие</w:t>
      </w:r>
      <w:r w:rsidRPr="0069187D">
        <w:rPr>
          <w:rFonts w:ascii="Times New Roman" w:hAnsi="Times New Roman" w:cs="Times New Roman"/>
          <w:sz w:val="28"/>
          <w:szCs w:val="28"/>
        </w:rPr>
        <w:t xml:space="preserve"> ВПФ. Программа состоит из разделов: </w:t>
      </w:r>
      <w:proofErr w:type="gramStart"/>
      <w:r w:rsidRPr="0069187D">
        <w:rPr>
          <w:rFonts w:ascii="Times New Roman" w:hAnsi="Times New Roman" w:cs="Times New Roman"/>
          <w:sz w:val="28"/>
          <w:szCs w:val="28"/>
        </w:rPr>
        <w:t>«Повторение», «Нумерация», «Геометрический материал», «Целые числа», «Дроби», «Проценты»</w:t>
      </w:r>
      <w:r>
        <w:rPr>
          <w:rFonts w:ascii="Times New Roman" w:hAnsi="Times New Roman" w:cs="Times New Roman"/>
          <w:sz w:val="28"/>
          <w:szCs w:val="28"/>
        </w:rPr>
        <w:t>, «Арифметические действия», «Величины, единицы измерения»</w:t>
      </w:r>
      <w:r w:rsidRPr="006918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F77D1" w:rsidRPr="0069187D" w:rsidRDefault="006F77D1" w:rsidP="006F77D1">
      <w:pPr>
        <w:pStyle w:val="a3"/>
        <w:spacing w:line="240" w:lineRule="auto"/>
        <w:ind w:left="0" w:right="-366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 xml:space="preserve">Содержание обучения имеет достаточные коррекционные возможности </w:t>
      </w:r>
      <w:proofErr w:type="gramStart"/>
      <w:r w:rsidRPr="006918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D1" w:rsidRPr="0069187D" w:rsidRDefault="006F77D1" w:rsidP="006F77D1">
      <w:pPr>
        <w:pStyle w:val="a3"/>
        <w:spacing w:line="240" w:lineRule="auto"/>
        <w:ind w:left="0" w:right="-366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87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69187D">
        <w:rPr>
          <w:rFonts w:ascii="Times New Roman" w:hAnsi="Times New Roman" w:cs="Times New Roman"/>
          <w:sz w:val="28"/>
          <w:szCs w:val="28"/>
        </w:rPr>
        <w:t xml:space="preserve"> высших психических функций на предметном материале;</w:t>
      </w:r>
    </w:p>
    <w:p w:rsidR="006F77D1" w:rsidRDefault="006F77D1" w:rsidP="006F77D1">
      <w:pPr>
        <w:pStyle w:val="a3"/>
        <w:spacing w:line="240" w:lineRule="auto"/>
        <w:ind w:left="0" w:right="-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вычислительных навыков;</w:t>
      </w:r>
    </w:p>
    <w:p w:rsidR="006F77D1" w:rsidRDefault="006F77D1" w:rsidP="006F77D1">
      <w:pPr>
        <w:pStyle w:val="a3"/>
        <w:spacing w:line="240" w:lineRule="auto"/>
        <w:ind w:left="0" w:right="-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2C0DFC">
        <w:rPr>
          <w:rFonts w:ascii="Times New Roman" w:eastAsia="Times New Roman" w:hAnsi="Times New Roman" w:cs="Times New Roman"/>
          <w:sz w:val="28"/>
          <w:szCs w:val="28"/>
        </w:rPr>
        <w:t xml:space="preserve"> внимания, памяти, набл</w:t>
      </w:r>
      <w:r>
        <w:rPr>
          <w:rFonts w:ascii="Times New Roman" w:hAnsi="Times New Roman" w:cs="Times New Roman"/>
          <w:sz w:val="28"/>
          <w:szCs w:val="28"/>
        </w:rPr>
        <w:t xml:space="preserve">юдательности, совершенствовании </w:t>
      </w:r>
      <w:r w:rsidRPr="002C0DFC">
        <w:rPr>
          <w:rFonts w:ascii="Times New Roman" w:eastAsia="Times New Roman" w:hAnsi="Times New Roman" w:cs="Times New Roman"/>
          <w:sz w:val="28"/>
          <w:szCs w:val="28"/>
        </w:rPr>
        <w:t>моторики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7D1" w:rsidRDefault="006F77D1" w:rsidP="006F77D1">
      <w:pPr>
        <w:pStyle w:val="a3"/>
        <w:spacing w:line="240" w:lineRule="auto"/>
        <w:ind w:left="0" w:right="-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2C0DFC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2C0DFC">
        <w:rPr>
          <w:rFonts w:ascii="Times New Roman" w:eastAsia="Times New Roman" w:hAnsi="Times New Roman" w:cs="Times New Roman"/>
          <w:sz w:val="28"/>
          <w:szCs w:val="28"/>
        </w:rPr>
        <w:t xml:space="preserve"> речи, словарного запаса, сообразительности</w:t>
      </w:r>
      <w:r w:rsidRPr="002C0DFC">
        <w:rPr>
          <w:rFonts w:ascii="Times New Roman" w:hAnsi="Times New Roman" w:cs="Times New Roman"/>
          <w:sz w:val="28"/>
          <w:szCs w:val="28"/>
        </w:rPr>
        <w:t>.</w:t>
      </w:r>
    </w:p>
    <w:p w:rsidR="006F77D1" w:rsidRPr="0069187D" w:rsidRDefault="006F77D1" w:rsidP="006F77D1">
      <w:pPr>
        <w:pStyle w:val="a3"/>
        <w:spacing w:line="240" w:lineRule="auto"/>
        <w:ind w:left="0" w:right="-366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 xml:space="preserve">При подборе учебного материала использовался разноуровневый подход к учебным возможностям </w:t>
      </w:r>
      <w:proofErr w:type="gramStart"/>
      <w:r w:rsidRPr="006918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187D">
        <w:rPr>
          <w:rFonts w:ascii="Times New Roman" w:hAnsi="Times New Roman" w:cs="Times New Roman"/>
          <w:sz w:val="28"/>
          <w:szCs w:val="28"/>
        </w:rPr>
        <w:t>, мотивация учения данного предмета, способствующая наилучшей социальной реабилитации обучающихся.</w:t>
      </w:r>
    </w:p>
    <w:p w:rsidR="006F77D1" w:rsidRPr="0069187D" w:rsidRDefault="006F77D1" w:rsidP="006F77D1">
      <w:pPr>
        <w:pStyle w:val="a3"/>
        <w:numPr>
          <w:ilvl w:val="0"/>
          <w:numId w:val="7"/>
        </w:numPr>
        <w:spacing w:line="240" w:lineRule="auto"/>
        <w:ind w:left="0" w:right="-3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Нормативные акты и учебно-методические документы, на основании</w:t>
      </w:r>
      <w:r w:rsidRPr="0069187D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которых разработана рабочая программа</w:t>
      </w:r>
      <w:r w:rsidRPr="0069187D">
        <w:rPr>
          <w:rFonts w:ascii="Times New Roman" w:hAnsi="Times New Roman" w:cs="Times New Roman"/>
          <w:sz w:val="28"/>
          <w:szCs w:val="28"/>
        </w:rPr>
        <w:t>:</w:t>
      </w:r>
    </w:p>
    <w:p w:rsidR="006F77D1" w:rsidRPr="0069187D" w:rsidRDefault="006F77D1" w:rsidP="006F77D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>Типовое положение о специальном (коррекционном) обра</w:t>
      </w:r>
      <w:r>
        <w:rPr>
          <w:rFonts w:ascii="Times New Roman" w:hAnsi="Times New Roman" w:cs="Times New Roman"/>
          <w:sz w:val="28"/>
          <w:szCs w:val="28"/>
        </w:rPr>
        <w:t>зовательном учреждении для</w:t>
      </w:r>
      <w:r w:rsidRPr="0069187D">
        <w:rPr>
          <w:rFonts w:ascii="Times New Roman" w:hAnsi="Times New Roman" w:cs="Times New Roman"/>
          <w:sz w:val="28"/>
          <w:szCs w:val="28"/>
        </w:rPr>
        <w:t xml:space="preserve"> обучающихся, воспитанников с отклонениями в развитии. Постановление Правительства Российской Федерации от 12 марта 1997 года № 228.</w:t>
      </w:r>
    </w:p>
    <w:p w:rsidR="006F77D1" w:rsidRPr="0069187D" w:rsidRDefault="006F77D1" w:rsidP="006F77D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>Учебные планы специальных (коррекционных) образовательных учреждений для обучающихся, воспитанников с отклонениями в развитии. (Приказ Министерства образования РФ от 10.04.2002 г. №29/2065-п)</w:t>
      </w:r>
    </w:p>
    <w:p w:rsidR="006F77D1" w:rsidRPr="0069187D" w:rsidRDefault="006F77D1" w:rsidP="006F77D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87D">
        <w:rPr>
          <w:rFonts w:ascii="Times New Roman" w:hAnsi="Times New Roman" w:cs="Times New Roman"/>
          <w:sz w:val="28"/>
          <w:szCs w:val="28"/>
        </w:rPr>
        <w:t xml:space="preserve">Примерный региональный учебный план специальных (коррекционных) образовательных учреждений </w:t>
      </w:r>
      <w:r w:rsidRPr="0069187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9187D">
        <w:rPr>
          <w:rFonts w:ascii="Times New Roman" w:hAnsi="Times New Roman" w:cs="Times New Roman"/>
          <w:sz w:val="28"/>
          <w:szCs w:val="28"/>
        </w:rPr>
        <w:t xml:space="preserve"> вида Ростовской области (пр.</w:t>
      </w:r>
      <w:proofErr w:type="gramEnd"/>
      <w:r w:rsidRPr="00691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87D">
        <w:rPr>
          <w:rFonts w:ascii="Times New Roman" w:hAnsi="Times New Roman" w:cs="Times New Roman"/>
          <w:sz w:val="28"/>
          <w:szCs w:val="28"/>
        </w:rPr>
        <w:t xml:space="preserve">МО и ПОРО от 10.07.02 г. № 1277). </w:t>
      </w:r>
      <w:proofErr w:type="gramEnd"/>
    </w:p>
    <w:p w:rsidR="006F77D1" w:rsidRPr="0069187D" w:rsidRDefault="006F77D1" w:rsidP="006F77D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Программы специальных (коррекционных) общеобразовательных </w:t>
      </w:r>
      <w:r w:rsidRPr="0069187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учреждений </w:t>
      </w:r>
      <w:r w:rsidRPr="0069187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VIII</w:t>
      </w:r>
      <w:r w:rsidRPr="0069187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вида для </w:t>
      </w:r>
      <w:r w:rsidRPr="0069187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V</w:t>
      </w:r>
      <w:r w:rsidRPr="0069187D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69187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IX</w:t>
      </w:r>
      <w:r w:rsidRPr="0069187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классов под  ред. В.В. Воронковой</w:t>
      </w:r>
      <w:r w:rsidRPr="0069187D">
        <w:rPr>
          <w:rFonts w:ascii="Times New Roman" w:hAnsi="Times New Roman" w:cs="Times New Roman"/>
          <w:sz w:val="28"/>
          <w:szCs w:val="28"/>
        </w:rPr>
        <w:t xml:space="preserve"> М., «</w:t>
      </w:r>
      <w:proofErr w:type="spellStart"/>
      <w:r w:rsidRPr="0069187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9187D">
        <w:rPr>
          <w:rFonts w:ascii="Times New Roman" w:hAnsi="Times New Roman" w:cs="Times New Roman"/>
          <w:sz w:val="28"/>
          <w:szCs w:val="28"/>
        </w:rPr>
        <w:t>», 2000 год.</w:t>
      </w:r>
    </w:p>
    <w:p w:rsidR="006F77D1" w:rsidRPr="0069187D" w:rsidRDefault="006F77D1" w:rsidP="006F77D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>Учебный план государственного казенного образовательного учреждения Ростовской области специального (коррекционного) образовательного учреждения для обучающихся, воспитанников с ограниченными возможностями здоровья специальной</w:t>
      </w:r>
      <w:r w:rsidRPr="0069187D">
        <w:rPr>
          <w:rFonts w:ascii="Times New Roman" w:hAnsi="Times New Roman" w:cs="Times New Roman"/>
          <w:sz w:val="28"/>
          <w:szCs w:val="28"/>
        </w:rPr>
        <w:tab/>
        <w:t xml:space="preserve"> (коррекционной)  общеобразовательной школы-интерната  </w:t>
      </w:r>
      <w:r w:rsidRPr="0069187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9187D">
        <w:rPr>
          <w:rFonts w:ascii="Times New Roman" w:hAnsi="Times New Roman" w:cs="Times New Roman"/>
          <w:sz w:val="28"/>
          <w:szCs w:val="28"/>
        </w:rPr>
        <w:t xml:space="preserve">  вида сл. Колушкино  Тарасовского района на 2012-2013 год.</w:t>
      </w:r>
    </w:p>
    <w:p w:rsidR="006F77D1" w:rsidRPr="0051299F" w:rsidRDefault="006F77D1" w:rsidP="006F7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4.Учебные пособия</w:t>
      </w:r>
      <w:r w:rsidRPr="0051299F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gramStart"/>
      <w:r w:rsidRPr="005129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1299F">
        <w:rPr>
          <w:rFonts w:ascii="Times New Roman" w:hAnsi="Times New Roman" w:cs="Times New Roman"/>
          <w:b/>
          <w:sz w:val="28"/>
          <w:szCs w:val="28"/>
        </w:rPr>
        <w:t>:</w:t>
      </w:r>
    </w:p>
    <w:p w:rsidR="006F77D1" w:rsidRPr="0069187D" w:rsidRDefault="006F77D1" w:rsidP="006F77D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М.Н. Перова, Г.М. Капустина «Математика 5 класс», М. «Просвещение» 2011</w:t>
      </w:r>
      <w:r w:rsidRPr="00691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77D1" w:rsidRPr="0069187D" w:rsidRDefault="006F77D1" w:rsidP="006F77D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 Капустина, М.Н. Перова «Математика</w:t>
      </w:r>
      <w:r w:rsidRPr="0069187D">
        <w:rPr>
          <w:rFonts w:ascii="Times New Roman" w:hAnsi="Times New Roman" w:cs="Times New Roman"/>
          <w:sz w:val="28"/>
          <w:szCs w:val="28"/>
        </w:rPr>
        <w:t xml:space="preserve"> 6 класс». М. «Просвещение» 2008г.</w:t>
      </w:r>
    </w:p>
    <w:p w:rsidR="006F77D1" w:rsidRPr="0069187D" w:rsidRDefault="006F77D1" w:rsidP="006F77D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69187D">
        <w:rPr>
          <w:rFonts w:ascii="Times New Roman" w:hAnsi="Times New Roman" w:cs="Times New Roman"/>
          <w:sz w:val="28"/>
          <w:szCs w:val="28"/>
        </w:rPr>
        <w:t xml:space="preserve"> 7 класс». М. «Просвещение» 2006г.</w:t>
      </w:r>
    </w:p>
    <w:p w:rsidR="006F77D1" w:rsidRPr="0069187D" w:rsidRDefault="006F77D1" w:rsidP="006F77D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691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класс». М. «Просвещение» 2005</w:t>
      </w:r>
      <w:r w:rsidRPr="0069187D">
        <w:rPr>
          <w:rFonts w:ascii="Times New Roman" w:hAnsi="Times New Roman" w:cs="Times New Roman"/>
          <w:sz w:val="28"/>
          <w:szCs w:val="28"/>
        </w:rPr>
        <w:t>г.</w:t>
      </w:r>
    </w:p>
    <w:p w:rsidR="006F77D1" w:rsidRPr="0069187D" w:rsidRDefault="006F77D1" w:rsidP="006F77D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 Перова </w:t>
      </w:r>
      <w:r w:rsidRPr="00691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691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класс». М. «Просвещение» 2001</w:t>
      </w:r>
      <w:r w:rsidRPr="0069187D">
        <w:rPr>
          <w:rFonts w:ascii="Times New Roman" w:hAnsi="Times New Roman" w:cs="Times New Roman"/>
          <w:sz w:val="28"/>
          <w:szCs w:val="28"/>
        </w:rPr>
        <w:t>г</w:t>
      </w:r>
    </w:p>
    <w:p w:rsidR="006F77D1" w:rsidRPr="0051299F" w:rsidRDefault="006F77D1" w:rsidP="006F77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1299F">
        <w:rPr>
          <w:rFonts w:ascii="Times New Roman" w:hAnsi="Times New Roman" w:cs="Times New Roman"/>
          <w:b/>
          <w:sz w:val="28"/>
          <w:szCs w:val="28"/>
        </w:rPr>
        <w:t>Используемая методическая литература:</w:t>
      </w:r>
    </w:p>
    <w:p w:rsidR="006F77D1" w:rsidRPr="0069187D" w:rsidRDefault="006F77D1" w:rsidP="006F77D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 xml:space="preserve">В.И </w:t>
      </w:r>
      <w:proofErr w:type="gramStart"/>
      <w:r w:rsidRPr="0069187D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69187D">
        <w:rPr>
          <w:rFonts w:ascii="Times New Roman" w:hAnsi="Times New Roman" w:cs="Times New Roman"/>
          <w:sz w:val="28"/>
          <w:szCs w:val="28"/>
        </w:rPr>
        <w:t xml:space="preserve"> «Математические диктанты» М. </w:t>
      </w:r>
      <w:proofErr w:type="spellStart"/>
      <w:r w:rsidRPr="0069187D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69187D">
        <w:rPr>
          <w:rFonts w:ascii="Times New Roman" w:hAnsi="Times New Roman" w:cs="Times New Roman"/>
          <w:sz w:val="28"/>
          <w:szCs w:val="28"/>
        </w:rPr>
        <w:t>, 2003г.</w:t>
      </w:r>
    </w:p>
    <w:p w:rsidR="006F77D1" w:rsidRPr="0069187D" w:rsidRDefault="006F77D1" w:rsidP="006F77D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>Л.М. Короткова «Тесты. Математика» М. Айрис-пресс, 2008г.</w:t>
      </w:r>
    </w:p>
    <w:p w:rsidR="006F77D1" w:rsidRPr="0069187D" w:rsidRDefault="006F77D1" w:rsidP="006F77D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7D">
        <w:rPr>
          <w:rFonts w:ascii="Times New Roman" w:hAnsi="Times New Roman" w:cs="Times New Roman"/>
          <w:sz w:val="28"/>
          <w:szCs w:val="28"/>
        </w:rPr>
        <w:t xml:space="preserve">М.Н. Перова «Методика преподавания математики в специальной (коррекционной) школе </w:t>
      </w:r>
      <w:r w:rsidRPr="0069187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9187D">
        <w:rPr>
          <w:rFonts w:ascii="Times New Roman" w:hAnsi="Times New Roman" w:cs="Times New Roman"/>
          <w:sz w:val="28"/>
          <w:szCs w:val="28"/>
        </w:rPr>
        <w:t xml:space="preserve"> вида» М. </w:t>
      </w:r>
      <w:proofErr w:type="spellStart"/>
      <w:r w:rsidRPr="0069187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9187D">
        <w:rPr>
          <w:rFonts w:ascii="Times New Roman" w:hAnsi="Times New Roman" w:cs="Times New Roman"/>
          <w:sz w:val="28"/>
          <w:szCs w:val="28"/>
        </w:rPr>
        <w:t>, 2001г.</w:t>
      </w:r>
    </w:p>
    <w:p w:rsidR="006F77D1" w:rsidRPr="0051299F" w:rsidRDefault="006F77D1" w:rsidP="006F77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6.</w:t>
      </w:r>
      <w:r w:rsidRPr="0051299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соответствии с учебным планом рабочая программа рассчитана на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884 часа; из них в 5 классе-204</w:t>
      </w:r>
      <w:r w:rsidRPr="0051299F">
        <w:rPr>
          <w:rFonts w:ascii="Times New Roman" w:hAnsi="Times New Roman" w:cs="Times New Roman"/>
          <w:color w:val="000000"/>
          <w:spacing w:val="-5"/>
          <w:sz w:val="28"/>
          <w:szCs w:val="28"/>
        </w:rPr>
        <w:t>ч; в 6 классе -204ч; в 7 классе- 170ч; в 8классе -170ч; в 9 классе -136ч.</w:t>
      </w:r>
    </w:p>
    <w:p w:rsidR="006F77D1" w:rsidRPr="0069187D" w:rsidRDefault="006F77D1" w:rsidP="006F77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69187D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знаний и умений  обучающихся применяется Положение </w:t>
      </w:r>
      <w:r w:rsidRPr="0069187D">
        <w:rPr>
          <w:rFonts w:ascii="Times New Roman" w:hAnsi="Times New Roman" w:cs="Times New Roman"/>
          <w:sz w:val="28"/>
          <w:szCs w:val="28"/>
        </w:rPr>
        <w:t xml:space="preserve">об оценке знаний, умений и навыков обучающихся 1-9 классов  ГКОУ РО Колушкинская школа-интернат </w:t>
      </w:r>
      <w:r w:rsidRPr="0069187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9187D">
        <w:rPr>
          <w:rFonts w:ascii="Times New Roman" w:hAnsi="Times New Roman" w:cs="Times New Roman"/>
          <w:sz w:val="28"/>
          <w:szCs w:val="28"/>
        </w:rPr>
        <w:t xml:space="preserve"> вида. Контроль осуществляется с помощью контрольно-измерительных материалов, разработанных и утвержденных методическим объединением учителей-предметников. Показателем усвоения являются оценки «5-отлично», «4-хорошо», «3-удовлетворительно», «2-неудовлетворительно».</w:t>
      </w:r>
    </w:p>
    <w:p w:rsidR="006F77D1" w:rsidRPr="0069187D" w:rsidRDefault="006F77D1" w:rsidP="006F77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8.</w:t>
      </w:r>
      <w:r w:rsidRPr="006918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Материально-техническое обеспечение   образовательного </w:t>
      </w:r>
      <w:r w:rsidRPr="0069187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процесса:</w:t>
      </w:r>
    </w:p>
    <w:p w:rsidR="006F77D1" w:rsidRPr="0069187D" w:rsidRDefault="006F77D1" w:rsidP="006F77D1">
      <w:pPr>
        <w:widowControl w:val="0"/>
        <w:shd w:val="clear" w:color="auto" w:fill="FFFFFF"/>
        <w:tabs>
          <w:tab w:val="left" w:pos="709"/>
          <w:tab w:val="left" w:pos="1685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9187D">
        <w:rPr>
          <w:rFonts w:ascii="Times New Roman" w:hAnsi="Times New Roman" w:cs="Times New Roman"/>
          <w:color w:val="000000"/>
          <w:spacing w:val="-6"/>
          <w:sz w:val="28"/>
          <w:szCs w:val="28"/>
        </w:rPr>
        <w:t>- таблицы по математике;</w:t>
      </w:r>
    </w:p>
    <w:p w:rsidR="006F77D1" w:rsidRPr="0069187D" w:rsidRDefault="006F77D1" w:rsidP="006F77D1">
      <w:pPr>
        <w:widowControl w:val="0"/>
        <w:shd w:val="clear" w:color="auto" w:fill="FFFFFF"/>
        <w:tabs>
          <w:tab w:val="left" w:pos="709"/>
          <w:tab w:val="left" w:pos="1685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7D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691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87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технические средства обучения (</w:t>
      </w:r>
      <w:proofErr w:type="spellStart"/>
      <w:r w:rsidRPr="0069187D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мультимедийный</w:t>
      </w:r>
      <w:proofErr w:type="spellEnd"/>
      <w:r w:rsidRPr="006918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проектор, магнитофон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интерактивное оборудование</w:t>
      </w:r>
      <w:r w:rsidRPr="0069187D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6F77D1" w:rsidRPr="0069187D" w:rsidRDefault="006F77D1" w:rsidP="006F77D1">
      <w:pPr>
        <w:widowControl w:val="0"/>
        <w:shd w:val="clear" w:color="auto" w:fill="FFFFFF"/>
        <w:tabs>
          <w:tab w:val="left" w:pos="709"/>
          <w:tab w:val="left" w:pos="168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7D1" w:rsidRPr="0069187D" w:rsidRDefault="006F77D1" w:rsidP="006F77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7D1" w:rsidRPr="0069187D" w:rsidRDefault="006F77D1" w:rsidP="006F77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7D1" w:rsidRPr="00F6606F" w:rsidRDefault="006F77D1" w:rsidP="006F77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7D1" w:rsidRDefault="006F77D1" w:rsidP="006F77D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Pr="0049249E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249E">
        <w:rPr>
          <w:rFonts w:ascii="Times New Roman" w:hAnsi="Times New Roman" w:cs="Times New Roman"/>
          <w:b/>
          <w:sz w:val="40"/>
          <w:szCs w:val="40"/>
        </w:rPr>
        <w:t>5 класс</w:t>
      </w:r>
    </w:p>
    <w:tbl>
      <w:tblPr>
        <w:tblStyle w:val="a4"/>
        <w:tblW w:w="16160" w:type="dxa"/>
        <w:tblInd w:w="-1026" w:type="dxa"/>
        <w:tblLayout w:type="fixed"/>
        <w:tblLook w:val="04A0"/>
      </w:tblPr>
      <w:tblGrid>
        <w:gridCol w:w="923"/>
        <w:gridCol w:w="1912"/>
        <w:gridCol w:w="851"/>
        <w:gridCol w:w="3544"/>
        <w:gridCol w:w="1559"/>
        <w:gridCol w:w="2977"/>
        <w:gridCol w:w="1701"/>
        <w:gridCol w:w="2693"/>
      </w:tblGrid>
      <w:tr w:rsidR="006F77D1" w:rsidRPr="00FB5FBF" w:rsidTr="00C70EE4">
        <w:tc>
          <w:tcPr>
            <w:tcW w:w="923" w:type="dxa"/>
            <w:vMerge w:val="restart"/>
          </w:tcPr>
          <w:p w:rsidR="006F77D1" w:rsidRPr="00FB5FBF" w:rsidRDefault="006F77D1" w:rsidP="00C70EE4">
            <w:pPr>
              <w:ind w:right="-3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77D1" w:rsidRPr="00FB5FBF" w:rsidRDefault="006F77D1" w:rsidP="00C70EE4">
            <w:pPr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912" w:type="dxa"/>
            <w:vMerge w:val="restart"/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>Наименовани</w:t>
            </w:r>
            <w:r w:rsidRPr="00FB5FB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е    разделов   учебной    программы        </w:t>
            </w:r>
          </w:p>
        </w:tc>
        <w:tc>
          <w:tcPr>
            <w:tcW w:w="851" w:type="dxa"/>
            <w:vMerge w:val="restart"/>
          </w:tcPr>
          <w:p w:rsidR="006F77D1" w:rsidRPr="00FB5FBF" w:rsidRDefault="006F77D1" w:rsidP="00C70EE4">
            <w:pPr>
              <w:ind w:right="-108" w:hanging="91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FB5FB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Кол-во </w:t>
            </w:r>
            <w:r w:rsidRPr="00FB5FB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3544" w:type="dxa"/>
            <w:vMerge w:val="restart"/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Характеристика </w:t>
            </w:r>
            <w:r w:rsidRPr="00FB5FB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</w:r>
            <w:r w:rsidRPr="00FB5FB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основных содержательных линий</w:t>
            </w:r>
          </w:p>
        </w:tc>
        <w:tc>
          <w:tcPr>
            <w:tcW w:w="4536" w:type="dxa"/>
            <w:gridSpan w:val="2"/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Планируемые    результаты   на   </w:t>
            </w:r>
            <w:r w:rsidRPr="00FB5FB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базовом </w:t>
            </w:r>
            <w:r w:rsidRPr="00FB5FB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уровне</w:t>
            </w:r>
          </w:p>
        </w:tc>
        <w:tc>
          <w:tcPr>
            <w:tcW w:w="4394" w:type="dxa"/>
            <w:gridSpan w:val="2"/>
          </w:tcPr>
          <w:p w:rsidR="006F77D1" w:rsidRPr="00FB5FBF" w:rsidRDefault="006F77D1" w:rsidP="00C70EE4">
            <w:pPr>
              <w:widowControl w:val="0"/>
              <w:shd w:val="clear" w:color="auto" w:fill="FFFFFF"/>
              <w:tabs>
                <w:tab w:val="left" w:pos="1613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Планируемые    результаты   на      </w:t>
            </w:r>
            <w:r w:rsidRPr="00FB5FB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пониженном </w:t>
            </w:r>
            <w:r w:rsidRPr="00FB5FB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уровне</w:t>
            </w:r>
          </w:p>
        </w:tc>
      </w:tr>
      <w:tr w:rsidR="006F77D1" w:rsidRPr="00FB5FBF" w:rsidTr="00C70EE4">
        <w:tc>
          <w:tcPr>
            <w:tcW w:w="923" w:type="dxa"/>
            <w:vMerge/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977" w:type="dxa"/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1701" w:type="dxa"/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693" w:type="dxa"/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6F77D1" w:rsidRPr="00FB5FBF" w:rsidTr="00C70EE4">
        <w:trPr>
          <w:trHeight w:val="615"/>
        </w:trPr>
        <w:tc>
          <w:tcPr>
            <w:tcW w:w="923" w:type="dxa"/>
            <w:tcBorders>
              <w:bottom w:val="single" w:sz="4" w:space="0" w:color="auto"/>
            </w:tcBorders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6F77D1" w:rsidRPr="00FB5FBF" w:rsidRDefault="006F77D1" w:rsidP="00C70EE4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в начале года. </w:t>
            </w:r>
          </w:p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F77D1" w:rsidRPr="00FB5FBF" w:rsidRDefault="006F77D1" w:rsidP="00C70EE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Устное сложение и вычитание чисел в пределах 100 с переходом через разряд. Нахождение неизвестного компонента сложения и вычитания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Таблицу разрядов, счёт в пределах 100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Выполнять устное и письменное  сложение и вычитание чисел в пределах 100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письменное  сложение и вычитание чисел в пределах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через разряд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; считать, присчитывая, отсчитывая различные разрядные единицы в пределах 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Таблицу разрядов, счёт в пределах 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Выполнять устное сложение и вычитание чисел в пределах 100 без перехода через разряд</w:t>
            </w:r>
          </w:p>
        </w:tc>
      </w:tr>
      <w:tr w:rsidR="006F77D1" w:rsidRPr="00FB5FBF" w:rsidTr="00C70EE4">
        <w:trPr>
          <w:trHeight w:val="76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Pr="00FB5FBF" w:rsidRDefault="006F77D1" w:rsidP="00C70EE4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Тысяча</w:t>
            </w:r>
          </w:p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Нумерация чисел в пределах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круглых сотен в пределах 1000, сложение и вычитание круглых сотен. Получение  трехзначных чисел из сотен, десятков, единиц, из сотен и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десятков, из сотен и единиц. Разложение на сотни, десятки, единицы. Разряды: единицы, десятки, сотни. Класс единиц. Счёт до 1000 и от 1000 разрядными единицами и числовыми группами округление чисел до десятков, сотен. Единицы измерения длины, стоимости, времени. Римские цифры. Устное и письменное сложение и вычитание чисел в пределах 1000. Сложение и вычитание в пределах 1000 с переходом через разряд.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разностное  сравнение и составные задачи, решаемые тремя действиями.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единиц, разряды в классе единиц; десятичный состав чисел в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пределах 1000, единицы  длины, массы, времени, их соотношения; римские цифры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Читать,  записывать под диктовку  числа в пределах 1000, выполнять сравнение чисел в пределах 1000, выполнять устное (без перехода через разряд), (с переходом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разряд) и письменное сложение и вычитание чисел в пределах 1000 с последующей проверкой, выполнять преобразование чисел, полученных при измерении стоимости, длины, массы в пределах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Решать простые задачи на разностное сравнение чисел, составные задачи в три арифметических действия. Определять время по часам тремя способами.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единиц, разряды в классе единиц; десятичный состав чисел в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1000, единицы  длины, массы, времени, их соотношения.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Читать,  записывать   числа в пределах 1000, выполнять сравнение чисел в пределах 1000, выполнять устное (без перехода через разряд) и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письменное сложение и вычитание чисел в пределах 1000</w:t>
            </w:r>
            <w:proofErr w:type="gramStart"/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аписывать числа, полученные при измерении стоимости, длины, массы в пределах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Решать простые задачи. Определять время по часам.</w:t>
            </w:r>
          </w:p>
        </w:tc>
      </w:tr>
      <w:tr w:rsidR="006F77D1" w:rsidRPr="00FB5FBF" w:rsidTr="00C70EE4">
        <w:trPr>
          <w:trHeight w:val="46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одной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нескольких долей предмета, числа, название, обозначение. Обыкновенные дроби, числитель, знаменатель дроби. Сравнение долей, сравнение дробей с одинаковыми числителями и знаменателями. Количество дробей в одной целой. Сравнение обыкновенных дробей с единицей. Виды дробей. Простые задачи на нахождение части числа.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Дроби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Получать, обозначать,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обыкновенные дроби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Дроби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Обозначать,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обыкновенные дроби</w:t>
            </w:r>
          </w:p>
        </w:tc>
      </w:tr>
      <w:tr w:rsidR="006F77D1" w:rsidRPr="00FB5FBF" w:rsidTr="00C70EE4">
        <w:trPr>
          <w:trHeight w:val="46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Периметр (Р). Нахождение периметра многоугольника. Треугольник. Классификация треугольников по трём данным сторонам с помощью циркуля и линейки. Линии в круге: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радиус, диаметр, хорда. Обозначение </w:t>
            </w:r>
            <w:r w:rsidRPr="00FB5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B5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. Масштаб.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треугольников в зависимости от величины углов и длин сторон.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треугольники по трём заданным сторонам; различать радиус и диаметр, самостоятельно чертить прямоугольник на нелинованной бумаге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 в зависимости от величины углов и длин сторон.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Строить треугольники с помощью линейки; различать радиус и диаметр, чертить прямоугольник </w:t>
            </w:r>
          </w:p>
        </w:tc>
      </w:tr>
      <w:tr w:rsidR="006F77D1" w:rsidRPr="00FB5FBF" w:rsidTr="00C70EE4">
        <w:trPr>
          <w:trHeight w:val="46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умножение и деление круглых десятков и сотен  на однозначное число. Письменное  умножение и деление двузначных и трёхзначных чисел  на однозначное число с переходом через разряд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проверка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табличное умножение и деление,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умножать и делить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табличное умножение и деление</w:t>
            </w:r>
          </w:p>
        </w:tc>
      </w:tr>
      <w:tr w:rsidR="006F77D1" w:rsidRPr="00775AF4" w:rsidTr="00C70EE4">
        <w:trPr>
          <w:trHeight w:val="79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775AF4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935E7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в </w:t>
            </w:r>
            <w:r w:rsidRPr="000935E7">
              <w:rPr>
                <w:rFonts w:ascii="Times New Roman" w:hAnsi="Times New Roman" w:cs="Times New Roman"/>
                <w:sz w:val="28"/>
                <w:szCs w:val="28"/>
              </w:rPr>
              <w:t>конце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775AF4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действия в пределах 100.</w:t>
            </w:r>
          </w:p>
          <w:p w:rsidR="006F77D1" w:rsidRPr="00775AF4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действия в пределах 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775AF4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в пределах 100; 1000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775AF4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все действия в пределах 100; 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775AF4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в пределах 100; 1000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775AF4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все действия в пределах 100; 1000: сложение и вычитание без перехода через разряд;  табличное умножение и деление</w:t>
            </w:r>
          </w:p>
        </w:tc>
      </w:tr>
      <w:tr w:rsidR="006F77D1" w:rsidRPr="00775AF4" w:rsidTr="00C70EE4">
        <w:trPr>
          <w:trHeight w:val="79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775AF4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935E7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(6*2)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2E3545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45">
              <w:rPr>
                <w:rFonts w:ascii="Times New Roman" w:hAnsi="Times New Roman" w:cs="Times New Roman"/>
                <w:sz w:val="28"/>
                <w:szCs w:val="28"/>
              </w:rPr>
              <w:t>Проверка знаний, умений и навыков обучающихся.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775AF4" w:rsidTr="00C70EE4">
        <w:trPr>
          <w:trHeight w:val="79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2E3545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Pr="0049249E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5AF4">
        <w:rPr>
          <w:rFonts w:ascii="Times New Roman" w:hAnsi="Times New Roman" w:cs="Times New Roman"/>
          <w:sz w:val="28"/>
          <w:szCs w:val="28"/>
        </w:rPr>
        <w:t xml:space="preserve"> </w:t>
      </w:r>
      <w:r w:rsidRPr="0049249E">
        <w:rPr>
          <w:rFonts w:ascii="Times New Roman" w:hAnsi="Times New Roman" w:cs="Times New Roman"/>
          <w:b/>
          <w:sz w:val="40"/>
          <w:szCs w:val="40"/>
        </w:rPr>
        <w:t>6 класс</w:t>
      </w:r>
    </w:p>
    <w:tbl>
      <w:tblPr>
        <w:tblStyle w:val="a4"/>
        <w:tblW w:w="15593" w:type="dxa"/>
        <w:tblInd w:w="-1026" w:type="dxa"/>
        <w:tblLayout w:type="fixed"/>
        <w:tblLook w:val="04A0"/>
      </w:tblPr>
      <w:tblGrid>
        <w:gridCol w:w="850"/>
        <w:gridCol w:w="1985"/>
        <w:gridCol w:w="851"/>
        <w:gridCol w:w="2693"/>
        <w:gridCol w:w="2410"/>
        <w:gridCol w:w="2410"/>
        <w:gridCol w:w="2409"/>
        <w:gridCol w:w="1985"/>
      </w:tblGrid>
      <w:tr w:rsidR="006F77D1" w:rsidTr="00C70EE4">
        <w:tc>
          <w:tcPr>
            <w:tcW w:w="850" w:type="dxa"/>
            <w:vMerge w:val="restart"/>
          </w:tcPr>
          <w:p w:rsidR="006F77D1" w:rsidRPr="0054087D" w:rsidRDefault="006F77D1" w:rsidP="00C70EE4">
            <w:pPr>
              <w:ind w:right="-3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77D1" w:rsidRPr="00963B65" w:rsidRDefault="006F77D1" w:rsidP="00C70EE4">
            <w:pPr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разд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елов   учебной    программы    </w:t>
            </w: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  <w:vMerge w:val="restart"/>
          </w:tcPr>
          <w:p w:rsidR="006F77D1" w:rsidRPr="00963B65" w:rsidRDefault="006F77D1" w:rsidP="00C70EE4">
            <w:pPr>
              <w:ind w:right="-108" w:hanging="91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</w:r>
            <w:r w:rsidRPr="00963B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основных содержательных линий</w:t>
            </w:r>
          </w:p>
        </w:tc>
        <w:tc>
          <w:tcPr>
            <w:tcW w:w="4820" w:type="dxa"/>
            <w:gridSpan w:val="2"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Планируемы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е 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результат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ы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на   базовом </w:t>
            </w:r>
            <w:r w:rsidRPr="00963B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уровн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</w:t>
            </w:r>
          </w:p>
        </w:tc>
        <w:tc>
          <w:tcPr>
            <w:tcW w:w="4394" w:type="dxa"/>
            <w:gridSpan w:val="2"/>
          </w:tcPr>
          <w:p w:rsidR="006F77D1" w:rsidRDefault="006F77D1" w:rsidP="00C70EE4">
            <w:pPr>
              <w:widowControl w:val="0"/>
              <w:shd w:val="clear" w:color="auto" w:fill="FFFFFF"/>
              <w:tabs>
                <w:tab w:val="left" w:pos="1613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Планируемы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е 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результат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ы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на      по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ниже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нном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963B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уровн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</w:t>
            </w:r>
          </w:p>
        </w:tc>
      </w:tr>
      <w:tr w:rsidR="006F77D1" w:rsidTr="00C70EE4">
        <w:tc>
          <w:tcPr>
            <w:tcW w:w="850" w:type="dxa"/>
            <w:vMerge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F77D1" w:rsidRPr="0054087D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410" w:type="dxa"/>
          </w:tcPr>
          <w:p w:rsidR="006F77D1" w:rsidRPr="0054087D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2409" w:type="dxa"/>
          </w:tcPr>
          <w:p w:rsidR="006F77D1" w:rsidRPr="0054087D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1985" w:type="dxa"/>
          </w:tcPr>
          <w:p w:rsidR="006F77D1" w:rsidRPr="0054087D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6F77D1" w:rsidTr="00C70EE4">
        <w:trPr>
          <w:trHeight w:val="615"/>
        </w:trPr>
        <w:tc>
          <w:tcPr>
            <w:tcW w:w="850" w:type="dxa"/>
            <w:tcBorders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77D1" w:rsidRPr="000935E7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Тысяча (повторение)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7D1" w:rsidRPr="00086B6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77D1" w:rsidRPr="00086B6F" w:rsidRDefault="006F77D1" w:rsidP="00C70EE4">
            <w:pPr>
              <w:ind w:right="-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F">
              <w:rPr>
                <w:rFonts w:ascii="Times New Roman" w:hAnsi="Times New Roman" w:cs="Times New Roman"/>
                <w:sz w:val="28"/>
                <w:szCs w:val="28"/>
              </w:rPr>
              <w:t>Нумерация чисел в пределах 1000. Все действия в пределах 1000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77D1" w:rsidRPr="00775AF4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в пределах  1000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77D1" w:rsidRPr="00775AF4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все действия в пределах  1000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77D1" w:rsidRPr="00775AF4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в пределах 1000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77D1" w:rsidRPr="00775AF4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все действия в пределах  1000: сложение и вычитание без перехода через разряд;  табличное умножение и деление</w:t>
            </w:r>
          </w:p>
        </w:tc>
      </w:tr>
      <w:tr w:rsidR="006F77D1" w:rsidTr="00C70EE4">
        <w:trPr>
          <w:trHeight w:val="76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935E7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многозначных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Нумерация чисел в пределах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000.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круглых сотен в пределах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, сложение и вычит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круглых сотен. Получение  шестизначных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 чисел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разрядных слагаемых.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Разложение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разрядные слагаемые. Разряды: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десятки, сотни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тысяч. Класс тысяч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Нумерационная таблица, сравнение соседних разрядов, сравнение классов тысяч и единиц. Округление чисел. Числа простые и составные.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Римские цифры.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Разряды и классы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десятичный состав чисел в пределах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Читать,  записывать под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откладывать на счётах и калькуляторе, сравнивать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  числа в пределах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, выполнять сравнение чисел в пределах</w:t>
            </w:r>
          </w:p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Разряды и классы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десятичный состав чисел в пределах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Читать,  записывать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диктовку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откладывать на счётах и калькуляторе, сравнивать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  числа в пределах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, выполнять сравнение чисел в пределах</w:t>
            </w:r>
          </w:p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000.</w:t>
            </w:r>
          </w:p>
        </w:tc>
      </w:tr>
      <w:tr w:rsidR="006F77D1" w:rsidTr="00C70EE4">
        <w:trPr>
          <w:trHeight w:val="26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 в пределах </w:t>
            </w:r>
          </w:p>
          <w:p w:rsidR="006F77D1" w:rsidRPr="000935E7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и письменное сложение и вычитание 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Проверка арифметических действий.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Нумерация чисел 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752772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Складывать и вычитать</w:t>
            </w:r>
            <w:proofErr w:type="gramEnd"/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числа 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выполнять проверку арифметических действий. Решать задачи на разностное сравнение чисел.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Нумерация чисел 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F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752772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Складывать и вычитать</w:t>
            </w:r>
            <w:proofErr w:type="gramEnd"/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числа 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калькулятора. </w:t>
            </w:r>
          </w:p>
        </w:tc>
      </w:tr>
      <w:tr w:rsidR="006F77D1" w:rsidTr="00C70EE4">
        <w:trPr>
          <w:trHeight w:val="34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чисел, полученных при измерении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сложение и вычитание чисел, полученных при измерении двумя мерами стоимости, времени, длины и массы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времени, длины, массы и стоимости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752772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письменное сложение и вычитание чисел, полученных при измерении двумя мерами стоимости, длины и массы.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B5FB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времени, длины, массы и стоимости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752772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письменное сложение и вычитание чисел, полученных при измерении стоимости, длины и массы с помощью калькулятора</w:t>
            </w:r>
          </w:p>
        </w:tc>
      </w:tr>
      <w:tr w:rsidR="006F77D1" w:rsidTr="00C70EE4">
        <w:trPr>
          <w:trHeight w:val="66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935E7" w:rsidRDefault="006F77D1" w:rsidP="00C70EE4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70C">
              <w:rPr>
                <w:rFonts w:ascii="Times New Roman" w:hAnsi="Times New Roman" w:cs="Times New Roman"/>
                <w:sz w:val="28"/>
                <w:szCs w:val="28"/>
              </w:rPr>
              <w:t>Обыкновенные дроби. Смешанные числа, их сравнение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Основное свойство обыкновенных дробей. Преобразование дробей. Сложение и вычитание дробей и смешанных чисел с одинаковыми знаменателями Простые арифметические задачи на нахождение дроби от числа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обыкновенных дробей.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смешанные числа. Заменять мелкие доли крупными, неправильные  дроби целыми и смешанными числами,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складывать и вычитать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обыкновенные дроби с одинаковыми знаменателями.</w:t>
            </w:r>
          </w:p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простые арифметические задачи на нахождение дроби от числа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обыкновенных дробей.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смешанные числа.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Складывать и вычитать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обыкновенные дроби с одинаковыми знаменателями.</w:t>
            </w:r>
          </w:p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простые арифметические задачи </w:t>
            </w:r>
          </w:p>
        </w:tc>
      </w:tr>
      <w:tr w:rsidR="006F77D1" w:rsidTr="00C70EE4">
        <w:trPr>
          <w:trHeight w:val="5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935E7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 однозначное число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и письменное умножение и деление чи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Деление с остатком. Проверка арифметических действий.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Зависимость между расстоянием, скоростью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временем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Умножать и делить</w:t>
            </w:r>
            <w:proofErr w:type="gramEnd"/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круглые десятки 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деление с остатком, выполнять проверку арифметических действий. Решать и составлять составные задачи на встречное движение двух тел. Решать задачи на кратное сравнение чисел.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Зависимость между расстоянием, скоростью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временем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Умножать и делить</w:t>
            </w:r>
            <w:proofErr w:type="gramEnd"/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круглые десятки 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выполнять проверку арифметических действий</w:t>
            </w:r>
          </w:p>
        </w:tc>
      </w:tr>
      <w:tr w:rsidR="006F77D1" w:rsidTr="00C70EE4">
        <w:trPr>
          <w:trHeight w:val="5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935E7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17907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9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17907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плоскости, в пространстве: наклонные, горизонтальные, вертикальные. Знаки  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Уровень, отвес.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Высота прямоугольника, треугольника, квадрата. Геометрические тела – куб, брус. Элементы куба, бруса.  Масштаб.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17907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Различные случаи взаимного положения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 и в пространстве. Свойство граней и рёбер куба и бруса.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17907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Узнавать случаи взаимного положения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 и в пространстве, чертить перпендикулярные прямые, параллельные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прямые на заданном расстоянии. Чертить высоту в треугольнике. Выделять, называть, пересчитывать элементы куба, бруса.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17907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Различные случаи взаимного положения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 и в пространстве. Узнавать куб, брус.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F17907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Узнавать случаи взаимного положения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 и в пространстве, чертить перпендикулярные прямые,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параллельные прямые в тетради с помощью линейки. Выделять, называть, пересчитывать элементы куба, бруса.</w:t>
            </w:r>
          </w:p>
        </w:tc>
      </w:tr>
      <w:tr w:rsidR="006F77D1" w:rsidTr="00C70EE4">
        <w:trPr>
          <w:trHeight w:val="7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935E7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Миллион. Сложение, вычитание, умножение и деление в пределах 10 000. Обыкновенные дроби.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в течение года материал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задания из учебника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в течение года материал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задания из учебника</w:t>
            </w:r>
          </w:p>
        </w:tc>
      </w:tr>
      <w:tr w:rsidR="006F77D1" w:rsidTr="00C70EE4">
        <w:trPr>
          <w:trHeight w:val="7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935E7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(6*2)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2E3545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45">
              <w:rPr>
                <w:rFonts w:ascii="Times New Roman" w:hAnsi="Times New Roman" w:cs="Times New Roman"/>
                <w:sz w:val="28"/>
                <w:szCs w:val="28"/>
              </w:rPr>
              <w:t>Проверка знаний, умений и навыков обучающихся.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Tr="00C70EE4">
        <w:trPr>
          <w:trHeight w:val="7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2E3545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86B6F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7D1" w:rsidRDefault="006F77D1" w:rsidP="006F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7D1" w:rsidRPr="0049249E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249E">
        <w:rPr>
          <w:rFonts w:ascii="Times New Roman" w:hAnsi="Times New Roman" w:cs="Times New Roman"/>
          <w:b/>
          <w:sz w:val="40"/>
          <w:szCs w:val="40"/>
        </w:rPr>
        <w:t>7 класс</w:t>
      </w:r>
    </w:p>
    <w:tbl>
      <w:tblPr>
        <w:tblStyle w:val="a4"/>
        <w:tblW w:w="15593" w:type="dxa"/>
        <w:tblInd w:w="-1026" w:type="dxa"/>
        <w:tblLayout w:type="fixed"/>
        <w:tblLook w:val="04A0"/>
      </w:tblPr>
      <w:tblGrid>
        <w:gridCol w:w="923"/>
        <w:gridCol w:w="2054"/>
        <w:gridCol w:w="851"/>
        <w:gridCol w:w="2835"/>
        <w:gridCol w:w="2268"/>
        <w:gridCol w:w="2268"/>
        <w:gridCol w:w="2409"/>
        <w:gridCol w:w="1985"/>
      </w:tblGrid>
      <w:tr w:rsidR="006F77D1" w:rsidTr="00C70EE4">
        <w:tc>
          <w:tcPr>
            <w:tcW w:w="923" w:type="dxa"/>
            <w:vMerge w:val="restart"/>
          </w:tcPr>
          <w:p w:rsidR="006F77D1" w:rsidRPr="00B5388E" w:rsidRDefault="006F77D1" w:rsidP="00C70EE4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77D1" w:rsidRPr="00B5388E" w:rsidRDefault="006F77D1" w:rsidP="00C70EE4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54" w:type="dxa"/>
            <w:vMerge w:val="restart"/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Наименование    разделов   учебной    программы        </w:t>
            </w:r>
          </w:p>
        </w:tc>
        <w:tc>
          <w:tcPr>
            <w:tcW w:w="851" w:type="dxa"/>
            <w:vMerge w:val="restart"/>
          </w:tcPr>
          <w:p w:rsidR="006F77D1" w:rsidRPr="00B5388E" w:rsidRDefault="006F77D1" w:rsidP="00C70EE4">
            <w:pPr>
              <w:ind w:right="-108" w:hanging="91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Характеристика </w:t>
            </w:r>
            <w:r w:rsidRPr="00B538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B5388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основных содержательных линий</w:t>
            </w:r>
          </w:p>
        </w:tc>
        <w:tc>
          <w:tcPr>
            <w:tcW w:w="4536" w:type="dxa"/>
            <w:gridSpan w:val="2"/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Планируемые    результаты   на   базовом </w:t>
            </w:r>
            <w:r w:rsidRPr="00B5388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уровне</w:t>
            </w:r>
          </w:p>
        </w:tc>
        <w:tc>
          <w:tcPr>
            <w:tcW w:w="4394" w:type="dxa"/>
            <w:gridSpan w:val="2"/>
          </w:tcPr>
          <w:p w:rsidR="006F77D1" w:rsidRPr="00B5388E" w:rsidRDefault="006F77D1" w:rsidP="00C70EE4">
            <w:pPr>
              <w:widowControl w:val="0"/>
              <w:shd w:val="clear" w:color="auto" w:fill="FFFFFF"/>
              <w:tabs>
                <w:tab w:val="left" w:pos="1613"/>
              </w:tabs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Планируемые    результаты   на      пониженном </w:t>
            </w:r>
            <w:r w:rsidRPr="00B5388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уровне</w:t>
            </w:r>
          </w:p>
        </w:tc>
      </w:tr>
      <w:tr w:rsidR="006F77D1" w:rsidTr="00C70EE4">
        <w:tc>
          <w:tcPr>
            <w:tcW w:w="923" w:type="dxa"/>
            <w:vMerge/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268" w:type="dxa"/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2409" w:type="dxa"/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1985" w:type="dxa"/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6F77D1" w:rsidRPr="00B5388E" w:rsidTr="00C70EE4">
        <w:trPr>
          <w:trHeight w:val="615"/>
        </w:trPr>
        <w:tc>
          <w:tcPr>
            <w:tcW w:w="923" w:type="dxa"/>
            <w:tcBorders>
              <w:bottom w:val="single" w:sz="4" w:space="0" w:color="auto"/>
            </w:tcBorders>
          </w:tcPr>
          <w:p w:rsidR="006F77D1" w:rsidRPr="00B5388E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 начале года. Нумерация.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77D1" w:rsidRPr="00B5388E" w:rsidRDefault="006F77D1" w:rsidP="00C70EE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сложение и вычитание чисел в пределах 1000 000.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в пределах</w:t>
            </w:r>
          </w:p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1 000 000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вычисления с числами в пределах </w:t>
            </w:r>
          </w:p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Числовой ряд в пределах </w:t>
            </w:r>
          </w:p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вычисления с числами в пределах 1 000 000 с помощью калькулятора</w:t>
            </w:r>
          </w:p>
        </w:tc>
      </w:tr>
      <w:tr w:rsidR="006F77D1" w:rsidRPr="00B5388E" w:rsidTr="00C70EE4">
        <w:trPr>
          <w:trHeight w:val="76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сложение и вычитание 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00 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Проверка арифметических действий.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арифметических действий с многозначными числами.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сложение и вычитание чисел в пределах 1000 000. Решать составные задачи.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Числовой ряд в пределах </w:t>
            </w:r>
          </w:p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сложение и вычитание  с числами в пределах 1 000 000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калькулятора</w:t>
            </w:r>
          </w:p>
        </w:tc>
      </w:tr>
      <w:tr w:rsidR="006F77D1" w:rsidRPr="00B5388E" w:rsidTr="00C70EE4">
        <w:trPr>
          <w:trHeight w:val="66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многозначных чисел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и деление чи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00 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Деление с остатком. Проверка арифметических действий.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арифметических действий с многозначными числами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Умножать и делить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в пределах 1000 000 на двузначное число. Решать составные задачи.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в пределах 1000000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Умножать и делить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в пределах 1000 000 на двузначное число с помощью калькулятора</w:t>
            </w:r>
          </w:p>
        </w:tc>
      </w:tr>
      <w:tr w:rsidR="006F77D1" w:rsidRPr="00B5388E" w:rsidTr="00C70EE4">
        <w:trPr>
          <w:trHeight w:val="54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чисел полученных при измерении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сложение, вычитание, умножение и деление  чисел, полученных при измерении двумя мерами стоимости, времени, длины и массы.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арифметических действий с числами, полученными при измерении двумя единицами стоимости, длины и массы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сложение и вычитание чисел, полученных при измерении двумя единицами времени. Решать простые задачи на нахождение продолжительности события, его начала и конца.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длины, массы и времени.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сложение и вычитание чисел, полученных при измерении</w:t>
            </w:r>
          </w:p>
        </w:tc>
      </w:tr>
      <w:tr w:rsidR="006F77D1" w:rsidRPr="00B5388E" w:rsidTr="00C70EE4">
        <w:trPr>
          <w:trHeight w:val="54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знаменателю, сложение и вычитание дробей с разными знаменателями. Десятичные дроби. Место десятичных дробей в нумерационной таблице. Запись чисел, полученных при измерении в виде десятичных дробей. Сложение и вычитание десятичных дробей. Решение задач на нахождение десятичной дроби от числа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десятичной дроби. Место десятичных дробей в нумерационной таблице.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Складывать и вычитать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дроби с разными знаменателями (обыкновенные и десятичные)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обыкновенные и десятичные дроби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Записывать обыкновенные  и десятичные дроби, складывать обыкновенные дроби с одинаковыми знаменателями</w:t>
            </w:r>
          </w:p>
        </w:tc>
      </w:tr>
      <w:tr w:rsidR="006F77D1" w:rsidRPr="00B5388E" w:rsidTr="00C70EE4">
        <w:trPr>
          <w:trHeight w:val="54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Параллелограмм, ромб. Свойства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элементов. Высота параллелограмма, ромба. Построение параллелограмма, ромба. Симметрия.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Симметричные предметы,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геометрические фигуры.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четырёхугольников: произвольный параллелограмм, ромб, квадрат, свойства сторон, углов, приёмы построения.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Вычислять периметр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прямоугольника. Находить ось симметрии симметричного  плоского предмета, располагать предметы симметрично относительно оси, центра симметрии, строить симметричные фигуры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симметричные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фигуры. Виды четырёхугольников: параллелограмм, ромб, квадрат,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Вычислять периметр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прямоугольника, квадрата. </w:t>
            </w:r>
          </w:p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ось симметрии симметричного  плоского предмета</w:t>
            </w:r>
          </w:p>
        </w:tc>
      </w:tr>
      <w:tr w:rsidR="006F77D1" w:rsidRPr="00B5388E" w:rsidTr="00C70EE4">
        <w:trPr>
          <w:trHeight w:val="57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88E">
              <w:rPr>
                <w:rFonts w:ascii="Times New Roman" w:hAnsi="Times New Roman" w:cs="Times New Roman"/>
                <w:sz w:val="28"/>
                <w:szCs w:val="28"/>
              </w:rPr>
              <w:t>Повторение в конце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 в пределах 100 000. Сложение и вычитание десятичных и обыкновенных дробей.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в течение года материал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задания из учебника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в течение года материал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задания из учебника</w:t>
            </w:r>
          </w:p>
        </w:tc>
      </w:tr>
      <w:tr w:rsidR="006F77D1" w:rsidRPr="00B5388E" w:rsidTr="00C70EE4">
        <w:trPr>
          <w:trHeight w:val="57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(6*2)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45">
              <w:rPr>
                <w:rFonts w:ascii="Times New Roman" w:hAnsi="Times New Roman" w:cs="Times New Roman"/>
                <w:sz w:val="28"/>
                <w:szCs w:val="28"/>
              </w:rPr>
              <w:t>Проверка знаний, умений и навыков обучающихся.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5388E" w:rsidTr="00C70EE4">
        <w:trPr>
          <w:trHeight w:val="57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2E3545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7D1" w:rsidRDefault="006F77D1" w:rsidP="006F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Pr="0049249E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249E">
        <w:rPr>
          <w:rFonts w:ascii="Times New Roman" w:hAnsi="Times New Roman" w:cs="Times New Roman"/>
          <w:b/>
          <w:sz w:val="40"/>
          <w:szCs w:val="40"/>
        </w:rPr>
        <w:t>8 класс</w:t>
      </w:r>
    </w:p>
    <w:tbl>
      <w:tblPr>
        <w:tblStyle w:val="a4"/>
        <w:tblW w:w="15593" w:type="dxa"/>
        <w:tblInd w:w="-1026" w:type="dxa"/>
        <w:tblLayout w:type="fixed"/>
        <w:tblLook w:val="04A0"/>
      </w:tblPr>
      <w:tblGrid>
        <w:gridCol w:w="923"/>
        <w:gridCol w:w="2054"/>
        <w:gridCol w:w="851"/>
        <w:gridCol w:w="3118"/>
        <w:gridCol w:w="1985"/>
        <w:gridCol w:w="2551"/>
        <w:gridCol w:w="2126"/>
        <w:gridCol w:w="1985"/>
      </w:tblGrid>
      <w:tr w:rsidR="006F77D1" w:rsidTr="00C70EE4">
        <w:tc>
          <w:tcPr>
            <w:tcW w:w="923" w:type="dxa"/>
            <w:vMerge w:val="restart"/>
          </w:tcPr>
          <w:p w:rsidR="006F77D1" w:rsidRPr="005B6F45" w:rsidRDefault="006F77D1" w:rsidP="00C70EE4">
            <w:pPr>
              <w:ind w:right="-3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77D1" w:rsidRPr="005B6F45" w:rsidRDefault="006F77D1" w:rsidP="00C70EE4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5B6F4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54" w:type="dxa"/>
            <w:vMerge w:val="restart"/>
          </w:tcPr>
          <w:p w:rsidR="006F77D1" w:rsidRPr="005B6F4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45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 xml:space="preserve">Наименование    разделов   учебной    программы        </w:t>
            </w:r>
          </w:p>
        </w:tc>
        <w:tc>
          <w:tcPr>
            <w:tcW w:w="851" w:type="dxa"/>
            <w:vMerge w:val="restart"/>
          </w:tcPr>
          <w:p w:rsidR="006F77D1" w:rsidRPr="005B6F45" w:rsidRDefault="006F77D1" w:rsidP="00C70EE4">
            <w:pPr>
              <w:ind w:right="-108" w:hanging="91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5B6F45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:rsidR="006F77D1" w:rsidRPr="005B6F4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45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 xml:space="preserve">Характеристика </w:t>
            </w:r>
            <w:r w:rsidRPr="005B6F45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br/>
            </w:r>
            <w:r w:rsidRPr="005B6F45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основных содержательных линий</w:t>
            </w:r>
          </w:p>
        </w:tc>
        <w:tc>
          <w:tcPr>
            <w:tcW w:w="4536" w:type="dxa"/>
            <w:gridSpan w:val="2"/>
          </w:tcPr>
          <w:p w:rsidR="006F77D1" w:rsidRPr="005B6F4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45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Планируемые    результаты   на   базовом </w:t>
            </w:r>
            <w:r w:rsidRPr="005B6F45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уровне</w:t>
            </w:r>
          </w:p>
        </w:tc>
        <w:tc>
          <w:tcPr>
            <w:tcW w:w="4111" w:type="dxa"/>
            <w:gridSpan w:val="2"/>
          </w:tcPr>
          <w:p w:rsidR="006F77D1" w:rsidRPr="005B6F45" w:rsidRDefault="006F77D1" w:rsidP="00C70EE4">
            <w:pPr>
              <w:widowControl w:val="0"/>
              <w:shd w:val="clear" w:color="auto" w:fill="FFFFFF"/>
              <w:tabs>
                <w:tab w:val="left" w:pos="1613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45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Планируемые    результаты   на      пониженном </w:t>
            </w:r>
            <w:r w:rsidRPr="005B6F45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уровне</w:t>
            </w:r>
          </w:p>
        </w:tc>
      </w:tr>
      <w:tr w:rsidR="006F77D1" w:rsidTr="00C70EE4">
        <w:tc>
          <w:tcPr>
            <w:tcW w:w="923" w:type="dxa"/>
            <w:vMerge/>
          </w:tcPr>
          <w:p w:rsidR="006F77D1" w:rsidRPr="005B6F4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6F77D1" w:rsidRPr="005B6F4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77D1" w:rsidRPr="005B6F4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F77D1" w:rsidRPr="005B6F4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7D1" w:rsidRPr="005B6F4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45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2551" w:type="dxa"/>
          </w:tcPr>
          <w:p w:rsidR="006F77D1" w:rsidRPr="005B6F4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4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2126" w:type="dxa"/>
          </w:tcPr>
          <w:p w:rsidR="006F77D1" w:rsidRPr="005B6F4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45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1985" w:type="dxa"/>
          </w:tcPr>
          <w:p w:rsidR="006F77D1" w:rsidRPr="005B6F4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4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</w:tr>
      <w:tr w:rsidR="006F77D1" w:rsidTr="00C70EE4">
        <w:trPr>
          <w:trHeight w:val="3943"/>
        </w:trPr>
        <w:tc>
          <w:tcPr>
            <w:tcW w:w="923" w:type="dxa"/>
          </w:tcPr>
          <w:p w:rsidR="006F77D1" w:rsidRPr="005B6F45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в начале года. </w:t>
            </w:r>
            <w:r w:rsidRPr="0049249E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Pr="0049249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77D1" w:rsidRPr="005B6F45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F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6F77D1" w:rsidRPr="00C47803" w:rsidRDefault="006F77D1" w:rsidP="00C70EE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C47803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 2, 20, 200, 2000, 20000; 5, 50, 500, 5000, 50000; 25, 250, 2500, 25000 в пределах 1000000. Письменное сложение и вычитание 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00 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77D1" w:rsidRDefault="006F77D1" w:rsidP="00C70EE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Pr="00C47803" w:rsidRDefault="006F77D1" w:rsidP="00C70EE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в пределах</w:t>
            </w:r>
          </w:p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1 000 000</w:t>
            </w:r>
          </w:p>
        </w:tc>
        <w:tc>
          <w:tcPr>
            <w:tcW w:w="2551" w:type="dxa"/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Присчитывать и отсчитывать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разрядные единицы и равные числовые группы в пределах 1000000. Выполнять сложение и вычитание чисел в пределах 1000 000. Решать составные задачи.</w:t>
            </w:r>
          </w:p>
        </w:tc>
        <w:tc>
          <w:tcPr>
            <w:tcW w:w="2126" w:type="dxa"/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в пределах</w:t>
            </w:r>
          </w:p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1 000 000</w:t>
            </w:r>
          </w:p>
        </w:tc>
        <w:tc>
          <w:tcPr>
            <w:tcW w:w="1985" w:type="dxa"/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сложение и вычитание чисел в пределах 1000 000 с помощью калькулятора</w:t>
            </w:r>
          </w:p>
        </w:tc>
      </w:tr>
      <w:tr w:rsidR="006F77D1" w:rsidTr="00C70EE4">
        <w:trPr>
          <w:trHeight w:val="265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целых чисел и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71AA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и деление чи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00 </w:t>
            </w:r>
            <w:r w:rsidRPr="0075277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в пределах</w:t>
            </w:r>
          </w:p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1 000 000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однозначное, двузначное число чисел в пределах 1000 000. Решать составные задачи</w:t>
            </w:r>
          </w:p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Числовой ряд в пределах</w:t>
            </w:r>
          </w:p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1 000 000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 однозначное, двузначное число чисел в пределах 1000 000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калькулятора</w:t>
            </w:r>
          </w:p>
        </w:tc>
      </w:tr>
      <w:tr w:rsidR="006F77D1" w:rsidTr="00C70EE4">
        <w:trPr>
          <w:trHeight w:val="76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49249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71AA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целых и смешанных чисел неправильными дробями. Умножение и деление обыкновенных дробей на однозначные и двузначные числа. Простые задачи на нахождение числа по одной его доле.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обыкновенных дробей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умножение и деление, умножение и деление на однозначное, двузначное число обыкновенных дробей.  Находить число по одной его доле, выраженной обыкновенной дробью. Решать арифметические задачи на пропорциональное деление.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обыкновенных дробей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умножение и деление, умножение и деление на однозначное, двузначное число обыкновенных дробей с помощью калькулятора</w:t>
            </w:r>
          </w:p>
        </w:tc>
      </w:tr>
      <w:tr w:rsidR="006F77D1" w:rsidTr="00C70EE4">
        <w:trPr>
          <w:trHeight w:val="46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</w:t>
            </w:r>
          </w:p>
          <w:p w:rsidR="006F77D1" w:rsidRPr="0049249E" w:rsidRDefault="006F77D1" w:rsidP="00C70EE4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71AA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десятичной дроби.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умножение и деление, умножение и деление на однозначное, двузначное число десятичных дробей.  Находить число по одной его доле, выраженной десятичной  дробью. Находить среднее арифметическое нескольких чисел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десятичной дроби.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умножение и деление, умножение и деление на однозначное, двузначное число десятичных  дробей с помощью калькулятора</w:t>
            </w:r>
          </w:p>
        </w:tc>
      </w:tr>
      <w:tr w:rsidR="006F77D1" w:rsidTr="00C70EE4">
        <w:trPr>
          <w:trHeight w:val="66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49249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71AA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4F5B98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Градус. Обозначение:1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Градусное измерение углов. Величина острого, тупого, развёрнутого, полного угла. Транспортир, построение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измерение углов с помощью транспортира. Смежные углы. Построение треугольника по заданным параметрам. Площадь. Единицы измерения площади. Измерение и вычисление  площади прямоугольника. Длина окружности, площадь круга. Линейные, столбчатые, круговые диаграммы. Построение точки, отрезка, треугольника, четырёхугольника, окружности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симметричных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данным относительно оси, центра симметрии.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D35F6A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Величину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размеры прямого, острого, тупого, развёрнутого, полного, смежных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углов, сумму  углов треугольника, элементы транспортира, единицы измерения площади, их соотношения, формулы длины окружности, площади круга.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и измерять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углы с помощью транспортира. Строить треугольники по заданным длинам сторонни величине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углов. Вычислять длину окружности и площадь круга по заданной длине радиуса. Строить точки, отрезки симметричные данным относительно оси, центра симметрии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Величину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размеры прямого, острого, тупого, развёрнутого, полного углов.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Чертить углы и треугольники с помощью  линейки.</w:t>
            </w:r>
          </w:p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Строить точки, отрезки симметричные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 относительно оси, центра симметрии</w:t>
            </w:r>
          </w:p>
        </w:tc>
      </w:tr>
      <w:tr w:rsidR="006F77D1" w:rsidTr="00C70EE4">
        <w:trPr>
          <w:trHeight w:val="54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в</w:t>
            </w:r>
            <w:r w:rsidRPr="00B5388E">
              <w:rPr>
                <w:rFonts w:ascii="Times New Roman" w:hAnsi="Times New Roman" w:cs="Times New Roman"/>
                <w:sz w:val="28"/>
                <w:szCs w:val="28"/>
              </w:rPr>
              <w:t xml:space="preserve"> конце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538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Вычисления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100 000. Сложение, вычитание, умножение и деление на целое число десятичных и обыкновенных дробей. 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Изученный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 материал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учебника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Изученный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 материал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из учебника</w:t>
            </w:r>
          </w:p>
        </w:tc>
      </w:tr>
      <w:tr w:rsidR="006F77D1" w:rsidTr="00C70EE4">
        <w:trPr>
          <w:trHeight w:val="57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(6*2)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45">
              <w:rPr>
                <w:rFonts w:ascii="Times New Roman" w:hAnsi="Times New Roman" w:cs="Times New Roman"/>
                <w:sz w:val="28"/>
                <w:szCs w:val="28"/>
              </w:rPr>
              <w:t>Проверка знаний, умений и навыков обучающихся.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C47803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7D1" w:rsidRPr="00F610C7" w:rsidRDefault="006F77D1" w:rsidP="006F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D1" w:rsidRPr="00F610C7" w:rsidRDefault="006F77D1" w:rsidP="006F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610C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F77D1" w:rsidRPr="00B70213" w:rsidRDefault="006F77D1" w:rsidP="006F77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4"/>
        <w:tblW w:w="15876" w:type="dxa"/>
        <w:tblInd w:w="-1026" w:type="dxa"/>
        <w:tblLayout w:type="fixed"/>
        <w:tblLook w:val="04A0"/>
      </w:tblPr>
      <w:tblGrid>
        <w:gridCol w:w="425"/>
        <w:gridCol w:w="1843"/>
        <w:gridCol w:w="709"/>
        <w:gridCol w:w="3119"/>
        <w:gridCol w:w="2551"/>
        <w:gridCol w:w="2835"/>
        <w:gridCol w:w="2268"/>
        <w:gridCol w:w="2126"/>
      </w:tblGrid>
      <w:tr w:rsidR="006F77D1" w:rsidTr="00C70EE4">
        <w:tc>
          <w:tcPr>
            <w:tcW w:w="425" w:type="dxa"/>
            <w:vMerge w:val="restart"/>
          </w:tcPr>
          <w:p w:rsidR="006F77D1" w:rsidRPr="0054087D" w:rsidRDefault="006F77D1" w:rsidP="00C70EE4">
            <w:pPr>
              <w:ind w:right="-3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77D1" w:rsidRPr="00963B65" w:rsidRDefault="006F77D1" w:rsidP="00C70EE4">
            <w:pPr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vMerge w:val="restart"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разд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елов   учебной    программы    </w:t>
            </w: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</w:t>
            </w:r>
          </w:p>
        </w:tc>
        <w:tc>
          <w:tcPr>
            <w:tcW w:w="709" w:type="dxa"/>
            <w:vMerge w:val="restart"/>
          </w:tcPr>
          <w:p w:rsidR="006F77D1" w:rsidRPr="00963B65" w:rsidRDefault="006F77D1" w:rsidP="00C70EE4">
            <w:pPr>
              <w:ind w:right="-108" w:hanging="91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vMerge w:val="restart"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</w:r>
            <w:r w:rsidRPr="00963B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основных содержательных линий</w:t>
            </w:r>
          </w:p>
        </w:tc>
        <w:tc>
          <w:tcPr>
            <w:tcW w:w="5386" w:type="dxa"/>
            <w:gridSpan w:val="2"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Планируемы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е 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результат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ы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на   базовом </w:t>
            </w:r>
            <w:r w:rsidRPr="00963B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уровн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</w:t>
            </w:r>
          </w:p>
        </w:tc>
        <w:tc>
          <w:tcPr>
            <w:tcW w:w="4394" w:type="dxa"/>
            <w:gridSpan w:val="2"/>
          </w:tcPr>
          <w:p w:rsidR="006F77D1" w:rsidRDefault="006F77D1" w:rsidP="00C70EE4">
            <w:pPr>
              <w:widowControl w:val="0"/>
              <w:shd w:val="clear" w:color="auto" w:fill="FFFFFF"/>
              <w:tabs>
                <w:tab w:val="left" w:pos="1613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Планируемы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е 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результат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ы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на      по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ниже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нном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963B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уровн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</w:t>
            </w:r>
          </w:p>
        </w:tc>
      </w:tr>
      <w:tr w:rsidR="006F77D1" w:rsidTr="00C70EE4">
        <w:tc>
          <w:tcPr>
            <w:tcW w:w="425" w:type="dxa"/>
            <w:vMerge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F77D1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7D1" w:rsidRPr="0054087D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835" w:type="dxa"/>
          </w:tcPr>
          <w:p w:rsidR="006F77D1" w:rsidRPr="0054087D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2268" w:type="dxa"/>
          </w:tcPr>
          <w:p w:rsidR="006F77D1" w:rsidRPr="0054087D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126" w:type="dxa"/>
          </w:tcPr>
          <w:p w:rsidR="006F77D1" w:rsidRPr="0054087D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6F77D1" w:rsidTr="00C70EE4">
        <w:trPr>
          <w:trHeight w:val="615"/>
        </w:trPr>
        <w:tc>
          <w:tcPr>
            <w:tcW w:w="425" w:type="dxa"/>
            <w:tcBorders>
              <w:bottom w:val="single" w:sz="4" w:space="0" w:color="auto"/>
            </w:tcBorders>
          </w:tcPr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77D1" w:rsidRPr="00AB5FF5" w:rsidRDefault="006F77D1" w:rsidP="00C70EE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7D1" w:rsidRPr="00027CBD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77D1" w:rsidRPr="00AB5FF5" w:rsidRDefault="006F77D1" w:rsidP="00C70EE4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hAnsi="Times New Roman" w:cs="Times New Roman"/>
                <w:sz w:val="28"/>
                <w:szCs w:val="28"/>
              </w:rPr>
              <w:t xml:space="preserve">Присчитывание и отсчитывание чисел в пределах 1000000. </w:t>
            </w:r>
          </w:p>
          <w:p w:rsidR="006F77D1" w:rsidRPr="00AB5FF5" w:rsidRDefault="006F77D1" w:rsidP="00C70EE4">
            <w:pPr>
              <w:ind w:right="-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F77D1" w:rsidRDefault="006F77D1" w:rsidP="00C70EE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Н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атуральный ряд чисел от 1 до </w:t>
            </w:r>
          </w:p>
          <w:p w:rsidR="006F77D1" w:rsidRPr="00AB5FF5" w:rsidRDefault="006F77D1" w:rsidP="00C70EE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1 000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000</w:t>
            </w:r>
          </w:p>
          <w:p w:rsidR="006F77D1" w:rsidRPr="00AB5FF5" w:rsidRDefault="006F77D1" w:rsidP="00C70EE4">
            <w:pPr>
              <w:shd w:val="clear" w:color="auto" w:fill="FFFFFF"/>
              <w:spacing w:line="235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Pr="00AB5FF5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77D1" w:rsidRPr="00AB5FF5" w:rsidRDefault="006F77D1" w:rsidP="00C70EE4">
            <w:pPr>
              <w:shd w:val="clear" w:color="auto" w:fill="FFFFFF"/>
              <w:tabs>
                <w:tab w:val="left" w:pos="552"/>
              </w:tabs>
              <w:spacing w:before="10"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В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ыполнять устные арифметические действия с числами в пре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делах 100,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легкие случаи в пределах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000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000;</w:t>
            </w:r>
          </w:p>
          <w:p w:rsidR="006F77D1" w:rsidRPr="00AB5FF5" w:rsidRDefault="006F77D1" w:rsidP="00C70EE4">
            <w:pPr>
              <w:shd w:val="clear" w:color="auto" w:fill="FFFFFF"/>
              <w:tabs>
                <w:tab w:val="left" w:pos="552"/>
              </w:tabs>
              <w:spacing w:line="235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выполнять письменные арифметические действия с натураль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ными числами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77D1" w:rsidRPr="00AB5FF5" w:rsidRDefault="006F77D1" w:rsidP="00C70EE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натуральный ряд чисел от 1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1 000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000</w:t>
            </w:r>
          </w:p>
          <w:p w:rsidR="006F77D1" w:rsidRPr="00AB5FF5" w:rsidRDefault="006F77D1" w:rsidP="00C70EE4">
            <w:pPr>
              <w:shd w:val="clear" w:color="auto" w:fill="FFFFFF"/>
              <w:spacing w:line="235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Pr="00AB5FF5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77D1" w:rsidRPr="00AB5FF5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сложение и вычитание </w:t>
            </w:r>
            <w:r w:rsidRPr="00AB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 в пределах 1000 000 с помощью калькулятора</w:t>
            </w:r>
          </w:p>
        </w:tc>
      </w:tr>
      <w:tr w:rsidR="006F77D1" w:rsidTr="00C70EE4">
        <w:trPr>
          <w:trHeight w:val="7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27CBD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shd w:val="clear" w:color="auto" w:fill="FFFFFF"/>
              <w:spacing w:line="235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Умножение и деление натурал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ьных чисел и десятичных дробей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 трехзначное число (легкие случаи).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десятичной дроби обыкновенной и наоборот. Дроби ко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нечные и бесконечные (периодические). Математические выраже</w:t>
            </w:r>
            <w:r w:rsidRPr="00AB5FF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ния</w:t>
            </w:r>
            <w:r w:rsidRPr="00AB5FF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,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содержащие целые числа, обыкновенные и десятичные дроби,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для решения,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которых необходимо дроби одного вида заменять дро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бями другого вида.</w:t>
            </w:r>
          </w:p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shd w:val="clear" w:color="auto" w:fill="FFFFFF"/>
              <w:tabs>
                <w:tab w:val="left" w:pos="552"/>
              </w:tabs>
              <w:spacing w:before="5" w:line="230" w:lineRule="exact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аблицы сложения однозначных чисел, в том числе с переходом через десяток;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табличные случаи умножения и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получаемые из них случаи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br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деления;</w:t>
            </w:r>
          </w:p>
          <w:p w:rsidR="006F77D1" w:rsidRPr="00AB5FF5" w:rsidRDefault="006F77D1" w:rsidP="00C70EE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10" w:line="23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Названия, обозначения,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соотношения крупных и мелких еди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ниц измерения стоимости, длины, массы, времени, площади, объема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shd w:val="clear" w:color="auto" w:fill="FFFFFF"/>
              <w:tabs>
                <w:tab w:val="left" w:pos="552"/>
              </w:tabs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ыполнять письменные арифметические действия с натураль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 числами и десятичными дробями складывать, вычитать, умножать, и делить на однозначное и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двузначное число. Ч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исла, полученные при измерении одной, двумя</w:t>
            </w:r>
          </w:p>
          <w:p w:rsidR="006F77D1" w:rsidRPr="00AB5FF5" w:rsidRDefault="006F77D1" w:rsidP="00C70EE4">
            <w:pPr>
              <w:shd w:val="clear" w:color="auto" w:fill="FFFFFF"/>
              <w:spacing w:before="43" w:line="250" w:lineRule="exact"/>
              <w:ind w:left="5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единицами измерения стоимости, длины, массы, выраженными в де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сятичных дробях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6F77D1" w:rsidRDefault="006F77D1" w:rsidP="00C70EE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ешать все простые задачи в соответствии с данной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мой, С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оставные задачи в 2, 3, 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рифметических</w:t>
            </w:r>
            <w:proofErr w:type="gramEnd"/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F77D1" w:rsidRDefault="006F77D1" w:rsidP="00C70EE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77D1" w:rsidRPr="00AB5FF5" w:rsidRDefault="006F77D1" w:rsidP="00C70EE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Т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аблицы сложения однозначных чисел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Названия, обозначения,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соотношения крупных и мелких еди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ниц измерения стоимости, длины, массы, времени, площади, объема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ыполнять письменные арифметические действия с натураль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 числами и десятичными дробями складывать, вычитать, умножать, и делить на однозначное и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двузначное число с помощью калькулятора</w:t>
            </w:r>
          </w:p>
        </w:tc>
      </w:tr>
      <w:tr w:rsidR="006F77D1" w:rsidTr="00C70EE4">
        <w:trPr>
          <w:trHeight w:val="5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27CBD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shd w:val="clear" w:color="auto" w:fill="FFFFFF"/>
              <w:spacing w:before="5" w:line="235" w:lineRule="exact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Процент. Обозначение: 1%. Замена 5%, 10%, 20%, 25%, 50%, 75%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обыкновенной дробью.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Простые  задачи на нахождение процентов от числа, на нахожде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ние числа по его 1%.</w:t>
            </w:r>
          </w:p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20E12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1% от числа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аходить дробь (обыкновенную, десятичную), проценты от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числа; число по его доле или проценту;</w:t>
            </w:r>
          </w:p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20E12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E12">
              <w:rPr>
                <w:rFonts w:ascii="Times New Roman" w:hAnsi="Times New Roman" w:cs="Times New Roman"/>
                <w:sz w:val="28"/>
                <w:szCs w:val="28"/>
              </w:rPr>
              <w:t>Обозначение 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20E12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Записывать проценты</w:t>
            </w:r>
          </w:p>
        </w:tc>
      </w:tr>
      <w:tr w:rsidR="006F77D1" w:rsidTr="00C70EE4">
        <w:trPr>
          <w:trHeight w:val="84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027CBD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shd w:val="clear" w:color="auto" w:fill="FFFFFF"/>
              <w:spacing w:before="5" w:line="235" w:lineRule="exact"/>
              <w:ind w:left="48" w:righ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Геометрические тела: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куб,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рямоугольный параллелепипед, ци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линдр, конус (полный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усеченный), пирамида.</w:t>
            </w:r>
            <w:proofErr w:type="gramEnd"/>
          </w:p>
          <w:p w:rsidR="006F77D1" w:rsidRPr="00AB5FF5" w:rsidRDefault="006F77D1" w:rsidP="00C70EE4">
            <w:pPr>
              <w:shd w:val="clear" w:color="auto" w:fill="FFFFFF"/>
              <w:spacing w:before="5" w:line="235" w:lineRule="exact"/>
              <w:ind w:left="48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Развертка куба, прямоугольного параллелепипеда. Площадь бо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ковой и полной поверхности.</w:t>
            </w:r>
          </w:p>
          <w:p w:rsidR="006F77D1" w:rsidRPr="00AB5FF5" w:rsidRDefault="006F77D1" w:rsidP="00C70EE4">
            <w:pPr>
              <w:shd w:val="clear" w:color="auto" w:fill="FFFFFF"/>
              <w:spacing w:before="5" w:line="235" w:lineRule="exact"/>
              <w:ind w:left="38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Объем. Обозначение: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Единицы измерения объема: 1 куб. </w:t>
            </w:r>
            <w:proofErr w:type="gramStart"/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(1 мм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), 1 куб. см (1 см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), 1 куб. дм (1 дм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), 1 куб. м (1 м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), 1 куб. км (1 км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). </w:t>
            </w:r>
            <w:proofErr w:type="gramStart"/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Соотношения: 1 куб. дм = 1000 куб. см, 1 куб. м =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1 000 куб. дм, 1 куб. м = 1 000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000 куб. см.</w:t>
            </w:r>
            <w:proofErr w:type="gramEnd"/>
          </w:p>
          <w:p w:rsidR="006F77D1" w:rsidRPr="00AB5FF5" w:rsidRDefault="006F77D1" w:rsidP="00C70EE4">
            <w:pPr>
              <w:shd w:val="clear" w:color="auto" w:fill="FFFFFF"/>
              <w:spacing w:line="235" w:lineRule="exact"/>
              <w:ind w:left="38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Измерение и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вычисление объема прямоугольного параллелепи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 (куба).</w:t>
            </w:r>
          </w:p>
          <w:p w:rsidR="006F77D1" w:rsidRPr="00AB5FF5" w:rsidRDefault="006F77D1" w:rsidP="00C70EE4">
            <w:pPr>
              <w:shd w:val="clear" w:color="auto" w:fill="FFFFFF"/>
              <w:spacing w:line="235" w:lineRule="exact"/>
              <w:ind w:left="34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Числа, получаемые при измерении и вычислении объема (рас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сматриваются случаи, когда крупная единица объема содержит 1 000 </w:t>
            </w:r>
            <w:proofErr w:type="gramStart"/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мелких</w:t>
            </w:r>
            <w:proofErr w:type="gramEnd"/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6F77D1" w:rsidRPr="00AB5FF5" w:rsidRDefault="006F77D1" w:rsidP="00C70EE4">
            <w:pPr>
              <w:shd w:val="clear" w:color="auto" w:fill="FFFFFF"/>
              <w:spacing w:before="5" w:line="235" w:lineRule="exact"/>
              <w:ind w:left="2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Развертка цилиндра, правильной, полной пирамиды (в основа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  <w:t xml:space="preserve">нии правильный треугольник, четырехугольник, шестиугольник).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Шар, сечения шара, радиус, диаметр.</w:t>
            </w:r>
          </w:p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5" w:lineRule="exact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Г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еометрические фигуры и тела, свойства элементов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угольников (треугольника,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прямоугольника, параллелограмма, пра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вильного шестиугольника),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прямоугольного параллелепипеда, пи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рамиды, цилиндра, конуса, шара.</w:t>
            </w:r>
            <w:proofErr w:type="gramEnd"/>
          </w:p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ычислять объем прямоугольного параллелепипеда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6F77D1" w:rsidRPr="00AB5FF5" w:rsidRDefault="006F77D1" w:rsidP="00C70EE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азличать геометрические фигуры и 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6F77D1" w:rsidRPr="00AB5FF5" w:rsidRDefault="006F77D1" w:rsidP="00C70EE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троить с помощью линейки, чертежного угольника, цирку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ля, транспортира линии, углы,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ногоугольники, окружности в раз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ном положении на плоскости,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с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имметричные относит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ельно оси, центра симметрии; развертки куба, прямоугольного па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раллелепипеда.</w:t>
            </w:r>
          </w:p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5" w:lineRule="exact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Геометрические фигуры и тела: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треугольник, прямоугольник, параллелограмм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пра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вильный шестиугольник, прямоугольный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параллелепипеда, пи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рамиды, цилиндра, конуса, шара.</w:t>
            </w:r>
            <w:proofErr w:type="gramEnd"/>
          </w:p>
          <w:p w:rsidR="006F77D1" w:rsidRPr="00A20E12" w:rsidRDefault="006F77D1" w:rsidP="00C7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20E12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троить с помощью линейки, чертежного угольника, 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линии, углы,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B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ногоугольники</w:t>
            </w:r>
          </w:p>
        </w:tc>
      </w:tr>
      <w:tr w:rsidR="006F77D1" w:rsidTr="00C70EE4">
        <w:trPr>
          <w:trHeight w:val="7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12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«Десятичные дроби» и «Проценты»</w:t>
            </w:r>
          </w:p>
          <w:p w:rsidR="006F77D1" w:rsidRPr="00A20E12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в течение года материал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задания из учебника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в течение года материал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15070C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задания из учебника</w:t>
            </w:r>
          </w:p>
        </w:tc>
      </w:tr>
      <w:tr w:rsidR="006F77D1" w:rsidTr="00C70EE4">
        <w:trPr>
          <w:trHeight w:val="7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(6*2)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545">
              <w:rPr>
                <w:rFonts w:ascii="Times New Roman" w:hAnsi="Times New Roman" w:cs="Times New Roman"/>
                <w:sz w:val="28"/>
                <w:szCs w:val="28"/>
              </w:rPr>
              <w:t>Проверка знаний, умений и навыков обучающихся.</w:t>
            </w:r>
          </w:p>
          <w:p w:rsidR="006F77D1" w:rsidRPr="00B5388E" w:rsidRDefault="006F77D1" w:rsidP="00C7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77D1" w:rsidRPr="00AB5FF5" w:rsidRDefault="006F77D1" w:rsidP="00C70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77D1" w:rsidRPr="00F610C7" w:rsidRDefault="006F77D1" w:rsidP="006F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D1" w:rsidRDefault="006F77D1" w:rsidP="006F77D1">
      <w:pPr>
        <w:spacing w:after="0" w:line="240" w:lineRule="auto"/>
        <w:rPr>
          <w:rFonts w:ascii="Arial" w:hAnsi="Arial" w:cs="Arial"/>
          <w:color w:val="000000"/>
          <w:spacing w:val="-4"/>
          <w:sz w:val="23"/>
          <w:szCs w:val="23"/>
        </w:rPr>
      </w:pPr>
    </w:p>
    <w:p w:rsidR="006F77D1" w:rsidRDefault="006F77D1" w:rsidP="006F77D1">
      <w:pPr>
        <w:jc w:val="center"/>
        <w:rPr>
          <w:sz w:val="32"/>
          <w:szCs w:val="32"/>
        </w:rPr>
      </w:pPr>
    </w:p>
    <w:p w:rsidR="006F77D1" w:rsidRDefault="006F77D1" w:rsidP="006F77D1">
      <w:pPr>
        <w:jc w:val="center"/>
        <w:rPr>
          <w:sz w:val="32"/>
          <w:szCs w:val="32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77D1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математике для 5 класса</w:t>
      </w:r>
    </w:p>
    <w:p w:rsidR="006F77D1" w:rsidRPr="00A01EBF" w:rsidRDefault="006F77D1" w:rsidP="006F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75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четверть – 54ч.</w:t>
      </w:r>
      <w:proofErr w:type="gram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39"/>
        <w:gridCol w:w="959"/>
        <w:gridCol w:w="3258"/>
        <w:gridCol w:w="142"/>
        <w:gridCol w:w="851"/>
        <w:gridCol w:w="1417"/>
        <w:gridCol w:w="1649"/>
        <w:gridCol w:w="903"/>
        <w:gridCol w:w="1147"/>
        <w:gridCol w:w="3389"/>
      </w:tblGrid>
      <w:tr w:rsidR="006F77D1" w:rsidRPr="00BD47BC" w:rsidTr="00C70EE4">
        <w:trPr>
          <w:trHeight w:val="405"/>
        </w:trPr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</w:tr>
      <w:tr w:rsidR="006F77D1" w:rsidRPr="00BD47BC" w:rsidTr="00C70EE4">
        <w:trPr>
          <w:trHeight w:val="415"/>
        </w:trPr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</w:t>
            </w:r>
          </w:p>
        </w:tc>
      </w:tr>
      <w:tr w:rsidR="006F77D1" w:rsidRPr="00BD47BC" w:rsidTr="00C70EE4">
        <w:trPr>
          <w:trHeight w:val="615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-17ч.</w:t>
            </w:r>
          </w:p>
          <w:p w:rsidR="006F77D1" w:rsidRDefault="006F77D1" w:rsidP="00C70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материал -4ч.</w:t>
            </w:r>
          </w:p>
          <w:p w:rsidR="006F77D1" w:rsidRDefault="006F77D1" w:rsidP="00C70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- 2ч.</w:t>
            </w: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D47BC" w:rsidTr="00C70EE4">
        <w:trPr>
          <w:trHeight w:val="61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Разрядная таблица.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двузначных чисел, ответы на вопросы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однозначных, двузначных чисел, сравнение двузначных чисел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Порядок действий в примерах с 2-мя арифметическими действиями.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примеров в два действия.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Линия, отрезок, луч.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геометрические фигуры, изображённые на рисунке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построения лучей, прямых, отрезков. Построение  отрезков заданной длины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Решение примеров с табличным умножением и делением.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табличное умножение и деление. №26, 36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Решение простых арифметических задач на нахождение длины.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вычитание. Таблица умножения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 №42,52,53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нахождение неизвестного слагаемого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«Как называются геометрические фигуры на рисунке?»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и обозначение углов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нахождение неизвестного уменьшаемого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вычитаемого.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нахождение неизвестного вычитаемого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Решение составных арифмет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задач</w:t>
            </w: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составных задач 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Четырёхугольники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«Назови геометрические фигуры»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прямоугольника по заданным сторонам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Устное сложение чисел с переходом через разряд.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с переходом через разряд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Решение составных арифметических задач на нахождение массы.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составных задач на нахождение массы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«Назови геометрические фигуры»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круга по заданному радиусу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9A27B8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9A27B8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D47BC" w:rsidTr="00C70EE4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в пределах 1000 – 24ч.</w:t>
            </w:r>
          </w:p>
          <w:p w:rsidR="006F77D1" w:rsidRDefault="006F77D1" w:rsidP="00C70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Геометрический материал. Периметр многоугольника – 5ч. </w:t>
            </w:r>
          </w:p>
          <w:p w:rsidR="006F77D1" w:rsidRPr="003C7246" w:rsidRDefault="006F77D1" w:rsidP="00C70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– 2ч.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Чтение и запись чисел в пределах 1000.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чисел в пределах 1000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трёхзначных чисел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Разрядная таблица.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трёхзначных чисел. Работа по разрядной таблице.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трёхзначных чисел разрядную таблицу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Разложение чисел на разрядные слагаемые.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трёхзначных чисел разрядными слагаемыми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чисел в виде разрядных слагаемых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«Назови геометрические фигуры»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замкнутых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линий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Округление чисел до десятков.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трёхзначных чисел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округление  чисел до десятков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Округление чисел до сотен.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чтение трёхзначных чисел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округление  чисел до сотен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Римская нумерация.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до 12 римскими цифрами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чисел до 12 римскими цифрами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«Назови геометрические фигуры»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периметра прямоугольника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Меры измерения длины.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длины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длины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Меры измерения массы.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массы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массы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 измерения стоимости,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стоимости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стоимости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периметра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периметра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чисел, полученных при измерениях длины.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длины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с</w:t>
            </w: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ложение и вычитание чисел, полученных при измерениях длины.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чисел, полученных при измерениях длины и стоимости.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длины и стоимости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 и задач на с</w:t>
            </w: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ложение и вычитание чисел, полученных при измерениях длины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стоимости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«Нумерация в пределах 1000»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периметра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периметра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Сложение круглых сотен и десятков.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круглых сотен и десятков. Устное сложение сотен и десятков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с</w:t>
            </w: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ложение круглых сотен и десятков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Вычитание круглых сотен и десятков.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круглых сотен и десятков. Устное вычитание сотен и десятков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 и задач на вычита</w:t>
            </w: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ние круглых сотен и десятков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«Как называются геометрические фигуры на рисунке?»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периметра</w:t>
            </w:r>
          </w:p>
        </w:tc>
      </w:tr>
      <w:tr w:rsidR="006F77D1" w:rsidRPr="00BD47BC" w:rsidTr="00C70EE4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Решение составных арифметических задач на нахождение массы.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массы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массы</w:t>
            </w:r>
          </w:p>
        </w:tc>
      </w:tr>
      <w:tr w:rsidR="006F77D1" w:rsidRPr="00BD47BC" w:rsidTr="00C70EE4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D47BC" w:rsidTr="00C70EE4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7D1" w:rsidRPr="009E1E3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E1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42ч.</w:t>
            </w:r>
          </w:p>
        </w:tc>
      </w:tr>
      <w:tr w:rsidR="006F77D1" w:rsidRPr="00BD47BC" w:rsidTr="00C70EE4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чисел в пределах 1000 – 33ч.</w:t>
            </w: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Геометрический материал. Треугольники – 7ч.</w:t>
            </w:r>
          </w:p>
          <w:p w:rsidR="006F77D1" w:rsidRPr="004B1004" w:rsidRDefault="006F77D1" w:rsidP="00C70E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 -2ч.</w:t>
            </w:r>
          </w:p>
        </w:tc>
      </w:tr>
      <w:tr w:rsidR="006F77D1" w:rsidRPr="00BD47BC" w:rsidTr="00C70EE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55-56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без перехода через разряд.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сложение и вычитание без перехода через разряд</w:t>
            </w:r>
          </w:p>
        </w:tc>
      </w:tr>
      <w:tr w:rsidR="006F77D1" w:rsidRPr="00BD47BC" w:rsidTr="00C70EE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«Как называются геометрические фигуры на рисунке?»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 с помощью линейки</w:t>
            </w:r>
          </w:p>
        </w:tc>
      </w:tr>
      <w:tr w:rsidR="006F77D1" w:rsidRPr="00BD47BC" w:rsidTr="00C70EE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Порядок действий в примерах с двумя действиями.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примеров в два действия.</w:t>
            </w:r>
          </w:p>
        </w:tc>
      </w:tr>
      <w:tr w:rsidR="006F77D1" w:rsidRPr="00BD47BC" w:rsidTr="00C70EE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Решение составных арифмети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задач</w:t>
            </w: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составных задач</w:t>
            </w:r>
          </w:p>
        </w:tc>
      </w:tr>
      <w:tr w:rsidR="006F77D1" w:rsidRPr="00BD47BC" w:rsidTr="00C70EE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о компонентах треугольника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построения произвольных треугольников</w:t>
            </w:r>
          </w:p>
        </w:tc>
      </w:tr>
      <w:tr w:rsidR="006F77D1" w:rsidRPr="00BD47BC" w:rsidTr="00C70EE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 без перехода </w:t>
            </w:r>
            <w:r w:rsidRPr="00BD4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разряд.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счёт на сложение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примеров и задач на сложение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 без перехода через разряд</w:t>
            </w:r>
          </w:p>
        </w:tc>
      </w:tr>
      <w:tr w:rsidR="006F77D1" w:rsidRPr="00BD47BC" w:rsidTr="00C70EE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65-66</w:t>
            </w:r>
          </w:p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Решение составных арифметических задач на нахождение массы.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составных задач на нахождение массы</w:t>
            </w:r>
          </w:p>
        </w:tc>
      </w:tr>
      <w:tr w:rsidR="006F77D1" w:rsidRPr="00BD47BC" w:rsidTr="00C70EE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Порядок действий.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примеров в два действия.</w:t>
            </w:r>
          </w:p>
        </w:tc>
      </w:tr>
      <w:tr w:rsidR="006F77D1" w:rsidRPr="00BD47BC" w:rsidTr="00C70EE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Периметр треугольника.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компоненты треугольника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 периметра треугольника</w:t>
            </w:r>
          </w:p>
        </w:tc>
      </w:tr>
      <w:tr w:rsidR="006F77D1" w:rsidRPr="00BD47BC" w:rsidTr="00C70EE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Разностное сравнение чисел.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и вычитание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простых задач на разностное сравнение чисел</w:t>
            </w:r>
          </w:p>
        </w:tc>
      </w:tr>
      <w:tr w:rsidR="006F77D1" w:rsidRPr="00BD47BC" w:rsidTr="00C70EE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Кратное сравнение чисел.</w:t>
            </w: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простых задач на кратное сравнение чисел</w:t>
            </w:r>
          </w:p>
        </w:tc>
      </w:tr>
      <w:tr w:rsidR="006F77D1" w:rsidRPr="00BD47BC" w:rsidTr="00C70EE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треугольников по видам углов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виды углов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построение прямоугольных треугольников</w:t>
            </w:r>
          </w:p>
        </w:tc>
      </w:tr>
      <w:tr w:rsidR="006F77D1" w:rsidRPr="00BD47BC" w:rsidTr="00C70EE4">
        <w:tblPrEx>
          <w:tblLook w:val="01E0"/>
        </w:tblPrEx>
        <w:trPr>
          <w:trHeight w:val="13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 с переходом через разряд вида: 25+5;357+8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счёт на сложение с переходом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разряд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примеров и задач на сложение  многозначных чисел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переходом через разряд</w:t>
            </w:r>
          </w:p>
        </w:tc>
      </w:tr>
      <w:tr w:rsidR="006F77D1" w:rsidRPr="00BD47BC" w:rsidTr="00C70EE4">
        <w:tblPrEx>
          <w:tblLook w:val="01E0"/>
        </w:tblPrEx>
        <w:trPr>
          <w:trHeight w:val="13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77-79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 с переходом через разряд вида: 156+324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с переходом через разряд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сложение  многозначных чисел с переходом через разряд</w:t>
            </w:r>
          </w:p>
        </w:tc>
      </w:tr>
      <w:tr w:rsidR="006F77D1" w:rsidRPr="00BD47BC" w:rsidTr="00C70EE4">
        <w:tblPrEx>
          <w:tblLook w:val="01E0"/>
        </w:tblPrEx>
        <w:trPr>
          <w:trHeight w:val="13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треугольников по длинам сторон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назвать компоненты треугольника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 по заданным длинам сторон</w:t>
            </w:r>
          </w:p>
        </w:tc>
      </w:tr>
      <w:tr w:rsidR="006F77D1" w:rsidRPr="00BD47BC" w:rsidTr="00C70EE4">
        <w:tblPrEx>
          <w:tblLook w:val="01E0"/>
        </w:tblPrEx>
        <w:trPr>
          <w:trHeight w:val="140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 с переходом через разряд.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сложение с переходом через разряд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сложение многозначных чисел с переходом через разряд</w:t>
            </w:r>
          </w:p>
        </w:tc>
      </w:tr>
      <w:tr w:rsidR="006F77D1" w:rsidRPr="00BD47BC" w:rsidTr="00C70EE4">
        <w:tblPrEx>
          <w:tblLook w:val="01E0"/>
        </w:tblPrEx>
        <w:trPr>
          <w:trHeight w:val="13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633466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 «Сложение  чисел в пределах 1000»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D47BC" w:rsidTr="00C70EE4">
        <w:tblPrEx>
          <w:tblLook w:val="01E0"/>
        </w:tblPrEx>
        <w:trPr>
          <w:trHeight w:val="13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D47BC" w:rsidTr="00C70EE4">
        <w:tblPrEx>
          <w:tblLook w:val="01E0"/>
        </w:tblPrEx>
        <w:trPr>
          <w:trHeight w:val="13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треугольников по длинам сторон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назвать компоненты треугольника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 по заданным длинам сторон</w:t>
            </w:r>
          </w:p>
        </w:tc>
      </w:tr>
      <w:tr w:rsidR="006F77D1" w:rsidRPr="00BD47BC" w:rsidTr="00C70EE4">
        <w:tblPrEx>
          <w:tblLook w:val="01E0"/>
        </w:tblPrEx>
        <w:trPr>
          <w:trHeight w:val="13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Вычитание многозначных чисел с переходом через разряд (31 – 17;431 – 7)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вычитание  с переходом через разряд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вычитание  многозначных чисел с переходом через разряд</w:t>
            </w:r>
          </w:p>
        </w:tc>
      </w:tr>
      <w:tr w:rsidR="006F77D1" w:rsidRPr="00BD47BC" w:rsidTr="00C70EE4">
        <w:tblPrEx>
          <w:tblLook w:val="01E0"/>
        </w:tblPrEx>
        <w:trPr>
          <w:trHeight w:val="16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разряд.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 на вычитание  с переходом через разряд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по теме</w:t>
            </w:r>
          </w:p>
        </w:tc>
      </w:tr>
      <w:tr w:rsidR="006F77D1" w:rsidRPr="00BD47BC" w:rsidTr="00C70EE4">
        <w:tblPrEx>
          <w:tblLook w:val="01E0"/>
        </w:tblPrEx>
        <w:trPr>
          <w:trHeight w:val="16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треугольников по видам углов и длинам сторон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назвать компоненты треугольника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 по заданным длинам сторон и прямоугольных треугольников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Pr="00BD47BC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«Вычитание  чисел в пределах 1000»</w:t>
            </w: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>Вычитание чисел из круглых десятков, сотен и тысячи.</w:t>
            </w: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счёт на вычитание  с переходом через разряд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вычитание  многозначных чисел с переходом через разряд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6F77D1" w:rsidRDefault="006F77D1" w:rsidP="00C7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Default="006F77D1" w:rsidP="00C7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D1" w:rsidRPr="00A01EBF" w:rsidRDefault="006F77D1" w:rsidP="00C7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6F77D1" w:rsidRDefault="006F77D1" w:rsidP="00C70E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7D1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7D1" w:rsidRPr="00B11552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60ч.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 – 20ч.</w:t>
            </w: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на однозначное число – 25ч.</w:t>
            </w: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материал – 10ч.</w:t>
            </w:r>
          </w:p>
          <w:p w:rsidR="006F77D1" w:rsidRPr="004B1004" w:rsidRDefault="006F77D1" w:rsidP="00C70E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 -4ч.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97-99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одной, нескольких долей предмета, числа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умножения. </w:t>
            </w: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счёт на вычитание  с переходом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разряд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примеров и задач на нахождение одной, нескольких долей предмета, числа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компоненты треугольника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задач на построение треугольников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101-104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дробей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обыкновенных дробей. Таблица умножения.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образование дробей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компоненты треугольника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задач на построение треугольников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106-110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обыкновенных дробей. Таблица умножения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сравнение дробей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компоненты треугольника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задач на построение треугольников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112-117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неправильные дроби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обыкновенных дробей. Таблица умножения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правильные и неправильные дроби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компоненты треугольника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задач на построение треугольников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неправильные дроби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обыкновенных дробей. Таблица умножения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правильные и неправильные дроби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«Обыкновенные дроби»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ЗУН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компоненты треугольника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задач на построение треугольников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чисел на 10, 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примеров и задач на умножение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10,100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125-127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чисел на 10, 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деление на 10,100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Круг, окружность. Линии в круге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линии в окружности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задачи на построение окружностей различных радиусов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129-132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чисел, полученных при измерении мерами стоимости, длины, массы.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меры стоимости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длины, массы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преобразование чисел, полученных при измерении стоимости, длины, массы.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Круг, окружность. Линии в круге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линии в окружности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задачи на построение окружностей различных радиусов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134-135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D47BC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чисел, полученных при измерении мерами стоимости, длины, массы.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меры стоимости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длины, массы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преобразование чисел, полученных при измерении стоимости, длины, массы.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136-137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времени. Год.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меры времени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преобразование чисел, полученных при измерении времени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ЗУН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Круг, окружность. Линии в круге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линии в окружности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задачи на построение окружностей различных радиусов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140-143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круглых десятков и сотен на однозначное число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умножение круглых десятков на однозначное число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единицы измерения длины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нахождение масштаба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145-148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двузначных и трёхзначных чисел на однозначное число без перехода через разряд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умножение и деление двузначных и трёхзначных чисел на однозначное число без перехода через разряд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«Умножение и деление на однозначное число»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ЗУН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единицы измерения длины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нахождение масштаба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152-155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умножения и деления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проверку умножения и деления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1F0BB3" w:rsidRDefault="006F77D1" w:rsidP="00C70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gramStart"/>
            <w:r w:rsidRPr="001F0B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1F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bookmarkEnd w:id="0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50ч.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на однозначное число – 10ч.</w:t>
            </w:r>
          </w:p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материал – 8ч.</w:t>
            </w:r>
          </w:p>
          <w:p w:rsidR="006F77D1" w:rsidRPr="00046E00" w:rsidRDefault="006F77D1" w:rsidP="00C70E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 -2ч.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156-159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двузначных и трёхзначных чисел на однозначное число с переходом  через разряд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примеров и задач на умножение и деление двузначных и трёхзначных чисел на однозначное число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переходом через разряд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единицы измерения длины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нахождение масштаба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161-165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двузначных и трёхзначных чисел на однозначное число с переходом  через разряд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единицы измерения длины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нахождение масштаба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Pr="00B86B61" w:rsidRDefault="006F77D1" w:rsidP="00C70E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167-171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действия в пределах 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чисел в пределах сотни. Устный счёт в пределах 100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все действия в пределах 100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 (квадрат)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прямоугольник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а, квадрата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 на нахождение периметра и площади прямоугольника,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квадрата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173-177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действия в пределах 1000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чисел в пределах тысячи. Устный счёт в пределах 1000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все действия в пределах 1000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 (квадрат)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прямоугольника, квадрата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периметра и площади прямоугольника, квадрата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179-183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простых и составных задач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чисел в пределах тысячи. Устный счёт в пределах 1000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все действия в пределах 1000.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Куб, брус, шар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геометрические фигуры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распознавание геометрических фигур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185-189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чисел, полученных при измерении мерами стоимости, длины, массы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меры стоимости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длины, массы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преобразование чисел, полученных при измерении стоимости, длины, массы.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Куб, брус, шар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геометрические фигуры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191-195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 материала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чисел в пределах тысячи. Устный счёт в пределах 1000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все действия в пределах 1000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ЗУН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Куб, брус, шар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геометрические фигуры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199-201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 материала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чисел в пределах тысячи. Устный счёт в пределах 1000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все действия в пределах 1000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202-203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геометрического материала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геометрически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фигуры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практических заданий</w:t>
            </w:r>
          </w:p>
        </w:tc>
      </w:tr>
      <w:tr w:rsidR="006F77D1" w:rsidRPr="00BD47BC" w:rsidTr="00C70EE4">
        <w:tblPrEx>
          <w:tblLook w:val="01E0"/>
        </w:tblPrEx>
        <w:trPr>
          <w:trHeight w:val="11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 материала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чисел в пределах тысячи. Устный счёт в пределах 1000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 w:rsidP="00C70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все действия в пределах 1000</w:t>
            </w:r>
          </w:p>
        </w:tc>
      </w:tr>
    </w:tbl>
    <w:p w:rsidR="006F77D1" w:rsidRPr="00D70EED" w:rsidRDefault="006F77D1" w:rsidP="006F7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CD1" w:rsidRDefault="00CB6CD1"/>
    <w:sectPr w:rsidR="00CB6CD1" w:rsidSect="006F7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52DCF6"/>
    <w:lvl w:ilvl="0">
      <w:numFmt w:val="bullet"/>
      <w:lvlText w:val="*"/>
      <w:lvlJc w:val="left"/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C6A24"/>
    <w:multiLevelType w:val="hybridMultilevel"/>
    <w:tmpl w:val="D24C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90E79"/>
    <w:multiLevelType w:val="hybridMultilevel"/>
    <w:tmpl w:val="E75C48B2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>
    <w:nsid w:val="29E60A43"/>
    <w:multiLevelType w:val="hybridMultilevel"/>
    <w:tmpl w:val="24C62658"/>
    <w:lvl w:ilvl="0" w:tplc="452C30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D53ED"/>
    <w:multiLevelType w:val="hybridMultilevel"/>
    <w:tmpl w:val="DD687A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B302B17"/>
    <w:multiLevelType w:val="hybridMultilevel"/>
    <w:tmpl w:val="A02647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80D44"/>
    <w:multiLevelType w:val="hybridMultilevel"/>
    <w:tmpl w:val="AE92ACDA"/>
    <w:lvl w:ilvl="0" w:tplc="A926B1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B495982"/>
    <w:multiLevelType w:val="hybridMultilevel"/>
    <w:tmpl w:val="1C369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111D0"/>
    <w:multiLevelType w:val="hybridMultilevel"/>
    <w:tmpl w:val="E04ED1AE"/>
    <w:lvl w:ilvl="0" w:tplc="B7CC97A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A5342"/>
    <w:multiLevelType w:val="hybridMultilevel"/>
    <w:tmpl w:val="1CBE1700"/>
    <w:lvl w:ilvl="0" w:tplc="7164A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77D1"/>
    <w:rsid w:val="000641D6"/>
    <w:rsid w:val="000C175A"/>
    <w:rsid w:val="00142FCD"/>
    <w:rsid w:val="00650731"/>
    <w:rsid w:val="006F77D1"/>
    <w:rsid w:val="008B677E"/>
    <w:rsid w:val="008C4949"/>
    <w:rsid w:val="00BF0EFF"/>
    <w:rsid w:val="00CB6CD1"/>
    <w:rsid w:val="00F9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F77D1"/>
    <w:pPr>
      <w:keepNext/>
      <w:tabs>
        <w:tab w:val="left" w:pos="0"/>
      </w:tabs>
      <w:spacing w:after="0" w:line="240" w:lineRule="auto"/>
      <w:ind w:left="567" w:right="-284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7D1"/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6F77D1"/>
    <w:pPr>
      <w:ind w:left="720"/>
      <w:contextualSpacing/>
    </w:pPr>
  </w:style>
  <w:style w:type="table" w:styleId="a4">
    <w:name w:val="Table Grid"/>
    <w:basedOn w:val="a1"/>
    <w:rsid w:val="006F77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6F77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F77D1"/>
    <w:rPr>
      <w:rFonts w:ascii="Times New Roman" w:hAnsi="Times New Roman"/>
      <w:sz w:val="28"/>
      <w:szCs w:val="24"/>
    </w:rPr>
  </w:style>
  <w:style w:type="paragraph" w:styleId="a7">
    <w:name w:val="Plain Text"/>
    <w:basedOn w:val="a"/>
    <w:link w:val="a8"/>
    <w:rsid w:val="006F77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F77D1"/>
    <w:rPr>
      <w:rFonts w:ascii="Courier New" w:hAnsi="Courier New" w:cs="Courier New"/>
    </w:rPr>
  </w:style>
  <w:style w:type="paragraph" w:styleId="a9">
    <w:name w:val="footer"/>
    <w:basedOn w:val="a"/>
    <w:link w:val="aa"/>
    <w:rsid w:val="006F7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F77D1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6F77D1"/>
  </w:style>
  <w:style w:type="paragraph" w:customStyle="1" w:styleId="ac">
    <w:name w:val="Содержимое таблицы"/>
    <w:basedOn w:val="a"/>
    <w:rsid w:val="006F77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semiHidden/>
    <w:rsid w:val="006F77D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6F77D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6337</Words>
  <Characters>36126</Characters>
  <Application>Microsoft Office Word</Application>
  <DocSecurity>0</DocSecurity>
  <Lines>301</Lines>
  <Paragraphs>84</Paragraphs>
  <ScaleCrop>false</ScaleCrop>
  <Company>1</Company>
  <LinksUpToDate>false</LinksUpToDate>
  <CharactersWithSpaces>42379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2013-12-14T08:28:00Z</dcterms:created>
  <dcterms:modified xsi:type="dcterms:W3CDTF">2013-12-14T08:29:00Z</dcterms:modified>
</cp:coreProperties>
</file>