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BE" w:rsidRDefault="001B48AE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C7455" w:rsidRDefault="00CC7455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Pr="001646FB" w:rsidRDefault="00691CDC" w:rsidP="00691C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91CDC" w:rsidRDefault="00691CDC" w:rsidP="00691CDC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1CDC" w:rsidRPr="001646FB" w:rsidRDefault="00691CDC" w:rsidP="00691CDC">
      <w:pPr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записка…………………………………………………………</w:t>
      </w:r>
      <w:r w:rsidR="001B48AE">
        <w:rPr>
          <w:rFonts w:ascii="Times New Roman" w:hAnsi="Times New Roman" w:cs="Times New Roman"/>
          <w:sz w:val="28"/>
          <w:szCs w:val="28"/>
        </w:rPr>
        <w:t>2</w:t>
      </w:r>
    </w:p>
    <w:p w:rsidR="006B2D19" w:rsidRDefault="00691CDC" w:rsidP="006B2D19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 w:rsidRPr="001646FB">
        <w:rPr>
          <w:rFonts w:ascii="Times New Roman" w:hAnsi="Times New Roman" w:cs="Times New Roman"/>
          <w:sz w:val="28"/>
          <w:szCs w:val="28"/>
        </w:rPr>
        <w:t>2.  Учебно-темати</w:t>
      </w:r>
      <w:r w:rsidR="006F7FCB">
        <w:rPr>
          <w:rFonts w:ascii="Times New Roman" w:hAnsi="Times New Roman" w:cs="Times New Roman"/>
          <w:sz w:val="28"/>
          <w:szCs w:val="28"/>
        </w:rPr>
        <w:t>ческий план……………………………………………………</w:t>
      </w:r>
      <w:r w:rsidR="006B2D19">
        <w:rPr>
          <w:rFonts w:ascii="Times New Roman" w:hAnsi="Times New Roman" w:cs="Times New Roman"/>
          <w:sz w:val="28"/>
          <w:szCs w:val="28"/>
        </w:rPr>
        <w:t>…</w:t>
      </w:r>
      <w:r w:rsidR="001B48AE">
        <w:rPr>
          <w:rFonts w:ascii="Times New Roman" w:hAnsi="Times New Roman" w:cs="Times New Roman"/>
          <w:sz w:val="28"/>
          <w:szCs w:val="28"/>
        </w:rPr>
        <w:t>3</w:t>
      </w:r>
    </w:p>
    <w:p w:rsidR="006B2D19" w:rsidRPr="00CE1B5D" w:rsidRDefault="006B2D19" w:rsidP="006B2D19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646FB">
        <w:rPr>
          <w:rFonts w:ascii="Times New Roman" w:hAnsi="Times New Roman" w:cs="Times New Roman"/>
          <w:bCs/>
          <w:sz w:val="28"/>
          <w:szCs w:val="28"/>
        </w:rPr>
        <w:t xml:space="preserve"> Место уче</w:t>
      </w:r>
      <w:r>
        <w:rPr>
          <w:rFonts w:ascii="Times New Roman" w:hAnsi="Times New Roman" w:cs="Times New Roman"/>
          <w:bCs/>
          <w:sz w:val="28"/>
          <w:szCs w:val="28"/>
        </w:rPr>
        <w:t xml:space="preserve">бного предмета </w:t>
      </w:r>
      <w:r w:rsidR="001B48AE">
        <w:rPr>
          <w:rFonts w:ascii="Times New Roman" w:hAnsi="Times New Roman" w:cs="Times New Roman"/>
          <w:bCs/>
          <w:sz w:val="28"/>
          <w:szCs w:val="28"/>
        </w:rPr>
        <w:t>в учебном плане……………………………………..3</w:t>
      </w:r>
    </w:p>
    <w:p w:rsidR="00691CDC" w:rsidRPr="001646FB" w:rsidRDefault="006B2D19" w:rsidP="00691CDC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CDC">
        <w:rPr>
          <w:rFonts w:ascii="Times New Roman" w:hAnsi="Times New Roman" w:cs="Times New Roman"/>
          <w:sz w:val="28"/>
          <w:szCs w:val="28"/>
        </w:rPr>
        <w:t>.</w:t>
      </w:r>
      <w:r w:rsidR="00691CDC" w:rsidRPr="001646FB">
        <w:rPr>
          <w:rFonts w:ascii="Times New Roman" w:hAnsi="Times New Roman" w:cs="Times New Roman"/>
          <w:sz w:val="28"/>
          <w:szCs w:val="28"/>
        </w:rPr>
        <w:t xml:space="preserve"> </w:t>
      </w:r>
      <w:r w:rsidR="00691CDC" w:rsidRPr="001646FB">
        <w:rPr>
          <w:rFonts w:ascii="Times New Roman" w:hAnsi="Times New Roman" w:cs="Times New Roman"/>
          <w:bCs/>
          <w:sz w:val="28"/>
          <w:szCs w:val="28"/>
        </w:rPr>
        <w:t xml:space="preserve"> Личностные, метапредметные и предметные результаты освоения учебного предмета «</w:t>
      </w:r>
      <w:r w:rsidR="00B532B6">
        <w:rPr>
          <w:rFonts w:ascii="Times New Roman" w:hAnsi="Times New Roman" w:cs="Times New Roman"/>
          <w:bCs/>
          <w:sz w:val="28"/>
          <w:szCs w:val="28"/>
        </w:rPr>
        <w:t>Основы безопасности жизнедеятельности</w:t>
      </w:r>
      <w:r w:rsidR="00691CDC" w:rsidRPr="001646FB">
        <w:rPr>
          <w:rFonts w:ascii="Times New Roman" w:hAnsi="Times New Roman" w:cs="Times New Roman"/>
          <w:bCs/>
          <w:sz w:val="28"/>
          <w:szCs w:val="28"/>
        </w:rPr>
        <w:t xml:space="preserve">» в 5 классе </w:t>
      </w:r>
      <w:r w:rsidR="00691CDC"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..</w:t>
      </w:r>
      <w:r w:rsidR="00691CDC" w:rsidRPr="00164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8AE">
        <w:rPr>
          <w:rFonts w:ascii="Times New Roman" w:hAnsi="Times New Roman" w:cs="Times New Roman"/>
          <w:bCs/>
          <w:sz w:val="28"/>
          <w:szCs w:val="28"/>
        </w:rPr>
        <w:t>5</w:t>
      </w:r>
      <w:r w:rsidR="00691CDC" w:rsidRPr="001646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691CDC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691CDC" w:rsidRPr="001646FB" w:rsidRDefault="006B2D19" w:rsidP="00691CDC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691CD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91CDC" w:rsidRPr="001646FB">
        <w:rPr>
          <w:rFonts w:ascii="Times New Roman" w:hAnsi="Times New Roman" w:cs="Times New Roman"/>
          <w:bCs/>
          <w:iCs/>
          <w:sz w:val="28"/>
          <w:szCs w:val="28"/>
        </w:rPr>
        <w:t xml:space="preserve"> Основное содержание учебного предмета </w:t>
      </w:r>
      <w:r w:rsidR="00691CDC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691CD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F7FCB">
        <w:rPr>
          <w:rFonts w:ascii="Times New Roman" w:hAnsi="Times New Roman" w:cs="Times New Roman"/>
          <w:bCs/>
          <w:iCs/>
          <w:sz w:val="28"/>
          <w:szCs w:val="28"/>
        </w:rPr>
        <w:t xml:space="preserve"> 7</w:t>
      </w:r>
    </w:p>
    <w:p w:rsidR="00691CDC" w:rsidRPr="001646FB" w:rsidRDefault="006B2D19" w:rsidP="00691CDC">
      <w:pPr>
        <w:tabs>
          <w:tab w:val="left" w:pos="568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91C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F7FCB" w:rsidRPr="001646FB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Учебно-методическое обеспечение </w:t>
      </w:r>
      <w:r w:rsidR="006F7FCB">
        <w:rPr>
          <w:rFonts w:ascii="Times New Roman" w:hAnsi="Times New Roman" w:cs="Times New Roman"/>
          <w:bCs/>
          <w:sz w:val="28"/>
          <w:szCs w:val="28"/>
        </w:rPr>
        <w:t xml:space="preserve"> и м</w:t>
      </w:r>
      <w:r w:rsidR="00691CDC" w:rsidRPr="001646FB">
        <w:rPr>
          <w:rFonts w:ascii="Times New Roman" w:hAnsi="Times New Roman" w:cs="Times New Roman"/>
          <w:bCs/>
          <w:sz w:val="28"/>
          <w:szCs w:val="28"/>
        </w:rPr>
        <w:t>атериально-техническое обеспече</w:t>
      </w:r>
      <w:r w:rsidR="00691CDC">
        <w:rPr>
          <w:rFonts w:ascii="Times New Roman" w:hAnsi="Times New Roman" w:cs="Times New Roman"/>
          <w:bCs/>
          <w:sz w:val="28"/>
          <w:szCs w:val="28"/>
        </w:rPr>
        <w:t>ние образовательного процесса………</w:t>
      </w:r>
      <w:r w:rsidR="001B48AE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………………………………………………..9</w:t>
      </w:r>
    </w:p>
    <w:p w:rsidR="00691CDC" w:rsidRDefault="006B2D19" w:rsidP="00691CDC">
      <w:pPr>
        <w:autoSpaceDE w:val="0"/>
        <w:autoSpaceDN w:val="0"/>
        <w:adjustRightInd w:val="0"/>
        <w:spacing w:after="0" w:line="270" w:lineRule="atLeast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91CDC">
        <w:rPr>
          <w:rFonts w:ascii="Times New Roman" w:hAnsi="Times New Roman" w:cs="Times New Roman"/>
          <w:bCs/>
          <w:sz w:val="28"/>
          <w:szCs w:val="28"/>
        </w:rPr>
        <w:t>. Планируемые результаты……………………………………………………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  <w:r w:rsidR="00691CDC">
        <w:rPr>
          <w:rFonts w:ascii="Times New Roman" w:hAnsi="Times New Roman" w:cs="Times New Roman"/>
          <w:bCs/>
          <w:sz w:val="28"/>
          <w:szCs w:val="28"/>
        </w:rPr>
        <w:t>1</w:t>
      </w:r>
      <w:r w:rsidR="001B48AE">
        <w:rPr>
          <w:rFonts w:ascii="Times New Roman" w:hAnsi="Times New Roman" w:cs="Times New Roman"/>
          <w:bCs/>
          <w:sz w:val="28"/>
          <w:szCs w:val="28"/>
        </w:rPr>
        <w:t>1</w:t>
      </w:r>
    </w:p>
    <w:p w:rsidR="006B2D19" w:rsidRPr="006B2D19" w:rsidRDefault="006B2D19" w:rsidP="006B2D19">
      <w:pPr>
        <w:spacing w:after="0" w:line="240" w:lineRule="auto"/>
        <w:ind w:firstLine="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6B2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Требования к уровню подготовки выпускников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………………………………1</w:t>
      </w:r>
      <w:r w:rsidR="001B4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691CDC" w:rsidRPr="000840E3" w:rsidRDefault="006B2D19" w:rsidP="00691CDC">
      <w:pPr>
        <w:shd w:val="clear" w:color="auto" w:fill="FFFFFF"/>
        <w:autoSpaceDE w:val="0"/>
        <w:autoSpaceDN w:val="0"/>
        <w:adjustRightInd w:val="0"/>
        <w:spacing w:before="139"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691CDC">
        <w:rPr>
          <w:rFonts w:ascii="Times New Roman" w:hAnsi="Times New Roman" w:cs="Times New Roman"/>
          <w:bCs/>
          <w:sz w:val="28"/>
          <w:szCs w:val="28"/>
        </w:rPr>
        <w:t>.</w:t>
      </w:r>
      <w:r w:rsidR="00691CDC" w:rsidRPr="001646FB"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 для 5 кл</w:t>
      </w:r>
      <w:r w:rsidR="00691CDC">
        <w:rPr>
          <w:rFonts w:ascii="Times New Roman" w:hAnsi="Times New Roman" w:cs="Times New Roman"/>
          <w:bCs/>
          <w:sz w:val="28"/>
          <w:szCs w:val="28"/>
        </w:rPr>
        <w:t>…………………………...</w:t>
      </w:r>
      <w:r w:rsidR="001B48AE">
        <w:rPr>
          <w:rFonts w:ascii="Times New Roman" w:hAnsi="Times New Roman" w:cs="Times New Roman"/>
          <w:bCs/>
          <w:sz w:val="28"/>
          <w:szCs w:val="28"/>
        </w:rPr>
        <w:t>.13</w:t>
      </w:r>
    </w:p>
    <w:p w:rsidR="00691CDC" w:rsidRPr="001646FB" w:rsidRDefault="006B2D19" w:rsidP="00691CDC">
      <w:pPr>
        <w:shd w:val="clear" w:color="auto" w:fill="FFFFFF"/>
        <w:autoSpaceDE w:val="0"/>
        <w:autoSpaceDN w:val="0"/>
        <w:adjustRightInd w:val="0"/>
        <w:spacing w:before="139"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FCB" w:rsidRPr="001646FB" w:rsidRDefault="006B2D19" w:rsidP="006F7FCB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CDC" w:rsidRDefault="00691CDC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D19" w:rsidRDefault="006B2D19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D19" w:rsidRDefault="006B2D19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673" w:rsidRPr="00D85DBE" w:rsidRDefault="00413673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D6F6D" w:rsidRDefault="00BD6F6D" w:rsidP="00F05D2B">
      <w:pPr>
        <w:pStyle w:val="westernbullet3gif"/>
        <w:keepNext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Настоящая</w:t>
      </w:r>
      <w:r>
        <w:t xml:space="preserve">   рабочая    программа   </w:t>
      </w:r>
      <w:r>
        <w:rPr>
          <w:color w:val="000000"/>
        </w:rPr>
        <w:t>курса  «Основы безопасности жизнедеятельности»   для 5-х классов МБОУ СОШ № 53 составлена на</w:t>
      </w:r>
      <w:r>
        <w:t>  основе  </w:t>
      </w:r>
      <w:r>
        <w:rPr>
          <w:color w:val="000000"/>
        </w:rPr>
        <w:t xml:space="preserve"> программы общеобразовательных учреждений «Основы безопасн</w:t>
      </w:r>
      <w:r w:rsidR="005052F0">
        <w:rPr>
          <w:color w:val="000000"/>
        </w:rPr>
        <w:t>ости жизнедеятельности»     5-9</w:t>
      </w:r>
      <w:r>
        <w:rPr>
          <w:color w:val="000000"/>
        </w:rPr>
        <w:t>-е классы,</w:t>
      </w:r>
      <w:r w:rsidR="00B77C64">
        <w:rPr>
          <w:color w:val="000000"/>
        </w:rPr>
        <w:t xml:space="preserve"> издательство «Просвещение», 2012г.,</w:t>
      </w:r>
      <w:r>
        <w:rPr>
          <w:color w:val="000000"/>
        </w:rPr>
        <w:t xml:space="preserve"> разработанной    кандидатами педагогических наук А.Т.Смирновым, Б.О.Хренниковым,   рекомендованная  Минобразования РФ к применению в учебном процессе</w:t>
      </w:r>
      <w:r w:rsidR="00F05D2B">
        <w:rPr>
          <w:color w:val="000000"/>
        </w:rPr>
        <w:t>.</w:t>
      </w:r>
    </w:p>
    <w:p w:rsidR="001B48AE" w:rsidRDefault="00194C87" w:rsidP="00F05D2B">
      <w:pPr>
        <w:pStyle w:val="westernbullet3gif"/>
        <w:keepNext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А также</w:t>
      </w:r>
      <w:r w:rsidR="00B77C64">
        <w:rPr>
          <w:color w:val="000000"/>
        </w:rPr>
        <w:t xml:space="preserve"> рабочая программа составлена на основании</w:t>
      </w:r>
      <w:r>
        <w:rPr>
          <w:color w:val="000000"/>
        </w:rPr>
        <w:t>:</w:t>
      </w:r>
    </w:p>
    <w:p w:rsidR="001B48AE" w:rsidRDefault="001B48AE" w:rsidP="00F05D2B">
      <w:pPr>
        <w:pStyle w:val="westernbullet3gif"/>
        <w:keepNext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1.Федеральн</w:t>
      </w:r>
      <w:r w:rsidR="00B77C64">
        <w:rPr>
          <w:color w:val="000000"/>
        </w:rPr>
        <w:t xml:space="preserve">ого </w:t>
      </w:r>
      <w:r>
        <w:rPr>
          <w:color w:val="000000"/>
        </w:rPr>
        <w:t>государственн</w:t>
      </w:r>
      <w:r w:rsidR="00B77C64">
        <w:rPr>
          <w:color w:val="000000"/>
        </w:rPr>
        <w:t xml:space="preserve">ого </w:t>
      </w:r>
      <w:r>
        <w:rPr>
          <w:color w:val="000000"/>
        </w:rPr>
        <w:t xml:space="preserve"> образовательн</w:t>
      </w:r>
      <w:r w:rsidR="00B77C64">
        <w:rPr>
          <w:color w:val="000000"/>
        </w:rPr>
        <w:t>ого</w:t>
      </w:r>
      <w:r>
        <w:rPr>
          <w:color w:val="000000"/>
        </w:rPr>
        <w:t xml:space="preserve"> стандарт</w:t>
      </w:r>
      <w:r w:rsidR="00B77C64">
        <w:rPr>
          <w:color w:val="000000"/>
        </w:rPr>
        <w:t>а</w:t>
      </w:r>
      <w:r>
        <w:rPr>
          <w:color w:val="000000"/>
        </w:rPr>
        <w:t xml:space="preserve"> основного общего образования. Министерство образования и науки РФ – М.: Просвещение, 2011 (Стандарты второго поколения)</w:t>
      </w:r>
      <w:r w:rsidR="00194C87">
        <w:rPr>
          <w:color w:val="000000"/>
        </w:rPr>
        <w:t>.</w:t>
      </w:r>
    </w:p>
    <w:p w:rsidR="00194C87" w:rsidRPr="00BD6F6D" w:rsidRDefault="00B77C64" w:rsidP="00F05D2B">
      <w:pPr>
        <w:pStyle w:val="westernbullet3gif"/>
        <w:keepNext/>
        <w:spacing w:before="0" w:beforeAutospacing="0" w:after="0" w:afterAutospacing="0"/>
        <w:ind w:firstLine="709"/>
        <w:contextualSpacing/>
        <w:jc w:val="both"/>
      </w:pPr>
      <w:r>
        <w:rPr>
          <w:color w:val="000000"/>
        </w:rPr>
        <w:t>2. Примерных программ</w:t>
      </w:r>
      <w:r w:rsidR="00194C87">
        <w:rPr>
          <w:color w:val="000000"/>
        </w:rPr>
        <w:t xml:space="preserve"> основного общего образования. Основы безопасности жизнедеятельности. – М.: Просвещение, 2011 (Стандарты второго поколения).</w:t>
      </w:r>
    </w:p>
    <w:p w:rsidR="00BD6F6D" w:rsidRDefault="00BD6F6D" w:rsidP="00BD6F6D">
      <w:pPr>
        <w:pStyle w:val="westernbullet2gif"/>
        <w:keepNext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Таблица распределения тем и часов, а также содержание в полном объёме соответствует авторской программе Смирнова.</w:t>
      </w:r>
    </w:p>
    <w:p w:rsidR="00BD6F6D" w:rsidRDefault="00BD6F6D" w:rsidP="00BD6F6D">
      <w:pPr>
        <w:pStyle w:val="westernbullet3gif"/>
        <w:keepNext/>
        <w:keepLines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</w:rPr>
      </w:pPr>
      <w:r>
        <w:t xml:space="preserve">  Программа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рассчитана на 35 часов по одному часу в неделю.    (1 час в неделю – теория и практические занятия)</w:t>
      </w:r>
    </w:p>
    <w:p w:rsidR="00BD6F6D" w:rsidRPr="00BD6F6D" w:rsidRDefault="00BD6F6D" w:rsidP="00BD6F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6F6D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учебников, </w:t>
      </w:r>
      <w:r w:rsidR="00505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6F6D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используемых в учебном процессе  выбран учебник  </w:t>
      </w:r>
      <w:r w:rsidR="005052F0">
        <w:rPr>
          <w:rFonts w:ascii="Times New Roman" w:hAnsi="Times New Roman" w:cs="Times New Roman"/>
          <w:color w:val="000000"/>
          <w:sz w:val="24"/>
          <w:szCs w:val="24"/>
        </w:rPr>
        <w:t>под  общей редакцией А.Т.Смирнова.</w:t>
      </w:r>
    </w:p>
    <w:p w:rsidR="00BD6F6D" w:rsidRDefault="00BD6F6D" w:rsidP="00BD6F6D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BD6F6D" w:rsidRDefault="00BD6F6D" w:rsidP="00224B6D">
      <w:pPr>
        <w:pStyle w:val="a4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 безопасное поведение учащихся в ЧС природного, техногенного и социального характера;</w:t>
      </w:r>
    </w:p>
    <w:p w:rsidR="00BD6F6D" w:rsidRDefault="007D4865" w:rsidP="00224B6D">
      <w:pPr>
        <w:pStyle w:val="a4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</w:t>
      </w:r>
      <w:r w:rsidR="00BD6F6D">
        <w:rPr>
          <w:color w:val="000000"/>
        </w:rPr>
        <w:t>онимание каждым учащимся важности сбережения и защиты личного здоровья как индивидуальной и общественной ценности;</w:t>
      </w:r>
    </w:p>
    <w:p w:rsidR="00BD6F6D" w:rsidRDefault="007D4865" w:rsidP="00224B6D">
      <w:pPr>
        <w:pStyle w:val="a4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</w:t>
      </w:r>
      <w:r w:rsidR="00BD6F6D">
        <w:rPr>
          <w:color w:val="000000"/>
        </w:rPr>
        <w:t>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BD6F6D" w:rsidRDefault="007D4865" w:rsidP="00224B6D">
      <w:pPr>
        <w:pStyle w:val="a4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а</w:t>
      </w:r>
      <w:r w:rsidR="00BD6F6D">
        <w:rPr>
          <w:color w:val="000000"/>
        </w:rPr>
        <w:t>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BD6F6D" w:rsidRDefault="007D4865" w:rsidP="00224B6D">
      <w:pPr>
        <w:pStyle w:val="a4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о</w:t>
      </w:r>
      <w:r w:rsidR="00BD6F6D">
        <w:rPr>
          <w:color w:val="000000"/>
        </w:rPr>
        <w:t>трицательное отношение учащихся к приёму психоактивных веществ, в том числе наркотиков;</w:t>
      </w:r>
    </w:p>
    <w:p w:rsidR="00BD6F6D" w:rsidRDefault="007D4865" w:rsidP="00224B6D">
      <w:pPr>
        <w:pStyle w:val="a4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г</w:t>
      </w:r>
      <w:r w:rsidR="00BD6F6D">
        <w:rPr>
          <w:color w:val="000000"/>
        </w:rPr>
        <w:t>отовность и способность учащихся к нравственному самосовершенствованию.</w:t>
      </w:r>
    </w:p>
    <w:p w:rsidR="00BD6F6D" w:rsidRDefault="00BD6F6D" w:rsidP="00BD6F6D">
      <w:pPr>
        <w:pStyle w:val="western"/>
        <w:spacing w:after="202" w:afterAutospacing="0" w:line="300" w:lineRule="atLeast"/>
        <w:rPr>
          <w:color w:val="000000"/>
        </w:rPr>
      </w:pPr>
      <w:r>
        <w:rPr>
          <w:color w:val="000000"/>
        </w:rPr>
        <w:t>Изучение тематики данной рабочей программы направлено на решение следующей задач:</w:t>
      </w:r>
    </w:p>
    <w:p w:rsidR="00BD6F6D" w:rsidRPr="007D4865" w:rsidRDefault="00BD6F6D" w:rsidP="00224B6D">
      <w:pPr>
        <w:pStyle w:val="western"/>
        <w:numPr>
          <w:ilvl w:val="0"/>
          <w:numId w:val="1"/>
        </w:numPr>
        <w:spacing w:beforeAutospacing="0" w:after="202" w:afterAutospacing="0" w:line="300" w:lineRule="atLeast"/>
        <w:rPr>
          <w:rFonts w:ascii="Calibri" w:hAnsi="Calibri"/>
          <w:color w:val="000000"/>
        </w:rPr>
      </w:pPr>
      <w:r>
        <w:rPr>
          <w:color w:val="000000"/>
        </w:rPr>
        <w:t xml:space="preserve">Формирование у учащихся </w:t>
      </w:r>
      <w:r w:rsidR="007D4865">
        <w:rPr>
          <w:color w:val="000000"/>
        </w:rPr>
        <w:t xml:space="preserve">модели безопасного поведения в повседневной жизни, в транспортной среде и в чрезвычайных ситуациях природного, техногенного и социального характера; </w:t>
      </w:r>
    </w:p>
    <w:p w:rsidR="007D4865" w:rsidRPr="007D4865" w:rsidRDefault="007D4865" w:rsidP="00224B6D">
      <w:pPr>
        <w:pStyle w:val="western"/>
        <w:numPr>
          <w:ilvl w:val="0"/>
          <w:numId w:val="1"/>
        </w:numPr>
        <w:spacing w:beforeAutospacing="0" w:after="202" w:afterAutospacing="0" w:line="300" w:lineRule="atLeast"/>
        <w:rPr>
          <w:rFonts w:ascii="Calibri" w:hAnsi="Calibri"/>
          <w:color w:val="000000"/>
        </w:rPr>
      </w:pPr>
      <w:r>
        <w:rPr>
          <w:color w:val="000000"/>
        </w:rPr>
        <w:t>Формирование индивидуальной системы здорового образа жизни4</w:t>
      </w:r>
    </w:p>
    <w:p w:rsidR="007D4865" w:rsidRDefault="007D4865" w:rsidP="00224B6D">
      <w:pPr>
        <w:pStyle w:val="western"/>
        <w:numPr>
          <w:ilvl w:val="0"/>
          <w:numId w:val="1"/>
        </w:numPr>
        <w:spacing w:beforeAutospacing="0" w:after="202" w:afterAutospacing="0" w:line="300" w:lineRule="atLeast"/>
        <w:rPr>
          <w:rFonts w:ascii="Calibri" w:hAnsi="Calibri"/>
          <w:color w:val="000000"/>
        </w:rPr>
      </w:pPr>
      <w:r>
        <w:rPr>
          <w:color w:val="000000"/>
        </w:rPr>
        <w:t>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413673" w:rsidRPr="00D85DBE" w:rsidRDefault="00413673" w:rsidP="00F05D2B">
      <w:pPr>
        <w:pStyle w:val="msonormalbullet2gif"/>
        <w:tabs>
          <w:tab w:val="center" w:pos="5173"/>
        </w:tabs>
        <w:spacing w:after="0" w:afterAutospacing="0"/>
        <w:contextualSpacing/>
        <w:rPr>
          <w:color w:val="000000"/>
        </w:rPr>
      </w:pPr>
      <w:r>
        <w:rPr>
          <w:color w:val="000000"/>
        </w:rPr>
        <w:t xml:space="preserve">                                              </w:t>
      </w:r>
      <w:r w:rsidR="00F05D2B">
        <w:rPr>
          <w:color w:val="000000"/>
        </w:rPr>
        <w:tab/>
      </w:r>
      <w:r w:rsidRPr="00D85DBE">
        <w:rPr>
          <w:b/>
          <w:bCs/>
          <w:color w:val="000000"/>
        </w:rPr>
        <w:t>Общая характеристика учебного предмета</w:t>
      </w:r>
    </w:p>
    <w:p w:rsidR="00413673" w:rsidRPr="00D85DBE" w:rsidRDefault="00413673" w:rsidP="00413673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</w:t>
      </w:r>
    </w:p>
    <w:p w:rsidR="00413673" w:rsidRPr="00D85DBE" w:rsidRDefault="00413673" w:rsidP="00413673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</w:t>
      </w:r>
      <w:r w:rsidRPr="00D8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413673" w:rsidRPr="00D85DBE" w:rsidRDefault="00413673" w:rsidP="00413673">
      <w:pPr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предмета обучающиеся получают знания о здоровом образе жизни, о  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 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C93233" w:rsidRPr="00D85DBE" w:rsidRDefault="00D85DBE" w:rsidP="00C06CB5">
      <w:pPr>
        <w:spacing w:after="0" w:line="240" w:lineRule="auto"/>
        <w:ind w:left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85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673" w:rsidRPr="00D85D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3673" w:rsidRPr="00D85D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Цели основного общего образования:</w:t>
      </w:r>
      <w:r w:rsidR="00413673" w:rsidRPr="00D85DBE">
        <w:rPr>
          <w:rFonts w:ascii="Times New Roman" w:hAnsi="Times New Roman" w:cs="Times New Roman"/>
          <w:color w:val="000000"/>
          <w:sz w:val="24"/>
          <w:szCs w:val="24"/>
        </w:rPr>
        <w:br/>
        <w:t>1)    формирование целостного представления о мире, основанного на приобретенных знаниях, умениях и способах деятельности;</w:t>
      </w:r>
      <w:r w:rsidR="00413673" w:rsidRPr="00D85DBE">
        <w:rPr>
          <w:rFonts w:ascii="Times New Roman" w:hAnsi="Times New Roman" w:cs="Times New Roman"/>
          <w:color w:val="000000"/>
          <w:sz w:val="24"/>
          <w:szCs w:val="24"/>
        </w:rPr>
        <w:br/>
        <w:t>2)    приобретение опыта разнообразной деятельности, опыта познания и самопознания;</w:t>
      </w:r>
      <w:r w:rsidR="00413673" w:rsidRPr="00D85DBE">
        <w:rPr>
          <w:rFonts w:ascii="Times New Roman" w:hAnsi="Times New Roman" w:cs="Times New Roman"/>
          <w:color w:val="000000"/>
          <w:sz w:val="24"/>
          <w:szCs w:val="24"/>
        </w:rPr>
        <w:br/>
        <w:t>3)    подготовка к осуществлению осознанного выбора индивидуальной образовательной или профессиональной траектории.</w:t>
      </w:r>
      <w:r w:rsidR="00413673" w:rsidRPr="00D85D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3673" w:rsidRPr="00D85DB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93233" w:rsidRPr="00D85D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Курс ОБЖ предназначен для</w:t>
      </w:r>
      <w:r w:rsidR="00413673" w:rsidRPr="00D85D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93233" w:rsidRPr="00D85DBE" w:rsidRDefault="00413673" w:rsidP="00C06CB5">
      <w:pPr>
        <w:pStyle w:val="a4"/>
        <w:numPr>
          <w:ilvl w:val="0"/>
          <w:numId w:val="3"/>
        </w:numPr>
        <w:rPr>
          <w:color w:val="000000"/>
        </w:rPr>
      </w:pPr>
      <w:r w:rsidRPr="00D85DBE">
        <w:rPr>
          <w:color w:val="000000"/>
        </w:rPr>
        <w:t xml:space="preserve"> </w:t>
      </w:r>
      <w:r w:rsidR="00C93233" w:rsidRPr="00D85DBE">
        <w:rPr>
          <w:color w:val="000000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C93233" w:rsidRPr="00D85DBE" w:rsidRDefault="00C93233" w:rsidP="00C06CB5">
      <w:pPr>
        <w:pStyle w:val="a4"/>
        <w:numPr>
          <w:ilvl w:val="0"/>
          <w:numId w:val="3"/>
        </w:numPr>
        <w:rPr>
          <w:color w:val="000000"/>
        </w:rPr>
      </w:pPr>
      <w:r w:rsidRPr="00D85DBE">
        <w:rPr>
          <w:color w:val="000000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C93233" w:rsidRPr="00D85DBE" w:rsidRDefault="00C93233" w:rsidP="00C06CB5">
      <w:pPr>
        <w:pStyle w:val="a4"/>
        <w:numPr>
          <w:ilvl w:val="0"/>
          <w:numId w:val="3"/>
        </w:numPr>
        <w:rPr>
          <w:color w:val="000000"/>
        </w:rPr>
      </w:pPr>
      <w:r w:rsidRPr="00D85DBE">
        <w:rPr>
          <w:color w:val="000000"/>
        </w:rPr>
        <w:t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D85DBE" w:rsidRPr="00D85DBE" w:rsidRDefault="00C93233" w:rsidP="00C06CB5">
      <w:pPr>
        <w:pStyle w:val="a4"/>
        <w:numPr>
          <w:ilvl w:val="0"/>
          <w:numId w:val="4"/>
        </w:numPr>
        <w:ind w:left="1347" w:hanging="354"/>
        <w:rPr>
          <w:color w:val="000000"/>
          <w:sz w:val="28"/>
          <w:szCs w:val="28"/>
        </w:rPr>
      </w:pPr>
      <w:r w:rsidRPr="00D85DBE">
        <w:rPr>
          <w:color w:val="000000"/>
        </w:rPr>
        <w:t xml:space="preserve">формирования у учащихся </w:t>
      </w:r>
      <w:r w:rsidR="00413673" w:rsidRPr="00D85DBE">
        <w:rPr>
          <w:color w:val="000000"/>
        </w:rPr>
        <w:t xml:space="preserve"> антитеррористического поведения, отрицательного отношения к приему психоактивных веществ, в том числе нар</w:t>
      </w:r>
      <w:r w:rsidRPr="00D85DBE">
        <w:rPr>
          <w:color w:val="000000"/>
        </w:rPr>
        <w:t>котиков.</w:t>
      </w:r>
      <w:r w:rsidRPr="00D85DBE">
        <w:rPr>
          <w:color w:val="000000"/>
        </w:rPr>
        <w:br/>
      </w:r>
    </w:p>
    <w:p w:rsidR="006F7FCB" w:rsidRPr="006F7FCB" w:rsidRDefault="006F7FCB" w:rsidP="006F7FCB">
      <w:pPr>
        <w:pStyle w:val="a4"/>
        <w:spacing w:line="270" w:lineRule="atLeast"/>
        <w:ind w:left="0"/>
        <w:jc w:val="center"/>
        <w:rPr>
          <w:color w:val="000000"/>
        </w:rPr>
      </w:pPr>
      <w:r w:rsidRPr="006F7FCB">
        <w:rPr>
          <w:b/>
          <w:bCs/>
          <w:color w:val="000000"/>
        </w:rPr>
        <w:t>Место предмета в базисном учебном плане</w:t>
      </w:r>
    </w:p>
    <w:p w:rsidR="006F7FCB" w:rsidRPr="006F7FCB" w:rsidRDefault="006F7FCB" w:rsidP="006F7FCB">
      <w:pPr>
        <w:pStyle w:val="a4"/>
        <w:spacing w:line="270" w:lineRule="atLeast"/>
        <w:ind w:left="0"/>
        <w:rPr>
          <w:color w:val="000000"/>
        </w:rPr>
      </w:pPr>
      <w:r>
        <w:rPr>
          <w:color w:val="000000"/>
        </w:rPr>
        <w:t xml:space="preserve">             Курс «Основы безопасности жизнедеятельности» изучается с 5 по 9 класс, что и предусмотрено в рабочей программе и учебниках под редакцией А.Т.Смирнова.</w:t>
      </w:r>
      <w:r w:rsidRPr="006F7FCB">
        <w:rPr>
          <w:color w:val="000000"/>
        </w:rPr>
        <w:t xml:space="preserve"> На его изучение выделяется 35 часов, из расчета 1 час в неделю.</w:t>
      </w:r>
    </w:p>
    <w:p w:rsidR="006F7FCB" w:rsidRPr="006F7FCB" w:rsidRDefault="006F7FCB" w:rsidP="006F7FCB">
      <w:pPr>
        <w:pStyle w:val="a4"/>
        <w:spacing w:line="270" w:lineRule="atLeast"/>
        <w:ind w:left="0"/>
        <w:rPr>
          <w:color w:val="000000"/>
        </w:rPr>
      </w:pPr>
    </w:p>
    <w:p w:rsidR="000B2622" w:rsidRDefault="000B2622" w:rsidP="000B2622">
      <w:pPr>
        <w:tabs>
          <w:tab w:val="left" w:pos="495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97D98">
        <w:rPr>
          <w:rFonts w:ascii="Times New Roman" w:hAnsi="Times New Roman"/>
          <w:b/>
          <w:sz w:val="28"/>
        </w:rPr>
        <w:t>Учебно-тематический план:</w:t>
      </w:r>
      <w:r>
        <w:rPr>
          <w:rFonts w:ascii="Times New Roman" w:hAnsi="Times New Roman"/>
          <w:b/>
          <w:sz w:val="28"/>
        </w:rPr>
        <w:t xml:space="preserve"> 5 класс ОБЖ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417"/>
        <w:gridCol w:w="4818"/>
        <w:gridCol w:w="8"/>
        <w:gridCol w:w="1553"/>
        <w:gridCol w:w="11"/>
        <w:gridCol w:w="15"/>
        <w:gridCol w:w="1639"/>
      </w:tblGrid>
      <w:tr w:rsidR="000B2622" w:rsidRPr="00F97D98" w:rsidTr="00450A9E">
        <w:trPr>
          <w:trHeight w:val="46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7F1C73">
              <w:rPr>
                <w:rFonts w:ascii="Times New Roman" w:hAnsi="Times New Roman"/>
                <w:b/>
                <w:i/>
              </w:rPr>
              <w:t>Тема раздела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7F1C73"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Количество часов в авторской программе А.Т.Смирнова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7F1C73">
              <w:rPr>
                <w:rFonts w:ascii="Times New Roman" w:hAnsi="Times New Roman"/>
                <w:b/>
                <w:i/>
                <w:color w:val="000000"/>
              </w:rPr>
              <w:t>Количество часов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в рабочей программе</w:t>
            </w:r>
          </w:p>
        </w:tc>
      </w:tr>
      <w:tr w:rsidR="000B2622" w:rsidRPr="00F97D98" w:rsidTr="00450A9E">
        <w:trPr>
          <w:trHeight w:val="429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B41FBE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  <w:lang w:val="en-US"/>
              </w:rPr>
              <w:t>I</w:t>
            </w:r>
            <w:r w:rsidRPr="006310B1">
              <w:rPr>
                <w:rFonts w:ascii="Times New Roman" w:hAnsi="Times New Roman"/>
                <w:b/>
                <w:bCs/>
                <w:spacing w:val="-2"/>
              </w:rPr>
              <w:t>.</w:t>
            </w:r>
          </w:p>
        </w:tc>
        <w:tc>
          <w:tcPr>
            <w:tcW w:w="2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B41FBE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Основы безопасности личности, общества и государства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6310B1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 xml:space="preserve">22 </w:t>
            </w:r>
            <w:r>
              <w:rPr>
                <w:rFonts w:ascii="Times New Roman" w:hAnsi="Times New Roman"/>
                <w:b/>
                <w:bCs/>
                <w:spacing w:val="-2"/>
                <w:lang w:val="en-US"/>
              </w:rPr>
              <w:t xml:space="preserve"> 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CF2FDB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pacing w:val="-2"/>
              </w:rPr>
              <w:t>2</w:t>
            </w:r>
          </w:p>
        </w:tc>
      </w:tr>
      <w:tr w:rsidR="000B2622" w:rsidRPr="00F97D98" w:rsidTr="00450A9E">
        <w:trPr>
          <w:trHeight w:val="87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B41FBE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B41FBE">
              <w:rPr>
                <w:rFonts w:ascii="Times New Roman" w:hAnsi="Times New Roman"/>
                <w:b/>
                <w:bCs/>
                <w:spacing w:val="-2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pacing w:val="-2"/>
                <w:lang w:val="en-US"/>
              </w:rPr>
              <w:t>1</w:t>
            </w:r>
            <w:r w:rsidRPr="00B41FBE">
              <w:rPr>
                <w:rFonts w:ascii="Times New Roman" w:hAnsi="Times New Roman"/>
                <w:b/>
                <w:bCs/>
                <w:spacing w:val="-2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</w:rPr>
              <w:t xml:space="preserve">  </w:t>
            </w:r>
          </w:p>
        </w:tc>
        <w:tc>
          <w:tcPr>
            <w:tcW w:w="2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Основы комплексной безопасности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E014E1" w:rsidRDefault="000B2622" w:rsidP="00450A9E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014E1">
              <w:rPr>
                <w:rFonts w:ascii="Times New Roman" w:hAnsi="Times New Roman"/>
                <w:b/>
                <w:color w:val="000000"/>
                <w:lang w:val="en-US"/>
              </w:rPr>
              <w:t>15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E014E1" w:rsidRDefault="000B2622" w:rsidP="00450A9E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15</w:t>
            </w:r>
            <w:r w:rsidRPr="00E014E1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E014E1">
              <w:rPr>
                <w:rFonts w:ascii="Times New Roman" w:hAnsi="Times New Roman"/>
                <w:b/>
                <w:bCs/>
                <w:spacing w:val="-2"/>
                <w:lang w:val="en-US"/>
              </w:rPr>
              <w:t xml:space="preserve"> </w:t>
            </w:r>
          </w:p>
        </w:tc>
      </w:tr>
      <w:tr w:rsidR="000B2622" w:rsidRPr="00F97D98" w:rsidTr="00450A9E">
        <w:trPr>
          <w:trHeight w:val="64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Тема</w:t>
            </w:r>
            <w:r w:rsidRPr="007F1C73">
              <w:rPr>
                <w:rFonts w:ascii="Times New Roman" w:hAnsi="Times New Roman"/>
              </w:rPr>
              <w:t xml:space="preserve"> 1. Человек, среда его обитания, безопасность человека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4E435C" w:rsidRDefault="000B2622" w:rsidP="000B2622">
            <w:pPr>
              <w:pStyle w:val="a4"/>
              <w:numPr>
                <w:ilvl w:val="0"/>
                <w:numId w:val="10"/>
              </w:numPr>
              <w:snapToGrid w:val="0"/>
            </w:pPr>
            <w:r w:rsidRPr="004E435C">
              <w:t xml:space="preserve">Город как среда обитания. </w:t>
            </w:r>
          </w:p>
          <w:p w:rsidR="000B2622" w:rsidRPr="000B26F1" w:rsidRDefault="000B2622" w:rsidP="000B2622">
            <w:pPr>
              <w:pStyle w:val="a4"/>
              <w:numPr>
                <w:ilvl w:val="0"/>
                <w:numId w:val="10"/>
              </w:numPr>
              <w:snapToGrid w:val="0"/>
            </w:pPr>
            <w:r w:rsidRPr="000B26F1">
              <w:t xml:space="preserve">Жилище человека, особенности жизнеобеспечения жилища  </w:t>
            </w:r>
          </w:p>
          <w:p w:rsidR="000B2622" w:rsidRPr="000B26F1" w:rsidRDefault="000B2622" w:rsidP="000B2622">
            <w:pPr>
              <w:pStyle w:val="a4"/>
              <w:numPr>
                <w:ilvl w:val="0"/>
                <w:numId w:val="10"/>
              </w:numPr>
              <w:snapToGrid w:val="0"/>
            </w:pPr>
            <w:r w:rsidRPr="000B26F1">
              <w:t xml:space="preserve">Особенности природных условий в городе  </w:t>
            </w:r>
          </w:p>
          <w:p w:rsidR="000B2622" w:rsidRPr="000B26F1" w:rsidRDefault="000B2622" w:rsidP="000B2622">
            <w:pPr>
              <w:pStyle w:val="a4"/>
              <w:numPr>
                <w:ilvl w:val="0"/>
                <w:numId w:val="10"/>
              </w:numPr>
              <w:snapToGrid w:val="0"/>
            </w:pPr>
            <w:r w:rsidRPr="000B26F1">
              <w:t xml:space="preserve">Взаимоотношения людей, проживающих в городе, и безопасность  </w:t>
            </w:r>
          </w:p>
          <w:p w:rsidR="000B2622" w:rsidRPr="000B26F1" w:rsidRDefault="000B2622" w:rsidP="000B2622">
            <w:pPr>
              <w:pStyle w:val="a4"/>
              <w:numPr>
                <w:ilvl w:val="0"/>
                <w:numId w:val="10"/>
              </w:numPr>
              <w:snapToGrid w:val="0"/>
            </w:pPr>
            <w:r w:rsidRPr="000B26F1">
              <w:t xml:space="preserve"> </w:t>
            </w:r>
            <w:r>
              <w:t>Безопасность в повседневной жизни</w:t>
            </w:r>
            <w:r w:rsidRPr="000B26F1">
              <w:t xml:space="preserve">  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F1C73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B2622" w:rsidRPr="00F97D98" w:rsidTr="00450A9E">
        <w:trPr>
          <w:trHeight w:val="64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F1C73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E76B86" w:rsidRDefault="000B2622" w:rsidP="00450A9E">
            <w:pPr>
              <w:pStyle w:val="1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E76B86">
              <w:rPr>
                <w:rFonts w:ascii="Times New Roman" w:hAnsi="Times New Roman"/>
                <w:sz w:val="24"/>
                <w:lang w:val="ru-RU"/>
              </w:rPr>
              <w:t xml:space="preserve"> 2. Опасные ситуации техногенного характера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1. Дорожное движение, безопасность участников дорожного движения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2. Пешеход. Безопасность пешехода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3. Пассажир. Безопасность пассажира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4. Водитель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5. Пожарная безопасность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6. Безопасное поведение в бытовых ситуациях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F1C73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B2622" w:rsidRPr="00F97D98" w:rsidTr="00450A9E">
        <w:trPr>
          <w:trHeight w:val="46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F1C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Тема</w:t>
            </w:r>
            <w:r w:rsidRPr="007F1C73">
              <w:rPr>
                <w:rFonts w:ascii="Times New Roman" w:hAnsi="Times New Roman"/>
              </w:rPr>
              <w:t xml:space="preserve"> 3. Опасные ситуации природного характера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1. Погодные условия и безопасность человека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2. Безопасность на водоемах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F1C7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B2622" w:rsidRPr="00F97D98" w:rsidTr="00450A9E">
        <w:trPr>
          <w:trHeight w:val="1259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F1C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Тема </w:t>
            </w:r>
            <w:r w:rsidRPr="007F1C73">
              <w:rPr>
                <w:rFonts w:ascii="Times New Roman" w:hAnsi="Times New Roman"/>
              </w:rPr>
              <w:t xml:space="preserve"> 4. Чрезвычайные ситуации природного и техногенного характера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 xml:space="preserve"> 1. Чрезвычайные ситуации природного характера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2. Чрезвычайные ситуации техногенного характера</w:t>
            </w:r>
          </w:p>
          <w:p w:rsidR="000B2622" w:rsidRDefault="000B2622" w:rsidP="00450A9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3. 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  <w:p w:rsidR="000B2622" w:rsidRDefault="000B2622" w:rsidP="00450A9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7F1C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Алгоритм действия </w:t>
            </w:r>
            <w:r w:rsidRPr="007F1C73">
              <w:rPr>
                <w:rFonts w:ascii="Times New Roman" w:hAnsi="Times New Roman"/>
              </w:rPr>
              <w:t>в случае возникновения чрезвычайной ситуации природного или техногенного характера</w:t>
            </w:r>
          </w:p>
          <w:p w:rsidR="000B2622" w:rsidRDefault="000B2622" w:rsidP="00450A9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7F1C73">
              <w:rPr>
                <w:rFonts w:ascii="Times New Roman" w:hAnsi="Times New Roman"/>
              </w:rPr>
              <w:t xml:space="preserve"> Практические занятия по отработке действий в случае возникновения чрезвычайной ситуации природного</w:t>
            </w:r>
          </w:p>
          <w:p w:rsidR="000B2622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7F1C73">
              <w:rPr>
                <w:rFonts w:ascii="Times New Roman" w:hAnsi="Times New Roman"/>
              </w:rPr>
              <w:t xml:space="preserve"> Практические занятия по отработке действий в случае возникновения чрезвычайной ситуации </w:t>
            </w:r>
            <w:r>
              <w:rPr>
                <w:rFonts w:ascii="Times New Roman" w:hAnsi="Times New Roman"/>
              </w:rPr>
              <w:t xml:space="preserve"> </w:t>
            </w:r>
            <w:r w:rsidRPr="007F1C73">
              <w:rPr>
                <w:rFonts w:ascii="Times New Roman" w:hAnsi="Times New Roman"/>
              </w:rPr>
              <w:t xml:space="preserve"> техногенного характера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.Практические занятия по отработке действий в случае возникновения чрезвычайной ситуации   техногенного характера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0B262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622" w:rsidRPr="00F97D98" w:rsidTr="00450A9E">
        <w:trPr>
          <w:trHeight w:val="45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6702">
              <w:rPr>
                <w:rFonts w:ascii="Times New Roman" w:hAnsi="Times New Roman"/>
                <w:b/>
                <w:bCs/>
                <w:spacing w:val="-2"/>
              </w:rPr>
              <w:t>Раздел 2.</w:t>
            </w:r>
          </w:p>
        </w:tc>
        <w:tc>
          <w:tcPr>
            <w:tcW w:w="2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702">
              <w:rPr>
                <w:rFonts w:ascii="Times New Roman" w:hAnsi="Times New Roman"/>
                <w:b/>
                <w:bCs/>
                <w:spacing w:val="-2"/>
              </w:rPr>
              <w:t xml:space="preserve">Основы противодействия экстремизму и терроризму в Российской Федерации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36702">
              <w:rPr>
                <w:rFonts w:ascii="Times New Roman" w:hAnsi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36702">
              <w:rPr>
                <w:rFonts w:ascii="Times New Roman" w:hAnsi="Times New Roman"/>
                <w:b/>
                <w:color w:val="000000"/>
                <w:lang w:val="en-US"/>
              </w:rPr>
              <w:t>7</w:t>
            </w:r>
          </w:p>
        </w:tc>
      </w:tr>
      <w:tr w:rsidR="000B2622" w:rsidRPr="00F97D98" w:rsidTr="00450A9E">
        <w:trPr>
          <w:trHeight w:val="343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F1C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  <w:r w:rsidRPr="007F1C73"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 xml:space="preserve">. </w:t>
            </w:r>
            <w:r w:rsidRPr="007F1C73">
              <w:rPr>
                <w:rFonts w:ascii="Times New Roman" w:hAnsi="Times New Roman"/>
              </w:rPr>
              <w:t>Опасные ситуации социального характера</w:t>
            </w:r>
            <w:r>
              <w:rPr>
                <w:rFonts w:ascii="Times New Roman" w:hAnsi="Times New Roman"/>
              </w:rPr>
              <w:t>, антиобщественное поведение.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Default="000B2622" w:rsidP="00450A9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Антиобщественное поведение и его опасность </w:t>
            </w:r>
          </w:p>
          <w:p w:rsidR="000B2622" w:rsidRDefault="000B2622" w:rsidP="00450A9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Обеспечение личной безопасности дома. </w:t>
            </w:r>
          </w:p>
          <w:p w:rsidR="000B2622" w:rsidRPr="007F1C73" w:rsidRDefault="000B2622" w:rsidP="00450A9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личной безопасности на улице.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E014E1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:rsidR="000B262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B2622" w:rsidRPr="00F97D98" w:rsidTr="00450A9E">
        <w:trPr>
          <w:trHeight w:val="343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Default="000B2622" w:rsidP="004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 Экстремизм и терроризм – чрезвычайные опасности для общества и государства  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Default="000B2622" w:rsidP="00450A9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1.Экстремизм и терроризм:основные понятия и причины их возникновения.</w:t>
            </w:r>
          </w:p>
          <w:p w:rsidR="000B2622" w:rsidRDefault="000B2622" w:rsidP="00450A9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Виды экстремистской и террористической деятельности. </w:t>
            </w:r>
          </w:p>
          <w:p w:rsidR="000B2622" w:rsidRDefault="000B2622" w:rsidP="00450A9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3.Виды террористических актов и их последствия.</w:t>
            </w:r>
          </w:p>
          <w:p w:rsidR="000B2622" w:rsidRDefault="000B2622" w:rsidP="00450A9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E014E1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B2622" w:rsidRPr="00F97D98" w:rsidTr="00450A9E">
        <w:trPr>
          <w:trHeight w:val="64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670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lastRenderedPageBreak/>
              <w:t xml:space="preserve"> </w:t>
            </w:r>
            <w:r w:rsidRPr="003367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367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3367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70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3670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3670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0B2622" w:rsidRPr="00F97D98" w:rsidTr="00450A9E">
        <w:trPr>
          <w:trHeight w:val="339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36702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336702">
              <w:rPr>
                <w:rFonts w:ascii="Times New Roman" w:hAnsi="Times New Roman"/>
                <w:b/>
                <w:bCs/>
              </w:rPr>
              <w:t>Раздел 3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336702">
              <w:rPr>
                <w:rFonts w:ascii="Times New Roman" w:hAnsi="Times New Roman"/>
                <w:b/>
                <w:bCs/>
              </w:rPr>
              <w:t>Основы здорового образа жизни.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lang w:val="en-US"/>
              </w:rPr>
            </w:pPr>
            <w:r w:rsidRPr="00336702">
              <w:rPr>
                <w:rFonts w:ascii="Times New Roman" w:hAnsi="Times New Roman"/>
                <w:b/>
                <w:bCs/>
                <w:spacing w:val="-2"/>
                <w:lang w:val="en-US"/>
              </w:rPr>
              <w:t>5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lang w:val="en-US"/>
              </w:rPr>
            </w:pPr>
            <w:r w:rsidRPr="00336702">
              <w:rPr>
                <w:rFonts w:ascii="Times New Roman" w:hAnsi="Times New Roman"/>
                <w:b/>
                <w:bCs/>
                <w:spacing w:val="-2"/>
                <w:lang w:val="en-US"/>
              </w:rPr>
              <w:t>5</w:t>
            </w:r>
          </w:p>
        </w:tc>
      </w:tr>
      <w:tr w:rsidR="000B2622" w:rsidRPr="00F97D98" w:rsidTr="00450A9E">
        <w:trPr>
          <w:trHeight w:val="64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F1C73">
              <w:rPr>
                <w:rFonts w:ascii="Times New Roman" w:hAnsi="Times New Roman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 xml:space="preserve"> 1. О здоровом образе жизни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2. Двигательная активность и закаливание организма – необходимые условия укрепления здоровья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3. Рациональное питание. Гигиена питания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F1C7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B2622" w:rsidRPr="00F97D98" w:rsidTr="00450A9E">
        <w:trPr>
          <w:trHeight w:val="599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F1C7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Факторы разрушающие здоровье.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pacing w:after="0" w:line="240" w:lineRule="auto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 xml:space="preserve">1. Вредные привычки и их влияние на здоровье человека </w:t>
            </w:r>
          </w:p>
          <w:p w:rsidR="000B2622" w:rsidRPr="007F1C73" w:rsidRDefault="000B2622" w:rsidP="00450A9E">
            <w:pPr>
              <w:snapToGrid w:val="0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>2. Курение</w:t>
            </w:r>
            <w:r>
              <w:rPr>
                <w:rFonts w:ascii="Times New Roman" w:hAnsi="Times New Roman"/>
              </w:rPr>
              <w:t>.</w:t>
            </w:r>
            <w:r w:rsidRPr="007F1C73">
              <w:rPr>
                <w:rFonts w:ascii="Times New Roman" w:hAnsi="Times New Roman"/>
                <w:spacing w:val="-2"/>
              </w:rPr>
              <w:t xml:space="preserve"> Употребление алкоголя</w:t>
            </w:r>
            <w:r w:rsidRPr="007F1C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622" w:rsidRPr="00F97D98" w:rsidTr="00450A9E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6702">
              <w:rPr>
                <w:rFonts w:ascii="Times New Roman" w:hAnsi="Times New Roman"/>
                <w:b/>
                <w:bCs/>
              </w:rPr>
              <w:t>Раздел 4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702">
              <w:rPr>
                <w:rFonts w:ascii="Times New Roman" w:hAnsi="Times New Roman"/>
                <w:b/>
                <w:bCs/>
              </w:rPr>
              <w:t xml:space="preserve">Основы медицинских знаний и оказание первой помощи.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702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336702" w:rsidRDefault="000B2622" w:rsidP="00450A9E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702"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 w:rsidR="000B2622" w:rsidRPr="00F97D98" w:rsidTr="00450A9E">
        <w:trPr>
          <w:trHeight w:val="64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F1C73">
              <w:rPr>
                <w:rFonts w:ascii="Times New Roman" w:hAnsi="Times New Roman"/>
              </w:rPr>
              <w:t xml:space="preserve"> </w:t>
            </w:r>
            <w:r w:rsidRPr="007F1C73">
              <w:rPr>
                <w:rFonts w:ascii="Times New Roman" w:hAnsi="Times New Roman"/>
                <w:b/>
              </w:rPr>
              <w:t xml:space="preserve"> </w:t>
            </w:r>
            <w:r w:rsidRPr="007F1C73">
              <w:rPr>
                <w:rFonts w:ascii="Times New Roman" w:hAnsi="Times New Roman"/>
              </w:rPr>
              <w:t>Первая медицинская помощь и правила ее оказания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napToGrid w:val="0"/>
              <w:spacing w:after="0" w:line="240" w:lineRule="auto"/>
              <w:ind w:left="-360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 xml:space="preserve">11  </w:t>
            </w:r>
            <w:r>
              <w:rPr>
                <w:rFonts w:ascii="Times New Roman" w:hAnsi="Times New Roman"/>
              </w:rPr>
              <w:t>1.</w:t>
            </w:r>
            <w:r w:rsidRPr="007F1C73">
              <w:rPr>
                <w:rFonts w:ascii="Times New Roman" w:hAnsi="Times New Roman"/>
              </w:rPr>
              <w:t xml:space="preserve">Первая </w:t>
            </w:r>
            <w:r>
              <w:rPr>
                <w:rFonts w:ascii="Times New Roman" w:hAnsi="Times New Roman"/>
              </w:rPr>
              <w:t xml:space="preserve"> </w:t>
            </w:r>
            <w:r w:rsidRPr="007F1C73">
              <w:rPr>
                <w:rFonts w:ascii="Times New Roman" w:hAnsi="Times New Roman"/>
              </w:rPr>
              <w:t xml:space="preserve"> помощь</w:t>
            </w:r>
            <w:r>
              <w:rPr>
                <w:rFonts w:ascii="Times New Roman" w:hAnsi="Times New Roman"/>
              </w:rPr>
              <w:t xml:space="preserve"> и правила ее оказания.</w:t>
            </w:r>
            <w:r w:rsidRPr="007F1C73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  </w:t>
            </w:r>
            <w:r w:rsidRPr="007F1C73">
              <w:rPr>
                <w:rFonts w:ascii="Times New Roman" w:hAnsi="Times New Roman"/>
              </w:rPr>
              <w:t xml:space="preserve">Первая </w:t>
            </w:r>
            <w:r>
              <w:rPr>
                <w:rFonts w:ascii="Times New Roman" w:hAnsi="Times New Roman"/>
              </w:rPr>
              <w:t xml:space="preserve"> </w:t>
            </w:r>
            <w:r w:rsidRPr="007F1C73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>помощь при различных видах по</w:t>
            </w:r>
            <w:r w:rsidRPr="007F1C73">
              <w:rPr>
                <w:rFonts w:ascii="Times New Roman" w:hAnsi="Times New Roman"/>
              </w:rPr>
              <w:t>вреждений</w:t>
            </w:r>
          </w:p>
          <w:p w:rsidR="000B2622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F1C73">
              <w:rPr>
                <w:rFonts w:ascii="Times New Roman" w:hAnsi="Times New Roman"/>
              </w:rPr>
              <w:t xml:space="preserve">.Оказание первой </w:t>
            </w:r>
            <w:r>
              <w:rPr>
                <w:rFonts w:ascii="Times New Roman" w:hAnsi="Times New Roman"/>
              </w:rPr>
              <w:t xml:space="preserve"> </w:t>
            </w:r>
            <w:r w:rsidRPr="007F1C73">
              <w:rPr>
                <w:rFonts w:ascii="Times New Roman" w:hAnsi="Times New Roman"/>
              </w:rPr>
              <w:t>помощи при ушибах, ссадинах, носовом кровотечении (практические занятия)</w:t>
            </w:r>
          </w:p>
          <w:p w:rsidR="000B2622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</w:t>
            </w:r>
            <w:r w:rsidRPr="007F1C73">
              <w:rPr>
                <w:rFonts w:ascii="Times New Roman" w:hAnsi="Times New Roman"/>
              </w:rPr>
              <w:t xml:space="preserve">Оказание первой медицинской помощи при </w:t>
            </w:r>
            <w:r>
              <w:rPr>
                <w:rFonts w:ascii="Times New Roman" w:hAnsi="Times New Roman"/>
              </w:rPr>
              <w:t xml:space="preserve"> </w:t>
            </w:r>
            <w:r w:rsidRPr="007F1C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вывихе</w:t>
            </w:r>
            <w:r w:rsidRPr="007F1C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F1C73">
              <w:rPr>
                <w:rFonts w:ascii="Times New Roman" w:hAnsi="Times New Roman"/>
              </w:rPr>
              <w:t xml:space="preserve"> (практические занятия)</w:t>
            </w:r>
          </w:p>
          <w:p w:rsidR="000B2622" w:rsidRPr="007F1C73" w:rsidRDefault="000B2622" w:rsidP="00450A9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  <w:r w:rsidRPr="007F1C73">
              <w:rPr>
                <w:rFonts w:ascii="Times New Roman" w:hAnsi="Times New Roman"/>
              </w:rPr>
              <w:t>.Первая медицинская помощь при отравлениях (практические занятия)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B2622" w:rsidRPr="00F97D98" w:rsidTr="000B2622">
        <w:trPr>
          <w:trHeight w:val="38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F1C73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snapToGrid w:val="0"/>
              <w:rPr>
                <w:rFonts w:ascii="Times New Roman" w:hAnsi="Times New Roman"/>
              </w:rPr>
            </w:pPr>
            <w:r w:rsidRPr="007F1C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22" w:rsidRPr="007F1C73" w:rsidRDefault="000B2622" w:rsidP="00450A9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7F1C73">
              <w:rPr>
                <w:rFonts w:ascii="Times New Roman" w:hAnsi="Times New Roman"/>
                <w:color w:val="000000"/>
              </w:rPr>
              <w:t>35</w:t>
            </w:r>
          </w:p>
        </w:tc>
      </w:tr>
    </w:tbl>
    <w:p w:rsidR="000B2622" w:rsidRDefault="000B2622" w:rsidP="000B2622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:rsidR="00691CDC" w:rsidRPr="00D85DBE" w:rsidRDefault="00691CDC" w:rsidP="00691CDC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обучения</w:t>
      </w:r>
    </w:p>
    <w:p w:rsidR="00691CDC" w:rsidRPr="00201742" w:rsidRDefault="00691CDC" w:rsidP="00691CDC">
      <w:pPr>
        <w:pStyle w:val="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85D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85DBE">
        <w:rPr>
          <w:rFonts w:ascii="Times New Roman" w:hAnsi="Times New Roman"/>
          <w:color w:val="000000"/>
          <w:sz w:val="24"/>
          <w:szCs w:val="24"/>
        </w:rPr>
        <w:br/>
      </w:r>
      <w:r w:rsidRPr="00201742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 xml:space="preserve">-формирование понимания ценности здорового и безопасного образа жизни; </w:t>
      </w:r>
    </w:p>
    <w:p w:rsidR="00691CDC" w:rsidRPr="00201742" w:rsidRDefault="00691CDC" w:rsidP="00691CDC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b/>
          <w:sz w:val="24"/>
          <w:szCs w:val="24"/>
        </w:rPr>
        <w:t>-</w:t>
      </w:r>
      <w:r w:rsidRPr="00201742"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691CDC" w:rsidRPr="00201742" w:rsidRDefault="00691CDC" w:rsidP="00691CDC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b/>
          <w:sz w:val="24"/>
          <w:szCs w:val="24"/>
        </w:rPr>
        <w:t>-</w:t>
      </w:r>
      <w:r w:rsidRPr="00201742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91CDC" w:rsidRPr="00201742" w:rsidRDefault="00691CDC" w:rsidP="00691CDC">
      <w:pPr>
        <w:pStyle w:val="1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lastRenderedPageBreak/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b/>
          <w:sz w:val="24"/>
          <w:szCs w:val="24"/>
        </w:rPr>
        <w:t>-</w:t>
      </w:r>
      <w:r w:rsidRPr="00201742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-умение создавать, применять и преобразовывать знаки и символы, модели и схемы для решения учебных и познавательных задач: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-формулировать, аргументировать и отстаивать своё мнение;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-формирование и развитие компетентности в области использования информационно-коммуникационных технологий;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691CDC" w:rsidRPr="00201742" w:rsidRDefault="00691CDC" w:rsidP="00691CD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-формирование убеждения в необходимости безопасного и здорового образа жизни;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-понимание личной и общественной значимости современной культуры безопасности жизнедеятельности;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-понимание необходимости  сохранения природы и окружающей среды для полноценной жизни человека;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-знание и умение применять правила безопасного поведения в условиях опасных и чрезвычайных ситуаций;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-умение оказать первую помощь пострадавшим;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691CDC" w:rsidRPr="00201742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-умение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691CDC" w:rsidRDefault="00691CDC" w:rsidP="00691CDC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:rsidR="00CC7455" w:rsidRDefault="00CC7455" w:rsidP="00D85D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1B48AE" w:rsidRDefault="001B48AE" w:rsidP="00D85D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D85DBE" w:rsidRPr="00D85DBE" w:rsidRDefault="00D85DBE" w:rsidP="00D85D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D85DBE">
        <w:rPr>
          <w:rFonts w:ascii="Times New Roman" w:hAnsi="Times New Roman"/>
          <w:b/>
          <w:iCs/>
          <w:sz w:val="28"/>
          <w:szCs w:val="28"/>
          <w:u w:val="single"/>
        </w:rPr>
        <w:t>Содержание учебной программы</w:t>
      </w:r>
    </w:p>
    <w:p w:rsidR="00D85DBE" w:rsidRPr="00D85DBE" w:rsidRDefault="00D85DBE" w:rsidP="00D85D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5DBE">
        <w:rPr>
          <w:rFonts w:ascii="Times New Roman" w:hAnsi="Times New Roman"/>
          <w:b/>
          <w:iCs/>
          <w:sz w:val="28"/>
          <w:szCs w:val="28"/>
          <w:u w:val="single"/>
        </w:rPr>
        <w:t xml:space="preserve">«Основы безопасности жизнедеятельности» </w:t>
      </w:r>
      <w:r w:rsidRPr="00D85DBE">
        <w:rPr>
          <w:rFonts w:ascii="Times New Roman" w:hAnsi="Times New Roman"/>
          <w:b/>
          <w:sz w:val="28"/>
          <w:szCs w:val="28"/>
          <w:u w:val="single"/>
        </w:rPr>
        <w:t xml:space="preserve"> 5 класс</w:t>
      </w:r>
    </w:p>
    <w:p w:rsidR="00D85DBE" w:rsidRPr="00D85DBE" w:rsidRDefault="00D85DBE" w:rsidP="00D85DB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85DBE">
        <w:rPr>
          <w:rFonts w:ascii="Times New Roman" w:hAnsi="Times New Roman" w:cs="Times New Roman"/>
          <w:b/>
          <w:bCs/>
          <w:sz w:val="28"/>
          <w:szCs w:val="28"/>
        </w:rPr>
        <w:t>Модуль- I. Основы безопасности личности, общества и государства:</w:t>
      </w:r>
    </w:p>
    <w:p w:rsidR="00D85DBE" w:rsidRPr="00D85DBE" w:rsidRDefault="00D85DBE" w:rsidP="00D85DB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85DBE">
        <w:rPr>
          <w:rFonts w:ascii="Times New Roman" w:hAnsi="Times New Roman" w:cs="Times New Roman"/>
          <w:b/>
          <w:bCs/>
          <w:sz w:val="28"/>
          <w:szCs w:val="28"/>
        </w:rPr>
        <w:t xml:space="preserve">  P - I. Основы комплексной безопасности:</w:t>
      </w:r>
    </w:p>
    <w:p w:rsidR="00D85DBE" w:rsidRPr="00D85DBE" w:rsidRDefault="00D85DBE" w:rsidP="00224B6D">
      <w:pPr>
        <w:numPr>
          <w:ilvl w:val="0"/>
          <w:numId w:val="7"/>
        </w:numPr>
        <w:shd w:val="clear" w:color="auto" w:fill="FFFFFF"/>
        <w:tabs>
          <w:tab w:val="num" w:pos="1080"/>
        </w:tabs>
        <w:spacing w:after="0" w:line="240" w:lineRule="auto"/>
        <w:ind w:left="108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DBE">
        <w:rPr>
          <w:rFonts w:ascii="Times New Roman" w:hAnsi="Times New Roman" w:cs="Times New Roman"/>
          <w:b/>
          <w:sz w:val="28"/>
          <w:szCs w:val="28"/>
        </w:rPr>
        <w:t xml:space="preserve">      Человек, среда его обитания, безопасность человека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58F9">
        <w:rPr>
          <w:rFonts w:ascii="Times New Roman" w:hAnsi="Times New Roman"/>
          <w:sz w:val="24"/>
          <w:szCs w:val="24"/>
        </w:rPr>
        <w:t xml:space="preserve">Роль городов в развитии человеческого общества. Особенности современных городов, их деление в зависимости от количества жителей.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558F9">
        <w:rPr>
          <w:rFonts w:ascii="Times New Roman" w:hAnsi="Times New Roman"/>
          <w:sz w:val="24"/>
          <w:szCs w:val="24"/>
        </w:rPr>
        <w:t>Система жизнеобеспечения современных городов. Наиболее характерные опасные ситуации для человека, которые могут возникнуть в городе.</w:t>
      </w:r>
    </w:p>
    <w:p w:rsidR="00D85DBE" w:rsidRPr="008558F9" w:rsidRDefault="00D85DBE" w:rsidP="00D85DBE">
      <w:pPr>
        <w:shd w:val="clear" w:color="auto" w:fill="FFFFFF"/>
        <w:tabs>
          <w:tab w:val="num" w:pos="0"/>
          <w:tab w:val="left" w:pos="12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</w:p>
    <w:p w:rsidR="00D85DBE" w:rsidRPr="009A6BAE" w:rsidRDefault="00D85DBE" w:rsidP="00D85DBE">
      <w:pPr>
        <w:shd w:val="clear" w:color="auto" w:fill="FFFFFF"/>
        <w:tabs>
          <w:tab w:val="num" w:pos="0"/>
          <w:tab w:val="left" w:pos="12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</w:r>
      <w:r w:rsidRPr="008558F9">
        <w:rPr>
          <w:rFonts w:ascii="Times New Roman" w:hAnsi="Times New Roman"/>
          <w:b/>
          <w:i/>
          <w:sz w:val="24"/>
          <w:szCs w:val="24"/>
        </w:rPr>
        <w:t>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в городе: со взрослыми и сверстниками, с незнакомым человеком.</w:t>
      </w:r>
    </w:p>
    <w:p w:rsidR="00D85DBE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</w:r>
    </w:p>
    <w:p w:rsidR="00D85DBE" w:rsidRPr="005073E7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FF0000"/>
        </w:rPr>
        <w:t xml:space="preserve"> </w:t>
      </w:r>
    </w:p>
    <w:p w:rsidR="00D85DBE" w:rsidRPr="009A6BAE" w:rsidRDefault="00D85DBE" w:rsidP="00224B6D">
      <w:pPr>
        <w:numPr>
          <w:ilvl w:val="0"/>
          <w:numId w:val="7"/>
        </w:numPr>
        <w:shd w:val="clear" w:color="auto" w:fill="FFFFFF"/>
        <w:tabs>
          <w:tab w:val="num" w:pos="720"/>
        </w:tabs>
        <w:spacing w:after="0" w:line="240" w:lineRule="auto"/>
        <w:ind w:left="720" w:firstLine="180"/>
        <w:jc w:val="both"/>
        <w:rPr>
          <w:rFonts w:ascii="Times New Roman" w:hAnsi="Times New Roman"/>
          <w:b/>
          <w:sz w:val="24"/>
          <w:szCs w:val="24"/>
        </w:rPr>
      </w:pPr>
      <w:r w:rsidRPr="008558F9">
        <w:rPr>
          <w:rFonts w:ascii="Times New Roman" w:hAnsi="Times New Roman"/>
          <w:b/>
          <w:sz w:val="24"/>
          <w:szCs w:val="24"/>
        </w:rPr>
        <w:t>Опасные ситуации техногенного характера</w:t>
      </w:r>
    </w:p>
    <w:p w:rsidR="00D85DBE" w:rsidRPr="008558F9" w:rsidRDefault="00D85DBE" w:rsidP="00D85DBE">
      <w:pPr>
        <w:shd w:val="clear" w:color="auto" w:fill="FFFFFF"/>
        <w:tabs>
          <w:tab w:val="num" w:pos="0"/>
          <w:tab w:val="left" w:pos="12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Дорога и ее предназначение. Участники дорожного движения.</w:t>
      </w:r>
      <w:r w:rsidRPr="001840A8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 xml:space="preserve"> </w:t>
      </w:r>
    </w:p>
    <w:p w:rsidR="00D85DBE" w:rsidRPr="00647CB2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Регулирование дорожного движения; дорожная разметка; дорожные знаки; светофоры и регулировщики. Обеспечение безопасности дорожного движения.</w:t>
      </w:r>
      <w:r w:rsidRPr="00647CB2">
        <w:rPr>
          <w:rFonts w:ascii="Verdana" w:hAnsi="Verdana"/>
        </w:rPr>
        <w:t xml:space="preserve"> </w:t>
      </w:r>
      <w:r>
        <w:rPr>
          <w:rFonts w:ascii="Verdana" w:hAnsi="Verdana"/>
          <w:color w:val="FF0000"/>
        </w:rPr>
        <w:t xml:space="preserve"> 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Пешеход - участник дорожного движения. Общие обязанности пешехода. Меры безопасного поведения пешехода на дороге.</w:t>
      </w:r>
      <w:r w:rsidRPr="00647CB2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 xml:space="preserve"> 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</w:t>
      </w:r>
    </w:p>
    <w:p w:rsidR="00D85DBE" w:rsidRDefault="00D85DBE" w:rsidP="00D85DBE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Пожар в жилище и причина его возникновения. Пожарная безопасность, основные правила пожарной безопасности в жилище; личная безопасность при пожаре.</w:t>
      </w:r>
      <w:r w:rsidRPr="001840A8">
        <w:rPr>
          <w:rFonts w:ascii="Verdana" w:hAnsi="Verdana"/>
        </w:rPr>
        <w:t xml:space="preserve"> </w:t>
      </w:r>
      <w:r>
        <w:rPr>
          <w:rFonts w:ascii="Verdana" w:hAnsi="Verdana"/>
          <w:color w:val="FF0000"/>
        </w:rPr>
        <w:t xml:space="preserve"> </w:t>
      </w:r>
      <w:r w:rsidRPr="008558F9">
        <w:rPr>
          <w:rFonts w:ascii="Times New Roman" w:hAnsi="Times New Roman"/>
          <w:sz w:val="24"/>
          <w:szCs w:val="24"/>
        </w:rPr>
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DBE" w:rsidRPr="008558F9" w:rsidRDefault="00D85DBE" w:rsidP="00224B6D">
      <w:pPr>
        <w:numPr>
          <w:ilvl w:val="0"/>
          <w:numId w:val="7"/>
        </w:numPr>
        <w:shd w:val="clear" w:color="auto" w:fill="FFFFFF"/>
        <w:tabs>
          <w:tab w:val="num" w:pos="900"/>
        </w:tabs>
        <w:spacing w:after="0" w:line="240" w:lineRule="auto"/>
        <w:ind w:left="0" w:firstLine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558F9">
        <w:rPr>
          <w:rFonts w:ascii="Times New Roman" w:hAnsi="Times New Roman"/>
          <w:b/>
          <w:sz w:val="24"/>
          <w:szCs w:val="24"/>
        </w:rPr>
        <w:t>Опасные ситуации природного характера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</w:p>
    <w:p w:rsidR="00D85DBE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D85DBE" w:rsidRPr="008558F9" w:rsidRDefault="00D85DBE" w:rsidP="0093064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  <w:color w:val="FF0000"/>
        </w:rPr>
        <w:t xml:space="preserve"> </w:t>
      </w:r>
      <w:r w:rsidR="0093064F">
        <w:rPr>
          <w:rFonts w:ascii="Times New Roman" w:hAnsi="Times New Roman"/>
          <w:b/>
          <w:sz w:val="24"/>
          <w:szCs w:val="24"/>
        </w:rPr>
        <w:t>Тема 4.</w:t>
      </w:r>
      <w:r w:rsidRPr="008558F9">
        <w:rPr>
          <w:rFonts w:ascii="Times New Roman" w:hAnsi="Times New Roman"/>
          <w:b/>
          <w:sz w:val="24"/>
          <w:szCs w:val="24"/>
        </w:rPr>
        <w:t>Чрезвычайные ситуации природного и техногенного характера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Чрезвычайные ситуации природного характера: землетрясения, наводнения, ураганы, бури, смерчи, сели, оползни, обвалы.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lastRenderedPageBreak/>
        <w:t>Чрезвычайные ситуации техногенного характера: аварии на радиационноопасных объектах; аварии на пожаро-взрывоопасных объектах; аварии на химических объектах. Обеспечение личной безопасности в чрезвычайных ситуациях техногенного характера.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Организация защиты населения от чрезвычайных ситуаций. Единая государственная система предупреждения и ликвидации чрезвычайных ситуаций (РСЧС).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Действия населения при оповещении об угрозе возникновения чрезвычайной ситуации.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Организация эвакуации населения.</w:t>
      </w:r>
    </w:p>
    <w:p w:rsidR="00D85DBE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Verdana" w:hAnsi="Verdana"/>
          <w:color w:val="000000"/>
          <w:sz w:val="27"/>
          <w:szCs w:val="27"/>
        </w:rPr>
      </w:pPr>
      <w:r w:rsidRPr="008558F9">
        <w:rPr>
          <w:rFonts w:ascii="Times New Roman" w:hAnsi="Times New Roman"/>
          <w:sz w:val="24"/>
          <w:szCs w:val="24"/>
        </w:rPr>
        <w:t>Правила безопасного поведения при проживании на радиоактивно загрязненной местности.</w:t>
      </w:r>
      <w:r w:rsidRPr="001634B1">
        <w:rPr>
          <w:rFonts w:ascii="Verdana" w:hAnsi="Verdana"/>
          <w:color w:val="000000"/>
          <w:sz w:val="27"/>
          <w:szCs w:val="27"/>
        </w:rPr>
        <w:t xml:space="preserve"> </w:t>
      </w:r>
    </w:p>
    <w:p w:rsidR="0093064F" w:rsidRPr="001634B1" w:rsidRDefault="0093064F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93064F" w:rsidRPr="0093064F" w:rsidRDefault="0093064F" w:rsidP="009306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064F">
        <w:rPr>
          <w:rFonts w:ascii="Times New Roman CYR" w:hAnsi="Times New Roman CYR" w:cs="Times New Roman CYR"/>
          <w:b/>
          <w:bCs/>
          <w:sz w:val="28"/>
          <w:szCs w:val="28"/>
        </w:rPr>
        <w:t>P – II Основы противодействия экстремизму и терроризму в Российской Федерации.</w:t>
      </w:r>
    </w:p>
    <w:p w:rsidR="0093064F" w:rsidRPr="0093064F" w:rsidRDefault="0093064F" w:rsidP="009306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3064F">
        <w:rPr>
          <w:rFonts w:ascii="Times New Roman CYR" w:hAnsi="Times New Roman CYR" w:cs="Times New Roman CYR"/>
          <w:b/>
          <w:bCs/>
          <w:sz w:val="24"/>
          <w:szCs w:val="24"/>
        </w:rPr>
        <w:t>Тема-5. Опасные ситуации социального характера.</w:t>
      </w:r>
    </w:p>
    <w:p w:rsidR="0093064F" w:rsidRPr="008558F9" w:rsidRDefault="0093064F" w:rsidP="0093064F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</w:t>
      </w:r>
      <w:r w:rsidRPr="008558F9">
        <w:rPr>
          <w:rFonts w:ascii="Times New Roman" w:hAnsi="Times New Roman"/>
          <w:sz w:val="24"/>
          <w:szCs w:val="24"/>
        </w:rPr>
        <w:t>Криминогенные ситуации в городе, причины их возникновения. Меры личной безопасности при общении с незнакомыми людьми и профилактика возникновения криминогенной ситуации.</w:t>
      </w:r>
      <w:r w:rsidRPr="001840A8">
        <w:rPr>
          <w:rFonts w:ascii="Verdana" w:hAnsi="Verdana"/>
        </w:rPr>
        <w:t xml:space="preserve"> </w:t>
      </w:r>
    </w:p>
    <w:p w:rsidR="0093064F" w:rsidRPr="008558F9" w:rsidRDefault="0093064F" w:rsidP="0093064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Некоторые общие правила безопасного поведения дома для профилактики криминогенных ситуаций. Безопасность у телефона. Воры в квартире. Нападение в лифте. Нападение в подъезде дома.</w:t>
      </w:r>
    </w:p>
    <w:p w:rsidR="0093064F" w:rsidRDefault="0093064F" w:rsidP="0093064F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Verdana" w:hAnsi="Verdana"/>
          <w:color w:val="FF0000"/>
        </w:rPr>
      </w:pPr>
      <w:r w:rsidRPr="008558F9">
        <w:rPr>
          <w:rFonts w:ascii="Times New Roman" w:hAnsi="Times New Roman"/>
          <w:sz w:val="24"/>
          <w:szCs w:val="24"/>
        </w:rPr>
        <w:t>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соблюдать правила безопасности в общественном месте, в толпе. Взрывное устройство на улице.</w:t>
      </w:r>
      <w:r w:rsidRPr="001840A8">
        <w:rPr>
          <w:rFonts w:ascii="Verdana" w:hAnsi="Verdana"/>
          <w:color w:val="FF0000"/>
        </w:rPr>
        <w:t xml:space="preserve"> </w:t>
      </w:r>
    </w:p>
    <w:p w:rsidR="0093064F" w:rsidRDefault="0093064F" w:rsidP="0093064F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8220EE">
        <w:rPr>
          <w:rFonts w:ascii="Times New Roman CYR" w:hAnsi="Times New Roman CYR" w:cs="Times New Roman CYR"/>
          <w:b/>
          <w:sz w:val="24"/>
          <w:szCs w:val="24"/>
        </w:rPr>
        <w:t>Тема-6. Экстремизм и терроризм – чрезвычайные опасности для общества и государства.</w:t>
      </w:r>
    </w:p>
    <w:p w:rsidR="0093064F" w:rsidRPr="008220EE" w:rsidRDefault="0093064F" w:rsidP="0093064F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8220EE">
        <w:rPr>
          <w:rFonts w:ascii="Times New Roman CYR" w:hAnsi="Times New Roman CYR" w:cs="Times New Roman CYR"/>
        </w:rPr>
        <w:t>Понятие об экстремизме и о терроризме</w:t>
      </w:r>
      <w:r>
        <w:rPr>
          <w:rFonts w:ascii="Times New Roman CYR" w:hAnsi="Times New Roman CYR" w:cs="Times New Roman CYR"/>
        </w:rPr>
        <w:t>, причины их возникновения. Виды террористической деятельности. Последствия террористических актов.</w:t>
      </w:r>
    </w:p>
    <w:p w:rsidR="0093064F" w:rsidRDefault="0093064F" w:rsidP="00D85DBE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93064F" w:rsidRPr="0093064F" w:rsidRDefault="0093064F" w:rsidP="0093064F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064F">
        <w:rPr>
          <w:rFonts w:ascii="Times New Roman CYR" w:hAnsi="Times New Roman CYR" w:cs="Times New Roman CYR"/>
          <w:b/>
          <w:bCs/>
          <w:sz w:val="28"/>
          <w:szCs w:val="28"/>
        </w:rPr>
        <w:t>Модуль – II. Основы медицинских знаний и здорового образа жизни.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58F9">
        <w:rPr>
          <w:rFonts w:ascii="Times New Roman" w:hAnsi="Times New Roman"/>
          <w:b/>
          <w:bCs/>
          <w:spacing w:val="-2"/>
          <w:sz w:val="24"/>
          <w:szCs w:val="24"/>
        </w:rPr>
        <w:t>Раздел</w:t>
      </w:r>
      <w:r w:rsidRPr="00855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58F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558F9">
        <w:rPr>
          <w:rFonts w:ascii="Times New Roman" w:hAnsi="Times New Roman"/>
          <w:b/>
          <w:bCs/>
          <w:sz w:val="24"/>
          <w:szCs w:val="24"/>
        </w:rPr>
        <w:t>.</w:t>
      </w:r>
    </w:p>
    <w:p w:rsidR="00D85DBE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58F9">
        <w:rPr>
          <w:rFonts w:ascii="Times New Roman" w:hAnsi="Times New Roman"/>
          <w:b/>
          <w:bCs/>
          <w:sz w:val="24"/>
          <w:szCs w:val="24"/>
        </w:rPr>
        <w:t>ОСНОВЫ ЗДОРОВОГО ОБРАЗА ЖИЗНИ</w:t>
      </w:r>
    </w:p>
    <w:p w:rsidR="0093064F" w:rsidRPr="0093064F" w:rsidRDefault="0093064F" w:rsidP="0093064F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3064F">
        <w:rPr>
          <w:rFonts w:ascii="Times New Roman CYR" w:hAnsi="Times New Roman CYR" w:cs="Times New Roman CYR"/>
          <w:b/>
          <w:bCs/>
          <w:sz w:val="28"/>
          <w:szCs w:val="28"/>
        </w:rPr>
        <w:t>Р- III Основы здорового образа жизни</w:t>
      </w:r>
    </w:p>
    <w:p w:rsidR="00D85DBE" w:rsidRPr="008558F9" w:rsidRDefault="0093064F" w:rsidP="006F7FCB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7.</w:t>
      </w:r>
      <w:r w:rsidR="00D85DBE" w:rsidRPr="008558F9">
        <w:rPr>
          <w:rFonts w:ascii="Times New Roman" w:hAnsi="Times New Roman"/>
          <w:b/>
          <w:sz w:val="24"/>
          <w:szCs w:val="24"/>
        </w:rPr>
        <w:t>Возрастные особенности развития человека и здоровый образ жизни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Здоровый образ жизни как система повседневного поведения человека, обеспечивающая совершенствование его физических и духовных качеств.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Основные составляющие здорового образа жизни. Режим дня и умение рационально распределять свое время как основное составляющее здорового образа жизни.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 xml:space="preserve"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Гигиена питания.</w:t>
      </w:r>
    </w:p>
    <w:p w:rsidR="0093064F" w:rsidRPr="0093064F" w:rsidRDefault="0093064F" w:rsidP="009306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3064F">
        <w:rPr>
          <w:rFonts w:ascii="Times New Roman CYR" w:hAnsi="Times New Roman CYR" w:cs="Times New Roman CYR"/>
          <w:b/>
          <w:bCs/>
          <w:sz w:val="24"/>
          <w:szCs w:val="24"/>
        </w:rPr>
        <w:t>Тема 8</w:t>
      </w:r>
      <w:r w:rsidRPr="0093064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93064F">
        <w:rPr>
          <w:rFonts w:ascii="Times New Roman CYR" w:hAnsi="Times New Roman CYR" w:cs="Times New Roman CYR"/>
          <w:b/>
          <w:bCs/>
          <w:sz w:val="24"/>
          <w:szCs w:val="24"/>
        </w:rPr>
        <w:t>Факторы, разрушающие здоровье.</w:t>
      </w:r>
    </w:p>
    <w:p w:rsidR="00D85DBE" w:rsidRPr="008558F9" w:rsidRDefault="00D85DBE" w:rsidP="0093064F">
      <w:p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Потенциальные возможности человека, значение образа жизни и привычек для их реализации по совершенствованию духовных и физических качеств.</w:t>
      </w:r>
    </w:p>
    <w:p w:rsidR="00D85DBE" w:rsidRPr="008558F9" w:rsidRDefault="00D85DBE" w:rsidP="0093064F">
      <w:p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Вредные привычки, их отрицательное влияние на развитие способностей человека и на его здоровье.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Табачный дым и его составляющие. Влияние табачного дыма на организм курящего и на окружающих. Возможные последствия для здоровья человека от постоянного курения. Как уберечь себя от курения.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lastRenderedPageBreak/>
        <w:t>Алкоголь - наркотический яд. Влияние алкоголя на организм человека. Возможные последствия употребления алкоголя. Алкоголь и преступность.</w:t>
      </w:r>
    </w:p>
    <w:p w:rsidR="00D85DBE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Отношение человека, ведущего здоровый образ жизни, к употреблению спиртных напитков.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8558F9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8558F9">
        <w:rPr>
          <w:rFonts w:ascii="Times New Roman" w:hAnsi="Times New Roman"/>
          <w:b/>
          <w:bCs/>
          <w:sz w:val="24"/>
          <w:szCs w:val="24"/>
        </w:rPr>
        <w:t xml:space="preserve">.ОСНОВЫ МЕДИЦИНСКИХ ЗНАНИЙ И ОКАЗАНИЯ ПЕРВОЙ </w:t>
      </w:r>
      <w:r w:rsidR="009306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58F9">
        <w:rPr>
          <w:rFonts w:ascii="Times New Roman" w:hAnsi="Times New Roman"/>
          <w:b/>
          <w:bCs/>
          <w:sz w:val="24"/>
          <w:szCs w:val="24"/>
        </w:rPr>
        <w:t>ПОМОЩИ</w:t>
      </w:r>
    </w:p>
    <w:p w:rsidR="00D85DBE" w:rsidRPr="008558F9" w:rsidRDefault="00D85DBE" w:rsidP="00D85DB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3064F" w:rsidRPr="0093064F" w:rsidRDefault="0093064F" w:rsidP="009306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64F">
        <w:rPr>
          <w:rFonts w:ascii="Times New Roman CYR" w:hAnsi="Times New Roman CYR" w:cs="Times New Roman CYR"/>
          <w:b/>
          <w:bCs/>
          <w:sz w:val="24"/>
          <w:szCs w:val="24"/>
        </w:rPr>
        <w:t>Тема-9</w:t>
      </w:r>
      <w:r w:rsidRPr="0093064F">
        <w:rPr>
          <w:rFonts w:ascii="Times New Roman CYR" w:hAnsi="Times New Roman CYR" w:cs="Times New Roman CYR"/>
          <w:sz w:val="24"/>
          <w:szCs w:val="24"/>
        </w:rPr>
        <w:t xml:space="preserve">.  </w:t>
      </w:r>
      <w:r w:rsidRPr="0093064F">
        <w:rPr>
          <w:rFonts w:ascii="Times New Roman CYR" w:hAnsi="Times New Roman CYR" w:cs="Times New Roman CYR"/>
          <w:b/>
          <w:bCs/>
          <w:sz w:val="24"/>
          <w:szCs w:val="24"/>
        </w:rPr>
        <w:t>Первая медицинская помощь и правила ее оказания.</w:t>
      </w:r>
    </w:p>
    <w:p w:rsidR="00D85DBE" w:rsidRPr="008558F9" w:rsidRDefault="00D85DBE" w:rsidP="0093064F">
      <w:pPr>
        <w:shd w:val="clear" w:color="auto" w:fill="FFFFFF"/>
        <w:spacing w:after="0" w:line="240" w:lineRule="auto"/>
        <w:ind w:left="90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5DBE" w:rsidRPr="008558F9" w:rsidRDefault="00D85DBE" w:rsidP="0093064F">
      <w:p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Первая медицинская помощь, общее положение по оказанию первой медицинской помощи.</w:t>
      </w:r>
    </w:p>
    <w:p w:rsidR="00D85DBE" w:rsidRPr="008558F9" w:rsidRDefault="00D85DBE" w:rsidP="0093064F">
      <w:p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Ситуации, при которых следует немедленно вызывать скорую медицинскую помощь, правила ее вызова.</w:t>
      </w:r>
    </w:p>
    <w:p w:rsidR="00D85DBE" w:rsidRPr="008558F9" w:rsidRDefault="00D85DBE" w:rsidP="0093064F">
      <w:p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Содержание аптечки первой помощи, которую желательно иметь дома.</w:t>
      </w:r>
    </w:p>
    <w:p w:rsidR="00D85DBE" w:rsidRPr="008558F9" w:rsidRDefault="00D85DBE" w:rsidP="0093064F">
      <w:p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Последовательно отрабатываются навыки в оказании первой медицинской помощи:</w:t>
      </w:r>
    </w:p>
    <w:p w:rsidR="00D85DBE" w:rsidRPr="008558F9" w:rsidRDefault="00D85DBE" w:rsidP="00224B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при ушибах;</w:t>
      </w:r>
    </w:p>
    <w:p w:rsidR="00D85DBE" w:rsidRPr="008558F9" w:rsidRDefault="00D85DBE" w:rsidP="00224B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при ссадинах;</w:t>
      </w:r>
    </w:p>
    <w:p w:rsidR="00D85DBE" w:rsidRPr="008558F9" w:rsidRDefault="00D85DBE" w:rsidP="00224B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при носовом кровотечении.</w:t>
      </w:r>
    </w:p>
    <w:p w:rsidR="00D85DBE" w:rsidRPr="008558F9" w:rsidRDefault="00D85DBE" w:rsidP="0093064F">
      <w:p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Отравления, пути попадания токсических веществ в организм человека. Общие правила оказания первой медицинской помощи при отравлениях.</w:t>
      </w:r>
    </w:p>
    <w:p w:rsidR="00D85DBE" w:rsidRPr="008558F9" w:rsidRDefault="00D85DBE" w:rsidP="0093064F">
      <w:p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По выбору преподавателя отрабатываются навыки по оказанию первой медицинской помощи при отравлении:</w:t>
      </w:r>
    </w:p>
    <w:p w:rsidR="00D85DBE" w:rsidRPr="008558F9" w:rsidRDefault="00D85DBE" w:rsidP="00224B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медикаментами;</w:t>
      </w:r>
    </w:p>
    <w:p w:rsidR="00D85DBE" w:rsidRPr="008558F9" w:rsidRDefault="00D85DBE" w:rsidP="00224B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558F9">
        <w:rPr>
          <w:rFonts w:ascii="Times New Roman" w:hAnsi="Times New Roman"/>
          <w:sz w:val="24"/>
          <w:szCs w:val="24"/>
        </w:rPr>
        <w:t>препаратами бытовой химии; кислотами; щелочами; никотином; угарным газом.</w:t>
      </w:r>
    </w:p>
    <w:p w:rsidR="00D85DBE" w:rsidRDefault="00D85DBE" w:rsidP="0093064F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5DBE" w:rsidRDefault="00D85DBE" w:rsidP="00D85DB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B2622" w:rsidRDefault="000B2622" w:rsidP="00D85DB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D345D" w:rsidRDefault="00BD345D" w:rsidP="00BD34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979">
        <w:rPr>
          <w:rFonts w:ascii="Times New Roman" w:hAnsi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включающий: </w:t>
      </w:r>
    </w:p>
    <w:p w:rsidR="00BD345D" w:rsidRDefault="00BD345D" w:rsidP="00BD34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345D" w:rsidRPr="00510979" w:rsidRDefault="00BD345D" w:rsidP="00BD345D">
      <w:pPr>
        <w:tabs>
          <w:tab w:val="left" w:pos="2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5109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510979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10979">
        <w:rPr>
          <w:rFonts w:ascii="Times New Roman" w:hAnsi="Times New Roman"/>
          <w:sz w:val="24"/>
          <w:szCs w:val="24"/>
        </w:rPr>
        <w:t xml:space="preserve"> общеобразовательных учреждений по  «Основам  безопасно</w:t>
      </w:r>
      <w:r>
        <w:rPr>
          <w:rFonts w:ascii="Times New Roman" w:hAnsi="Times New Roman"/>
          <w:sz w:val="24"/>
          <w:szCs w:val="24"/>
        </w:rPr>
        <w:t>сти жизнедеятельности  для  5-9</w:t>
      </w:r>
      <w:r w:rsidRPr="00510979">
        <w:rPr>
          <w:rFonts w:ascii="Times New Roman" w:hAnsi="Times New Roman"/>
          <w:sz w:val="24"/>
          <w:szCs w:val="24"/>
        </w:rPr>
        <w:t xml:space="preserve">  классов» (основная школа, средняя (полная школа): под общей редакцией См</w:t>
      </w:r>
      <w:r>
        <w:rPr>
          <w:rFonts w:ascii="Times New Roman" w:hAnsi="Times New Roman"/>
          <w:sz w:val="24"/>
          <w:szCs w:val="24"/>
        </w:rPr>
        <w:t>ирнова А.Т. М.:Просвещение, 2012</w:t>
      </w:r>
      <w:r w:rsidRPr="00510979">
        <w:rPr>
          <w:rFonts w:ascii="Times New Roman" w:hAnsi="Times New Roman"/>
          <w:sz w:val="24"/>
          <w:szCs w:val="24"/>
        </w:rPr>
        <w:t xml:space="preserve">.  </w:t>
      </w:r>
    </w:p>
    <w:p w:rsidR="00BD345D" w:rsidRPr="00510979" w:rsidRDefault="00BD345D" w:rsidP="00BD3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D16F9">
        <w:rPr>
          <w:rFonts w:ascii="Times New Roman" w:hAnsi="Times New Roman"/>
          <w:sz w:val="24"/>
          <w:szCs w:val="24"/>
        </w:rPr>
        <w:t>Смирнов А.Т. Хренников Б.О. под редакцией Смирнова А.Т. Москва. Издательство «Просвещение», 201</w:t>
      </w:r>
      <w:r>
        <w:rPr>
          <w:rFonts w:ascii="Times New Roman" w:hAnsi="Times New Roman"/>
          <w:sz w:val="24"/>
          <w:szCs w:val="24"/>
        </w:rPr>
        <w:t>3</w:t>
      </w:r>
      <w:r w:rsidRPr="007D16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D16F9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7D16F9">
        <w:rPr>
          <w:rFonts w:ascii="Times New Roman" w:hAnsi="Times New Roman"/>
          <w:sz w:val="24"/>
          <w:szCs w:val="24"/>
        </w:rPr>
        <w:t xml:space="preserve">чебник для </w:t>
      </w:r>
      <w:r w:rsidRPr="00510979">
        <w:rPr>
          <w:rFonts w:ascii="Times New Roman" w:hAnsi="Times New Roman"/>
          <w:sz w:val="24"/>
          <w:szCs w:val="24"/>
        </w:rPr>
        <w:t>5 класса</w:t>
      </w:r>
      <w:r w:rsidRPr="007D16F9">
        <w:rPr>
          <w:rFonts w:ascii="Times New Roman" w:hAnsi="Times New Roman"/>
          <w:sz w:val="24"/>
          <w:szCs w:val="24"/>
        </w:rPr>
        <w:t xml:space="preserve"> «Основы безопасности жизнедеятельности», включённый в</w:t>
      </w:r>
      <w:r w:rsidRPr="007D16F9">
        <w:rPr>
          <w:rFonts w:ascii="Times New Roman" w:hAnsi="Times New Roman"/>
          <w:bCs/>
          <w:sz w:val="24"/>
          <w:szCs w:val="24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образования и науки Российской Федерации от 2</w:t>
      </w:r>
      <w:r>
        <w:rPr>
          <w:rFonts w:ascii="Times New Roman" w:hAnsi="Times New Roman"/>
          <w:bCs/>
          <w:sz w:val="24"/>
          <w:szCs w:val="24"/>
        </w:rPr>
        <w:t>7</w:t>
      </w:r>
      <w:r w:rsidRPr="007D16F9">
        <w:rPr>
          <w:rFonts w:ascii="Times New Roman" w:hAnsi="Times New Roman"/>
          <w:bCs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1 г"/>
        </w:smartTagPr>
        <w:r w:rsidRPr="007D16F9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7D16F9">
        <w:rPr>
          <w:rFonts w:ascii="Times New Roman" w:hAnsi="Times New Roman"/>
          <w:bCs/>
          <w:sz w:val="24"/>
          <w:szCs w:val="24"/>
        </w:rPr>
        <w:t>. № 2</w:t>
      </w:r>
      <w:r>
        <w:rPr>
          <w:rFonts w:ascii="Times New Roman" w:hAnsi="Times New Roman"/>
          <w:bCs/>
          <w:sz w:val="24"/>
          <w:szCs w:val="24"/>
        </w:rPr>
        <w:t>8</w:t>
      </w:r>
      <w:r w:rsidRPr="007D16F9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5</w:t>
      </w:r>
      <w:r w:rsidRPr="007D16F9">
        <w:rPr>
          <w:rFonts w:ascii="Times New Roman" w:hAnsi="Times New Roman"/>
          <w:bCs/>
          <w:sz w:val="24"/>
          <w:szCs w:val="24"/>
        </w:rPr>
        <w:t>,</w:t>
      </w:r>
    </w:p>
    <w:p w:rsidR="00BD345D" w:rsidRPr="00E76B86" w:rsidRDefault="00BD345D" w:rsidP="00BD345D">
      <w:pPr>
        <w:pStyle w:val="1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6B86">
        <w:rPr>
          <w:rFonts w:ascii="Times New Roman" w:hAnsi="Times New Roman"/>
          <w:sz w:val="24"/>
          <w:szCs w:val="24"/>
          <w:lang w:val="ru-RU"/>
        </w:rPr>
        <w:t xml:space="preserve">          3. Фролов М.П., Спиридонов В.Ф. Безопасность на улицах и дорогах Учебно-наглядное пособие для 5 классов М.: «Просвещение»,2009г.</w:t>
      </w:r>
    </w:p>
    <w:p w:rsidR="00BD345D" w:rsidRPr="00E76B86" w:rsidRDefault="00BD345D" w:rsidP="00BD345D">
      <w:pPr>
        <w:pStyle w:val="1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6B86">
        <w:rPr>
          <w:rFonts w:ascii="Times New Roman" w:hAnsi="Times New Roman"/>
          <w:sz w:val="24"/>
          <w:szCs w:val="24"/>
          <w:lang w:val="ru-RU"/>
        </w:rPr>
        <w:t xml:space="preserve">          4.Смирнов А.Т., Хренников Б.О. Основы безопасности жизнедеятельности. 5-9 классы. Поурочные разработки. М. Просвещение, </w:t>
      </w:r>
      <w:smartTag w:uri="urn:schemas-microsoft-com:office:smarttags" w:element="metricconverter">
        <w:smartTagPr>
          <w:attr w:name="ProductID" w:val="2010 г"/>
        </w:smartTagPr>
        <w:r w:rsidRPr="00E76B86">
          <w:rPr>
            <w:rFonts w:ascii="Times New Roman" w:hAnsi="Times New Roman"/>
            <w:sz w:val="24"/>
            <w:szCs w:val="24"/>
            <w:lang w:val="ru-RU"/>
          </w:rPr>
          <w:t>2010</w:t>
        </w:r>
        <w:r w:rsidRPr="00E76B86">
          <w:rPr>
            <w:rFonts w:ascii="Times New Roman" w:hAnsi="Times New Roman"/>
            <w:color w:val="FF0000"/>
            <w:sz w:val="24"/>
            <w:szCs w:val="24"/>
            <w:lang w:val="ru-RU"/>
          </w:rPr>
          <w:t xml:space="preserve"> </w:t>
        </w:r>
        <w:r w:rsidRPr="00E76B86">
          <w:rPr>
            <w:rFonts w:ascii="Times New Roman" w:hAnsi="Times New Roman"/>
            <w:sz w:val="24"/>
            <w:szCs w:val="24"/>
            <w:lang w:val="ru-RU"/>
          </w:rPr>
          <w:t>г</w:t>
        </w:r>
      </w:smartTag>
      <w:r w:rsidRPr="00E76B86">
        <w:rPr>
          <w:rFonts w:ascii="Times New Roman" w:hAnsi="Times New Roman"/>
          <w:sz w:val="24"/>
          <w:szCs w:val="24"/>
          <w:lang w:val="ru-RU"/>
        </w:rPr>
        <w:t>. .</w:t>
      </w:r>
    </w:p>
    <w:p w:rsidR="00BD345D" w:rsidRPr="00E76B86" w:rsidRDefault="00BD345D" w:rsidP="00BD345D">
      <w:pPr>
        <w:pStyle w:val="1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6B86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E76B86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76B86">
        <w:rPr>
          <w:rFonts w:ascii="Times New Roman" w:hAnsi="Times New Roman"/>
          <w:sz w:val="24"/>
          <w:szCs w:val="24"/>
          <w:lang w:val="ru-RU"/>
        </w:rPr>
        <w:t xml:space="preserve">  5. Действие населения в ЧС. Учебно-наглядное пособие. – М.: Зеркало, 1995</w:t>
      </w:r>
    </w:p>
    <w:p w:rsidR="00BD345D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F246E">
        <w:rPr>
          <w:rFonts w:ascii="Times New Roman" w:hAnsi="Times New Roman"/>
          <w:sz w:val="24"/>
          <w:szCs w:val="24"/>
        </w:rPr>
        <w:t xml:space="preserve"> 6.</w:t>
      </w:r>
      <w:r w:rsidRPr="008F246E">
        <w:rPr>
          <w:sz w:val="24"/>
          <w:szCs w:val="24"/>
        </w:rPr>
        <w:t xml:space="preserve"> </w:t>
      </w:r>
      <w:r w:rsidRPr="008F246E">
        <w:rPr>
          <w:rFonts w:ascii="Times New Roman" w:hAnsi="Times New Roman"/>
          <w:sz w:val="24"/>
          <w:szCs w:val="24"/>
        </w:rPr>
        <w:t>Первая доврачебная помощь: Учебное</w:t>
      </w:r>
      <w:r>
        <w:rPr>
          <w:rFonts w:ascii="Times New Roman" w:hAnsi="Times New Roman"/>
          <w:sz w:val="24"/>
          <w:szCs w:val="24"/>
        </w:rPr>
        <w:t>- наглядное</w:t>
      </w:r>
      <w:r w:rsidRPr="008F246E">
        <w:rPr>
          <w:rFonts w:ascii="Times New Roman" w:hAnsi="Times New Roman"/>
          <w:sz w:val="24"/>
          <w:szCs w:val="24"/>
        </w:rPr>
        <w:t xml:space="preserve"> пособие. М: Просвещение, </w:t>
      </w:r>
      <w:r>
        <w:rPr>
          <w:rFonts w:ascii="Times New Roman" w:hAnsi="Times New Roman"/>
          <w:sz w:val="24"/>
          <w:szCs w:val="24"/>
        </w:rPr>
        <w:t>2007</w:t>
      </w:r>
    </w:p>
    <w:p w:rsidR="00BD345D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7. Смирнов А.Т. Основы безопасности жизнедеятельности. Планируемые результаты. Система заданий. 5-9 классы: пособие для учителей общеобразоват.учреждений/А.Т.Смирнов,Б.О.Хренников,М.В.Маслов;под.ред.Г.С.Ковалёвой,</w:t>
      </w:r>
    </w:p>
    <w:p w:rsidR="00BD345D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О.Б.Логиновой. - М.:Просвещение,2013.</w:t>
      </w:r>
    </w:p>
    <w:p w:rsidR="00BD345D" w:rsidRPr="00F05D2B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А.Т.Смирнов,Б.О.Хренников,М.В.Маслов Основы безопасности жизнедеятельности. Тестовый контроль. 5-6 классы: пособие для учителей общеобразоват. учреждений/под.ред.А.Т.Смирнова; Рос.акад.наук, Рос.акад.образования, изд-во «Просвещение». – М.:Просвещение, 2013.</w:t>
      </w:r>
    </w:p>
    <w:p w:rsidR="006F7FCB" w:rsidRDefault="00BD345D" w:rsidP="00BD34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D345D" w:rsidRPr="00AB7A22" w:rsidRDefault="00BD345D" w:rsidP="00BD34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7A22">
        <w:rPr>
          <w:rFonts w:ascii="Times New Roman" w:hAnsi="Times New Roman"/>
          <w:b/>
          <w:sz w:val="28"/>
          <w:szCs w:val="28"/>
        </w:rPr>
        <w:t>Методическая литература, в том числе Интернет-ресурсы</w:t>
      </w:r>
    </w:p>
    <w:p w:rsidR="00BD345D" w:rsidRPr="006C4EEF" w:rsidRDefault="00BD345D" w:rsidP="00BD3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1. </w:t>
      </w:r>
      <w:r w:rsidRPr="006C4EEF">
        <w:rPr>
          <w:rFonts w:ascii="Times New Roman" w:hAnsi="Times New Roman"/>
          <w:sz w:val="24"/>
          <w:szCs w:val="24"/>
        </w:rPr>
        <w:t>Литература для   учителя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C4EEF">
        <w:rPr>
          <w:rFonts w:ascii="Times New Roman" w:hAnsi="Times New Roman"/>
          <w:sz w:val="24"/>
          <w:szCs w:val="24"/>
        </w:rPr>
        <w:t>авт-сост. Г.П.Попова. Волгоград: Учитель,200</w:t>
      </w:r>
      <w:r>
        <w:rPr>
          <w:rFonts w:ascii="Times New Roman" w:hAnsi="Times New Roman"/>
          <w:sz w:val="24"/>
          <w:szCs w:val="24"/>
        </w:rPr>
        <w:t xml:space="preserve">9г. </w:t>
      </w:r>
      <w:r w:rsidRPr="006C4EEF">
        <w:rPr>
          <w:rFonts w:ascii="Times New Roman" w:hAnsi="Times New Roman"/>
          <w:sz w:val="24"/>
          <w:szCs w:val="24"/>
        </w:rPr>
        <w:t>ОБЖ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EEF">
        <w:rPr>
          <w:rFonts w:ascii="Times New Roman" w:hAnsi="Times New Roman"/>
          <w:sz w:val="24"/>
          <w:szCs w:val="24"/>
        </w:rPr>
        <w:t xml:space="preserve"> 5-8 кл. Школьный курс в тестах, играх, кроссвордах, заданиях с картинками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EEF">
        <w:rPr>
          <w:rFonts w:ascii="Times New Roman" w:hAnsi="Times New Roman"/>
          <w:sz w:val="24"/>
          <w:szCs w:val="24"/>
        </w:rPr>
        <w:t xml:space="preserve"> </w:t>
      </w:r>
    </w:p>
    <w:p w:rsidR="00BD345D" w:rsidRPr="00AB7A22" w:rsidRDefault="00BD345D" w:rsidP="00BD3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A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7A22">
        <w:rPr>
          <w:rFonts w:ascii="Times New Roman" w:hAnsi="Times New Roman"/>
          <w:sz w:val="24"/>
          <w:szCs w:val="24"/>
        </w:rPr>
        <w:t xml:space="preserve">    2. </w:t>
      </w:r>
      <w:r w:rsidRPr="006C4EEF">
        <w:rPr>
          <w:rFonts w:ascii="Times New Roman" w:hAnsi="Times New Roman"/>
          <w:sz w:val="24"/>
          <w:szCs w:val="24"/>
        </w:rPr>
        <w:t>И.К.Топорова</w:t>
      </w:r>
      <w:r>
        <w:rPr>
          <w:rFonts w:ascii="Times New Roman" w:hAnsi="Times New Roman"/>
          <w:sz w:val="24"/>
          <w:szCs w:val="24"/>
        </w:rPr>
        <w:t>,</w:t>
      </w:r>
      <w:r w:rsidRPr="006C4EEF">
        <w:rPr>
          <w:rFonts w:ascii="Times New Roman" w:hAnsi="Times New Roman"/>
          <w:sz w:val="24"/>
          <w:szCs w:val="24"/>
        </w:rPr>
        <w:t xml:space="preserve"> С.С.Соловьев М.: Изд-во «Экзамен», </w:t>
      </w:r>
      <w:smartTag w:uri="urn:schemas-microsoft-com:office:smarttags" w:element="metricconverter">
        <w:smartTagPr>
          <w:attr w:name="ProductID" w:val="2010 г"/>
        </w:smartTagPr>
        <w:r w:rsidRPr="006C4EEF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10</w:t>
        </w:r>
        <w:r w:rsidRPr="006C4EEF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6C4E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EEF">
        <w:rPr>
          <w:rFonts w:ascii="Times New Roman" w:hAnsi="Times New Roman"/>
          <w:sz w:val="24"/>
          <w:szCs w:val="24"/>
        </w:rPr>
        <w:t xml:space="preserve">ОБЖ тесты:5 класс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345D" w:rsidRPr="006C4EEF" w:rsidRDefault="00BD345D" w:rsidP="00BD345D">
      <w:pPr>
        <w:spacing w:after="0"/>
        <w:rPr>
          <w:rFonts w:ascii="Times New Roman" w:hAnsi="Times New Roman"/>
          <w:sz w:val="24"/>
          <w:szCs w:val="24"/>
        </w:rPr>
      </w:pPr>
      <w:r w:rsidRPr="008F24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F2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246E">
        <w:rPr>
          <w:rFonts w:ascii="Times New Roman" w:hAnsi="Times New Roman"/>
          <w:sz w:val="24"/>
          <w:szCs w:val="24"/>
        </w:rPr>
        <w:t xml:space="preserve">  3. </w:t>
      </w:r>
      <w:r w:rsidRPr="006C4EEF">
        <w:rPr>
          <w:rFonts w:ascii="Times New Roman" w:hAnsi="Times New Roman"/>
          <w:sz w:val="24"/>
          <w:szCs w:val="24"/>
        </w:rPr>
        <w:t>А.Т.Смирнов, Б.О.Хренников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EEF">
        <w:rPr>
          <w:rFonts w:ascii="Times New Roman" w:hAnsi="Times New Roman"/>
          <w:sz w:val="24"/>
          <w:szCs w:val="24"/>
        </w:rPr>
        <w:t xml:space="preserve"> Из-во : «Просвещение», 20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6C4EEF">
        <w:rPr>
          <w:rFonts w:ascii="Times New Roman" w:hAnsi="Times New Roman"/>
          <w:sz w:val="24"/>
          <w:szCs w:val="24"/>
        </w:rPr>
        <w:t xml:space="preserve">Основы безопасности жизнедеятельности: справочник для учащихся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345D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A5245">
        <w:rPr>
          <w:rFonts w:ascii="Times New Roman" w:hAnsi="Times New Roman"/>
          <w:sz w:val="24"/>
          <w:szCs w:val="24"/>
        </w:rPr>
        <w:t xml:space="preserve">4. </w:t>
      </w:r>
      <w:r w:rsidRPr="006C4EEF">
        <w:rPr>
          <w:rFonts w:ascii="Times New Roman" w:hAnsi="Times New Roman"/>
          <w:sz w:val="24"/>
          <w:szCs w:val="24"/>
        </w:rPr>
        <w:t>А.Т.Смирнов, Б.О.Хренников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6C4EEF">
        <w:rPr>
          <w:rFonts w:ascii="Times New Roman" w:hAnsi="Times New Roman"/>
          <w:sz w:val="24"/>
          <w:szCs w:val="24"/>
        </w:rPr>
        <w:t>: «Просвещение», 20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6C4EEF">
        <w:rPr>
          <w:rFonts w:ascii="Times New Roman" w:hAnsi="Times New Roman"/>
          <w:sz w:val="24"/>
          <w:szCs w:val="24"/>
        </w:rPr>
        <w:t xml:space="preserve">Основы безопасности жизнедеятельности: </w:t>
      </w:r>
      <w:r>
        <w:rPr>
          <w:rFonts w:ascii="Times New Roman" w:hAnsi="Times New Roman"/>
          <w:sz w:val="24"/>
          <w:szCs w:val="24"/>
        </w:rPr>
        <w:t xml:space="preserve">учебник 5 класс </w:t>
      </w:r>
      <w:r w:rsidRPr="006C4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BD345D" w:rsidRPr="00AA5245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A5245">
        <w:rPr>
          <w:rFonts w:ascii="Times New Roman" w:hAnsi="Times New Roman"/>
          <w:sz w:val="24"/>
          <w:szCs w:val="24"/>
        </w:rPr>
        <w:t>5.Основы медицинских знаний. Бубнов В.Г., Бубнова Н.В. М.: АСТ ЛТД, 1997</w:t>
      </w:r>
    </w:p>
    <w:p w:rsidR="00BD345D" w:rsidRPr="00AA5245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A5245">
        <w:rPr>
          <w:rFonts w:ascii="Times New Roman" w:hAnsi="Times New Roman"/>
          <w:sz w:val="24"/>
          <w:szCs w:val="24"/>
        </w:rPr>
        <w:t>6. Медицинская помощь в ЧС. Виноградов А.В. М., 1996.</w:t>
      </w:r>
    </w:p>
    <w:p w:rsidR="00BD345D" w:rsidRPr="00AA5245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2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A5245">
        <w:rPr>
          <w:rFonts w:ascii="Times New Roman" w:hAnsi="Times New Roman"/>
          <w:sz w:val="24"/>
          <w:szCs w:val="24"/>
        </w:rPr>
        <w:t>7. Правила и безопасность дорожного движения. Жульнев Н.Я. – М.: Ливр, 1997</w:t>
      </w:r>
    </w:p>
    <w:p w:rsidR="00BD345D" w:rsidRPr="00AA5245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A5245">
        <w:rPr>
          <w:rFonts w:ascii="Times New Roman" w:hAnsi="Times New Roman"/>
          <w:sz w:val="24"/>
          <w:szCs w:val="24"/>
        </w:rPr>
        <w:t>8. Помощь при травмах и несчастных случаях.  Мейсон Эндрю. – М.: Аргументы факты, 1998.</w:t>
      </w:r>
    </w:p>
    <w:p w:rsidR="00BD345D" w:rsidRPr="00AA5245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A5245">
        <w:rPr>
          <w:rFonts w:ascii="Times New Roman" w:hAnsi="Times New Roman"/>
          <w:sz w:val="24"/>
          <w:szCs w:val="24"/>
        </w:rPr>
        <w:t>9. Основы пожароопасного поведения. Шаров О.Е. – СПб., 1997.</w:t>
      </w:r>
    </w:p>
    <w:p w:rsidR="00BD345D" w:rsidRPr="00AA5245" w:rsidRDefault="00BD345D" w:rsidP="00BD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5245">
        <w:rPr>
          <w:rFonts w:ascii="Times New Roman" w:hAnsi="Times New Roman"/>
          <w:sz w:val="24"/>
          <w:szCs w:val="24"/>
        </w:rPr>
        <w:t>10. Учебное пособие для преподавателей. Топоров И.К. - СПб., 1992.</w:t>
      </w:r>
    </w:p>
    <w:p w:rsidR="00BD345D" w:rsidRPr="00962C39" w:rsidRDefault="00BD345D" w:rsidP="00BD345D">
      <w:pPr>
        <w:pStyle w:val="a3"/>
        <w:spacing w:before="0" w:beforeAutospacing="0" w:after="0" w:afterAutospacing="0"/>
        <w:rPr>
          <w:rStyle w:val="a7"/>
          <w:sz w:val="28"/>
          <w:szCs w:val="28"/>
        </w:rPr>
      </w:pPr>
      <w:r>
        <w:t xml:space="preserve"> </w:t>
      </w:r>
      <w:r w:rsidRPr="00962C39">
        <w:rPr>
          <w:rStyle w:val="a7"/>
          <w:sz w:val="28"/>
          <w:szCs w:val="28"/>
        </w:rPr>
        <w:t>Сайты, используемые при подготовке  уроков, сообщений, докладов и рефератов.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394"/>
      </w:tblGrid>
      <w:tr w:rsidR="00BD345D" w:rsidRPr="00F34A4F" w:rsidTr="001B48AE">
        <w:trPr>
          <w:trHeight w:val="3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C345FD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FD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Название сайта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C345FD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FD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BD345D" w:rsidRPr="00F34A4F" w:rsidTr="001B48AE">
        <w:trPr>
          <w:trHeight w:val="2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http://www.emercom.gov.ru</w:t>
            </w:r>
          </w:p>
        </w:tc>
      </w:tr>
      <w:tr w:rsidR="00BD345D" w:rsidRPr="00F34A4F" w:rsidTr="001B48AE">
        <w:trPr>
          <w:trHeight w:val="2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http://mon.gov.ru/</w:t>
            </w:r>
          </w:p>
        </w:tc>
      </w:tr>
      <w:tr w:rsidR="00BD345D" w:rsidRPr="00F34A4F" w:rsidTr="001B48AE">
        <w:trPr>
          <w:trHeight w:val="32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716259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uroki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D345D" w:rsidRPr="00F34A4F" w:rsidTr="001B48AE">
        <w:trPr>
          <w:trHeight w:val="5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716259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.1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september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="00BD345D" w:rsidRPr="00AA5245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D345D" w:rsidRPr="00F34A4F" w:rsidTr="001B48AE">
        <w:trPr>
          <w:trHeight w:val="42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педагогический идей «Открытый урок» (издательский дом  «1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festival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september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524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BD345D" w:rsidRPr="00F34A4F" w:rsidTr="001B48AE">
        <w:trPr>
          <w:trHeight w:val="5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http://www.opasno.net</w:t>
            </w:r>
          </w:p>
        </w:tc>
      </w:tr>
      <w:tr w:rsidR="00BD345D" w:rsidRPr="00F34A4F" w:rsidTr="001B48AE">
        <w:trPr>
          <w:trHeight w:val="54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Личная безопасность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http://personal-safety.redut-7.ru</w:t>
            </w:r>
          </w:p>
        </w:tc>
      </w:tr>
      <w:tr w:rsidR="00BD345D" w:rsidRPr="00F34A4F" w:rsidTr="001B48AE">
        <w:trPr>
          <w:trHeight w:val="3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http://www.alleng.ru</w:t>
            </w:r>
          </w:p>
        </w:tc>
      </w:tr>
      <w:tr w:rsidR="00BD345D" w:rsidRPr="00C345FD" w:rsidTr="001B48AE">
        <w:trPr>
          <w:trHeight w:val="21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AA5245" w:rsidRDefault="00BD345D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45">
              <w:rPr>
                <w:rFonts w:ascii="Times New Roman" w:hAnsi="Times New Roman"/>
                <w:color w:val="000000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D" w:rsidRPr="00C345FD" w:rsidRDefault="00716259" w:rsidP="001B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BD345D" w:rsidRPr="00C345FD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http://moikompas.ru/compas/bezopasnost_det</w:t>
              </w:r>
            </w:hyperlink>
          </w:p>
        </w:tc>
      </w:tr>
    </w:tbl>
    <w:p w:rsidR="00BD345D" w:rsidRPr="008F30D8" w:rsidRDefault="00BD345D" w:rsidP="00BD345D">
      <w:pPr>
        <w:tabs>
          <w:tab w:val="left" w:pos="1120"/>
        </w:tabs>
      </w:pPr>
    </w:p>
    <w:p w:rsidR="00D85DBE" w:rsidRDefault="00D85DBE" w:rsidP="00413673">
      <w:pPr>
        <w:spacing w:after="0" w:line="240" w:lineRule="auto"/>
        <w:ind w:left="840" w:right="8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26F1" w:rsidRDefault="00D85DBE" w:rsidP="006F7FC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26F1" w:rsidRPr="00C345FD">
        <w:rPr>
          <w:rFonts w:ascii="Times New Roman" w:hAnsi="Times New Roman"/>
          <w:b/>
          <w:sz w:val="28"/>
          <w:szCs w:val="28"/>
        </w:rPr>
        <w:t xml:space="preserve">Средства обучения  </w:t>
      </w:r>
      <w:r w:rsidR="000B26F1">
        <w:t xml:space="preserve"> </w:t>
      </w:r>
    </w:p>
    <w:p w:rsidR="000B26F1" w:rsidRDefault="000B26F1" w:rsidP="000B26F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571"/>
      <w:bookmarkStart w:id="1" w:name="540"/>
      <w:r w:rsidRPr="00684F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1" w:history="1">
        <w:r w:rsidRPr="00684F1A">
          <w:rPr>
            <w:rStyle w:val="a8"/>
            <w:rFonts w:ascii="Times New Roman" w:hAnsi="Times New Roman"/>
            <w:b/>
            <w:bCs/>
            <w:iCs/>
            <w:color w:val="000000"/>
            <w:sz w:val="24"/>
            <w:szCs w:val="24"/>
            <w:shd w:val="clear" w:color="auto" w:fill="FFFFFF"/>
          </w:rPr>
          <w:t xml:space="preserve">Печатные пособия   </w:t>
        </w:r>
      </w:hyperlink>
      <w:bookmarkStart w:id="2" w:name="583"/>
      <w:bookmarkEnd w:id="0"/>
    </w:p>
    <w:p w:rsidR="000B26F1" w:rsidRPr="00684F1A" w:rsidRDefault="00716259" w:rsidP="000B26F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0B26F1" w:rsidRPr="00684F1A">
          <w:rPr>
            <w:rStyle w:val="a8"/>
            <w:rFonts w:ascii="Times New Roman" w:hAnsi="Times New Roman"/>
            <w:b/>
            <w:bCs/>
            <w:color w:val="000000"/>
            <w:sz w:val="24"/>
            <w:szCs w:val="24"/>
          </w:rPr>
          <w:t>Альбом "Детям о правилах пожарной безопасности"</w:t>
        </w:r>
      </w:hyperlink>
      <w:bookmarkEnd w:id="2"/>
    </w:p>
    <w:p w:rsidR="000B26F1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t xml:space="preserve">Альбом содержит 10 ламинированных листов размером </w:t>
      </w:r>
      <w:r w:rsidRPr="00E76B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Start w:id="3" w:name="582"/>
    <w:p w:rsidR="000B26F1" w:rsidRPr="0021213C" w:rsidRDefault="00716259" w:rsidP="000B26F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213C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21213C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"http://td-school.ru/index.php?page=582" </w:instrText>
      </w:r>
      <w:r w:rsidRPr="0021213C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21213C">
        <w:rPr>
          <w:rStyle w:val="a8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Альбом "Детям о правилах дорожного движения"</w:t>
      </w:r>
      <w:r w:rsidRPr="0021213C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3"/>
    </w:p>
    <w:p w:rsidR="000B26F1" w:rsidRPr="0021213C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213C">
        <w:rPr>
          <w:rFonts w:ascii="Times New Roman" w:hAnsi="Times New Roman"/>
          <w:color w:val="000000"/>
          <w:sz w:val="24"/>
          <w:szCs w:val="24"/>
        </w:rPr>
        <w:t>Альбом содержит 10 ламинированных листов размером</w:t>
      </w:r>
    </w:p>
    <w:bookmarkStart w:id="4" w:name="580"/>
    <w:p w:rsidR="000B26F1" w:rsidRPr="00684F1A" w:rsidRDefault="00716259" w:rsidP="00224B6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"http://td-school.ru/index.php?page=580"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"Действия населения при авариях и катастрофах техногенного характера"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4"/>
    </w:p>
    <w:p w:rsidR="000B26F1" w:rsidRPr="00684F1A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t>Плакаты рассказывают о действиях населения при авариях с выбросом хлора, аммиака, при разливе ртути, со взрывами и пожарами, при радиоактивном загрязнении и правилам поведения на радиоактивной загрязненной местности</w:t>
      </w:r>
    </w:p>
    <w:bookmarkStart w:id="5" w:name="581"/>
    <w:p w:rsidR="000B26F1" w:rsidRPr="00684F1A" w:rsidRDefault="00716259" w:rsidP="00224B6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"http://td-school.ru/index.php?page=581"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"Действия населения при стихийных бедствиях"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5"/>
    </w:p>
    <w:p w:rsidR="000B26F1" w:rsidRPr="00684F1A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lastRenderedPageBreak/>
        <w:t>Плакаты рассказывают о действиях при наводнениях, оползнях, селях, землетрясениях, лесных пожарах, смерчах</w:t>
      </w:r>
    </w:p>
    <w:bookmarkStart w:id="6" w:name="591"/>
    <w:p w:rsidR="000B26F1" w:rsidRPr="00684F1A" w:rsidRDefault="00716259" w:rsidP="00224B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"http://td-school.ru/index.php?page=591"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"Осторожно! Терроризм"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6"/>
    </w:p>
    <w:p w:rsidR="000B26F1" w:rsidRPr="00684F1A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t xml:space="preserve">Комплект содержит 3 ламинированных плаката размером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bookmarkStart w:id="7" w:name="597"/>
    <w:p w:rsidR="000B26F1" w:rsidRPr="00684F1A" w:rsidRDefault="00716259" w:rsidP="00224B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"http://td-school.ru/index.php?page=597"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"Первая реанимационная и первая медицинская помощь"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7"/>
    </w:p>
    <w:bookmarkStart w:id="8" w:name="596"/>
    <w:p w:rsidR="000B26F1" w:rsidRPr="00684F1A" w:rsidRDefault="00716259" w:rsidP="00224B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"http://td-school.ru/index.php?page=596"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"Первая медицинская помощь при чрезвычайных ситуациях"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8"/>
    </w:p>
    <w:p w:rsidR="000B26F1" w:rsidRPr="00684F1A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t xml:space="preserve">10 плакатов размером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Start w:id="9" w:name="598"/>
    <w:p w:rsidR="000B26F1" w:rsidRPr="00684F1A" w:rsidRDefault="00716259" w:rsidP="00224B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"http://td-school.ru/index.php?page=598"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"Первичные средства пожаротушения"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9"/>
    </w:p>
    <w:p w:rsidR="000B26F1" w:rsidRPr="00684F1A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t xml:space="preserve">Комплект содержит 10 ламинированных плакатов размером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bookmarkStart w:id="10" w:name="601"/>
    <w:p w:rsidR="000B26F1" w:rsidRPr="00684F1A" w:rsidRDefault="00716259" w:rsidP="00224B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"http://td-school.ru/index.php?page=601"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"Пожарная безопасность"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10"/>
    </w:p>
    <w:p w:rsidR="000B26F1" w:rsidRPr="00684F1A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t xml:space="preserve">Комплект содержит 2 ламинированных плаката размером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bookmarkStart w:id="11" w:name="605"/>
    <w:p w:rsidR="000B26F1" w:rsidRPr="00684F1A" w:rsidRDefault="00716259" w:rsidP="00224B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"http://td-school.ru/index.php?page=605"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"Терроризм - угроза обществу"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11"/>
    </w:p>
    <w:p w:rsidR="000B26F1" w:rsidRPr="00684F1A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t xml:space="preserve">Комплект содержит 10 ламинированных плакатов размером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bookmarkStart w:id="12" w:name="607"/>
    <w:p w:rsidR="000B26F1" w:rsidRPr="00684F1A" w:rsidRDefault="00716259" w:rsidP="00224B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"http://td-school.ru/index.php?page=607"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"Умей действовать при пожаре"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12"/>
    </w:p>
    <w:bookmarkStart w:id="13" w:name="4646"/>
    <w:p w:rsidR="000B26F1" w:rsidRPr="00684F1A" w:rsidRDefault="00716259" w:rsidP="00224B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"http://td-school.ru/index.php?page=4646"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"Правила поведения в аварийных ситуациях на транспорте"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13"/>
    </w:p>
    <w:p w:rsidR="000B26F1" w:rsidRPr="00684F1A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t>Показаны основные правила поведения людей в аварийных ситуациях на транспорте</w:t>
      </w:r>
    </w:p>
    <w:bookmarkStart w:id="14" w:name="4647"/>
    <w:p w:rsidR="000B26F1" w:rsidRPr="00684F1A" w:rsidRDefault="00716259" w:rsidP="00224B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"http://td-school.ru/index.php?page=4647"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"Правила поведения в чрезвычайных ситуациях техногенного характера"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14"/>
    </w:p>
    <w:p w:rsidR="000B26F1" w:rsidRPr="00684F1A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t>Показаны основные правила поведения людей при химических, радиационных авариях, пожарах и т.д.</w:t>
      </w:r>
    </w:p>
    <w:bookmarkStart w:id="15" w:name="4648"/>
    <w:p w:rsidR="000B26F1" w:rsidRPr="00684F1A" w:rsidRDefault="00716259" w:rsidP="00224B6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"http://td-school.ru/index.php?page=4648"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/>
          <w:bCs/>
          <w:color w:val="000000"/>
          <w:sz w:val="24"/>
          <w:szCs w:val="24"/>
        </w:rPr>
        <w:t>Плакаты "Правила поведения в ЧС природного характера"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15"/>
    </w:p>
    <w:p w:rsidR="000B26F1" w:rsidRPr="00684F1A" w:rsidRDefault="000B26F1" w:rsidP="000B26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t>Показывает основные правила поведения людей при землетрясениях, лавинах, оползнях и т.п.</w:t>
      </w:r>
    </w:p>
    <w:p w:rsidR="000B26F1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B26F1" w:rsidRPr="00684F1A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Учебно - практическое о</w:t>
      </w:r>
      <w:r w:rsidRPr="00684F1A">
        <w:rPr>
          <w:rFonts w:ascii="Times New Roman" w:hAnsi="Times New Roman"/>
          <w:b/>
          <w:color w:val="000000"/>
          <w:sz w:val="24"/>
          <w:szCs w:val="24"/>
        </w:rPr>
        <w:t>борудование.</w:t>
      </w:r>
    </w:p>
    <w:p w:rsidR="000B26F1" w:rsidRPr="00684F1A" w:rsidRDefault="00716259" w:rsidP="000B26F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="000B26F1" w:rsidRPr="00684F1A">
          <w:rPr>
            <w:rStyle w:val="a8"/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Противогаз ГП-7</w:t>
        </w:r>
      </w:hyperlink>
      <w:bookmarkEnd w:id="1"/>
    </w:p>
    <w:p w:rsidR="000B26F1" w:rsidRPr="00684F1A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6" w:name="562"/>
      <w:r>
        <w:rPr>
          <w:rFonts w:ascii="Times New Roman" w:hAnsi="Times New Roman"/>
          <w:color w:val="000000"/>
          <w:sz w:val="24"/>
          <w:szCs w:val="24"/>
        </w:rPr>
        <w:t>Респиратор Р-2</w:t>
      </w:r>
      <w:hyperlink r:id="rId14" w:history="1"/>
      <w:bookmarkEnd w:id="16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Start w:id="17" w:name="565"/>
    <w:p w:rsidR="000B26F1" w:rsidRPr="00684F1A" w:rsidRDefault="00716259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"http://td-school.ru/index.php?page=565"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Аптечка индивидуальная АИ-2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17"/>
    </w:p>
    <w:bookmarkStart w:id="18" w:name="566"/>
    <w:p w:rsidR="000B26F1" w:rsidRDefault="00716259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4F1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0B26F1" w:rsidRPr="00684F1A">
        <w:rPr>
          <w:rFonts w:ascii="Times New Roman" w:hAnsi="Times New Roman"/>
          <w:color w:val="000000"/>
          <w:sz w:val="24"/>
          <w:szCs w:val="24"/>
        </w:rPr>
        <w:instrText xml:space="preserve"> HYPERLINK "http://td-school.ru/index.php?page=566" </w:instrTex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B26F1" w:rsidRPr="00684F1A">
        <w:rPr>
          <w:rStyle w:val="a8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Сумка санинструктора</w:t>
      </w:r>
      <w:r w:rsidRPr="00684F1A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18"/>
    </w:p>
    <w:p w:rsidR="000B26F1" w:rsidRPr="00535EAC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5EAC">
        <w:rPr>
          <w:rFonts w:ascii="Times New Roman" w:hAnsi="Times New Roman"/>
          <w:sz w:val="24"/>
          <w:szCs w:val="24"/>
        </w:rPr>
        <w:t>Аптечка первой медицинской помощи, шины, резиновый жгут, бинты</w:t>
      </w:r>
    </w:p>
    <w:p w:rsidR="000B26F1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B26F1" w:rsidRPr="0021213C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1213C">
        <w:rPr>
          <w:rFonts w:ascii="Times New Roman" w:hAnsi="Times New Roman"/>
          <w:b/>
          <w:color w:val="000000"/>
          <w:sz w:val="24"/>
          <w:szCs w:val="24"/>
        </w:rPr>
        <w:t>3. Информационно- коммуникационные средства.</w:t>
      </w:r>
    </w:p>
    <w:p w:rsidR="000B26F1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213C">
        <w:rPr>
          <w:rFonts w:ascii="Times New Roman" w:hAnsi="Times New Roman"/>
          <w:sz w:val="24"/>
          <w:szCs w:val="24"/>
        </w:rPr>
        <w:t xml:space="preserve">Презентации к уроку 5 класс </w:t>
      </w:r>
    </w:p>
    <w:p w:rsidR="000B26F1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по ОБЖ</w:t>
      </w:r>
    </w:p>
    <w:p w:rsidR="000B26F1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Эл. Сборник тестов 5 класс</w:t>
      </w:r>
    </w:p>
    <w:p w:rsidR="000B26F1" w:rsidRPr="0021213C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6F1" w:rsidRPr="0021213C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213C">
        <w:rPr>
          <w:rFonts w:ascii="Times New Roman" w:hAnsi="Times New Roman"/>
          <w:b/>
          <w:sz w:val="24"/>
          <w:szCs w:val="24"/>
        </w:rPr>
        <w:t>4.  Технические средства обучения</w:t>
      </w:r>
    </w:p>
    <w:p w:rsidR="000B26F1" w:rsidRPr="0021213C" w:rsidRDefault="000B26F1" w:rsidP="000B26F1">
      <w:pPr>
        <w:tabs>
          <w:tab w:val="left" w:pos="4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213C">
        <w:rPr>
          <w:rFonts w:ascii="Times New Roman" w:hAnsi="Times New Roman"/>
          <w:sz w:val="24"/>
          <w:szCs w:val="24"/>
        </w:rPr>
        <w:t>Компьютер, мультимедийный проектор, экран проекционный, принтер.</w:t>
      </w:r>
    </w:p>
    <w:p w:rsidR="001B48AE" w:rsidRDefault="001B48AE" w:rsidP="006F7FCB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91CDC" w:rsidRPr="00201742" w:rsidRDefault="00691CDC" w:rsidP="006F7FCB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1742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691CDC" w:rsidRPr="00201742" w:rsidRDefault="00691CDC" w:rsidP="00691CDC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691CDC" w:rsidRPr="00201742" w:rsidRDefault="00691CDC" w:rsidP="00691CDC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 xml:space="preserve">Использование элементов причинно-следственного и структурно-функционального анализа </w:t>
      </w:r>
    </w:p>
    <w:p w:rsidR="00691CDC" w:rsidRPr="00201742" w:rsidRDefault="00691CDC" w:rsidP="00691CDC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Участие в практической деятельности, проведении спортивно-тренировочных мероприятий, приобщение к поисковой и творческой деятельности</w:t>
      </w:r>
    </w:p>
    <w:p w:rsidR="00691CDC" w:rsidRPr="00201742" w:rsidRDefault="00691CDC" w:rsidP="00691CDC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</w:t>
      </w:r>
    </w:p>
    <w:p w:rsidR="00691CDC" w:rsidRPr="00201742" w:rsidRDefault="00691CDC" w:rsidP="00691CDC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691CDC" w:rsidRPr="00201742" w:rsidRDefault="00691CDC" w:rsidP="00691CDC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691CDC" w:rsidRPr="00201742" w:rsidRDefault="00691CDC" w:rsidP="00691CDC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691CDC" w:rsidRPr="00201742" w:rsidRDefault="00691CDC" w:rsidP="00691CDC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742">
        <w:rPr>
          <w:rFonts w:ascii="Times New Roman" w:hAnsi="Times New Roman"/>
          <w:sz w:val="24"/>
          <w:szCs w:val="24"/>
        </w:rPr>
        <w:lastRenderedPageBreak/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жизни.</w:t>
      </w:r>
    </w:p>
    <w:p w:rsidR="00691CDC" w:rsidRPr="00201742" w:rsidRDefault="00691CDC" w:rsidP="00691CDC">
      <w:pPr>
        <w:pStyle w:val="1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48AE" w:rsidRDefault="001B48AE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48AE" w:rsidRDefault="001B48AE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48AE" w:rsidRDefault="001B48AE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48AE" w:rsidRDefault="001B48AE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CDC" w:rsidRPr="00FA119A" w:rsidRDefault="00691CDC" w:rsidP="00691C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19A">
        <w:rPr>
          <w:rFonts w:ascii="Times New Roman" w:hAnsi="Times New Roman"/>
          <w:b/>
          <w:color w:val="000000"/>
          <w:sz w:val="24"/>
          <w:szCs w:val="24"/>
        </w:rPr>
        <w:t>Виды и формы контроля:</w:t>
      </w:r>
    </w:p>
    <w:p w:rsidR="00691CDC" w:rsidRPr="00AB6E65" w:rsidRDefault="00691CDC" w:rsidP="00691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73B">
        <w:rPr>
          <w:rFonts w:ascii="Times New Roman" w:hAnsi="Times New Roman"/>
          <w:sz w:val="24"/>
          <w:szCs w:val="24"/>
        </w:rPr>
        <w:t>Контроль за знаниями, умениями и навыками проводится по окончанию изучения темы в виде контрольных работ, тестов, практических работ, рефератов и других творческих работ, а также проводится текущий контроль. Используются разноуровневые тестовые задания.</w:t>
      </w:r>
    </w:p>
    <w:p w:rsidR="00691CDC" w:rsidRDefault="00691CDC" w:rsidP="00413673">
      <w:pPr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622" w:rsidRDefault="000B2622" w:rsidP="00413673">
      <w:pPr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622" w:rsidRDefault="000B2622" w:rsidP="00413673">
      <w:pPr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673" w:rsidRPr="00CC75F9" w:rsidRDefault="00413673" w:rsidP="00413673">
      <w:pPr>
        <w:spacing w:after="0" w:line="240" w:lineRule="auto"/>
        <w:ind w:firstLine="2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7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70064A" w:rsidRPr="005759C8" w:rsidRDefault="00DE53E7" w:rsidP="0070064A">
      <w:pPr>
        <w:spacing w:after="0" w:line="240" w:lineRule="auto"/>
        <w:ind w:firstLine="2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F1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0064A" w:rsidRPr="0070064A" w:rsidRDefault="0070064A" w:rsidP="0070064A">
      <w:pPr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70064A" w:rsidRPr="0070064A" w:rsidRDefault="0070064A" w:rsidP="0070064A">
      <w:pPr>
        <w:numPr>
          <w:ilvl w:val="0"/>
          <w:numId w:val="11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здорового образа жизни; факторы, укрепляющие и разрушающие здоровье; вредные привычки и их профилактику;  </w:t>
      </w:r>
    </w:p>
    <w:p w:rsidR="0070064A" w:rsidRPr="0070064A" w:rsidRDefault="0070064A" w:rsidP="0070064A">
      <w:pPr>
        <w:numPr>
          <w:ilvl w:val="0"/>
          <w:numId w:val="11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70064A" w:rsidRDefault="0070064A" w:rsidP="0070064A">
      <w:pPr>
        <w:numPr>
          <w:ilvl w:val="0"/>
          <w:numId w:val="12"/>
        </w:numPr>
        <w:spacing w:after="0" w:line="330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70064A" w:rsidRPr="0070064A" w:rsidRDefault="0070064A" w:rsidP="0070064A">
      <w:pPr>
        <w:spacing w:after="0" w:line="330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64A" w:rsidRPr="0070064A" w:rsidRDefault="0070064A" w:rsidP="0070064A">
      <w:p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Уметь</w:t>
      </w:r>
    </w:p>
    <w:p w:rsidR="0070064A" w:rsidRPr="0070064A" w:rsidRDefault="0070064A" w:rsidP="0070064A">
      <w:pPr>
        <w:numPr>
          <w:ilvl w:val="0"/>
          <w:numId w:val="13"/>
        </w:numPr>
        <w:spacing w:after="0" w:line="330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70064A" w:rsidRPr="0070064A" w:rsidRDefault="0070064A" w:rsidP="0070064A">
      <w:pPr>
        <w:numPr>
          <w:ilvl w:val="0"/>
          <w:numId w:val="14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воде, оказывать помощь утопающему;</w:t>
      </w:r>
    </w:p>
    <w:p w:rsidR="0070064A" w:rsidRPr="0070064A" w:rsidRDefault="0070064A" w:rsidP="0070064A">
      <w:pPr>
        <w:numPr>
          <w:ilvl w:val="0"/>
          <w:numId w:val="14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при ожогах, отморожениях, ушибах, кровотечениях;</w:t>
      </w:r>
    </w:p>
    <w:p w:rsidR="0070064A" w:rsidRPr="0070064A" w:rsidRDefault="0070064A" w:rsidP="0070064A">
      <w:pPr>
        <w:numPr>
          <w:ilvl w:val="0"/>
          <w:numId w:val="14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средствами индивидуальной  защиты (противогазом,</w:t>
      </w:r>
    </w:p>
    <w:p w:rsidR="0070064A" w:rsidRPr="0070064A" w:rsidRDefault="0070064A" w:rsidP="0070064A">
      <w:pPr>
        <w:spacing w:after="0" w:line="270" w:lineRule="atLeast"/>
        <w:ind w:left="568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респиратором, ватно-марлевой повязкой, домашней медицинской    аптечкой) и средствами коллективной защиты;</w:t>
      </w:r>
    </w:p>
    <w:p w:rsidR="0070064A" w:rsidRPr="0070064A" w:rsidRDefault="0070064A" w:rsidP="0070064A">
      <w:pPr>
        <w:numPr>
          <w:ilvl w:val="0"/>
          <w:numId w:val="15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себя в криминогенных ситуациях и в местах большого скопления людей;</w:t>
      </w:r>
    </w:p>
    <w:p w:rsidR="0070064A" w:rsidRDefault="0070064A" w:rsidP="0070064A">
      <w:pPr>
        <w:numPr>
          <w:ilvl w:val="0"/>
          <w:numId w:val="16"/>
        </w:numPr>
        <w:spacing w:after="0" w:line="330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70064A" w:rsidRPr="0070064A" w:rsidRDefault="0070064A" w:rsidP="0070064A">
      <w:pPr>
        <w:spacing w:after="0" w:line="330" w:lineRule="atLeast"/>
        <w:ind w:lef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64A" w:rsidRPr="0070064A" w:rsidRDefault="0070064A" w:rsidP="0070064A">
      <w:pPr>
        <w:spacing w:after="0" w:line="270" w:lineRule="atLeas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70064A" w:rsidRPr="0070064A" w:rsidRDefault="0070064A" w:rsidP="0070064A">
      <w:pPr>
        <w:numPr>
          <w:ilvl w:val="0"/>
          <w:numId w:val="17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личной безопасности на улицах и дорогах;</w:t>
      </w:r>
    </w:p>
    <w:p w:rsidR="0070064A" w:rsidRPr="0070064A" w:rsidRDefault="0070064A" w:rsidP="0070064A">
      <w:pPr>
        <w:numPr>
          <w:ilvl w:val="0"/>
          <w:numId w:val="17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мер предосторожности и правил поведения пассажиров в общественном транспорте;</w:t>
      </w:r>
    </w:p>
    <w:p w:rsidR="0070064A" w:rsidRPr="0070064A" w:rsidRDefault="0070064A" w:rsidP="0070064A">
      <w:pPr>
        <w:numPr>
          <w:ilvl w:val="0"/>
          <w:numId w:val="17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бытовыми приборами и инструментами;</w:t>
      </w:r>
    </w:p>
    <w:p w:rsidR="0070064A" w:rsidRPr="0070064A" w:rsidRDefault="0070064A" w:rsidP="0070064A">
      <w:pPr>
        <w:numPr>
          <w:ilvl w:val="0"/>
          <w:numId w:val="17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бдительности и поведения при угрозе террористического акта;</w:t>
      </w:r>
    </w:p>
    <w:p w:rsidR="0070064A" w:rsidRPr="0070064A" w:rsidRDefault="0070064A" w:rsidP="0070064A">
      <w:pPr>
        <w:numPr>
          <w:ilvl w:val="0"/>
          <w:numId w:val="17"/>
        </w:num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(вызова) в случае необходимости в соответствующие службы экстренной помощи.</w:t>
      </w:r>
    </w:p>
    <w:p w:rsidR="00413673" w:rsidRPr="0070064A" w:rsidRDefault="00413673" w:rsidP="0070064A">
      <w:pPr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404" w:rsidRDefault="00DE53E7" w:rsidP="0041367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50404" w:rsidRDefault="00350404" w:rsidP="0041367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50404" w:rsidRDefault="00350404" w:rsidP="0041367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50404" w:rsidRDefault="00350404" w:rsidP="0041367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  <w:sectPr w:rsidR="00350404" w:rsidSect="000B26F1">
          <w:footerReference w:type="default" r:id="rId15"/>
          <w:pgSz w:w="11906" w:h="16838"/>
          <w:pgMar w:top="567" w:right="851" w:bottom="851" w:left="709" w:header="709" w:footer="709" w:gutter="0"/>
          <w:cols w:space="708"/>
          <w:docGrid w:linePitch="360"/>
        </w:sectPr>
      </w:pPr>
    </w:p>
    <w:p w:rsidR="00413673" w:rsidRPr="00691CDC" w:rsidRDefault="00413673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по предмету Основы безопасности жизнедеятельности</w:t>
      </w:r>
    </w:p>
    <w:p w:rsidR="00413673" w:rsidRPr="00691CDC" w:rsidRDefault="00413673" w:rsidP="004136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W w:w="157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850"/>
        <w:gridCol w:w="851"/>
        <w:gridCol w:w="1275"/>
        <w:gridCol w:w="1701"/>
        <w:gridCol w:w="1418"/>
        <w:gridCol w:w="2300"/>
        <w:gridCol w:w="1418"/>
        <w:gridCol w:w="1559"/>
        <w:gridCol w:w="1276"/>
        <w:gridCol w:w="1243"/>
        <w:gridCol w:w="1279"/>
      </w:tblGrid>
      <w:tr w:rsidR="00245184" w:rsidRPr="00691CDC" w:rsidTr="00245184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3504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0"/>
            <w:bookmarkStart w:id="20" w:name="60577b6d26b410962d93f33bbaeaad24fd2c8d82"/>
            <w:bookmarkEnd w:id="19"/>
            <w:bookmarkEnd w:id="20"/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245184"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184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тип урока</w:t>
            </w:r>
          </w:p>
          <w:p w:rsidR="00245184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 w:rsidP="004136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Вид, форма контроля.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 w:rsidP="0041367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обесспечение, оборудование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 w:rsidP="0041367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Домашнее задание</w:t>
            </w:r>
          </w:p>
        </w:tc>
      </w:tr>
      <w:tr w:rsidR="00245184" w:rsidRPr="00691CDC" w:rsidTr="00245184">
        <w:trPr>
          <w:trHeight w:val="317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82042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  <w:r w:rsidR="00245184"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</w:t>
            </w:r>
          </w:p>
          <w:p w:rsidR="00245184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 (познавательные, коммуникативные, регулятивные)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Личност-ные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184" w:rsidRPr="00691CDC" w:rsidTr="00245184"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73" w:rsidRPr="00691CDC" w:rsidTr="00413673">
        <w:trPr>
          <w:trHeight w:val="746"/>
        </w:trPr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73" w:rsidRPr="00691CDC" w:rsidRDefault="00413673" w:rsidP="004136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Модуль 1. Основы безопасности личности, общества и государства (22ч.)</w:t>
            </w:r>
          </w:p>
          <w:p w:rsidR="00413673" w:rsidRPr="00691CDC" w:rsidRDefault="00413673" w:rsidP="004136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1. Основы комплексной безопасности (15ч.)</w:t>
            </w:r>
          </w:p>
          <w:p w:rsidR="00413673" w:rsidRPr="00691CDC" w:rsidRDefault="00413673" w:rsidP="00413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73" w:rsidRPr="00691CDC" w:rsidTr="00413673">
        <w:trPr>
          <w:trHeight w:val="327"/>
        </w:trPr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73" w:rsidRPr="00691CDC" w:rsidRDefault="00413673" w:rsidP="004136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Человек, среда его обитания, безопасность человека (5ч.)</w:t>
            </w:r>
          </w:p>
        </w:tc>
      </w:tr>
      <w:tr w:rsidR="00413673" w:rsidRPr="00691CDC" w:rsidTr="00413673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4518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как среда обитания</w:t>
            </w:r>
          </w:p>
          <w:p w:rsidR="00413673" w:rsidRPr="00691CDC" w:rsidRDefault="00CC75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Изучение нового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5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Признаки современного города</w:t>
            </w:r>
          </w:p>
          <w:p w:rsidR="005B40C6" w:rsidRPr="00691CDC" w:rsidRDefault="005B40C6" w:rsidP="005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FC8" w:rsidRPr="00691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ривлекательность города для жизнедеятельности человека</w:t>
            </w:r>
          </w:p>
          <w:p w:rsidR="005B40C6" w:rsidRPr="00691CDC" w:rsidRDefault="005B40C6" w:rsidP="005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ситуации характерные для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города.</w:t>
            </w:r>
          </w:p>
          <w:p w:rsidR="005B40C6" w:rsidRPr="00691CDC" w:rsidRDefault="005B40C6" w:rsidP="005B4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зон повышенной опасности. Алгоритм поведения.</w:t>
            </w:r>
          </w:p>
          <w:p w:rsidR="005B40C6" w:rsidRPr="00691CDC" w:rsidRDefault="005B40C6" w:rsidP="005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73" w:rsidRPr="00691CDC" w:rsidRDefault="004136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некоторые методы получения знаний, характерные для безопасности человека по изучаемому разделу.Умение ориентироваться в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содержании текста учебника.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 w:rsidP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Сравнивать особенности жизнеобеспечения городского и сельского жилища и возможные опасные и аварийные ситуации.  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Преобразование практической задачи в познавательную.</w:t>
            </w:r>
          </w:p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5184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Усвоение правил индивидуального и коллективного безопасного поведения в ЧС, угрожающих жизни и здоровью людей, правил поведения на транспорте и на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4518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10D13"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работа с иллюстративным материалом, работа в рабочей тетради.</w:t>
            </w:r>
          </w:p>
          <w:p w:rsidR="00CC75F9" w:rsidRPr="00691CDC" w:rsidRDefault="00CC75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455" w:rsidRPr="00691CDC" w:rsidRDefault="00CC74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73" w:rsidRPr="00691CDC" w:rsidRDefault="00CC74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http://www.emercom.gov.ru</w:t>
            </w:r>
            <w:r w:rsidR="00510D13" w:rsidRPr="00691CDC">
              <w:rPr>
                <w:rFonts w:ascii="Times New Roman" w:hAnsi="Times New Roman" w:cs="Times New Roman"/>
                <w:sz w:val="24"/>
                <w:szCs w:val="24"/>
              </w:rPr>
              <w:t>Таблицы, электронная презентация</w:t>
            </w:r>
            <w:r w:rsidR="0015473C" w:rsidRPr="00691CDC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П.1.1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451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451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человека, особенности жизнеобеспечения жилища.</w:t>
            </w:r>
          </w:p>
          <w:p w:rsidR="00510D13" w:rsidRPr="00691CDC" w:rsidRDefault="00CC75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40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Основные системы жизнеобеспечения городского дома и их предназначение.</w:t>
            </w:r>
          </w:p>
          <w:p w:rsidR="005B40C6" w:rsidRPr="00691CDC" w:rsidRDefault="005B40C6" w:rsidP="0040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Основные бытовые приборы, используемые горожанином в повседневной жизни.</w:t>
            </w:r>
          </w:p>
          <w:p w:rsidR="00413673" w:rsidRPr="00691CDC" w:rsidRDefault="005B40C6" w:rsidP="005B4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соблюдения правил эксплуатации систем жизнеобеспеч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дома(квартиры) и бытовых приборов для гарантии личной безопасности и безопасности окружающих.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F3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находить в тексте требуемую информацию.</w:t>
            </w:r>
            <w:r w:rsidR="00510D1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в рабочей тетради.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сообщить по телефону в службу безопасности города (пожарная охрана, милиция, скорая помощь, служба газа) о создавшейся опасной ситуации</w:t>
            </w:r>
            <w:r w:rsidR="00AF39C8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Порядок вызова соответствующей службы.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правила в планировании способа решения.</w:t>
            </w:r>
          </w:p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Самостоятельно выделять и формулировать познавательную цель.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F39C8" w:rsidP="00AF3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F39C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D13"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Работа в рабочей тетради.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Ситуационных</w:t>
            </w:r>
          </w:p>
          <w:p w:rsidR="00CC75F9" w:rsidRPr="00691CDC" w:rsidRDefault="00CC75F9" w:rsidP="00CC75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455" w:rsidRPr="00691CDC" w:rsidRDefault="00CC7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80" w:rsidRPr="00691CDC" w:rsidRDefault="00CC7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http://www.opasno.net</w:t>
            </w:r>
            <w:r w:rsidR="00B32980"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413673" w:rsidRPr="00691CDC" w:rsidRDefault="00510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Картинки, карточки со словами, газетный материал</w:t>
            </w:r>
            <w:r w:rsidR="0015473C" w:rsidRPr="00691CDC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П.1.2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F3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природных условий в городе</w:t>
            </w:r>
          </w:p>
          <w:p w:rsidR="00510D13" w:rsidRPr="00691CDC" w:rsidRDefault="00CC75F9" w:rsidP="00B329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40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Основные факторы, определяющие формирование микроклимата города вашего проживания.</w:t>
            </w:r>
          </w:p>
          <w:p w:rsidR="005B40C6" w:rsidRPr="00691CDC" w:rsidRDefault="005B40C6" w:rsidP="0040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промышленных объектов, расположенных в черте города, на окружающую природную среду.</w:t>
            </w:r>
          </w:p>
          <w:p w:rsidR="00413673" w:rsidRPr="00691CDC" w:rsidRDefault="005B40C6" w:rsidP="005B40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 Меры по обеспечению личной безопасности, которые необходимо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повседневной жизни в реальной экологической обстановке в городе.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47B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Работа в рабочей тетради, составление схем.</w:t>
            </w: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работать с учебником, выделять главное</w:t>
            </w:r>
            <w:r w:rsidR="00B32980"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32980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ED3ADF" w:rsidP="00ED3A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Возможные</w:t>
            </w:r>
            <w:r w:rsidR="0041367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опасные ситуации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367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квартире и каковы их источники.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Преобразование практической задачи в познавательную.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47B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правил индивидуального безопасного поведения в ЧС.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47B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</w:t>
            </w:r>
            <w:r w:rsidR="00ED3ADF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тетради.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Ситуационных</w:t>
            </w:r>
          </w:p>
          <w:p w:rsidR="00CC75F9" w:rsidRPr="00691CDC" w:rsidRDefault="00CC75F9" w:rsidP="00CC75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980" w:rsidRPr="00691CDC" w:rsidRDefault="00CC7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http://www.opasno.net</w:t>
            </w:r>
          </w:p>
          <w:p w:rsidR="00B32980" w:rsidRPr="00691CDC" w:rsidRDefault="00B32980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413673" w:rsidRPr="00691CDC" w:rsidRDefault="00747B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Схемы, таблицы</w:t>
            </w:r>
            <w:r w:rsidR="0015473C" w:rsidRPr="00691CDC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П.1.3</w:t>
            </w:r>
            <w:r w:rsidR="00ED3ADF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людей, проживающих в городе, и безопасность.</w:t>
            </w:r>
          </w:p>
          <w:p w:rsidR="00CC75F9" w:rsidRPr="00691CDC" w:rsidRDefault="00CC75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401FC8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Существующие типы городов и социальная среда.</w:t>
            </w:r>
          </w:p>
          <w:p w:rsidR="005B40C6" w:rsidRPr="00691CDC" w:rsidRDefault="005B40C6" w:rsidP="0040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 Взаимоотношения с окружающими людьми в городе.</w:t>
            </w:r>
          </w:p>
          <w:p w:rsidR="00413673" w:rsidRPr="00691CDC" w:rsidRDefault="005B40C6" w:rsidP="005B40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общения с незнакомыми людьми в городе.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ED3A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схемы, работа в тетради.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ED3ADF" w:rsidP="00ED3A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виды опасных ситуаций и алгоритм действия при этих ситуациях.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рекомендации.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B329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на практике. Составлять план действий при различных ситуациях.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ED3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работа в тетради.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Ситуационных</w:t>
            </w:r>
          </w:p>
          <w:p w:rsidR="00CC75F9" w:rsidRPr="00691CDC" w:rsidRDefault="00CC75F9" w:rsidP="00CC75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455" w:rsidRPr="00691CDC" w:rsidRDefault="00CC7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http://www.opasno.net</w:t>
            </w:r>
          </w:p>
          <w:p w:rsidR="00413673" w:rsidRPr="00691CDC" w:rsidRDefault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Информация из интернета, газет, журналов</w:t>
            </w:r>
            <w:r w:rsidR="0015473C" w:rsidRPr="00691CDC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B329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592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П.1.4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 w:rsidP="003504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повседневной жизни.</w:t>
            </w:r>
          </w:p>
          <w:p w:rsidR="00CC75F9" w:rsidRPr="00691CDC" w:rsidRDefault="00CC75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Контроля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401FC8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Причины опасных ситуаций в жилище</w:t>
            </w:r>
          </w:p>
          <w:p w:rsidR="005B40C6" w:rsidRPr="00691CDC" w:rsidRDefault="005B40C6" w:rsidP="00401FC8">
            <w:pPr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Меры предосторожности и действия при нападении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собаки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ED3A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в рабочей тетради. Составление алгоритма действия.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ED3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предвидеть возникновение опасных ситуаций в жилище.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рекомендации.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К: Ставить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ED3A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Уметь правильно действовать при опасных ситуациях в жилище.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F9" w:rsidRPr="00691CDC" w:rsidRDefault="00A22F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работа в тетради.</w:t>
            </w:r>
          </w:p>
          <w:p w:rsidR="00413673" w:rsidRPr="00691CDC" w:rsidRDefault="00CC7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ED3ADF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455" w:rsidRPr="00691CDC" w:rsidRDefault="00CC7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http://www.opasno.net</w:t>
            </w:r>
          </w:p>
          <w:p w:rsidR="00413673" w:rsidRPr="00691CDC" w:rsidRDefault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Информация из интернета, газет, журналов</w:t>
            </w:r>
            <w:r w:rsidR="0015473C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, рабочая </w:t>
            </w:r>
            <w:r w:rsidR="0015473C"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П.1.5</w:t>
            </w:r>
            <w:r w:rsidR="00ED3ADF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404" w:rsidRPr="00691CDC" w:rsidTr="00350404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04" w:rsidRPr="00691CDC" w:rsidRDefault="003504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Опасные ситуации техногенного характера. (6ч.)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движение, безопасность участников дорожного движения.</w:t>
            </w:r>
            <w:r w:rsidR="00CC75F9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401FC8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Дорога, её назначение, участники дорожного движения, методы регулирования дорожного движения.</w:t>
            </w:r>
          </w:p>
          <w:p w:rsidR="005B40C6" w:rsidRPr="00691CDC" w:rsidRDefault="005B40C6" w:rsidP="00401FC8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Светофоры и регулировщик, значение сигналов, подаваемых светофорами и регулировщиком. </w:t>
            </w:r>
          </w:p>
          <w:p w:rsidR="005B40C6" w:rsidRPr="00691CDC" w:rsidRDefault="00401FC8" w:rsidP="00401FC8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0C6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разметка и дорожные знаки.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ED3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таблицами-заданиями.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ED3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основные определения , применять теоретические знания на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Преобразование практической задачи в познавательную.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ED3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правила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91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работа в тетради.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455" w:rsidRPr="00691CDC" w:rsidRDefault="00CC7455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http://www.emercom.gov.ru</w:t>
            </w:r>
          </w:p>
          <w:p w:rsidR="00B32980" w:rsidRPr="00691CDC" w:rsidRDefault="0015473C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Презентация,плакаты, рабочая тетрадь.</w:t>
            </w: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П.2.1</w:t>
            </w:r>
            <w:r w:rsidR="00ED3ADF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Пешеход. Безопасность пешехода.</w:t>
            </w:r>
            <w:r w:rsidR="00CC75F9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r w:rsidR="00CC75F9"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401FC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</w:t>
            </w:r>
          </w:p>
          <w:p w:rsidR="005B40C6" w:rsidRPr="00691CDC" w:rsidRDefault="005B40C6" w:rsidP="00401FC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Общие обязанности пешехода</w:t>
            </w:r>
          </w:p>
          <w:p w:rsidR="00413673" w:rsidRPr="00691CDC" w:rsidRDefault="00401FC8" w:rsidP="00401FC8">
            <w:pPr>
              <w:spacing w:after="0" w:line="0" w:lineRule="atLeast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40C6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личной безопасности </w:t>
            </w:r>
            <w:r w:rsidR="005B40C6"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пешехода в некоторых ситуациях, которые могут возникнуть при движении по дороге.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Работа с таблицами-заданиями.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основные определения , применять теоретические знания на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Преобразование практической задачи в познавательную.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32980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14CF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работа в тетради.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455" w:rsidRPr="00691CDC" w:rsidRDefault="00CC7455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http://www.emercom.gov.ru</w:t>
            </w:r>
          </w:p>
          <w:p w:rsidR="00B32980" w:rsidRPr="00691CDC" w:rsidRDefault="0015473C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плакаты, рабочая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  <w:p w:rsidR="00B32980" w:rsidRPr="00691CDC" w:rsidRDefault="00B32980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B592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П.2.2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Пассажир. Безопасность пассажира.</w:t>
            </w:r>
            <w:r w:rsidR="00CC75F9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401FC8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Общие обязанности пассажира при пользовании общественным транспортом.</w:t>
            </w:r>
          </w:p>
          <w:p w:rsidR="005B40C6" w:rsidRPr="00691CDC" w:rsidRDefault="005B40C6" w:rsidP="00401FC8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личной безопасности при пользовании трамваем, автобусом, троллейбусом и метро.</w:t>
            </w:r>
          </w:p>
          <w:p w:rsidR="00413673" w:rsidRPr="00691CDC" w:rsidRDefault="00401FC8" w:rsidP="00401FC8">
            <w:pPr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40C6" w:rsidRPr="00691CDC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при возникновении опасной ситуации в общественном транспорте.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таблицами-заданиями.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основные определения , применять теоретические знания на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Преобразование практической задачи в познавательную.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14CF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работа в тетради.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Ситуационных</w:t>
            </w:r>
          </w:p>
          <w:p w:rsidR="00CC75F9" w:rsidRPr="00691CDC" w:rsidRDefault="00CC75F9" w:rsidP="00CC7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455" w:rsidRPr="00691CDC" w:rsidRDefault="00CC7455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http://www.emercom.gov.ru</w:t>
            </w:r>
          </w:p>
          <w:p w:rsidR="00B32980" w:rsidRPr="00691CDC" w:rsidRDefault="0015473C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Презентация, плакаты, рабочая тетрадь.</w:t>
            </w:r>
          </w:p>
          <w:p w:rsidR="00B32980" w:rsidRPr="00691CDC" w:rsidRDefault="00B32980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П.2.3</w:t>
            </w:r>
            <w:r w:rsidR="00D914CF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Водитель.</w:t>
            </w:r>
            <w:r w:rsidR="00CC75F9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401FC8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Водитель – главная фигура в обеспечении дорожного движения.</w:t>
            </w:r>
          </w:p>
          <w:p w:rsidR="005B40C6" w:rsidRPr="00691CDC" w:rsidRDefault="005B40C6" w:rsidP="00401FC8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Велосипед – транспортное средство.</w:t>
            </w:r>
          </w:p>
          <w:p w:rsidR="005B40C6" w:rsidRPr="00691CDC" w:rsidRDefault="005B40C6" w:rsidP="00401FC8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Велосипедист – водитель транспортного средства.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таблицами-заданиями.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определения , применять теоретические знания на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Преобразование практической задачи в познавательную.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A22F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91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работа в тетради.</w:t>
            </w:r>
            <w:r w:rsidR="00A22F81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Ситуационных</w:t>
            </w:r>
          </w:p>
          <w:p w:rsidR="00CC75F9" w:rsidRPr="00691CDC" w:rsidRDefault="00CC75F9" w:rsidP="00CC7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980" w:rsidRPr="00691CDC" w:rsidRDefault="00B32980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455"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http://www.emercom.gov.ru</w:t>
            </w:r>
            <w:r w:rsidR="0015473C"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Презентация, плакаты, рабочая тетрадь.</w:t>
            </w:r>
          </w:p>
          <w:p w:rsidR="00B32980" w:rsidRPr="00691CDC" w:rsidRDefault="00B32980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91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592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П.2.4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Пожарная безопасность.</w:t>
            </w:r>
          </w:p>
          <w:p w:rsidR="00CC75F9" w:rsidRPr="00691CDC" w:rsidRDefault="00CC75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401FC8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Пожар, причины его возникновения и возможные последствия.</w:t>
            </w:r>
          </w:p>
          <w:p w:rsidR="005B40C6" w:rsidRPr="00691CDC" w:rsidRDefault="005B40C6" w:rsidP="00401FC8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противопожарная служба и её задачи.</w:t>
            </w:r>
          </w:p>
          <w:p w:rsidR="005B40C6" w:rsidRPr="00691CDC" w:rsidRDefault="005B40C6" w:rsidP="00401FC8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при пожаре.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47B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Поражающие факторы, причины и последствия пожаров.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 w:rsidP="00D91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правила безопасного поведения во время </w:t>
            </w:r>
            <w:r w:rsidR="00D914CF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пожара и применять их на практике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Преобразование практической задачи в познавательную.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91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правила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91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работа в тетради.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Ситуационных</w:t>
            </w:r>
          </w:p>
          <w:p w:rsidR="00CC75F9" w:rsidRPr="00691CDC" w:rsidRDefault="00CC75F9" w:rsidP="00CC7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980" w:rsidRPr="00691CDC" w:rsidRDefault="00B32980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455"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http://www.emercom.gov.ru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B32980" w:rsidRPr="00691CDC" w:rsidRDefault="0015473C" w:rsidP="00B32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плакаты, рабочая тетрадь.</w:t>
            </w: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914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592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П.2.5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504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Безопасное поведение в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бытовых условиях.</w:t>
            </w:r>
          </w:p>
          <w:p w:rsidR="00CC75F9" w:rsidRPr="00691CDC" w:rsidRDefault="00CC75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40C6" w:rsidRPr="00691CDC" w:rsidRDefault="005B40C6" w:rsidP="00401FC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Безопасное обращение с электричеством.</w:t>
            </w:r>
          </w:p>
          <w:p w:rsidR="005B40C6" w:rsidRPr="00691CDC" w:rsidRDefault="005B40C6" w:rsidP="00401FC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с бытовым газом.</w:t>
            </w:r>
          </w:p>
          <w:p w:rsidR="005B40C6" w:rsidRPr="00691CDC" w:rsidRDefault="005B40C6" w:rsidP="00401FC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Меры безопасности при пользовании в доме водой.</w:t>
            </w:r>
          </w:p>
          <w:p w:rsidR="00413673" w:rsidRPr="00691CDC" w:rsidRDefault="00401FC8" w:rsidP="00401FC8">
            <w:pPr>
              <w:spacing w:after="0" w:line="0" w:lineRule="atLeast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40C6" w:rsidRPr="00691CDC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за компьютером.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CC74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Создавать памятку «Правила безопасности»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CC74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предвидеть возникновение опасных ситуаций в квартире, вырабатывать план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действий в конкретной опасной ситуации.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Р: Применять установленные рекоменда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ции.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CC74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Осознанно выполнять правила безопасности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F9" w:rsidRPr="00691CDC" w:rsidRDefault="00CC74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опрос, работа в группах.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</w:p>
          <w:p w:rsidR="00CC75F9" w:rsidRPr="00691CDC" w:rsidRDefault="00CC75F9" w:rsidP="00CC75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Ситуационных</w:t>
            </w:r>
          </w:p>
          <w:p w:rsidR="00413673" w:rsidRPr="00691CDC" w:rsidRDefault="00CC75F9" w:rsidP="00CC75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CC7455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162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15473C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http://www.emercom.gov.ru</w:t>
              </w:r>
            </w:hyperlink>
          </w:p>
          <w:p w:rsidR="0015473C" w:rsidRPr="00691CDC" w:rsidRDefault="00154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П.2.6</w:t>
            </w:r>
            <w:r w:rsidR="00FF2BA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404" w:rsidRPr="00691CDC" w:rsidTr="00350404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04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Опасные ситуации природного характера (2ч.)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Погодные условия и безопасность человека</w:t>
            </w:r>
            <w:r w:rsidR="0070064A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064A" w:rsidRPr="00691CDC" w:rsidRDefault="007006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FC8" w:rsidRPr="00691CDC" w:rsidRDefault="00401FC8" w:rsidP="00401FC8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Погода и погодные явления, опасные для человека</w:t>
            </w:r>
          </w:p>
          <w:p w:rsidR="00401FC8" w:rsidRPr="00691CDC" w:rsidRDefault="00401FC8" w:rsidP="00401FC8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во время грозы</w:t>
            </w:r>
          </w:p>
          <w:p w:rsidR="00401FC8" w:rsidRPr="00691CDC" w:rsidRDefault="00401FC8" w:rsidP="00401FC8">
            <w:pPr>
              <w:spacing w:after="0" w:line="240" w:lineRule="auto"/>
              <w:ind w:left="26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передвижения по улице в гололёд.</w:t>
            </w:r>
          </w:p>
          <w:p w:rsidR="00413673" w:rsidRPr="00691CDC" w:rsidRDefault="00401FC8" w:rsidP="00401FC8">
            <w:pPr>
              <w:spacing w:after="0" w:line="0" w:lineRule="atLeast"/>
              <w:ind w:left="26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во время метели.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FF2B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правила безопасного поведения во время разных опасных природных явлениях.</w:t>
            </w:r>
            <w:r w:rsidR="00CC7455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FF2B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явления и события природного характера, выявлять их причины возникновения и возможные последствия.</w:t>
            </w:r>
            <w:r w:rsidR="00CC7455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 П: Установление аналогий.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FF2B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выполнять правила безопасности жизнедеятельности.</w:t>
            </w:r>
            <w:r w:rsidR="00CC7455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FF2B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работа в группах.</w:t>
            </w:r>
            <w:r w:rsidR="00CC7455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162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15473C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http://www.emercom.gov.ru</w:t>
              </w:r>
            </w:hyperlink>
          </w:p>
          <w:p w:rsidR="0015473C" w:rsidRPr="00691CDC" w:rsidRDefault="00154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CC74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592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П.3.1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 w:rsidP="00510A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FC8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водоёмах.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FC8" w:rsidRPr="00691CDC" w:rsidRDefault="00401FC8" w:rsidP="00401FC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 водоёмов в вашем городе и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меры безопасности.</w:t>
            </w:r>
          </w:p>
          <w:p w:rsidR="00401FC8" w:rsidRPr="00691CDC" w:rsidRDefault="00401FC8" w:rsidP="00401FC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правила безопасности при купании в водоёмах.</w:t>
            </w:r>
          </w:p>
          <w:p w:rsidR="0073062A" w:rsidRPr="00691CDC" w:rsidRDefault="00401FC8" w:rsidP="0073062A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на замёрзших водоёмах.</w:t>
            </w:r>
            <w:r w:rsidR="0073062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Меры предосторожности при гололёде;</w:t>
            </w:r>
          </w:p>
          <w:p w:rsidR="0073062A" w:rsidRPr="00691CDC" w:rsidRDefault="0073062A" w:rsidP="0073062A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Правила перемещения по льду;</w:t>
            </w:r>
          </w:p>
          <w:p w:rsidR="0073062A" w:rsidRPr="00691CDC" w:rsidRDefault="0073062A" w:rsidP="0073062A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Действия, если вы провалились в холодную воду;</w:t>
            </w:r>
          </w:p>
          <w:p w:rsidR="00401FC8" w:rsidRPr="00691CDC" w:rsidRDefault="00401FC8" w:rsidP="00401FC8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CC74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2BA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схемы алгоритмы </w:t>
            </w:r>
            <w:r w:rsidR="00FF2BA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 в группах.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CC7455" w:rsidP="00FF2BA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1367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2BA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состояние водоёмов в нашем городе, выделять опасные </w:t>
            </w:r>
            <w:r w:rsidR="00FF2BA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зоны на водоёмах, вырабатывать план действий при опасных ситуациях на водоёмах.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Р: Применять установленные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действовать самостоятельно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CC74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F2BA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выполнять правила безопасност</w:t>
            </w:r>
            <w:r w:rsidR="00FF2BA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жизнедеятельности.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FF2B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Устный опрос, работа в группах. </w:t>
            </w:r>
            <w:r w:rsidR="00CC7455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162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15473C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http://www.emercom.gov.ru</w:t>
              </w:r>
            </w:hyperlink>
          </w:p>
          <w:p w:rsidR="0015473C" w:rsidRPr="00691CDC" w:rsidRDefault="00154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CC74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B592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П.3.2</w:t>
            </w:r>
          </w:p>
        </w:tc>
      </w:tr>
      <w:tr w:rsidR="00510AC9" w:rsidRPr="00691CDC" w:rsidTr="00CF32AD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Чрезвычайные ситуации природного и техногенного характера (2ч.)</w:t>
            </w:r>
          </w:p>
        </w:tc>
      </w:tr>
      <w:tr w:rsidR="00510AC9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0AC9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10A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природного характера.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понятия о природных явлениях, которые могут вызвать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чрезвычайную ситуацию природного характера.</w:t>
            </w:r>
          </w:p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характера.</w:t>
            </w:r>
          </w:p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Общие рекомендации по обеспечению личной безопасности в условиях чрезвычайной ситуации природного характера.</w:t>
            </w:r>
          </w:p>
          <w:p w:rsidR="00510AC9" w:rsidRPr="00691CDC" w:rsidRDefault="00816F41" w:rsidP="00816F41">
            <w:pPr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     Правила поведения в поезде.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D730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группах, тестовый контроль, работа с учебником.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D730C4">
            <w:pPr>
              <w:spacing w:after="0" w:line="27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об опасных и ЧС природного характера, об организации населения действиям при ЧС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характера; умение анализировать явления и события природного характера, возможные последствия.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E3D" w:rsidRPr="00691CDC" w:rsidRDefault="003F2E3D" w:rsidP="003F2E3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Р: Применять установленные рекомендации</w:t>
            </w:r>
          </w:p>
          <w:p w:rsidR="003F2E3D" w:rsidRPr="00691CDC" w:rsidRDefault="003F2E3D" w:rsidP="003F2E3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 Уметь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действовать самостоятельно</w:t>
            </w:r>
          </w:p>
          <w:p w:rsidR="00510AC9" w:rsidRPr="00691CDC" w:rsidRDefault="003F2E3D" w:rsidP="003F2E3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D730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Усвоение правил индивидуального и коллективного безопасного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в ЧС.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D730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опрос. Работа в группах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716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730C4" w:rsidRPr="00691CD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730C4" w:rsidRPr="00691CD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730C4" w:rsidRPr="00691CD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spas</w:t>
              </w:r>
              <w:r w:rsidR="00D730C4" w:rsidRPr="00691CD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D730C4" w:rsidRPr="00691CD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extreme</w:t>
              </w:r>
              <w:r w:rsidR="00D730C4" w:rsidRPr="00691CD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730C4" w:rsidRPr="00691CD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D730C4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презентация, </w:t>
            </w:r>
            <w:r w:rsidR="00D730C4"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о природных ЧС</w:t>
            </w:r>
            <w:r w:rsidR="0015473C" w:rsidRPr="00691CDC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П.4.1</w:t>
            </w:r>
          </w:p>
        </w:tc>
      </w:tr>
      <w:tr w:rsidR="00510AC9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0AC9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10AC9" w:rsidP="00510A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  техногенного характера</w:t>
            </w:r>
            <w:r w:rsidR="0070064A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064A" w:rsidRPr="00691CDC" w:rsidRDefault="0070064A" w:rsidP="00510A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Изучение нового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F41" w:rsidRPr="00691CDC" w:rsidRDefault="00816F41" w:rsidP="0081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Общие понятия о чрезвычайных ситуациях техногенного характера.</w:t>
            </w:r>
          </w:p>
          <w:p w:rsidR="00816F41" w:rsidRPr="00691CDC" w:rsidRDefault="00816F41" w:rsidP="0081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причины возникновения чрезвычайных ситуаций техногенного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характера.</w:t>
            </w:r>
          </w:p>
          <w:p w:rsidR="00816F41" w:rsidRPr="00691CDC" w:rsidRDefault="00816F41" w:rsidP="0081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объектов экономики, аварии  которые могут привести к чрезвычайной ситуации техногенного характера.</w:t>
            </w:r>
          </w:p>
          <w:p w:rsidR="00510AC9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3F2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группах, тестовый контроль, работа с учебником.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D730C4" w:rsidP="003F2E3D">
            <w:pPr>
              <w:spacing w:after="0" w:line="27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об опасных и ЧС техногенного</w:t>
            </w:r>
            <w:r w:rsidR="003F2E3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характера, об организации населения действиям при ЧС </w:t>
            </w:r>
            <w:r w:rsidR="003F2E3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техногенного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характера; умение анализировать явления и события </w:t>
            </w:r>
            <w:r w:rsidR="003F2E3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техногенного 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характера,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возможные последствия.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E3D" w:rsidRPr="00691CDC" w:rsidRDefault="003F2E3D" w:rsidP="003F2E3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Р: Применять установленные рекомендации</w:t>
            </w:r>
          </w:p>
          <w:p w:rsidR="003F2E3D" w:rsidRPr="00691CDC" w:rsidRDefault="003F2E3D" w:rsidP="003F2E3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действовать самостоятельно</w:t>
            </w:r>
          </w:p>
          <w:p w:rsidR="00510AC9" w:rsidRPr="00691CDC" w:rsidRDefault="003F2E3D" w:rsidP="003F2E3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3F2E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правил индивидуального и коллективного безопасного поведения в ЧС.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3F2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 Работа в группах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716259" w:rsidP="003F2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F2E3D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F2E3D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F2E3D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spas</w:t>
              </w:r>
              <w:r w:rsidR="003F2E3D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3F2E3D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extreme</w:t>
              </w:r>
              <w:r w:rsidR="003F2E3D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F2E3D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3F2E3D" w:rsidRPr="0069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2E3D"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презентация, доклад о техногенных ЧС</w:t>
            </w:r>
            <w:r w:rsidR="0015473C" w:rsidRPr="00691CDC">
              <w:rPr>
                <w:rFonts w:ascii="Times New Roman" w:hAnsi="Times New Roman" w:cs="Times New Roman"/>
                <w:sz w:val="24"/>
                <w:szCs w:val="24"/>
              </w:rPr>
              <w:t>, рабочая 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П.4.2</w:t>
            </w:r>
          </w:p>
        </w:tc>
      </w:tr>
      <w:tr w:rsidR="00510AC9" w:rsidRPr="00691CDC" w:rsidTr="000B2622">
        <w:trPr>
          <w:trHeight w:val="515"/>
        </w:trPr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2. Основы противодействия экстремизму и терроризму в Российской Федерации (7ч.)</w:t>
            </w:r>
          </w:p>
        </w:tc>
      </w:tr>
      <w:tr w:rsidR="000B2622" w:rsidRPr="00691CDC" w:rsidTr="00CF32AD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ситуации социального характера, антиобщественное поведение (3 ч.)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0B2622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Антиобщественное поведение и его опасность.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Краткая характеристика криминогенной ситуации и людей, которые их создают.</w:t>
            </w:r>
          </w:p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личной безопасности в криминогенных ситуациях.</w:t>
            </w:r>
          </w:p>
          <w:p w:rsidR="00413673" w:rsidRPr="00691CDC" w:rsidRDefault="00816F41" w:rsidP="00816F41">
            <w:pPr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     Обсуждение ситуационны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54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группах.</w:t>
            </w:r>
            <w:r w:rsidR="003F2E3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54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признаки антиобщественного поведения, знать понятие криминогенная ситуация, их виды, общие правила личной безопасности.</w:t>
            </w:r>
            <w:r w:rsidR="003F2E3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действовать самостоятельно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F2E3D">
            <w:pPr>
              <w:spacing w:after="0" w:line="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Освоение социальных норм. Правил поведения, ролей и форм социальной жизни в группах и сообществах.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54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  <w:r w:rsidR="003F2E3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16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uroki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="00222E24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73C" w:rsidRPr="00691CDC">
              <w:rPr>
                <w:rFonts w:ascii="Times New Roman" w:hAnsi="Times New Roman" w:cs="Times New Roman"/>
                <w:sz w:val="24"/>
                <w:szCs w:val="24"/>
              </w:rPr>
              <w:t>Видеофильм, рабочая тетрадь.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П.5.1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личной безопасности дома.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безопасного поведения школьника, если он остался дома один.</w:t>
            </w:r>
          </w:p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криминогенных ситуациях, которые могут произойти дома.</w:t>
            </w:r>
          </w:p>
          <w:p w:rsidR="00413673" w:rsidRPr="00691CDC" w:rsidRDefault="00816F41" w:rsidP="00816F41">
            <w:pPr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     Обсуждение рассказа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F2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977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прочитанного текста, определение правил личной безопасности дома. Создание плаката «Твоя личная безопасность».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B239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дома. Знать правила безопасности при нападении дома в подъезде.</w:t>
            </w:r>
            <w:r w:rsidR="003F2E3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действовать самостоятельно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F2E3D">
            <w:pPr>
              <w:spacing w:after="0" w:line="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социальных норм. Правил поведения, ролей и форм социальной жизни в группах и сообществах.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F2E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977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устный опрос.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3977" w:rsidRPr="00691CDC" w:rsidRDefault="00716259" w:rsidP="00B239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uroki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="00222E24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977" w:rsidRPr="00691CDC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работа в группах.</w:t>
            </w: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П.5.2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0B2622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личной безопасности на улице.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Общие рекомендации по безопасному поведению на улице.</w:t>
            </w:r>
          </w:p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Общие рекомендации по безопасному поведению в общественных местах.</w:t>
            </w:r>
          </w:p>
          <w:p w:rsidR="00413673" w:rsidRPr="00691CDC" w:rsidRDefault="00816F41" w:rsidP="00816F41">
            <w:pPr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     Общие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безопасному поведению в толпе.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B23977" w:rsidP="00B239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прочитанного текста, определение правил личной безопасности на улице.</w:t>
            </w:r>
            <w:r w:rsidR="003F2E3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B23977" w:rsidP="00B239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безопасного поведения на улице. Знать правила безопасности при нападении дома в подъезде. </w:t>
            </w:r>
            <w:r w:rsidR="003F2E3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действовать самостоятельно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F2E3D">
            <w:pPr>
              <w:spacing w:after="0" w:line="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социальных норм. Правил поведения, ролей и форм социальной жизни в группах и сообществах.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B239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устный опрос.</w:t>
            </w:r>
            <w:r w:rsidR="003F2E3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3977" w:rsidRPr="00691CDC" w:rsidRDefault="00716259" w:rsidP="00B239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uroki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="00222E24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977" w:rsidRPr="00691CDC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работа в группах.</w:t>
            </w: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П.5.3</w:t>
            </w:r>
          </w:p>
        </w:tc>
      </w:tr>
      <w:tr w:rsidR="00510AC9" w:rsidRPr="00691CDC" w:rsidTr="00CF32AD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AC9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Экстремизм и терроризм – чрезвычайные опасности для общества и государства (4ч.)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0B2622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A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161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 и терроризм:основные понятия и причины их возникновения.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77D" w:rsidRPr="00691CDC" w:rsidRDefault="00D4477D" w:rsidP="00D4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экстремизме и о терроризме, причины их возникновения. 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4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учебником, решение задач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B2F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477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:экстремизм, терроризм. Виды терроризма: политический, религиозный, криминальный, националистический, технологический. Определение особенностей разных видов терроризма и их проявлений.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действовать самостоятельно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Ставить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B2F46">
            <w:pPr>
              <w:spacing w:after="0" w:line="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антиэкстремистского мышления и антитеррористического поведения, потребностей.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B2F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устный опрос.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486" w:rsidRPr="00691CDC" w:rsidRDefault="00222E24" w:rsidP="003F04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http://www.opasno.net</w:t>
            </w:r>
            <w:r w:rsidR="003F0486" w:rsidRPr="0069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Рабочая тетрадь, учебник.</w:t>
            </w:r>
          </w:p>
          <w:p w:rsidR="007E39D3" w:rsidRPr="00691CDC" w:rsidRDefault="007E39D3" w:rsidP="007E39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П.6.1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0B2622" w:rsidRDefault="00FF2B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0B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экстремистской и террористической деятельности.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4477D" w:rsidP="00D4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Виды террористической деятельности.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4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учебника</w:t>
            </w:r>
            <w:r w:rsidR="004B2F4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4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экстремистская деятельность и террористическая деятельность. Выделение признаков экстремисткой деятельности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Умение анализировать события социального 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характера, выявлять причины их возникновения и возможные последствия, проектировать модели личного безопасного поведения.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Владеть понятиями и премами самозащиты.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Представля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 свои взгляды,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B2F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антиэкстремистского мышления и антитеррористического поведения, потребностей.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B2F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устный опрос.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486" w:rsidRPr="00691CDC" w:rsidRDefault="00222E24" w:rsidP="003F04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http://www.opasno.net</w:t>
            </w:r>
            <w:r w:rsidRPr="0069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486" w:rsidRPr="0069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тетрадь, учебник.</w:t>
            </w:r>
          </w:p>
          <w:p w:rsidR="007E39D3" w:rsidRPr="00691CDC" w:rsidRDefault="007E39D3" w:rsidP="007E39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П.6.2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0B2622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0B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террористических актов и их последствия.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4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Последствия террористических актов.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4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задачи, работа с учебником.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4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правил действий при различных видах террористических актов.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Владеть методами противодействия злоумышленникам.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Представлять свои взгляды,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B2F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антиэкстремистского мышления и антитеррористического поведения, потребностей.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группах, устный опрос. </w:t>
            </w:r>
            <w:r w:rsidR="004B2F4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486" w:rsidRPr="00691CDC" w:rsidRDefault="00222E24" w:rsidP="003F04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http://personal-safety.redut-7.ru</w:t>
            </w:r>
            <w:r w:rsidRPr="0069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486" w:rsidRPr="0069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тетрадь, учебник.</w:t>
            </w:r>
          </w:p>
          <w:p w:rsidR="007E39D3" w:rsidRPr="00691CDC" w:rsidRDefault="007E39D3" w:rsidP="007E39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П.6.3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0B2622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B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Ответственность несовершеннолетних за антиобщественное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поведение и участие в террористической деятельности.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Рассмотреть статьи уголовного кодекса, проанализировать.</w:t>
            </w:r>
          </w:p>
          <w:p w:rsidR="007E39D3" w:rsidRPr="00691CDC" w:rsidRDefault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Разобрать рассказ по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4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вопросы, ознакомление с плакатами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учебником.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D44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анализировать события социального характера, выявлять причины их возникновения и возможные 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последствия, проектировать модели личного безопасного поведения.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 Владеть методами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противодействия злоумышленникам.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Аргументировать свою точку зрения.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B2F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антиэкстремистского мышления и антитеррористического поведения,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в группах, устный опрос. </w:t>
            </w:r>
            <w:r w:rsidR="004B2F4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486" w:rsidRPr="00691CDC" w:rsidRDefault="00222E24" w:rsidP="007E39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http://www.opasno.net</w:t>
            </w:r>
            <w:r w:rsidRPr="0069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486" w:rsidRPr="00691C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тетрадь, учебник.</w:t>
            </w:r>
          </w:p>
          <w:p w:rsidR="00413673" w:rsidRPr="00691CDC" w:rsidRDefault="00413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П.6.4</w:t>
            </w:r>
          </w:p>
        </w:tc>
      </w:tr>
      <w:tr w:rsidR="00171616" w:rsidRPr="00691CDC" w:rsidTr="00171616">
        <w:trPr>
          <w:trHeight w:val="399"/>
        </w:trPr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616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Модуль 2. Основы медицинских знаний и здорового образа жизни (13ч.)</w:t>
            </w:r>
          </w:p>
        </w:tc>
      </w:tr>
      <w:tr w:rsidR="00171616" w:rsidRPr="00691CDC" w:rsidTr="00CF32AD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616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Основы здорового образа жизни (5ч.)</w:t>
            </w:r>
          </w:p>
        </w:tc>
      </w:tr>
      <w:tr w:rsidR="00171616" w:rsidRPr="00691CDC" w:rsidTr="00CF32AD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616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развития человека и здоровый образ жизни (3ч.)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B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здоровом образе жизни.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F41" w:rsidRPr="00691CDC" w:rsidRDefault="00816F41" w:rsidP="0081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Общее понятие здоровье</w:t>
            </w:r>
          </w:p>
          <w:p w:rsidR="00816F41" w:rsidRPr="00691CDC" w:rsidRDefault="00816F41" w:rsidP="0081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здоровом образе жизни и его составляющих.</w:t>
            </w:r>
          </w:p>
          <w:p w:rsidR="00413673" w:rsidRPr="00691CDC" w:rsidRDefault="00816F41" w:rsidP="00816F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как определяющая составляющая здорового образа жизни.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 w:rsidP="007E39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367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E24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учебником, работа</w:t>
            </w:r>
            <w:r w:rsidR="00376EF5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E24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группах.</w:t>
            </w:r>
            <w:r w:rsidR="00676B7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здоровом образе жизни, формировать убеждения в необходимости безопасного и здорового образа жизни</w:t>
            </w:r>
            <w:r w:rsidR="003F048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Как надо себя вести при встрече с незнакомым человеком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Аргументировать свою точку зрения.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 w:rsidP="00222E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E24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понимания ценности здорового и безопасного образа жизни.</w:t>
            </w:r>
            <w:r w:rsidR="00376EF5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рационально распределять  свое время как основная составляющая ЗОЖ.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2E24" w:rsidRPr="00691CDC" w:rsidRDefault="00222E24" w:rsidP="00222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676B7D" w:rsidRPr="0069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673" w:rsidRPr="00691CDC" w:rsidRDefault="0070064A" w:rsidP="00222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222E24" w:rsidRPr="00691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итуационных</w:t>
            </w:r>
            <w:r w:rsidR="00222E24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222E24" w:rsidRPr="00691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16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uroki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="00222E24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486"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П.7.1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0B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Двигательная активность и закаливание организма – необходимые условия укрепления здоровья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для здоровья человека.</w:t>
            </w:r>
          </w:p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Основные физические качества, которыми должен обладать здоровый человек.</w:t>
            </w:r>
          </w:p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Роль закаливания организма в укреплении здоровья.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676B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физических качеств человека, работа в рабочей тетради, обсуждение в группах.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F0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 здоровом образе жизни, формировать убеждения в необходимости безопасного и здорового образа жизни. 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Как надо себя вести при встрече с незнакомым человеком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Аргументировать свою точку зрения.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22E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понимания ценности здорового и безопасного образа жизни.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6EF5" w:rsidRPr="00691CDC">
              <w:rPr>
                <w:rFonts w:ascii="Times New Roman" w:hAnsi="Times New Roman" w:cs="Times New Roman"/>
                <w:sz w:val="24"/>
                <w:szCs w:val="24"/>
              </w:rPr>
              <w:t>Умения дозировать физические нагрузки с учётом индивидуальных особенностей, максимально использовать  погодные условия в различное время года для занятий на свежем воздухе.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70064A" w:rsidP="007006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70064A" w:rsidRPr="00691CDC" w:rsidRDefault="0070064A" w:rsidP="007006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Ситуационных</w:t>
            </w:r>
          </w:p>
          <w:p w:rsidR="00413673" w:rsidRPr="00691CDC" w:rsidRDefault="0070064A" w:rsidP="007006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16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uroki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222E24" w:rsidRPr="00691CDC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376EF5" w:rsidRPr="00691CDC" w:rsidRDefault="00376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П.7.2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B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Рациональное питание. Гигиена питания.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Понятие о рациональном питании.</w:t>
            </w:r>
          </w:p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питательные вещества, необходимые организму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Некоторые общепринятые правила рационального питания.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676B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 наиболее благоприятных для человека подуктов, установленние пользы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продуктов для человека.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6EF5" w:rsidRPr="00691CDC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продуктов, содержащих: углеводы, жиры, белки, витамины.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F048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здоровом образе жизни, формировать убеждения в необходимости безопасного и здорового образа жизни.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Умение характериз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овать, объяснять.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Представлять свои взгляды и уметь их выражать..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22E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понимания ценности здорового и безопасного образа жизни.</w:t>
            </w:r>
            <w:r w:rsidR="003F048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676B7D" w:rsidP="007006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Устный опрос, обсуждение в группах.</w:t>
            </w:r>
            <w:r w:rsidR="007E39D3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162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obzh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okis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376EF5" w:rsidRPr="00691CDC" w:rsidRDefault="00376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П.7.3</w:t>
            </w:r>
          </w:p>
        </w:tc>
      </w:tr>
      <w:tr w:rsidR="00171616" w:rsidRPr="00691CDC" w:rsidTr="00CF32AD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616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Факторы. Разрушающие здоровье (2ч.)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Вредные привычки и их влияние на здоровье.</w:t>
            </w:r>
            <w:r w:rsidR="0070064A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F41" w:rsidRPr="00691CDC" w:rsidRDefault="00816F41" w:rsidP="0081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Вредные привычки, общие понятия.</w:t>
            </w:r>
          </w:p>
          <w:p w:rsidR="00816F41" w:rsidRPr="00691CDC" w:rsidRDefault="00816F41" w:rsidP="0081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Курение и его последствия для здоровья.</w:t>
            </w:r>
          </w:p>
          <w:p w:rsidR="00816F41" w:rsidRPr="00691CDC" w:rsidRDefault="00816F41" w:rsidP="0081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алкоголя на здоровье человека.</w:t>
            </w:r>
          </w:p>
          <w:p w:rsidR="00816F41" w:rsidRPr="00691CDC" w:rsidRDefault="00816F41" w:rsidP="00816F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6B7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 «Курить- здоровью вредить», подготовка плаката о вреде курения.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3F0486" w:rsidP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здоровый образ жизни, исключающий употребление алкоголя, наркотиков, курение и нанесение иного вреда здоровью.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367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рекомендации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Умение характеризовать, объяснять.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Представлять свои взгляды и уметь их выражать..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22E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понимания ценности здорового и безопасного образа жизни.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70064A" w:rsidP="007006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70064A" w:rsidRPr="00691CDC" w:rsidRDefault="0070064A" w:rsidP="007006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Ситуационных</w:t>
            </w:r>
          </w:p>
          <w:p w:rsidR="00413673" w:rsidRPr="00691CDC" w:rsidRDefault="0070064A" w:rsidP="007006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162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obzh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okis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376EF5" w:rsidRPr="00691CDC" w:rsidRDefault="00376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П.8.1</w:t>
            </w:r>
          </w:p>
          <w:p w:rsidR="00676B7D" w:rsidRPr="00691CDC" w:rsidRDefault="00676B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стихи, рефераты о вреде алкоголя и курения.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Здоровый образ жизни и профилак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тика вредных привычек (практическое занятие)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Курение и употребление алкоголя – привычки ли это.</w:t>
            </w:r>
          </w:p>
          <w:p w:rsidR="00816F41" w:rsidRPr="00691CDC" w:rsidRDefault="00816F41" w:rsidP="00816F41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Как поступить, если вам предложили закурить.</w:t>
            </w:r>
          </w:p>
          <w:p w:rsidR="00413673" w:rsidRPr="00691CDC" w:rsidRDefault="00816F41" w:rsidP="00816F41">
            <w:pPr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       Если вам предложили выпить спиртное.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76B7D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рефераты о вреде алкоголя и курения.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048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установки на здоровый образ жизни, исключающий </w:t>
            </w:r>
            <w:r w:rsidR="003F048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употребление алкоголя, наркотиков, курение и нанесение иного вреда здоровью.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Р: Применять установленные рекоменда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</w:t>
            </w:r>
          </w:p>
          <w:p w:rsidR="00413673" w:rsidRPr="00691CDC" w:rsidRDefault="0041367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Умение характеризовать, объяснять.</w:t>
            </w:r>
          </w:p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Представлять свои взгляды и уметь их выражать..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22E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понимания ценности здорового и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образа жизни.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70064A" w:rsidP="007006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</w:p>
          <w:p w:rsidR="0070064A" w:rsidRPr="00691CDC" w:rsidRDefault="0070064A" w:rsidP="007006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Ситуационных</w:t>
            </w:r>
          </w:p>
          <w:p w:rsidR="00413673" w:rsidRPr="00691CDC" w:rsidRDefault="0070064A" w:rsidP="007006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162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obzh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okis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376EF5" w:rsidRPr="00691CD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376EF5" w:rsidRPr="00691CDC" w:rsidRDefault="00376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Презента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П.8.2</w:t>
            </w:r>
          </w:p>
        </w:tc>
      </w:tr>
      <w:tr w:rsidR="00171616" w:rsidRPr="00691CDC" w:rsidTr="00CF32AD"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616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5. Основы медицинских знаний и оказание первой помощи. (8ч.)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1716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9778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Первая помощь при различных в</w:t>
            </w:r>
            <w:r w:rsidR="00171616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идах повреждений</w:t>
            </w:r>
            <w:r w:rsidR="0070064A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3673" w:rsidRPr="00691CDC" w:rsidRDefault="007006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0733B" w:rsidP="005E30A1">
            <w:pPr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«Первая помощь».  Порядок оказания первой помощи. Аптечка первой помощи и её состав.</w:t>
            </w:r>
            <w:r w:rsidR="005E30A1"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D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оказанию первой помощи.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D13" w:rsidP="00707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правилах оказания первой </w:t>
            </w:r>
            <w:r w:rsidR="007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помощи при значительных повреждениях, </w:t>
            </w:r>
            <w:r w:rsidR="007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состав аптечки первой помощи.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0D13" w:rsidRPr="00691CDC" w:rsidRDefault="00510D13" w:rsidP="00510D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правила по оказанию доврачебной помощи.</w:t>
            </w:r>
          </w:p>
          <w:p w:rsidR="00510D13" w:rsidRPr="00691CDC" w:rsidRDefault="00510D13" w:rsidP="00510D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 характеризовать различные травмы</w:t>
            </w:r>
            <w:r w:rsidR="00C64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повреждения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3673" w:rsidRPr="00691CDC" w:rsidRDefault="00510D13" w:rsidP="00510D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К: Умение работать в группе.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10D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правилами оказания первой медицинской помощи.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B30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практического задания в определённой последовательности.</w:t>
            </w:r>
            <w:r w:rsidR="00510D1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074" w:rsidRDefault="007162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70733B" w:rsidRPr="003C788D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http://www.opasno.net</w:t>
              </w:r>
            </w:hyperlink>
          </w:p>
          <w:p w:rsidR="0070733B" w:rsidRPr="002B3074" w:rsidRDefault="00707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аптечка первой помощи.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5B5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П.9.1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E2B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5E30A1" w:rsidRDefault="002E2B5C" w:rsidP="007073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733B" w:rsidRPr="005E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медицинская помощь при </w:t>
            </w:r>
            <w:r w:rsidR="005E30A1" w:rsidRPr="005E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артериаль</w:t>
            </w:r>
            <w:r w:rsidR="005E30A1" w:rsidRPr="005E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ном, венозном и капиллярном кровотечении, </w:t>
            </w:r>
            <w:r w:rsidR="0070733B" w:rsidRPr="005E3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носовом кровотечении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0733B" w:rsidP="005E30A1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5E30A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кровотечение. Виды кровотечений. ПП при кровотечении</w:t>
            </w:r>
            <w:r w:rsidR="005E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07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упражнений по оказанию первой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0733B" w:rsidP="005E3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Иметь представление о правилах оказания первой </w:t>
            </w:r>
            <w:r w:rsidR="005E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при значительных повреждениях, пр</w:t>
            </w:r>
            <w:r w:rsidR="005E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5E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глубоких и обширных ранениях.</w:t>
            </w:r>
            <w:r w:rsid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33B" w:rsidRDefault="007E39D3" w:rsidP="007073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Р: Применять установленные правила по оказанию </w:t>
            </w:r>
            <w:r w:rsidR="007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доврачебной помощи.</w:t>
            </w:r>
          </w:p>
          <w:p w:rsidR="0070733B" w:rsidRDefault="0070733B" w:rsidP="007073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 характеризовать различные </w:t>
            </w:r>
            <w:r w:rsidR="005E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3673" w:rsidRPr="00691CDC" w:rsidRDefault="0070733B" w:rsidP="00707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Умение работать в группе.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B30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Правильно и своевременно оказывать первую помощь себе и другим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B30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практического задания в определё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нной последовательности. 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074" w:rsidRDefault="007162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70733B" w:rsidRPr="003C788D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http://www.opasno.net</w:t>
              </w:r>
            </w:hyperlink>
          </w:p>
          <w:p w:rsidR="0070733B" w:rsidRPr="002B3074" w:rsidRDefault="00707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Бинты, 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антисептики.</w:t>
            </w:r>
            <w:r w:rsidR="005E30A1">
              <w:rPr>
                <w:rFonts w:ascii="Times New Roman" w:hAnsi="Times New Roman" w:cs="Times New Roman"/>
                <w:sz w:val="24"/>
                <w:szCs w:val="24"/>
              </w:rPr>
              <w:t xml:space="preserve"> Жгут, палочка, носовой платок.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07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Отработать навыки оказания первой помощи.</w:t>
            </w:r>
          </w:p>
        </w:tc>
      </w:tr>
      <w:tr w:rsidR="00413673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E2B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0B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673" w:rsidRPr="00691CDC" w:rsidRDefault="004136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E2B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E2B5C" w:rsidP="00450A9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733B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ушибах, ссадинах.</w:t>
            </w:r>
            <w:r w:rsidR="0070733B"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33B" w:rsidRPr="00691CDC" w:rsidRDefault="00450A9E" w:rsidP="0070733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33B" w:rsidRPr="00691CDC">
              <w:rPr>
                <w:rFonts w:ascii="Times New Roman" w:hAnsi="Times New Roman" w:cs="Times New Roman"/>
                <w:sz w:val="24"/>
                <w:szCs w:val="24"/>
              </w:rPr>
              <w:t>Понятие «ушиб»</w:t>
            </w:r>
          </w:p>
          <w:p w:rsidR="0070733B" w:rsidRPr="00691CDC" w:rsidRDefault="0070733B" w:rsidP="0070733B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П при ушибах </w:t>
            </w:r>
          </w:p>
          <w:p w:rsidR="00413673" w:rsidRPr="00691CDC" w:rsidRDefault="0070733B" w:rsidP="0070733B">
            <w:pPr>
              <w:spacing w:after="0" w:line="0" w:lineRule="atLeast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>П при ссадинах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0733B" w:rsidP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оказанию первой помощи.</w:t>
            </w: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39D3"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450A9E" w:rsidP="002B30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правилами оказания первой медицинской помощи. Знать Правила оказания ПП при травмах, способы иммобилизации пострадавшего.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33B" w:rsidRDefault="00450A9E" w:rsidP="007073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правила по оказанию доврачебной помощи.</w:t>
            </w:r>
          </w:p>
          <w:p w:rsidR="0070733B" w:rsidRDefault="0070733B" w:rsidP="007073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 характеризовать различные травмы.</w:t>
            </w:r>
          </w:p>
          <w:p w:rsidR="00413673" w:rsidRPr="00691CDC" w:rsidRDefault="0070733B" w:rsidP="00707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Умение работать в группе.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2B30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 своевременно оказывать первую помощь себе и другим людям.</w:t>
            </w:r>
            <w:r w:rsid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E3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практического задания в определённой последовательности.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33B" w:rsidRDefault="00450A9E" w:rsidP="00707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31" w:history="1">
              <w:r w:rsidR="0070733B" w:rsidRPr="003C78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0733B" w:rsidRPr="003C78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733B" w:rsidRPr="003C78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70733B" w:rsidRPr="003C78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0733B" w:rsidRPr="003C78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obzh</w:t>
              </w:r>
              <w:r w:rsidR="0070733B" w:rsidRPr="003C78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733B" w:rsidRPr="003C78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okis</w:t>
              </w:r>
              <w:r w:rsidR="0070733B" w:rsidRPr="003C78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733B" w:rsidRPr="003C788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B3074" w:rsidRPr="002B3074" w:rsidRDefault="0070733B" w:rsidP="00EC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Проволочная шина, деревянная шина, бинт, косынки, булавки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73" w:rsidRPr="00691CDC" w:rsidRDefault="00707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П.9.2 </w:t>
            </w:r>
            <w:r w:rsidR="00450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064A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7006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B2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064A" w:rsidRPr="00691CDC" w:rsidRDefault="007006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7006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5E30A1" w:rsidP="005E30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вывихах и растяжениях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5E30A1" w:rsidP="009778AF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«вывих» и «растяжение». ПП при вывихах и растяжениях конечностей.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5E3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оказанию первой помощи.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5E3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Владеть правилами оказания первой медицинской помощи. Знать Правила оказания ПП при травмах, способы иммобилизации пострадавшего.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33B" w:rsidRDefault="0070733B" w:rsidP="007073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правила по оказанию доврачебной помощи.</w:t>
            </w:r>
          </w:p>
          <w:p w:rsidR="0070733B" w:rsidRDefault="0070733B" w:rsidP="007073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 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травмы.</w:t>
            </w:r>
          </w:p>
          <w:p w:rsidR="0070064A" w:rsidRPr="00691CDC" w:rsidRDefault="0070733B" w:rsidP="00707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Умение работать в группе.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5E30A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и своевременно оказывать первую помощь себе и другим людям.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5E3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практического задания в определённой последовательности.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33B" w:rsidRDefault="00716259" w:rsidP="00707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0733B" w:rsidRPr="0062776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0733B" w:rsidRPr="0062776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733B" w:rsidRPr="0062776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70733B" w:rsidRPr="0062776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0733B" w:rsidRPr="0062776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obzh</w:t>
              </w:r>
              <w:r w:rsidR="0070733B" w:rsidRPr="0062776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733B" w:rsidRPr="0062776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okis</w:t>
              </w:r>
              <w:r w:rsidR="0070733B" w:rsidRPr="0062776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733B" w:rsidRPr="0062776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0064A" w:rsidRPr="00691CDC" w:rsidRDefault="0070733B" w:rsidP="00EC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Проволочная шина, деревянная шина, бинт,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косынки, булавки</w:t>
            </w:r>
            <w:r w:rsidR="00EC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64A" w:rsidRPr="00691CDC" w:rsidRDefault="00707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П.9.2</w:t>
            </w:r>
          </w:p>
        </w:tc>
      </w:tr>
      <w:tr w:rsidR="000B2622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5E30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открытом и закрытом переломе.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5E30A1" w:rsidP="009778AF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«открытый» и «закрытый» перелом конечности.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5E3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оказанию первой помощи.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5E3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Владеть правилами оказания первой медицинской помощи. Знать Правила оказания ПП при травмах, способы иммобилизации пострадавшего.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33B" w:rsidRDefault="0070733B" w:rsidP="007073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правила по оказанию доврачебной помощи.</w:t>
            </w:r>
          </w:p>
          <w:p w:rsidR="0070733B" w:rsidRDefault="0070733B" w:rsidP="007073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 характеризовать различные травмы.</w:t>
            </w:r>
          </w:p>
          <w:p w:rsidR="000B2622" w:rsidRDefault="0070733B" w:rsidP="0070733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Умение работать в группе.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5E30A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 своевременно оказывать первую помощь себе и другим людям.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5E3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практического задания в определённой последовательности.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7162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5E30A1" w:rsidRPr="003C788D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http://www.opasno.net</w:t>
              </w:r>
            </w:hyperlink>
          </w:p>
          <w:p w:rsidR="005E30A1" w:rsidRDefault="005E30A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Проволочная шина, деревянная шина, косынки, булавки</w:t>
            </w:r>
            <w:r w:rsidR="00EC27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27B2" w:rsidRDefault="00EC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Подручные материалы: папка для бумаги, зонт и т.д.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5E30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Отработать навыки наложения шины.</w:t>
            </w:r>
          </w:p>
        </w:tc>
      </w:tr>
      <w:tr w:rsidR="000B2622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450A9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отравлениях.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A9E" w:rsidRDefault="00450A9E" w:rsidP="00450A9E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ПП при отравлениях медикаментами, препаратами бытовой химии, кислотами,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щелочами.  </w:t>
            </w:r>
          </w:p>
          <w:p w:rsidR="00450A9E" w:rsidRDefault="00450A9E" w:rsidP="00450A9E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отравления</w:t>
            </w:r>
          </w:p>
          <w:p w:rsidR="000B2622" w:rsidRDefault="00450A9E" w:rsidP="00450A9E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 при отравлении.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упражнений по оказанию первой помощи.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 w:rsidP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правилами оказания первой медицинской помощи. Знать Правила оказания ПП при отравлениях химическими веществами.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A9E" w:rsidRDefault="00450A9E" w:rsidP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правила по оказанию доврачебной помощи.</w:t>
            </w:r>
          </w:p>
          <w:p w:rsidR="00450A9E" w:rsidRDefault="00450A9E" w:rsidP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 характе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ризовать различные отравления.</w:t>
            </w:r>
          </w:p>
          <w:p w:rsidR="000B2622" w:rsidRDefault="00450A9E" w:rsidP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Умение работать в группе.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и своевременно оказывать первую помощь себе и другим людям.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практического задания в определённой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A9E" w:rsidRDefault="00716259" w:rsidP="00450A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festival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2622" w:rsidRDefault="00450A9E" w:rsidP="00450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Бинт, вата, сода, лимонная кислота,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марганцовка, активированный уголь.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707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П.9.3</w:t>
            </w:r>
          </w:p>
        </w:tc>
      </w:tr>
      <w:tr w:rsidR="000B2622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450A9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отравлениях.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A9E" w:rsidRDefault="00450A9E" w:rsidP="00450A9E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ПП при отравлениях   никотином угарным газом. Причины отравления никотином</w:t>
            </w:r>
          </w:p>
          <w:p w:rsidR="00450A9E" w:rsidRDefault="00450A9E" w:rsidP="00450A9E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отравления никотином</w:t>
            </w:r>
          </w:p>
          <w:p w:rsidR="00450A9E" w:rsidRDefault="00450A9E" w:rsidP="00450A9E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при отравлении никотином. Причины отравления угарным газом</w:t>
            </w:r>
          </w:p>
          <w:p w:rsidR="00450A9E" w:rsidRDefault="00450A9E" w:rsidP="00450A9E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отравления</w:t>
            </w:r>
          </w:p>
          <w:p w:rsidR="000B2622" w:rsidRDefault="00450A9E" w:rsidP="00450A9E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 при отравлении угарным газом.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по оказанию первой помощи.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 w:rsidP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правилами оказания первой медицинской помощи. Знать Правила оказания ПП при отравлениях   никотином и угарным газом..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A9E" w:rsidRDefault="00450A9E" w:rsidP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Применять установленные правила по оказанию доврачебной помощи.</w:t>
            </w:r>
          </w:p>
          <w:p w:rsidR="00450A9E" w:rsidRDefault="00450A9E" w:rsidP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 характеризовать различные отравления.</w:t>
            </w:r>
          </w:p>
          <w:p w:rsidR="000B2622" w:rsidRDefault="00450A9E" w:rsidP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Умение работать в группе.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 своевременно оказывать первую помощь себе и другим людям.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практического задания в определённой последовательности.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A9E" w:rsidRDefault="00716259" w:rsidP="00450A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festival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.1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0A9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B2622" w:rsidRDefault="00450A9E" w:rsidP="00450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Бинт, вата, сода, лимонная кислота, марганцовка, активированный уголь.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7073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П.9.3</w:t>
            </w:r>
          </w:p>
        </w:tc>
      </w:tr>
      <w:tr w:rsidR="000B2622" w:rsidRPr="00691CDC" w:rsidTr="0024518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0B26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Pr="00691CDC" w:rsidRDefault="00450A9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знаний, умений, </w:t>
            </w:r>
            <w:r w:rsidRPr="0069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первой помощи.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 w:rsidP="009778AF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медицинских знаний и оказание первой помощи», анализ подготовленных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просмотренных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презентаций.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правила оказания первой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пострадавшим.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A9E" w:rsidRDefault="00450A9E" w:rsidP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Р: Применять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правила по оказанию доврачебной помощи.</w:t>
            </w:r>
          </w:p>
          <w:p w:rsidR="00450A9E" w:rsidRDefault="00450A9E" w:rsidP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 анализировать выполненные в группе работы.</w:t>
            </w:r>
          </w:p>
          <w:p w:rsidR="000B2622" w:rsidRDefault="00450A9E" w:rsidP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Умение работать в группе.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Правильно и своевременно оказывать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первую помощь себе и другим людям.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Правильность и качество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выполненных презентаций.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622" w:rsidRDefault="00450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413673" w:rsidRPr="00691CDC" w:rsidRDefault="00413673" w:rsidP="00413673">
      <w:pPr>
        <w:rPr>
          <w:rFonts w:ascii="Times New Roman" w:hAnsi="Times New Roman" w:cs="Times New Roman"/>
          <w:sz w:val="24"/>
          <w:szCs w:val="24"/>
        </w:rPr>
      </w:pPr>
    </w:p>
    <w:p w:rsidR="000774ED" w:rsidRPr="00691CDC" w:rsidRDefault="000774ED">
      <w:pPr>
        <w:rPr>
          <w:rFonts w:ascii="Times New Roman" w:hAnsi="Times New Roman" w:cs="Times New Roman"/>
          <w:sz w:val="24"/>
          <w:szCs w:val="24"/>
        </w:rPr>
      </w:pPr>
    </w:p>
    <w:sectPr w:rsidR="000774ED" w:rsidRPr="00691CDC" w:rsidSect="0024518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684" w:rsidRDefault="009C4684" w:rsidP="006F7FCB">
      <w:pPr>
        <w:spacing w:after="0" w:line="240" w:lineRule="auto"/>
      </w:pPr>
      <w:r>
        <w:separator/>
      </w:r>
    </w:p>
  </w:endnote>
  <w:endnote w:type="continuationSeparator" w:id="1">
    <w:p w:rsidR="009C4684" w:rsidRDefault="009C4684" w:rsidP="006F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176"/>
    </w:sdtPr>
    <w:sdtContent>
      <w:p w:rsidR="00C06CB5" w:rsidRDefault="00716259">
        <w:pPr>
          <w:pStyle w:val="ab"/>
          <w:jc w:val="right"/>
        </w:pPr>
        <w:fldSimple w:instr=" PAGE   \* MERGEFORMAT ">
          <w:r w:rsidR="00B532B6">
            <w:rPr>
              <w:noProof/>
            </w:rPr>
            <w:t>1</w:t>
          </w:r>
        </w:fldSimple>
      </w:p>
    </w:sdtContent>
  </w:sdt>
  <w:p w:rsidR="00C06CB5" w:rsidRDefault="00C06C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684" w:rsidRDefault="009C4684" w:rsidP="006F7FCB">
      <w:pPr>
        <w:spacing w:after="0" w:line="240" w:lineRule="auto"/>
      </w:pPr>
      <w:r>
        <w:separator/>
      </w:r>
    </w:p>
  </w:footnote>
  <w:footnote w:type="continuationSeparator" w:id="1">
    <w:p w:rsidR="009C4684" w:rsidRDefault="009C4684" w:rsidP="006F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41E"/>
    <w:multiLevelType w:val="multilevel"/>
    <w:tmpl w:val="40D6D46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776A1"/>
    <w:multiLevelType w:val="multilevel"/>
    <w:tmpl w:val="9D2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0F5120"/>
    <w:multiLevelType w:val="hybridMultilevel"/>
    <w:tmpl w:val="0498B8FC"/>
    <w:lvl w:ilvl="0" w:tplc="006C6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B1635"/>
    <w:multiLevelType w:val="hybridMultilevel"/>
    <w:tmpl w:val="3364129C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3A5B770A"/>
    <w:multiLevelType w:val="hybridMultilevel"/>
    <w:tmpl w:val="F7400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616DAA"/>
    <w:multiLevelType w:val="multilevel"/>
    <w:tmpl w:val="ADF0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221FE"/>
    <w:multiLevelType w:val="hybridMultilevel"/>
    <w:tmpl w:val="A02C5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25F0C"/>
    <w:multiLevelType w:val="multilevel"/>
    <w:tmpl w:val="896694A0"/>
    <w:lvl w:ilvl="0">
      <w:start w:val="1"/>
      <w:numFmt w:val="decimal"/>
      <w:lvlText w:val="Тема 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455"/>
        </w:tabs>
        <w:ind w:left="45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40"/>
        </w:tabs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5"/>
        </w:tabs>
        <w:ind w:left="1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5"/>
        </w:tabs>
        <w:ind w:left="1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</w:rPr>
    </w:lvl>
  </w:abstractNum>
  <w:abstractNum w:abstractNumId="9">
    <w:nsid w:val="574070D8"/>
    <w:multiLevelType w:val="hybridMultilevel"/>
    <w:tmpl w:val="09EAC160"/>
    <w:lvl w:ilvl="0" w:tplc="006C68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58870C59"/>
    <w:multiLevelType w:val="multilevel"/>
    <w:tmpl w:val="DD4070D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BB7038"/>
    <w:multiLevelType w:val="hybridMultilevel"/>
    <w:tmpl w:val="B85AF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0266C6"/>
    <w:multiLevelType w:val="multilevel"/>
    <w:tmpl w:val="2958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B1775"/>
    <w:multiLevelType w:val="multilevel"/>
    <w:tmpl w:val="0E0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CD1DAD"/>
    <w:multiLevelType w:val="multilevel"/>
    <w:tmpl w:val="5C1A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7555F1"/>
    <w:multiLevelType w:val="multilevel"/>
    <w:tmpl w:val="9132C7D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6C788C"/>
    <w:multiLevelType w:val="multilevel"/>
    <w:tmpl w:val="BF50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14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413673"/>
    <w:rsid w:val="000774ED"/>
    <w:rsid w:val="000B2622"/>
    <w:rsid w:val="000B26F1"/>
    <w:rsid w:val="000E3A5E"/>
    <w:rsid w:val="000E4EBF"/>
    <w:rsid w:val="0015473C"/>
    <w:rsid w:val="00171616"/>
    <w:rsid w:val="00192907"/>
    <w:rsid w:val="00194C87"/>
    <w:rsid w:val="001B48AE"/>
    <w:rsid w:val="001E607A"/>
    <w:rsid w:val="00222E24"/>
    <w:rsid w:val="00224B6D"/>
    <w:rsid w:val="00245184"/>
    <w:rsid w:val="002B3074"/>
    <w:rsid w:val="002E2B5C"/>
    <w:rsid w:val="00312B45"/>
    <w:rsid w:val="00350404"/>
    <w:rsid w:val="00376EF5"/>
    <w:rsid w:val="003954BC"/>
    <w:rsid w:val="003F0486"/>
    <w:rsid w:val="003F1943"/>
    <w:rsid w:val="003F2E3D"/>
    <w:rsid w:val="00401FC8"/>
    <w:rsid w:val="00413673"/>
    <w:rsid w:val="00450A9E"/>
    <w:rsid w:val="0046768A"/>
    <w:rsid w:val="0047097C"/>
    <w:rsid w:val="004A484A"/>
    <w:rsid w:val="004B2F46"/>
    <w:rsid w:val="004E435C"/>
    <w:rsid w:val="005052F0"/>
    <w:rsid w:val="00510AC9"/>
    <w:rsid w:val="00510D13"/>
    <w:rsid w:val="0057474A"/>
    <w:rsid w:val="00577781"/>
    <w:rsid w:val="005B40C6"/>
    <w:rsid w:val="005B592D"/>
    <w:rsid w:val="005D1D96"/>
    <w:rsid w:val="005E30A1"/>
    <w:rsid w:val="00616C48"/>
    <w:rsid w:val="0067543D"/>
    <w:rsid w:val="00676B7D"/>
    <w:rsid w:val="00691CDC"/>
    <w:rsid w:val="006B2D19"/>
    <w:rsid w:val="006E41AA"/>
    <w:rsid w:val="006F7FCB"/>
    <w:rsid w:val="0070064A"/>
    <w:rsid w:val="0070733B"/>
    <w:rsid w:val="00716259"/>
    <w:rsid w:val="0073062A"/>
    <w:rsid w:val="00747B8E"/>
    <w:rsid w:val="007742D9"/>
    <w:rsid w:val="007A590E"/>
    <w:rsid w:val="007B6D1D"/>
    <w:rsid w:val="007D4865"/>
    <w:rsid w:val="007E39D3"/>
    <w:rsid w:val="00812802"/>
    <w:rsid w:val="00816F41"/>
    <w:rsid w:val="00820421"/>
    <w:rsid w:val="00835880"/>
    <w:rsid w:val="009108F9"/>
    <w:rsid w:val="00920442"/>
    <w:rsid w:val="0093064F"/>
    <w:rsid w:val="00932E49"/>
    <w:rsid w:val="00964568"/>
    <w:rsid w:val="009778AF"/>
    <w:rsid w:val="009C4684"/>
    <w:rsid w:val="00A048A6"/>
    <w:rsid w:val="00A22F81"/>
    <w:rsid w:val="00AF39C8"/>
    <w:rsid w:val="00B0039E"/>
    <w:rsid w:val="00B23977"/>
    <w:rsid w:val="00B32980"/>
    <w:rsid w:val="00B532B6"/>
    <w:rsid w:val="00B77C64"/>
    <w:rsid w:val="00B93290"/>
    <w:rsid w:val="00B9492D"/>
    <w:rsid w:val="00BD345D"/>
    <w:rsid w:val="00BD6F6D"/>
    <w:rsid w:val="00C06CB5"/>
    <w:rsid w:val="00C64E79"/>
    <w:rsid w:val="00C93233"/>
    <w:rsid w:val="00CA337B"/>
    <w:rsid w:val="00CC7455"/>
    <w:rsid w:val="00CC75F9"/>
    <w:rsid w:val="00CD4EDC"/>
    <w:rsid w:val="00CF32AD"/>
    <w:rsid w:val="00D4477D"/>
    <w:rsid w:val="00D44FCD"/>
    <w:rsid w:val="00D730C4"/>
    <w:rsid w:val="00D85DBE"/>
    <w:rsid w:val="00D914CF"/>
    <w:rsid w:val="00DA5121"/>
    <w:rsid w:val="00DE53E7"/>
    <w:rsid w:val="00EC27B2"/>
    <w:rsid w:val="00ED3ADF"/>
    <w:rsid w:val="00F05D2B"/>
    <w:rsid w:val="00F53AC5"/>
    <w:rsid w:val="00F83DE4"/>
    <w:rsid w:val="00FF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41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5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D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D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F6D"/>
  </w:style>
  <w:style w:type="paragraph" w:customStyle="1" w:styleId="westernbullet3gif">
    <w:name w:val="westernbullet3.gif"/>
    <w:basedOn w:val="a"/>
    <w:rsid w:val="00BD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bullet1gif">
    <w:name w:val="westernbullet1.gif"/>
    <w:basedOn w:val="a"/>
    <w:rsid w:val="00BD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bullet2gif">
    <w:name w:val="westernbullet2.gif"/>
    <w:basedOn w:val="a"/>
    <w:rsid w:val="00BD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85DBE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Знак1"/>
    <w:basedOn w:val="a"/>
    <w:rsid w:val="009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"/>
    <w:basedOn w:val="a"/>
    <w:link w:val="a6"/>
    <w:semiHidden/>
    <w:unhideWhenUsed/>
    <w:rsid w:val="000B26F1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semiHidden/>
    <w:rsid w:val="000B26F1"/>
    <w:rPr>
      <w:rFonts w:ascii="Calibri" w:eastAsia="Calibri" w:hAnsi="Calibri" w:cs="Times New Roman"/>
    </w:rPr>
  </w:style>
  <w:style w:type="character" w:styleId="a7">
    <w:name w:val="Strong"/>
    <w:qFormat/>
    <w:rsid w:val="000B26F1"/>
    <w:rPr>
      <w:b/>
      <w:bCs/>
    </w:rPr>
  </w:style>
  <w:style w:type="character" w:styleId="a8">
    <w:name w:val="Hyperlink"/>
    <w:rsid w:val="000B26F1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F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7FCB"/>
  </w:style>
  <w:style w:type="paragraph" w:styleId="ab">
    <w:name w:val="footer"/>
    <w:basedOn w:val="a"/>
    <w:link w:val="ac"/>
    <w:uiPriority w:val="99"/>
    <w:unhideWhenUsed/>
    <w:rsid w:val="006F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13" Type="http://schemas.openxmlformats.org/officeDocument/2006/relationships/hyperlink" Target="http://td-school.ru/index.php?page=540" TargetMode="External"/><Relationship Id="rId18" Type="http://schemas.openxmlformats.org/officeDocument/2006/relationships/hyperlink" Target="http://www.emercom.gov.ru" TargetMode="External"/><Relationship Id="rId26" Type="http://schemas.openxmlformats.org/officeDocument/2006/relationships/hyperlink" Target="http://www.pro-obzh.oki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oki.ru" TargetMode="External"/><Relationship Id="rId34" Type="http://schemas.openxmlformats.org/officeDocument/2006/relationships/hyperlink" Target="http://festival.1septemb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d-school.ru/index.php?page=583" TargetMode="External"/><Relationship Id="rId17" Type="http://schemas.openxmlformats.org/officeDocument/2006/relationships/hyperlink" Target="http://www.emercom.gov.ru" TargetMode="External"/><Relationship Id="rId25" Type="http://schemas.openxmlformats.org/officeDocument/2006/relationships/hyperlink" Target="http://www.uroki.ru" TargetMode="External"/><Relationship Id="rId33" Type="http://schemas.openxmlformats.org/officeDocument/2006/relationships/hyperlink" Target="http://www.opasno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mercom.gov.ru" TargetMode="External"/><Relationship Id="rId20" Type="http://schemas.openxmlformats.org/officeDocument/2006/relationships/hyperlink" Target="http://www.spas-extreme.ru" TargetMode="External"/><Relationship Id="rId29" Type="http://schemas.openxmlformats.org/officeDocument/2006/relationships/hyperlink" Target="http://www.opasno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d-school.ru/index.php?page=571" TargetMode="External"/><Relationship Id="rId24" Type="http://schemas.openxmlformats.org/officeDocument/2006/relationships/hyperlink" Target="http://www.uroki.ru" TargetMode="External"/><Relationship Id="rId32" Type="http://schemas.openxmlformats.org/officeDocument/2006/relationships/hyperlink" Target="http://www.pro-obzh.okis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uroki.ru" TargetMode="External"/><Relationship Id="rId28" Type="http://schemas.openxmlformats.org/officeDocument/2006/relationships/hyperlink" Target="http://www.pro-obzh.okis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oikompas.ru/compas/bezopasnost_det" TargetMode="External"/><Relationship Id="rId19" Type="http://schemas.openxmlformats.org/officeDocument/2006/relationships/hyperlink" Target="http://www.spas-extreme.ru" TargetMode="External"/><Relationship Id="rId31" Type="http://schemas.openxmlformats.org/officeDocument/2006/relationships/hyperlink" Target="http://www.pro-obzh.ok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hyperlink" Target="http://td-school.ru/index.php?page=562" TargetMode="External"/><Relationship Id="rId22" Type="http://schemas.openxmlformats.org/officeDocument/2006/relationships/hyperlink" Target="http://www.uroki.ru" TargetMode="External"/><Relationship Id="rId27" Type="http://schemas.openxmlformats.org/officeDocument/2006/relationships/hyperlink" Target="http://www.pro-obzh.okis.ru" TargetMode="External"/><Relationship Id="rId30" Type="http://schemas.openxmlformats.org/officeDocument/2006/relationships/hyperlink" Target="http://www.opasno.net" TargetMode="External"/><Relationship Id="rId35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F2C3-FB2F-4DB1-9D33-34D6AD6A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8856</Words>
  <Characters>50484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2013-09-26T02:32:00Z</cp:lastPrinted>
  <dcterms:created xsi:type="dcterms:W3CDTF">2014-07-31T07:45:00Z</dcterms:created>
  <dcterms:modified xsi:type="dcterms:W3CDTF">2014-07-31T07:45:00Z</dcterms:modified>
</cp:coreProperties>
</file>