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CEF">
      <w:r>
        <w:t xml:space="preserve">СТИХОТВОРЕНИЕ «Я ПОМНЮ ВАС»          </w:t>
      </w:r>
      <w:r>
        <w:tab/>
        <w:t>АВТОР:  СМАГУНОВА ГАЛИНА ИВАНОВНА</w:t>
      </w:r>
    </w:p>
    <w:p w:rsidR="00B21CEF" w:rsidRDefault="00B21CEF">
      <w:r>
        <w:tab/>
        <w:t>ПОСВЕЩАЕТСЯ  УЧЕНИКАМ, КОТОРЫХ Я УЧИЛА.</w:t>
      </w:r>
    </w:p>
    <w:p w:rsidR="00B21CEF" w:rsidRDefault="00B21CEF">
      <w:r>
        <w:t>Я много лет сюда хожу</w:t>
      </w:r>
    </w:p>
    <w:p w:rsidR="00B21CEF" w:rsidRDefault="00B21CEF">
      <w:r>
        <w:t>И тихо в класс к себе вхожу,</w:t>
      </w:r>
    </w:p>
    <w:p w:rsidR="00B21CEF" w:rsidRDefault="00B21CEF">
      <w:r>
        <w:t>А там глаза ребят меня встречают,</w:t>
      </w:r>
    </w:p>
    <w:p w:rsidR="00B21CEF" w:rsidRDefault="00B21CEF">
      <w:r>
        <w:t>Читаю в них «Зачем и</w:t>
      </w:r>
      <w:proofErr w:type="gramStart"/>
      <w:r>
        <w:t xml:space="preserve"> П</w:t>
      </w:r>
      <w:proofErr w:type="gramEnd"/>
      <w:r>
        <w:t>очему»?</w:t>
      </w:r>
    </w:p>
    <w:p w:rsidR="00B21CEF" w:rsidRDefault="00B21CEF">
      <w:r>
        <w:t>Зачем</w:t>
      </w:r>
      <w:r w:rsidR="00517098">
        <w:t xml:space="preserve"> задания</w:t>
      </w:r>
      <w:r>
        <w:t xml:space="preserve"> на дом задаю</w:t>
      </w:r>
      <w:r w:rsidR="0057079C">
        <w:t>?</w:t>
      </w:r>
    </w:p>
    <w:p w:rsidR="0057079C" w:rsidRDefault="0057079C">
      <w:r>
        <w:t>И двойки ставлю почему?</w:t>
      </w:r>
    </w:p>
    <w:p w:rsidR="0057079C" w:rsidRDefault="0057079C">
      <w:r>
        <w:t>Им трудно это всё понять.</w:t>
      </w:r>
    </w:p>
    <w:p w:rsidR="0057079C" w:rsidRDefault="0057079C">
      <w:r>
        <w:t>А объяснения легки:</w:t>
      </w:r>
    </w:p>
    <w:p w:rsidR="0057079C" w:rsidRDefault="0057079C">
      <w:r>
        <w:t>«Шагать по жизни знания помогают»</w:t>
      </w:r>
    </w:p>
    <w:p w:rsidR="0057079C" w:rsidRDefault="0057079C">
      <w:r>
        <w:t>А потому – они потом всё это понимают.</w:t>
      </w:r>
    </w:p>
    <w:p w:rsidR="0057079C" w:rsidRDefault="0057079C">
      <w:r>
        <w:t>И вновь к тебе идут</w:t>
      </w:r>
    </w:p>
    <w:p w:rsidR="0057079C" w:rsidRDefault="0057079C">
      <w:r>
        <w:t>И гордость за себя в тебя вселяют.</w:t>
      </w:r>
    </w:p>
    <w:p w:rsidR="0057079C" w:rsidRDefault="0057079C">
      <w:r>
        <w:t>И радуешься ты –</w:t>
      </w:r>
    </w:p>
    <w:p w:rsidR="0057079C" w:rsidRDefault="0057079C">
      <w:r>
        <w:t>Глаза у них сияют.</w:t>
      </w:r>
    </w:p>
    <w:p w:rsidR="0057079C" w:rsidRDefault="0057079C">
      <w:r>
        <w:t>Так череда счастливых лет мелькает,</w:t>
      </w:r>
    </w:p>
    <w:p w:rsidR="00517098" w:rsidRDefault="00517098">
      <w:r>
        <w:t>А 5 класс 11 сменяет.</w:t>
      </w:r>
    </w:p>
    <w:p w:rsidR="00517098" w:rsidRDefault="00517098">
      <w:r>
        <w:t xml:space="preserve">И в памяти моей </w:t>
      </w:r>
    </w:p>
    <w:p w:rsidR="00517098" w:rsidRDefault="00517098">
      <w:r>
        <w:t>Мгновенья живы все,</w:t>
      </w:r>
    </w:p>
    <w:p w:rsidR="00517098" w:rsidRDefault="00517098">
      <w:r>
        <w:t xml:space="preserve">Хранит она и имена светил, </w:t>
      </w:r>
    </w:p>
    <w:p w:rsidR="00517098" w:rsidRDefault="00517098">
      <w:r>
        <w:t>И тех, кто огорчал</w:t>
      </w:r>
    </w:p>
    <w:p w:rsidR="00517098" w:rsidRDefault="00517098">
      <w:r>
        <w:t>И двойки получал.</w:t>
      </w:r>
    </w:p>
    <w:p w:rsidR="00517098" w:rsidRDefault="00517098">
      <w:r>
        <w:t>Но всем давно всё списано,</w:t>
      </w:r>
    </w:p>
    <w:p w:rsidR="00517098" w:rsidRDefault="00517098">
      <w:r>
        <w:t>Всех помню и ЛЮБЛЮ</w:t>
      </w:r>
    </w:p>
    <w:p w:rsidR="00517098" w:rsidRDefault="00517098">
      <w:r>
        <w:t>И навсегда вам верность СОХРАНЮ.</w:t>
      </w:r>
    </w:p>
    <w:p w:rsidR="0057079C" w:rsidRDefault="0057079C">
      <w:r>
        <w:t xml:space="preserve"> </w:t>
      </w:r>
    </w:p>
    <w:sectPr w:rsidR="005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CEF"/>
    <w:rsid w:val="00517098"/>
    <w:rsid w:val="0057079C"/>
    <w:rsid w:val="00B2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2014-01-10T14:08:00Z</dcterms:created>
  <dcterms:modified xsi:type="dcterms:W3CDTF">2014-01-10T14:37:00Z</dcterms:modified>
</cp:coreProperties>
</file>