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476"/>
        <w:tblW w:w="0" w:type="auto"/>
        <w:tblLook w:val="04A0"/>
      </w:tblPr>
      <w:tblGrid>
        <w:gridCol w:w="5352"/>
        <w:gridCol w:w="5353"/>
      </w:tblGrid>
      <w:tr w:rsidR="00C91766" w:rsidTr="00156904">
        <w:tc>
          <w:tcPr>
            <w:tcW w:w="5352" w:type="dxa"/>
          </w:tcPr>
          <w:p w:rsidR="00C91766" w:rsidRPr="00156904" w:rsidRDefault="00156904" w:rsidP="001569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10 класс. Тема  «ЗОЖ»</w:t>
            </w:r>
            <w:r w:rsidR="00C91766" w:rsidRPr="00156904">
              <w:rPr>
                <w:rFonts w:ascii="Times New Roman" w:hAnsi="Times New Roman" w:cs="Times New Roman"/>
                <w:sz w:val="28"/>
                <w:szCs w:val="24"/>
              </w:rPr>
              <w:t xml:space="preserve">        1 вариант</w:t>
            </w:r>
          </w:p>
          <w:p w:rsidR="00C91766" w:rsidRPr="00156904" w:rsidRDefault="00C91766" w:rsidP="001569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5353" w:type="dxa"/>
          </w:tcPr>
          <w:p w:rsidR="00C91766" w:rsidRPr="00156904" w:rsidRDefault="00156904" w:rsidP="00156904">
            <w:pPr>
              <w:ind w:left="177"/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10 класс. Тема «ЗОЖ»</w:t>
            </w:r>
            <w:r w:rsidR="00C91766" w:rsidRPr="00156904">
              <w:rPr>
                <w:rFonts w:ascii="Times New Roman" w:hAnsi="Times New Roman" w:cs="Times New Roman"/>
                <w:sz w:val="28"/>
                <w:szCs w:val="24"/>
              </w:rPr>
              <w:t xml:space="preserve">       2 вариант  </w:t>
            </w:r>
          </w:p>
          <w:p w:rsidR="00C91766" w:rsidRPr="00156904" w:rsidRDefault="00C91766" w:rsidP="00156904">
            <w:pPr>
              <w:ind w:left="177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0D88" w:rsidRPr="00156904" w:rsidRDefault="00F20D88" w:rsidP="00156904">
            <w:pPr>
              <w:pStyle w:val="a4"/>
              <w:ind w:left="177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C91766" w:rsidTr="00156904">
        <w:tc>
          <w:tcPr>
            <w:tcW w:w="5352" w:type="dxa"/>
          </w:tcPr>
          <w:p w:rsidR="00156904" w:rsidRPr="00156904" w:rsidRDefault="00156904" w:rsidP="00156904">
            <w:pPr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1. Что такое гиподинамия? Чем она опасна для человека?</w:t>
            </w:r>
          </w:p>
          <w:p w:rsidR="00156904" w:rsidRPr="00156904" w:rsidRDefault="00156904" w:rsidP="00156904">
            <w:pPr>
              <w:pStyle w:val="a4"/>
              <w:numPr>
                <w:ilvl w:val="0"/>
                <w:numId w:val="19"/>
              </w:numPr>
              <w:ind w:left="14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Какова связь между движением и здоровьем человека?</w:t>
            </w:r>
          </w:p>
          <w:p w:rsidR="00156904" w:rsidRPr="00156904" w:rsidRDefault="00156904" w:rsidP="00156904">
            <w:pPr>
              <w:pStyle w:val="a4"/>
              <w:numPr>
                <w:ilvl w:val="0"/>
                <w:numId w:val="19"/>
              </w:numPr>
              <w:ind w:left="14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Какие виды закаливания вам известны?</w:t>
            </w:r>
          </w:p>
          <w:p w:rsidR="00C91766" w:rsidRPr="00156904" w:rsidRDefault="00156904" w:rsidP="00156904">
            <w:pPr>
              <w:pStyle w:val="a4"/>
              <w:numPr>
                <w:ilvl w:val="0"/>
                <w:numId w:val="19"/>
              </w:numPr>
              <w:ind w:left="14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В чем заключается водное закаливание?</w:t>
            </w:r>
          </w:p>
        </w:tc>
        <w:tc>
          <w:tcPr>
            <w:tcW w:w="5353" w:type="dxa"/>
          </w:tcPr>
          <w:p w:rsidR="00156904" w:rsidRPr="00156904" w:rsidRDefault="00156904" w:rsidP="00156904">
            <w:pPr>
              <w:pStyle w:val="a4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Что такое иммунитет? В чем его значение для здоровья человека?</w:t>
            </w:r>
          </w:p>
          <w:p w:rsidR="00156904" w:rsidRPr="00156904" w:rsidRDefault="00156904" w:rsidP="00156904">
            <w:pPr>
              <w:pStyle w:val="a4"/>
              <w:numPr>
                <w:ilvl w:val="0"/>
                <w:numId w:val="2"/>
              </w:numPr>
              <w:ind w:left="177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Каким образом уроки физической культурой влияют на здоровье человека?</w:t>
            </w:r>
          </w:p>
          <w:p w:rsidR="00156904" w:rsidRPr="00156904" w:rsidRDefault="00156904" w:rsidP="00156904">
            <w:pPr>
              <w:pStyle w:val="a4"/>
              <w:numPr>
                <w:ilvl w:val="0"/>
                <w:numId w:val="2"/>
              </w:numPr>
              <w:ind w:left="177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Каковы правила использования факторов окружающей  среды для закаливания?</w:t>
            </w:r>
          </w:p>
          <w:p w:rsidR="00156904" w:rsidRPr="00156904" w:rsidRDefault="00156904" w:rsidP="00156904">
            <w:pPr>
              <w:pStyle w:val="a4"/>
              <w:numPr>
                <w:ilvl w:val="0"/>
                <w:numId w:val="2"/>
              </w:numPr>
              <w:ind w:left="177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6904">
              <w:rPr>
                <w:rFonts w:ascii="Times New Roman" w:hAnsi="Times New Roman" w:cs="Times New Roman"/>
                <w:sz w:val="28"/>
                <w:szCs w:val="24"/>
              </w:rPr>
              <w:t>В чем заключается воздушное закаливание?</w:t>
            </w:r>
          </w:p>
          <w:p w:rsidR="00F20D88" w:rsidRPr="00156904" w:rsidRDefault="00F20D88" w:rsidP="00156904">
            <w:pPr>
              <w:pStyle w:val="a4"/>
              <w:ind w:left="17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06FD9" w:rsidRDefault="00A06FD9"/>
    <w:sectPr w:rsidR="00A06FD9" w:rsidSect="00C91766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BE9"/>
    <w:multiLevelType w:val="hybridMultilevel"/>
    <w:tmpl w:val="33C8D7B4"/>
    <w:lvl w:ilvl="0" w:tplc="01380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B3A4D"/>
    <w:multiLevelType w:val="hybridMultilevel"/>
    <w:tmpl w:val="852A0FE2"/>
    <w:lvl w:ilvl="0" w:tplc="A57ACB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75FB"/>
    <w:multiLevelType w:val="hybridMultilevel"/>
    <w:tmpl w:val="6ED0B1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71CE"/>
    <w:multiLevelType w:val="hybridMultilevel"/>
    <w:tmpl w:val="95E4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37DA"/>
    <w:multiLevelType w:val="hybridMultilevel"/>
    <w:tmpl w:val="431A9B0A"/>
    <w:lvl w:ilvl="0" w:tplc="DBDAC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F2A1A"/>
    <w:multiLevelType w:val="hybridMultilevel"/>
    <w:tmpl w:val="84427A8E"/>
    <w:lvl w:ilvl="0" w:tplc="DB222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44A51"/>
    <w:multiLevelType w:val="hybridMultilevel"/>
    <w:tmpl w:val="BFA6BCE8"/>
    <w:lvl w:ilvl="0" w:tplc="BE3809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682C"/>
    <w:multiLevelType w:val="hybridMultilevel"/>
    <w:tmpl w:val="BC6E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60D74"/>
    <w:multiLevelType w:val="hybridMultilevel"/>
    <w:tmpl w:val="DE6A3652"/>
    <w:lvl w:ilvl="0" w:tplc="A73C3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808F1"/>
    <w:multiLevelType w:val="hybridMultilevel"/>
    <w:tmpl w:val="9C40C5DE"/>
    <w:lvl w:ilvl="0" w:tplc="3106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D17148"/>
    <w:multiLevelType w:val="hybridMultilevel"/>
    <w:tmpl w:val="F79263BC"/>
    <w:lvl w:ilvl="0" w:tplc="04987B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41F3"/>
    <w:multiLevelType w:val="hybridMultilevel"/>
    <w:tmpl w:val="2E9EE51A"/>
    <w:lvl w:ilvl="0" w:tplc="334C4F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92E81"/>
    <w:multiLevelType w:val="hybridMultilevel"/>
    <w:tmpl w:val="95242D4A"/>
    <w:lvl w:ilvl="0" w:tplc="E368A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63EC6"/>
    <w:multiLevelType w:val="hybridMultilevel"/>
    <w:tmpl w:val="45F4EE58"/>
    <w:lvl w:ilvl="0" w:tplc="EB8851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421EB"/>
    <w:multiLevelType w:val="hybridMultilevel"/>
    <w:tmpl w:val="BFDC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C1A"/>
    <w:multiLevelType w:val="hybridMultilevel"/>
    <w:tmpl w:val="D62AB77E"/>
    <w:lvl w:ilvl="0" w:tplc="6FEC0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E67C51"/>
    <w:multiLevelType w:val="hybridMultilevel"/>
    <w:tmpl w:val="21E84CB0"/>
    <w:lvl w:ilvl="0" w:tplc="CDBE9D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F0413"/>
    <w:multiLevelType w:val="hybridMultilevel"/>
    <w:tmpl w:val="B46E76AE"/>
    <w:lvl w:ilvl="0" w:tplc="91F62B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414FA"/>
    <w:multiLevelType w:val="hybridMultilevel"/>
    <w:tmpl w:val="1CBA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6"/>
  </w:num>
  <w:num w:numId="8">
    <w:abstractNumId w:val="9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F6"/>
    <w:rsid w:val="00093058"/>
    <w:rsid w:val="00156904"/>
    <w:rsid w:val="00A06FD9"/>
    <w:rsid w:val="00C369F6"/>
    <w:rsid w:val="00C91766"/>
    <w:rsid w:val="00F2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4</cp:revision>
  <cp:lastPrinted>2012-02-23T18:08:00Z</cp:lastPrinted>
  <dcterms:created xsi:type="dcterms:W3CDTF">2012-02-23T17:53:00Z</dcterms:created>
  <dcterms:modified xsi:type="dcterms:W3CDTF">2014-09-15T08:12:00Z</dcterms:modified>
</cp:coreProperties>
</file>