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13C" w:rsidRDefault="00C1313C" w:rsidP="00560BF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казенное учреждение дополнительного образования детей</w:t>
      </w:r>
    </w:p>
    <w:p w:rsidR="00C1313C" w:rsidRDefault="00C1313C" w:rsidP="00560BF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«Дом детского творчества г.Алзамай»</w:t>
      </w:r>
    </w:p>
    <w:p w:rsidR="00C1313C" w:rsidRDefault="00C1313C" w:rsidP="00560BF6">
      <w:pPr>
        <w:jc w:val="center"/>
        <w:rPr>
          <w:rFonts w:ascii="Times New Roman" w:hAnsi="Times New Roman"/>
          <w:sz w:val="24"/>
          <w:szCs w:val="24"/>
        </w:rPr>
      </w:pPr>
    </w:p>
    <w:p w:rsidR="00C1313C" w:rsidRDefault="00C1313C" w:rsidP="00560BF6">
      <w:pPr>
        <w:jc w:val="center"/>
        <w:rPr>
          <w:rFonts w:ascii="Times New Roman" w:hAnsi="Times New Roman"/>
          <w:sz w:val="24"/>
          <w:szCs w:val="24"/>
        </w:rPr>
      </w:pPr>
    </w:p>
    <w:p w:rsidR="00C1313C" w:rsidRDefault="00C1313C" w:rsidP="00560BF6">
      <w:pPr>
        <w:jc w:val="center"/>
        <w:rPr>
          <w:rFonts w:ascii="Times New Roman" w:hAnsi="Times New Roman"/>
          <w:sz w:val="24"/>
          <w:szCs w:val="24"/>
        </w:rPr>
      </w:pPr>
    </w:p>
    <w:p w:rsidR="00C1313C" w:rsidRDefault="00C1313C" w:rsidP="00560BF6">
      <w:pPr>
        <w:jc w:val="center"/>
        <w:rPr>
          <w:rFonts w:ascii="Times New Roman" w:hAnsi="Times New Roman"/>
          <w:sz w:val="24"/>
          <w:szCs w:val="24"/>
        </w:rPr>
      </w:pPr>
    </w:p>
    <w:p w:rsidR="00C1313C" w:rsidRDefault="00C1313C" w:rsidP="00560BF6">
      <w:pPr>
        <w:jc w:val="center"/>
        <w:rPr>
          <w:rFonts w:ascii="Times New Roman" w:hAnsi="Times New Roman"/>
          <w:sz w:val="24"/>
          <w:szCs w:val="24"/>
        </w:rPr>
      </w:pPr>
    </w:p>
    <w:p w:rsidR="00C1313C" w:rsidRDefault="00C1313C" w:rsidP="00560BF6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Мастер- класс</w:t>
      </w:r>
    </w:p>
    <w:p w:rsidR="00C1313C" w:rsidRDefault="00C1313C" w:rsidP="00560BF6">
      <w:pPr>
        <w:jc w:val="center"/>
        <w:rPr>
          <w:rFonts w:ascii="Times New Roman" w:hAnsi="Times New Roman"/>
          <w:sz w:val="48"/>
          <w:szCs w:val="48"/>
        </w:rPr>
      </w:pPr>
    </w:p>
    <w:p w:rsidR="00C1313C" w:rsidRDefault="00C1313C" w:rsidP="00560BF6">
      <w:pPr>
        <w:jc w:val="center"/>
        <w:rPr>
          <w:rFonts w:ascii="Times New Roman" w:hAnsi="Times New Roman"/>
          <w:sz w:val="48"/>
          <w:szCs w:val="48"/>
        </w:rPr>
      </w:pPr>
    </w:p>
    <w:p w:rsidR="00C1313C" w:rsidRDefault="00C1313C" w:rsidP="00560BF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</w:t>
      </w:r>
    </w:p>
    <w:p w:rsidR="00C1313C" w:rsidRDefault="00C1313C" w:rsidP="00560BF6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Кардмейкинг – искусство создания открыток</w:t>
      </w:r>
    </w:p>
    <w:p w:rsidR="00C1313C" w:rsidRDefault="00C1313C" w:rsidP="00560BF6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1313C" w:rsidRDefault="00C1313C" w:rsidP="00560BF6">
      <w:pPr>
        <w:jc w:val="right"/>
        <w:rPr>
          <w:rFonts w:ascii="Times New Roman" w:hAnsi="Times New Roman"/>
          <w:sz w:val="28"/>
          <w:szCs w:val="28"/>
        </w:rPr>
      </w:pPr>
    </w:p>
    <w:p w:rsidR="00C1313C" w:rsidRDefault="00C1313C" w:rsidP="00560BF6">
      <w:pPr>
        <w:jc w:val="right"/>
        <w:rPr>
          <w:rFonts w:ascii="Times New Roman" w:hAnsi="Times New Roman"/>
          <w:sz w:val="28"/>
          <w:szCs w:val="28"/>
        </w:rPr>
      </w:pPr>
    </w:p>
    <w:p w:rsidR="00C1313C" w:rsidRDefault="00C1313C" w:rsidP="00560BF6">
      <w:pPr>
        <w:jc w:val="right"/>
        <w:rPr>
          <w:rFonts w:ascii="Times New Roman" w:hAnsi="Times New Roman"/>
          <w:sz w:val="28"/>
          <w:szCs w:val="28"/>
        </w:rPr>
      </w:pPr>
    </w:p>
    <w:p w:rsidR="00C1313C" w:rsidRDefault="00C1313C" w:rsidP="00560BF6">
      <w:pPr>
        <w:jc w:val="right"/>
        <w:rPr>
          <w:rFonts w:ascii="Times New Roman" w:hAnsi="Times New Roman"/>
          <w:sz w:val="28"/>
          <w:szCs w:val="28"/>
        </w:rPr>
      </w:pPr>
    </w:p>
    <w:p w:rsidR="00C1313C" w:rsidRDefault="00C1313C" w:rsidP="00560BF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доп. образования</w:t>
      </w:r>
    </w:p>
    <w:p w:rsidR="00C1313C" w:rsidRDefault="00C1313C" w:rsidP="00560BF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Екатерина Сергеевна Мерикина</w:t>
      </w:r>
    </w:p>
    <w:p w:rsidR="00C1313C" w:rsidRDefault="00C1313C" w:rsidP="00560BF6">
      <w:pPr>
        <w:jc w:val="right"/>
        <w:rPr>
          <w:rFonts w:ascii="Times New Roman" w:hAnsi="Times New Roman"/>
          <w:sz w:val="28"/>
          <w:szCs w:val="28"/>
        </w:rPr>
      </w:pPr>
    </w:p>
    <w:p w:rsidR="00C1313C" w:rsidRDefault="00C1313C" w:rsidP="00560BF6">
      <w:pPr>
        <w:jc w:val="center"/>
        <w:rPr>
          <w:rFonts w:ascii="Times New Roman" w:hAnsi="Times New Roman"/>
          <w:sz w:val="28"/>
          <w:szCs w:val="28"/>
        </w:rPr>
      </w:pPr>
    </w:p>
    <w:p w:rsidR="00C1313C" w:rsidRDefault="00C1313C" w:rsidP="00560BF6">
      <w:pPr>
        <w:jc w:val="center"/>
        <w:rPr>
          <w:rFonts w:ascii="Times New Roman" w:hAnsi="Times New Roman"/>
          <w:sz w:val="28"/>
          <w:szCs w:val="28"/>
        </w:rPr>
      </w:pPr>
    </w:p>
    <w:p w:rsidR="00C1313C" w:rsidRDefault="00C1313C" w:rsidP="00560BF6">
      <w:pPr>
        <w:jc w:val="center"/>
        <w:rPr>
          <w:rFonts w:ascii="Times New Roman" w:hAnsi="Times New Roman"/>
          <w:sz w:val="28"/>
          <w:szCs w:val="28"/>
        </w:rPr>
      </w:pPr>
    </w:p>
    <w:p w:rsidR="00C1313C" w:rsidRDefault="00C1313C" w:rsidP="00560BF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Алзамай, 2013г</w:t>
      </w:r>
    </w:p>
    <w:p w:rsidR="00412B33" w:rsidRDefault="00412B33" w:rsidP="00560BF6">
      <w:pPr>
        <w:jc w:val="center"/>
        <w:rPr>
          <w:rFonts w:ascii="Times New Roman" w:hAnsi="Times New Roman"/>
          <w:sz w:val="28"/>
          <w:szCs w:val="28"/>
        </w:rPr>
      </w:pPr>
    </w:p>
    <w:p w:rsidR="00C1313C" w:rsidRPr="00412B33" w:rsidRDefault="00C1313C" w:rsidP="00412B33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412B33">
        <w:rPr>
          <w:rFonts w:ascii="Times New Roman" w:hAnsi="Times New Roman"/>
          <w:b/>
          <w:sz w:val="24"/>
          <w:szCs w:val="24"/>
        </w:rPr>
        <w:lastRenderedPageBreak/>
        <w:t xml:space="preserve">Тема занятия: </w:t>
      </w:r>
      <w:r w:rsidRPr="00412B33">
        <w:rPr>
          <w:rFonts w:ascii="Times New Roman" w:hAnsi="Times New Roman"/>
          <w:sz w:val="24"/>
          <w:szCs w:val="24"/>
        </w:rPr>
        <w:t xml:space="preserve"> </w:t>
      </w:r>
      <w:r w:rsidRPr="00412B33">
        <w:rPr>
          <w:rFonts w:ascii="Times New Roman" w:hAnsi="Times New Roman"/>
          <w:i/>
          <w:sz w:val="24"/>
          <w:szCs w:val="24"/>
        </w:rPr>
        <w:t>Кардмейкинг – искусство создания открыток</w:t>
      </w:r>
    </w:p>
    <w:p w:rsidR="00D802FF" w:rsidRPr="00412B33" w:rsidRDefault="00C1313C" w:rsidP="00412B33">
      <w:pPr>
        <w:pStyle w:val="a3"/>
        <w:spacing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  <w:r w:rsidRPr="00412B33">
        <w:rPr>
          <w:rFonts w:ascii="Times New Roman" w:hAnsi="Times New Roman"/>
          <w:b/>
          <w:sz w:val="24"/>
          <w:szCs w:val="24"/>
        </w:rPr>
        <w:t xml:space="preserve">Цель: </w:t>
      </w:r>
      <w:r w:rsidR="00D802FF" w:rsidRPr="00412B33">
        <w:rPr>
          <w:rFonts w:ascii="Times New Roman" w:hAnsi="Times New Roman"/>
          <w:sz w:val="24"/>
          <w:szCs w:val="24"/>
        </w:rPr>
        <w:t>формировать потребность в создании эстетических, креативных и уникальных вещей.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12B33">
        <w:rPr>
          <w:rFonts w:ascii="Times New Roman" w:hAnsi="Times New Roman"/>
          <w:b/>
          <w:sz w:val="24"/>
          <w:szCs w:val="24"/>
        </w:rPr>
        <w:t>Задачи:</w:t>
      </w:r>
    </w:p>
    <w:p w:rsidR="00C1313C" w:rsidRPr="00412B33" w:rsidRDefault="00C1313C" w:rsidP="00412B3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привить интерес к созданию открыток ручной работы;</w:t>
      </w:r>
    </w:p>
    <w:p w:rsidR="00C1313C" w:rsidRPr="00412B33" w:rsidRDefault="00C1313C" w:rsidP="00412B3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привить навык работы со специализированными инструментами и материалами для кардмейкинга;</w:t>
      </w:r>
    </w:p>
    <w:p w:rsidR="00C1313C" w:rsidRPr="00412B33" w:rsidRDefault="00C1313C" w:rsidP="00412B3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 xml:space="preserve">формировать представление о кардмейкинге, как о современном виде </w:t>
      </w:r>
      <w:r w:rsidR="00D802FF" w:rsidRPr="00412B33">
        <w:rPr>
          <w:rFonts w:ascii="Times New Roman" w:hAnsi="Times New Roman"/>
          <w:sz w:val="24"/>
          <w:szCs w:val="24"/>
        </w:rPr>
        <w:t>искусства</w:t>
      </w:r>
      <w:r w:rsidRPr="00412B33">
        <w:rPr>
          <w:rFonts w:ascii="Times New Roman" w:hAnsi="Times New Roman"/>
          <w:sz w:val="24"/>
          <w:szCs w:val="24"/>
        </w:rPr>
        <w:t>;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b/>
          <w:sz w:val="24"/>
          <w:szCs w:val="24"/>
        </w:rPr>
        <w:t xml:space="preserve">Инструменты и материалы: 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- картон, скрап-бумага, цветная бумага, ажурные салфетки;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- резак для бумаги, ножницы, ажурные ножницы;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- фигурные дыроколы, угловые дыроколы, краевой дырокол;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- клей-карандаш, двусторонний скотч.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12B33">
        <w:rPr>
          <w:rFonts w:ascii="Times New Roman" w:hAnsi="Times New Roman"/>
          <w:b/>
          <w:sz w:val="24"/>
          <w:szCs w:val="24"/>
        </w:rPr>
        <w:t>Ход занятия:</w:t>
      </w:r>
    </w:p>
    <w:p w:rsidR="00C1313C" w:rsidRPr="00412B33" w:rsidRDefault="00C1313C" w:rsidP="00412B3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12B33">
        <w:rPr>
          <w:rFonts w:ascii="Times New Roman" w:hAnsi="Times New Roman"/>
          <w:i/>
          <w:sz w:val="24"/>
          <w:szCs w:val="24"/>
        </w:rPr>
        <w:t xml:space="preserve">Организационный момент </w:t>
      </w:r>
      <w:r w:rsidRPr="00412B33">
        <w:rPr>
          <w:rFonts w:ascii="Times New Roman" w:hAnsi="Times New Roman"/>
          <w:sz w:val="24"/>
          <w:szCs w:val="24"/>
        </w:rPr>
        <w:t>(2 мин)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Добрый день, уважаемые коллеги. Рада приветствовать вас на моем мастер-классе «Кардмейкинг»</w:t>
      </w:r>
      <w:r w:rsidR="00D802FF" w:rsidRPr="00412B33">
        <w:rPr>
          <w:rFonts w:ascii="Times New Roman" w:hAnsi="Times New Roman"/>
          <w:sz w:val="24"/>
          <w:szCs w:val="24"/>
        </w:rPr>
        <w:t>.</w:t>
      </w:r>
      <w:r w:rsidRPr="00412B33">
        <w:rPr>
          <w:rFonts w:ascii="Times New Roman" w:hAnsi="Times New Roman"/>
          <w:sz w:val="24"/>
          <w:szCs w:val="24"/>
        </w:rPr>
        <w:t xml:space="preserve"> </w:t>
      </w:r>
    </w:p>
    <w:p w:rsidR="00D802FF" w:rsidRPr="00412B33" w:rsidRDefault="00C1313C" w:rsidP="00412B33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 xml:space="preserve">Сегодняшнее занятие я посвящаю знакомству с Кардмейкингом. На занятии мы узнаем, что такое Кардмейкинг, краткую историю </w:t>
      </w:r>
      <w:r w:rsidR="00D802FF" w:rsidRPr="00412B33">
        <w:rPr>
          <w:rFonts w:ascii="Times New Roman" w:hAnsi="Times New Roman"/>
          <w:sz w:val="24"/>
          <w:szCs w:val="24"/>
        </w:rPr>
        <w:t>К</w:t>
      </w:r>
      <w:r w:rsidRPr="00412B33">
        <w:rPr>
          <w:rFonts w:ascii="Times New Roman" w:hAnsi="Times New Roman"/>
          <w:sz w:val="24"/>
          <w:szCs w:val="24"/>
        </w:rPr>
        <w:t>ардмейкинга, познакомимся с основными элементами и материалами</w:t>
      </w:r>
      <w:r w:rsidR="00D802FF" w:rsidRPr="00412B33">
        <w:rPr>
          <w:rFonts w:ascii="Times New Roman" w:hAnsi="Times New Roman"/>
          <w:sz w:val="24"/>
          <w:szCs w:val="24"/>
        </w:rPr>
        <w:t>, необходимыми</w:t>
      </w:r>
      <w:r w:rsidRPr="00412B33">
        <w:rPr>
          <w:rFonts w:ascii="Times New Roman" w:hAnsi="Times New Roman"/>
          <w:sz w:val="24"/>
          <w:szCs w:val="24"/>
        </w:rPr>
        <w:t xml:space="preserve"> для работы, со стилями и техниками в Кардмейкинге и изготовим </w:t>
      </w:r>
      <w:r w:rsidR="00D802FF" w:rsidRPr="00412B33">
        <w:rPr>
          <w:rFonts w:ascii="Times New Roman" w:hAnsi="Times New Roman"/>
          <w:sz w:val="24"/>
          <w:szCs w:val="24"/>
        </w:rPr>
        <w:t xml:space="preserve">практическую </w:t>
      </w:r>
      <w:r w:rsidRPr="00412B33">
        <w:rPr>
          <w:rFonts w:ascii="Times New Roman" w:hAnsi="Times New Roman"/>
          <w:sz w:val="24"/>
          <w:szCs w:val="24"/>
        </w:rPr>
        <w:t>работу.</w:t>
      </w:r>
      <w:r w:rsidRPr="00412B33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C1313C" w:rsidRPr="00412B33" w:rsidRDefault="00C1313C" w:rsidP="00412B33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i/>
          <w:sz w:val="24"/>
          <w:szCs w:val="24"/>
        </w:rPr>
        <w:t>Изучение нового материала</w:t>
      </w:r>
      <w:r w:rsidR="0013528D">
        <w:rPr>
          <w:rFonts w:ascii="Times New Roman" w:hAnsi="Times New Roman"/>
          <w:i/>
          <w:sz w:val="24"/>
          <w:szCs w:val="24"/>
        </w:rPr>
        <w:t xml:space="preserve"> (</w:t>
      </w:r>
      <w:r w:rsidR="0013528D">
        <w:rPr>
          <w:rFonts w:ascii="Times New Roman" w:hAnsi="Times New Roman"/>
          <w:sz w:val="24"/>
          <w:szCs w:val="24"/>
        </w:rPr>
        <w:t>10 мин)</w:t>
      </w:r>
    </w:p>
    <w:p w:rsidR="00C1313C" w:rsidRPr="00412B33" w:rsidRDefault="00C1313C" w:rsidP="00412B33">
      <w:pPr>
        <w:spacing w:line="240" w:lineRule="auto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Что такое  кардмейкинг  (cardmaking)?  На самом деле всё просто. Card – карта, открытка, Make – делать, изготавливать. Объединив два слова,получаем: «Изготовление открыток».  Кардмейкинг  – это ремесло, направление в искусстве, род творчества и хобби.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 xml:space="preserve">Кардмейкинг, как направление в искусстве, достаточно молод, однако, открытками ручной работы люди занимаются давным-давно. Ещё в древнем Китае на Новый год было принято дарить друг другу открытки, тем же занимались и египтяне. В Европе поздравительные открытки появились в 13-14 веках. Конечно же, это было крайне дорогое удовольствие, которое было доступно лишь обеспеченным людям. 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 xml:space="preserve">В нашей стране последние 5-10 лет наблюдается тенденция роста популярности </w:t>
      </w:r>
      <w:r w:rsidR="00D802FF" w:rsidRPr="00412B33">
        <w:rPr>
          <w:rFonts w:ascii="Times New Roman" w:hAnsi="Times New Roman"/>
          <w:sz w:val="24"/>
          <w:szCs w:val="24"/>
        </w:rPr>
        <w:t>К</w:t>
      </w:r>
      <w:r w:rsidRPr="00412B33">
        <w:rPr>
          <w:rFonts w:ascii="Times New Roman" w:hAnsi="Times New Roman"/>
          <w:sz w:val="24"/>
          <w:szCs w:val="24"/>
        </w:rPr>
        <w:t xml:space="preserve">ардмейкинга и рукоделия – в целом. Открытки и иные изделия ручной работы вновь в цене. Почему? Всё просто. Ручная работа эксклюзивна, неожиданна, солидна, в каждой подобной работе таится частичка души её автора, неповторимый стиль. 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 xml:space="preserve">В </w:t>
      </w:r>
      <w:r w:rsidR="00D802FF" w:rsidRPr="00412B33">
        <w:rPr>
          <w:rFonts w:ascii="Times New Roman" w:hAnsi="Times New Roman"/>
          <w:sz w:val="24"/>
          <w:szCs w:val="24"/>
        </w:rPr>
        <w:t>К</w:t>
      </w:r>
      <w:r w:rsidRPr="00412B33">
        <w:rPr>
          <w:rFonts w:ascii="Times New Roman" w:hAnsi="Times New Roman"/>
          <w:sz w:val="24"/>
          <w:szCs w:val="24"/>
        </w:rPr>
        <w:t xml:space="preserve">ардмейкинге существуют свои определенные </w:t>
      </w:r>
      <w:r w:rsidRPr="00412B33">
        <w:rPr>
          <w:rFonts w:ascii="Times New Roman" w:hAnsi="Times New Roman"/>
          <w:i/>
          <w:sz w:val="24"/>
          <w:szCs w:val="24"/>
          <w:u w:val="single"/>
        </w:rPr>
        <w:t>стили</w:t>
      </w:r>
      <w:r w:rsidRPr="00412B33">
        <w:rPr>
          <w:rFonts w:ascii="Times New Roman" w:hAnsi="Times New Roman"/>
          <w:sz w:val="24"/>
          <w:szCs w:val="24"/>
        </w:rPr>
        <w:t>.  Вот основные из них:</w:t>
      </w:r>
    </w:p>
    <w:p w:rsidR="00C1313C" w:rsidRPr="00412B33" w:rsidRDefault="00C1313C" w:rsidP="00412B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i/>
          <w:sz w:val="24"/>
          <w:szCs w:val="24"/>
          <w:u w:val="single"/>
        </w:rPr>
        <w:t>Винтаж</w:t>
      </w:r>
      <w:r w:rsidRPr="00412B33">
        <w:rPr>
          <w:rFonts w:ascii="Times New Roman" w:hAnsi="Times New Roman"/>
          <w:sz w:val="24"/>
          <w:szCs w:val="24"/>
        </w:rPr>
        <w:t xml:space="preserve"> – Vintage (Ложностаринный стиль</w:t>
      </w:r>
      <w:r w:rsidR="00D802FF" w:rsidRPr="00412B33">
        <w:rPr>
          <w:rFonts w:ascii="Times New Roman" w:hAnsi="Times New Roman"/>
          <w:sz w:val="24"/>
          <w:szCs w:val="24"/>
        </w:rPr>
        <w:t>, с элементами шика</w:t>
      </w:r>
      <w:r w:rsidRPr="00412B33">
        <w:rPr>
          <w:rFonts w:ascii="Times New Roman" w:hAnsi="Times New Roman"/>
          <w:sz w:val="24"/>
          <w:szCs w:val="24"/>
        </w:rPr>
        <w:t xml:space="preserve">). Основное отличие от других стилей — использование ложносостаренных, с эффектом продолжительного использования, элементов: ленточек с разлохмаченными краями, надорванных фонов, с различными потертостями, примятые. В качестве фонов чаще всего используются умеренные цвета (нежно-розовые, салатовые, пастельные). Для </w:t>
      </w:r>
      <w:r w:rsidRPr="00412B33">
        <w:rPr>
          <w:rFonts w:ascii="Times New Roman" w:hAnsi="Times New Roman"/>
          <w:sz w:val="24"/>
          <w:szCs w:val="24"/>
        </w:rPr>
        <w:lastRenderedPageBreak/>
        <w:t>этого стиля характерно использование старинных фотографий или картинок из состаренных элементов, а также любых «исторических» предметов: старых открыток, марок, украшений.</w:t>
      </w:r>
    </w:p>
    <w:p w:rsidR="00C1313C" w:rsidRPr="00412B33" w:rsidRDefault="00C1313C" w:rsidP="00412B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i/>
          <w:sz w:val="24"/>
          <w:szCs w:val="24"/>
          <w:u w:val="single"/>
        </w:rPr>
        <w:t>Европейский стиль</w:t>
      </w:r>
      <w:r w:rsidRPr="00412B33">
        <w:rPr>
          <w:rFonts w:ascii="Times New Roman" w:hAnsi="Times New Roman"/>
          <w:sz w:val="24"/>
          <w:szCs w:val="24"/>
        </w:rPr>
        <w:t xml:space="preserve"> – European. Европейский стиль, основной признак — строгость и сдержанность. Открытки в этом стиле обычно содержат два-три цвета. Используется минимум простых украшений. Главное отличие от других стилей — «квадратность» его элементов, четкость линий, простой графический подход, единый используемый шрифт. Обычно в качестве фона используется светлый однородный цвет. На 60-70% процентов основа открытки не заполнена. Декоративными элементами может стать одно сердечко, один цветок или просто одна надпись.</w:t>
      </w:r>
    </w:p>
    <w:p w:rsidR="00C1313C" w:rsidRPr="00412B33" w:rsidRDefault="00C1313C" w:rsidP="00412B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i/>
          <w:sz w:val="24"/>
          <w:szCs w:val="24"/>
          <w:u w:val="single"/>
        </w:rPr>
        <w:t>Американский стиль</w:t>
      </w:r>
      <w:r w:rsidRPr="00412B33">
        <w:rPr>
          <w:rFonts w:ascii="Times New Roman" w:hAnsi="Times New Roman"/>
          <w:sz w:val="24"/>
          <w:szCs w:val="24"/>
        </w:rPr>
        <w:t xml:space="preserve"> – American. Американский стиль является классическим в </w:t>
      </w:r>
      <w:r w:rsidR="00D802FF" w:rsidRPr="00412B33">
        <w:rPr>
          <w:rFonts w:ascii="Times New Roman" w:hAnsi="Times New Roman"/>
          <w:sz w:val="24"/>
          <w:szCs w:val="24"/>
        </w:rPr>
        <w:t>К</w:t>
      </w:r>
      <w:r w:rsidRPr="00412B33">
        <w:rPr>
          <w:rFonts w:ascii="Times New Roman" w:hAnsi="Times New Roman"/>
          <w:sz w:val="24"/>
          <w:szCs w:val="24"/>
        </w:rPr>
        <w:t>ардмейкинге, его главное отличие — большое количество самых различных украшений, которое тем не менее является сбалансированным для обложки открытки. В этом стиле сочетаются самые разные материалы и техники ручного творчества.</w:t>
      </w:r>
    </w:p>
    <w:p w:rsidR="00C1313C" w:rsidRPr="00412B33" w:rsidRDefault="00C1313C" w:rsidP="00412B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i/>
          <w:sz w:val="24"/>
          <w:szCs w:val="24"/>
          <w:u w:val="single"/>
        </w:rPr>
        <w:t>Смешанный стиль</w:t>
      </w:r>
      <w:r w:rsidRPr="00412B33">
        <w:rPr>
          <w:rFonts w:ascii="Times New Roman" w:hAnsi="Times New Roman"/>
          <w:sz w:val="24"/>
          <w:szCs w:val="24"/>
        </w:rPr>
        <w:t xml:space="preserve"> – Mixed media. Смешение стилей, материалов и различных техник.</w:t>
      </w:r>
    </w:p>
    <w:p w:rsidR="00C1313C" w:rsidRPr="00412B33" w:rsidRDefault="00C1313C" w:rsidP="00412B33">
      <w:pPr>
        <w:pStyle w:val="a3"/>
        <w:spacing w:line="240" w:lineRule="auto"/>
        <w:ind w:left="750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Самое главное и самое сложное — не перегрузить открытку изобилием стилей, а также не пытаться сочетать несочетаемое.</w:t>
      </w:r>
    </w:p>
    <w:p w:rsidR="00C1313C" w:rsidRPr="00412B33" w:rsidRDefault="00C1313C" w:rsidP="00412B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12B33">
        <w:rPr>
          <w:rFonts w:ascii="Times New Roman" w:hAnsi="Times New Roman"/>
          <w:i/>
          <w:sz w:val="24"/>
          <w:szCs w:val="24"/>
          <w:u w:val="single"/>
        </w:rPr>
        <w:t xml:space="preserve">Свободный стиль </w:t>
      </w:r>
      <w:r w:rsidRPr="00412B33">
        <w:rPr>
          <w:rFonts w:ascii="Times New Roman" w:hAnsi="Times New Roman"/>
          <w:sz w:val="24"/>
          <w:szCs w:val="24"/>
        </w:rPr>
        <w:t>– Free style (Свободный стиль). Основные черты — светлый фон, смелые цветовые сочетания, заголовок и журналинг, сделанные вручную при помощи карандашей или фломастеров. Этому стилю присуще нестандартные формы открыток.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 xml:space="preserve">Базовые </w:t>
      </w:r>
      <w:r w:rsidRPr="00412B33">
        <w:rPr>
          <w:rFonts w:ascii="Times New Roman" w:hAnsi="Times New Roman"/>
          <w:sz w:val="24"/>
          <w:szCs w:val="24"/>
          <w:u w:val="single"/>
        </w:rPr>
        <w:t>техники</w:t>
      </w:r>
      <w:r w:rsidRPr="00412B33">
        <w:rPr>
          <w:rFonts w:ascii="Times New Roman" w:hAnsi="Times New Roman"/>
          <w:sz w:val="24"/>
          <w:szCs w:val="24"/>
        </w:rPr>
        <w:t xml:space="preserve"> создания открыток: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 xml:space="preserve">Основной техникой </w:t>
      </w:r>
      <w:r w:rsidR="00412B33" w:rsidRPr="00412B33">
        <w:rPr>
          <w:rFonts w:ascii="Times New Roman" w:hAnsi="Times New Roman"/>
          <w:sz w:val="24"/>
          <w:szCs w:val="24"/>
        </w:rPr>
        <w:t>К</w:t>
      </w:r>
      <w:r w:rsidRPr="00412B33">
        <w:rPr>
          <w:rFonts w:ascii="Times New Roman" w:hAnsi="Times New Roman"/>
          <w:sz w:val="24"/>
          <w:szCs w:val="24"/>
        </w:rPr>
        <w:t>ардмейкинга принято считать, конечно же, коллаж. То есть, аппликацию из различных по текстуре и назначению предметов. Открытки могут быть выполнены и в строго определенных техниках. К таким относятся:</w:t>
      </w:r>
    </w:p>
    <w:p w:rsidR="00C1313C" w:rsidRPr="00412B33" w:rsidRDefault="00C1313C" w:rsidP="00412B3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Вышивка (гладь, изонить, крестик)</w:t>
      </w:r>
    </w:p>
    <w:p w:rsidR="00C1313C" w:rsidRPr="00412B33" w:rsidRDefault="00C1313C" w:rsidP="00412B3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Квиллинг (бумагоскручивание)</w:t>
      </w:r>
    </w:p>
    <w:p w:rsidR="00C1313C" w:rsidRPr="00412B33" w:rsidRDefault="00C1313C" w:rsidP="00412B3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Поп-ап</w:t>
      </w:r>
    </w:p>
    <w:p w:rsidR="00C1313C" w:rsidRPr="00412B33" w:rsidRDefault="00C1313C" w:rsidP="00412B3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Декупаж</w:t>
      </w:r>
    </w:p>
    <w:p w:rsidR="00C1313C" w:rsidRPr="00412B33" w:rsidRDefault="00C1313C" w:rsidP="00412B3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Айрис-фолдинг</w:t>
      </w:r>
    </w:p>
    <w:p w:rsidR="00C1313C" w:rsidRPr="00412B33" w:rsidRDefault="00C1313C" w:rsidP="00412B3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Киригами и оригами</w:t>
      </w:r>
    </w:p>
    <w:p w:rsidR="00C1313C" w:rsidRPr="00412B33" w:rsidRDefault="00C1313C" w:rsidP="00412B3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Торцевание и др.техники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Чаще всего, в открытках сочетаются несколько техник. К базовым техникам творчества, обычно добавляются техники декорирования, такие как:</w:t>
      </w:r>
    </w:p>
    <w:p w:rsidR="00C1313C" w:rsidRPr="00412B33" w:rsidRDefault="00C1313C" w:rsidP="00412B3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Состаривание (дистрессинг)</w:t>
      </w:r>
    </w:p>
    <w:p w:rsidR="00C1313C" w:rsidRPr="00412B33" w:rsidRDefault="00C1313C" w:rsidP="00412B3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Штампинг</w:t>
      </w:r>
    </w:p>
    <w:p w:rsidR="00C1313C" w:rsidRPr="00412B33" w:rsidRDefault="00C1313C" w:rsidP="00412B3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Эмбоссинг</w:t>
      </w:r>
    </w:p>
    <w:p w:rsidR="00C1313C" w:rsidRPr="00412B33" w:rsidRDefault="00C1313C" w:rsidP="00412B3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Прошивка (машинные швы) и др.</w:t>
      </w:r>
    </w:p>
    <w:p w:rsidR="00C1313C" w:rsidRPr="00412B33" w:rsidRDefault="00C1313C" w:rsidP="00412B33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12B33">
        <w:rPr>
          <w:rFonts w:ascii="Times New Roman" w:hAnsi="Times New Roman"/>
          <w:sz w:val="24"/>
          <w:szCs w:val="24"/>
          <w:u w:val="single"/>
        </w:rPr>
        <w:t>Элементы открытки:</w:t>
      </w:r>
    </w:p>
    <w:p w:rsidR="00C1313C" w:rsidRPr="00412B33" w:rsidRDefault="00C1313C" w:rsidP="00412B3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Основа (скрап-картон, кардсток, дизайнерский картон, салфеточный картон).</w:t>
      </w:r>
    </w:p>
    <w:p w:rsidR="00C1313C" w:rsidRPr="00412B33" w:rsidRDefault="00C1313C" w:rsidP="00412B3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Фон (сам картон, бумага (скрап-бумага, акварельная бумага с самодельным фоном).</w:t>
      </w:r>
    </w:p>
    <w:p w:rsidR="00C1313C" w:rsidRPr="00412B33" w:rsidRDefault="00C1313C" w:rsidP="00412B3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Основной элемент (картинка, выполненная в любой техники, коллаж, распечатанная картинка).</w:t>
      </w:r>
    </w:p>
    <w:p w:rsidR="00C1313C" w:rsidRPr="00412B33" w:rsidRDefault="00C1313C" w:rsidP="00412B3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Подложка – элемент, который лежит под основным элементом (узкая полоска, отрезки бумаги, ажурные салфетки и т.д), основная цель подложки – выделить основной элемент. (используется не всегда).</w:t>
      </w:r>
    </w:p>
    <w:p w:rsidR="00C1313C" w:rsidRPr="00412B33" w:rsidRDefault="00C1313C" w:rsidP="00412B3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Журналлинг – надпись,поздравление.</w:t>
      </w:r>
    </w:p>
    <w:p w:rsidR="00C1313C" w:rsidRDefault="00C1313C" w:rsidP="00412B3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lastRenderedPageBreak/>
        <w:t>Украшения (цветы, полубусины, ленты, перья, пуговицы, дырокольности и т.д).</w:t>
      </w:r>
    </w:p>
    <w:p w:rsidR="0013528D" w:rsidRPr="00412B33" w:rsidRDefault="0013528D" w:rsidP="0013528D">
      <w:pPr>
        <w:pStyle w:val="a3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1313C" w:rsidRPr="0013528D" w:rsidRDefault="00C1313C" w:rsidP="00412B33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i/>
          <w:sz w:val="24"/>
          <w:szCs w:val="24"/>
        </w:rPr>
        <w:t>Практическая работа</w:t>
      </w:r>
      <w:r w:rsidR="0013528D">
        <w:rPr>
          <w:rFonts w:ascii="Times New Roman" w:hAnsi="Times New Roman"/>
          <w:i/>
          <w:sz w:val="24"/>
          <w:szCs w:val="24"/>
        </w:rPr>
        <w:t xml:space="preserve"> </w:t>
      </w:r>
      <w:r w:rsidR="0013528D">
        <w:rPr>
          <w:rFonts w:ascii="Times New Roman" w:hAnsi="Times New Roman"/>
          <w:sz w:val="24"/>
          <w:szCs w:val="24"/>
        </w:rPr>
        <w:t>(20 мин)</w:t>
      </w:r>
    </w:p>
    <w:p w:rsidR="00C1313C" w:rsidRPr="00412B33" w:rsidRDefault="00C1313C" w:rsidP="00412B33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А теперь предлагаю выполнить несложную открытку.</w:t>
      </w:r>
    </w:p>
    <w:p w:rsidR="00C1313C" w:rsidRPr="00412B33" w:rsidRDefault="00C1313C" w:rsidP="0013528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Из картона делаем основу открытки.</w:t>
      </w:r>
      <w:r w:rsidR="0013528D" w:rsidRPr="0013528D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D2E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2476500"/>
            <wp:effectExtent l="0" t="0" r="0" b="0"/>
            <wp:docPr id="1" name="Рисунок 1" descr="C:\Users\HOME\Desktop\мк мои\мк кардмейдин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к мои\мк кардмейдинг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3C" w:rsidRDefault="00C1313C" w:rsidP="00412B33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Вырезаем из скрап-бумаги фон, углы декорируем угловым дыроколом, приклеиваем на основу.</w:t>
      </w:r>
    </w:p>
    <w:p w:rsidR="0013528D" w:rsidRPr="00412B33" w:rsidRDefault="001D2E14" w:rsidP="0013528D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543175"/>
            <wp:effectExtent l="0" t="0" r="0" b="9525"/>
            <wp:docPr id="9" name="Рисунок 9" descr="C:\Users\HOME\Desktop\мк мои\мк кардмейдин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мк мои\мк кардмейдинг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3C" w:rsidRDefault="00C1313C" w:rsidP="00412B33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Приклеиваем подложку – ажурную салфетку, ажурные полоски.</w:t>
      </w:r>
    </w:p>
    <w:p w:rsidR="0013528D" w:rsidRPr="00412B33" w:rsidRDefault="001D2E14" w:rsidP="0013528D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2400300"/>
            <wp:effectExtent l="0" t="0" r="9525" b="0"/>
            <wp:docPr id="13" name="Рисунок 13" descr="C:\Users\HOME\Desktop\мк мои\мк кардмейдин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мк мои\мк кардмейдинг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3C" w:rsidRDefault="00C1313C" w:rsidP="00412B33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lastRenderedPageBreak/>
        <w:t>Приклеиваем основной элемент – распечатку.</w:t>
      </w:r>
    </w:p>
    <w:p w:rsidR="0013528D" w:rsidRPr="00412B33" w:rsidRDefault="001D2E14" w:rsidP="0013528D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562225"/>
            <wp:effectExtent l="0" t="0" r="0" b="9525"/>
            <wp:docPr id="20" name="Рисунок 20" descr="C:\Users\HOME\Desktop\мк мои\мк кардмейдин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мк мои\мк кардмейдинг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3C" w:rsidRDefault="00C1313C" w:rsidP="00412B33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На двусторонний скотч приклеиваем поздравительную надпись.</w:t>
      </w:r>
    </w:p>
    <w:p w:rsidR="0013528D" w:rsidRPr="00412B33" w:rsidRDefault="001D2E14" w:rsidP="0013528D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2486025"/>
            <wp:effectExtent l="0" t="0" r="9525" b="9525"/>
            <wp:docPr id="48" name="Рисунок 48" descr="C:\Users\HOME\Desktop\мк мои\мк кардмейдин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OME\Desktop\мк мои\мк кардмейдинг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313C" w:rsidRDefault="00C1313C" w:rsidP="00412B33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 xml:space="preserve">Декорируем открытку </w:t>
      </w:r>
      <w:r w:rsidR="00863C81">
        <w:rPr>
          <w:rFonts w:ascii="Times New Roman" w:hAnsi="Times New Roman"/>
          <w:sz w:val="24"/>
          <w:szCs w:val="24"/>
        </w:rPr>
        <w:t>декоративными элементами</w:t>
      </w:r>
      <w:r w:rsidR="000C0A3D">
        <w:rPr>
          <w:rFonts w:ascii="Times New Roman" w:hAnsi="Times New Roman"/>
          <w:sz w:val="24"/>
          <w:szCs w:val="24"/>
        </w:rPr>
        <w:t xml:space="preserve"> (дырокольными бабочками, цветами, листочками, тесемочкой, полубусинами)</w:t>
      </w:r>
      <w:r w:rsidRPr="00412B33">
        <w:rPr>
          <w:rFonts w:ascii="Times New Roman" w:hAnsi="Times New Roman"/>
          <w:sz w:val="24"/>
          <w:szCs w:val="24"/>
        </w:rPr>
        <w:t xml:space="preserve">. </w:t>
      </w:r>
    </w:p>
    <w:p w:rsidR="0013528D" w:rsidRPr="00412B33" w:rsidRDefault="001D2E14" w:rsidP="0013528D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533650"/>
            <wp:effectExtent l="0" t="0" r="0" b="0"/>
            <wp:docPr id="27" name="Рисунок 27" descr="C:\Users\HOME\Desktop\мк мои\мк кардмейдин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мк мои\мк кардмейдинг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3C" w:rsidRPr="00412B33" w:rsidRDefault="00C1313C" w:rsidP="00412B3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i/>
          <w:sz w:val="24"/>
          <w:szCs w:val="24"/>
        </w:rPr>
        <w:t>Итог мастер-класса</w:t>
      </w:r>
    </w:p>
    <w:p w:rsidR="00C1313C" w:rsidRPr="00412B33" w:rsidRDefault="00C1313C" w:rsidP="00412B33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12B33">
        <w:rPr>
          <w:rFonts w:ascii="Times New Roman" w:hAnsi="Times New Roman"/>
          <w:sz w:val="24"/>
          <w:szCs w:val="24"/>
        </w:rPr>
        <w:t>Заполнение отзывов к проведенному мероприятию.</w:t>
      </w:r>
    </w:p>
    <w:p w:rsidR="00C1313C" w:rsidRPr="00DD31DB" w:rsidRDefault="00C1313C" w:rsidP="00DD31DB">
      <w:pPr>
        <w:jc w:val="both"/>
        <w:rPr>
          <w:rFonts w:ascii="Times New Roman" w:hAnsi="Times New Roman"/>
          <w:sz w:val="28"/>
          <w:szCs w:val="28"/>
        </w:rPr>
      </w:pPr>
    </w:p>
    <w:sectPr w:rsidR="00C1313C" w:rsidRPr="00DD31DB" w:rsidSect="00412B3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28E2"/>
    <w:multiLevelType w:val="hybridMultilevel"/>
    <w:tmpl w:val="66369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1361C"/>
    <w:multiLevelType w:val="hybridMultilevel"/>
    <w:tmpl w:val="F9A00224"/>
    <w:lvl w:ilvl="0" w:tplc="29840408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33F3B70"/>
    <w:multiLevelType w:val="hybridMultilevel"/>
    <w:tmpl w:val="EA7642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F6767"/>
    <w:multiLevelType w:val="hybridMultilevel"/>
    <w:tmpl w:val="6924E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70675C"/>
    <w:multiLevelType w:val="hybridMultilevel"/>
    <w:tmpl w:val="AE1E67B4"/>
    <w:lvl w:ilvl="0" w:tplc="D93A11A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0E7A82"/>
    <w:multiLevelType w:val="hybridMultilevel"/>
    <w:tmpl w:val="1CC4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4773D70"/>
    <w:multiLevelType w:val="hybridMultilevel"/>
    <w:tmpl w:val="51AA7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1F3DC2"/>
    <w:multiLevelType w:val="hybridMultilevel"/>
    <w:tmpl w:val="08A63E12"/>
    <w:lvl w:ilvl="0" w:tplc="29840408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BF6"/>
    <w:rsid w:val="00044021"/>
    <w:rsid w:val="00074774"/>
    <w:rsid w:val="000A3A7A"/>
    <w:rsid w:val="000C0A3D"/>
    <w:rsid w:val="0013528D"/>
    <w:rsid w:val="00185FDA"/>
    <w:rsid w:val="001B40ED"/>
    <w:rsid w:val="001D2E14"/>
    <w:rsid w:val="00371C0B"/>
    <w:rsid w:val="003A0A77"/>
    <w:rsid w:val="003B6695"/>
    <w:rsid w:val="00412B33"/>
    <w:rsid w:val="004A0EF6"/>
    <w:rsid w:val="004A472E"/>
    <w:rsid w:val="004C1FE8"/>
    <w:rsid w:val="00560BF6"/>
    <w:rsid w:val="007F77BF"/>
    <w:rsid w:val="0083716B"/>
    <w:rsid w:val="00863C81"/>
    <w:rsid w:val="009A23C3"/>
    <w:rsid w:val="00AB34F3"/>
    <w:rsid w:val="00B80318"/>
    <w:rsid w:val="00BA2084"/>
    <w:rsid w:val="00C1313C"/>
    <w:rsid w:val="00C24AB1"/>
    <w:rsid w:val="00D7345B"/>
    <w:rsid w:val="00D77E54"/>
    <w:rsid w:val="00D802FF"/>
    <w:rsid w:val="00DD31DB"/>
    <w:rsid w:val="00EA19DC"/>
    <w:rsid w:val="00F9735B"/>
    <w:rsid w:val="00FB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02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A23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02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A2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</dc:creator>
  <cp:lastModifiedBy>HOME</cp:lastModifiedBy>
  <cp:revision>2</cp:revision>
  <dcterms:created xsi:type="dcterms:W3CDTF">2014-02-03T11:57:00Z</dcterms:created>
  <dcterms:modified xsi:type="dcterms:W3CDTF">2014-02-03T11:57:00Z</dcterms:modified>
</cp:coreProperties>
</file>