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A4" w:rsidRPr="00B05369" w:rsidRDefault="005920A4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0A4" w:rsidRPr="00B05369" w:rsidRDefault="005920A4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0A4" w:rsidRPr="00B05369" w:rsidRDefault="005920A4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0A4" w:rsidRPr="00B05369" w:rsidRDefault="005920A4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9E" w:rsidRPr="00B05369" w:rsidRDefault="0083789E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369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p w:rsidR="0083789E" w:rsidRPr="00B05369" w:rsidRDefault="0083789E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369">
        <w:rPr>
          <w:rFonts w:ascii="Times New Roman" w:hAnsi="Times New Roman" w:cs="Times New Roman"/>
          <w:b/>
          <w:sz w:val="24"/>
          <w:szCs w:val="24"/>
        </w:rPr>
        <w:t xml:space="preserve"> по</w:t>
      </w:r>
    </w:p>
    <w:p w:rsidR="0083789E" w:rsidRPr="00B05369" w:rsidRDefault="0083789E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369">
        <w:rPr>
          <w:rFonts w:ascii="Times New Roman" w:hAnsi="Times New Roman" w:cs="Times New Roman"/>
          <w:b/>
          <w:sz w:val="24"/>
          <w:szCs w:val="24"/>
        </w:rPr>
        <w:t>Основам безопасности жизнедеятельности</w:t>
      </w:r>
    </w:p>
    <w:p w:rsidR="0083789E" w:rsidRPr="00B05369" w:rsidRDefault="00BD33A9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369">
        <w:rPr>
          <w:rFonts w:ascii="Times New Roman" w:hAnsi="Times New Roman" w:cs="Times New Roman"/>
          <w:b/>
          <w:sz w:val="24"/>
          <w:szCs w:val="24"/>
        </w:rPr>
        <w:t xml:space="preserve">Тема: «Правила </w:t>
      </w:r>
      <w:r w:rsidR="0083789E" w:rsidRPr="00B05369">
        <w:rPr>
          <w:rFonts w:ascii="Times New Roman" w:hAnsi="Times New Roman" w:cs="Times New Roman"/>
          <w:b/>
          <w:sz w:val="24"/>
          <w:szCs w:val="24"/>
        </w:rPr>
        <w:t xml:space="preserve"> поведения в условиях чрезвычайных</w:t>
      </w:r>
    </w:p>
    <w:p w:rsidR="0083789E" w:rsidRPr="00B05369" w:rsidRDefault="0083789E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369">
        <w:rPr>
          <w:rFonts w:ascii="Times New Roman" w:hAnsi="Times New Roman" w:cs="Times New Roman"/>
          <w:b/>
          <w:sz w:val="24"/>
          <w:szCs w:val="24"/>
        </w:rPr>
        <w:t>ситуаций природного и техногенного</w:t>
      </w:r>
      <w:r w:rsidR="00825A74" w:rsidRPr="00B05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369">
        <w:rPr>
          <w:rFonts w:ascii="Times New Roman" w:hAnsi="Times New Roman" w:cs="Times New Roman"/>
          <w:b/>
          <w:sz w:val="24"/>
          <w:szCs w:val="24"/>
        </w:rPr>
        <w:t>характера</w:t>
      </w:r>
      <w:r w:rsidR="005920A4" w:rsidRPr="00B05369">
        <w:rPr>
          <w:rFonts w:ascii="Times New Roman" w:hAnsi="Times New Roman" w:cs="Times New Roman"/>
          <w:b/>
          <w:sz w:val="24"/>
          <w:szCs w:val="24"/>
        </w:rPr>
        <w:t>»</w:t>
      </w:r>
    </w:p>
    <w:p w:rsidR="005920A4" w:rsidRPr="00B05369" w:rsidRDefault="005920A4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369">
        <w:rPr>
          <w:rFonts w:ascii="Times New Roman" w:hAnsi="Times New Roman" w:cs="Times New Roman"/>
          <w:b/>
          <w:sz w:val="24"/>
          <w:szCs w:val="24"/>
        </w:rPr>
        <w:t>разработала преподаватель-организатор ОБЖ</w:t>
      </w:r>
    </w:p>
    <w:p w:rsidR="005920A4" w:rsidRPr="00B05369" w:rsidRDefault="00642AA7" w:rsidP="00642AA7">
      <w:pPr>
        <w:tabs>
          <w:tab w:val="left" w:pos="1395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 w:rsidRPr="00B05369">
        <w:rPr>
          <w:rFonts w:ascii="Times New Roman" w:hAnsi="Times New Roman" w:cs="Times New Roman"/>
          <w:b/>
          <w:sz w:val="24"/>
          <w:szCs w:val="24"/>
        </w:rPr>
        <w:tab/>
      </w:r>
      <w:r w:rsidRPr="00B05369">
        <w:rPr>
          <w:rFonts w:ascii="Times New Roman" w:hAnsi="Times New Roman" w:cs="Times New Roman"/>
          <w:b/>
          <w:sz w:val="24"/>
          <w:szCs w:val="24"/>
        </w:rPr>
        <w:tab/>
      </w:r>
      <w:r w:rsidR="005920A4" w:rsidRPr="00B05369">
        <w:rPr>
          <w:rFonts w:ascii="Times New Roman" w:hAnsi="Times New Roman" w:cs="Times New Roman"/>
          <w:b/>
          <w:sz w:val="24"/>
          <w:szCs w:val="24"/>
        </w:rPr>
        <w:t>МОУ «СОШ №19»</w:t>
      </w:r>
    </w:p>
    <w:p w:rsidR="005920A4" w:rsidRPr="00B05369" w:rsidRDefault="005920A4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369">
        <w:rPr>
          <w:rFonts w:ascii="Times New Roman" w:hAnsi="Times New Roman" w:cs="Times New Roman"/>
          <w:b/>
          <w:sz w:val="24"/>
          <w:szCs w:val="24"/>
        </w:rPr>
        <w:t>г. Ухты</w:t>
      </w:r>
    </w:p>
    <w:p w:rsidR="005920A4" w:rsidRPr="00B05369" w:rsidRDefault="005920A4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369">
        <w:rPr>
          <w:rFonts w:ascii="Times New Roman" w:hAnsi="Times New Roman" w:cs="Times New Roman"/>
          <w:b/>
          <w:sz w:val="24"/>
          <w:szCs w:val="24"/>
        </w:rPr>
        <w:t>Прилуцкая Нина Николаевна</w:t>
      </w:r>
    </w:p>
    <w:p w:rsidR="0083789E" w:rsidRPr="00B05369" w:rsidRDefault="0083789E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9E" w:rsidRPr="00B05369" w:rsidRDefault="0083789E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0A4" w:rsidRDefault="005920A4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369" w:rsidRDefault="00B05369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369" w:rsidRPr="00B05369" w:rsidRDefault="00B05369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89E" w:rsidRPr="00B05369" w:rsidRDefault="0083789E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A8D" w:rsidRPr="00B05369" w:rsidRDefault="002C2A8D" w:rsidP="001C5490">
      <w:pPr>
        <w:tabs>
          <w:tab w:val="center" w:pos="7285"/>
          <w:tab w:val="left" w:pos="990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5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ab/>
        <w:t>Пояснительная записка</w:t>
      </w:r>
    </w:p>
    <w:p w:rsidR="001C5490" w:rsidRPr="00B05369" w:rsidRDefault="002C2A8D" w:rsidP="00B05369">
      <w:pPr>
        <w:pStyle w:val="a7"/>
        <w:spacing w:before="0" w:beforeAutospacing="0" w:after="0" w:afterAutospacing="0" w:line="288" w:lineRule="atLeast"/>
        <w:ind w:firstLine="708"/>
        <w:jc w:val="both"/>
        <w:textAlignment w:val="baseline"/>
        <w:rPr>
          <w:color w:val="000000" w:themeColor="text1"/>
        </w:rPr>
      </w:pPr>
      <w:r w:rsidRPr="00B05369">
        <w:rPr>
          <w:color w:val="000000" w:themeColor="text1"/>
        </w:rPr>
        <w:t>Развитие личности школьника в системе образования обеспечивается, прежде всего, через формирование</w:t>
      </w:r>
    </w:p>
    <w:p w:rsidR="001C5490" w:rsidRPr="00B05369" w:rsidRDefault="002C2A8D" w:rsidP="00B05369">
      <w:pPr>
        <w:pStyle w:val="a7"/>
        <w:spacing w:before="0" w:beforeAutospacing="0" w:after="0" w:afterAutospacing="0" w:line="288" w:lineRule="atLeast"/>
        <w:jc w:val="both"/>
        <w:textAlignment w:val="baseline"/>
        <w:rPr>
          <w:color w:val="000000" w:themeColor="text1"/>
        </w:rPr>
      </w:pPr>
      <w:r w:rsidRPr="00B05369">
        <w:rPr>
          <w:color w:val="000000" w:themeColor="text1"/>
        </w:rPr>
        <w:t xml:space="preserve"> универсальных учебных действий, которые выступают основой образовательного и воспитательного процесса. </w:t>
      </w:r>
    </w:p>
    <w:p w:rsidR="001C5490" w:rsidRPr="00B05369" w:rsidRDefault="002C2A8D" w:rsidP="00B05369">
      <w:pPr>
        <w:pStyle w:val="a7"/>
        <w:spacing w:before="0" w:beforeAutospacing="0" w:after="0" w:afterAutospacing="0" w:line="288" w:lineRule="atLeast"/>
        <w:jc w:val="both"/>
        <w:textAlignment w:val="baseline"/>
        <w:rPr>
          <w:color w:val="000000" w:themeColor="text1"/>
        </w:rPr>
      </w:pPr>
      <w:r w:rsidRPr="00B05369">
        <w:rPr>
          <w:color w:val="000000" w:themeColor="text1"/>
        </w:rPr>
        <w:t>Овладение учащимися универсальными учебными действиями создают</w:t>
      </w:r>
      <w:r w:rsidRPr="00B05369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B05369">
        <w:rPr>
          <w:color w:val="000000" w:themeColor="text1"/>
        </w:rPr>
        <w:t xml:space="preserve">возможность </w:t>
      </w:r>
      <w:proofErr w:type="gramStart"/>
      <w:r w:rsidRPr="00B05369">
        <w:rPr>
          <w:color w:val="000000" w:themeColor="text1"/>
        </w:rPr>
        <w:t>самостоятельного</w:t>
      </w:r>
      <w:proofErr w:type="gramEnd"/>
      <w:r w:rsidRPr="00B05369">
        <w:rPr>
          <w:color w:val="000000" w:themeColor="text1"/>
        </w:rPr>
        <w:t xml:space="preserve"> успешного </w:t>
      </w:r>
    </w:p>
    <w:p w:rsidR="001C5490" w:rsidRPr="00B05369" w:rsidRDefault="002C2A8D" w:rsidP="00B05369">
      <w:pPr>
        <w:pStyle w:val="a7"/>
        <w:spacing w:before="0" w:beforeAutospacing="0" w:after="0" w:afterAutospacing="0" w:line="288" w:lineRule="atLeast"/>
        <w:jc w:val="both"/>
        <w:textAlignment w:val="baseline"/>
        <w:rPr>
          <w:color w:val="000000" w:themeColor="text1"/>
        </w:rPr>
      </w:pPr>
      <w:r w:rsidRPr="00B05369">
        <w:rPr>
          <w:color w:val="000000" w:themeColor="text1"/>
        </w:rPr>
        <w:t xml:space="preserve">усвоения новых знаний, умений и компетентностей, включая организацию усвоения, то есть умения учиться. Эта </w:t>
      </w:r>
    </w:p>
    <w:p w:rsidR="001C5490" w:rsidRPr="00B05369" w:rsidRDefault="002C2A8D" w:rsidP="00B05369">
      <w:pPr>
        <w:pStyle w:val="a7"/>
        <w:spacing w:before="0" w:beforeAutospacing="0" w:after="0" w:afterAutospacing="0" w:line="288" w:lineRule="atLeast"/>
        <w:jc w:val="both"/>
        <w:textAlignment w:val="baseline"/>
        <w:rPr>
          <w:color w:val="000000" w:themeColor="text1"/>
        </w:rPr>
      </w:pPr>
      <w:r w:rsidRPr="00B05369">
        <w:rPr>
          <w:color w:val="000000" w:themeColor="text1"/>
        </w:rPr>
        <w:t xml:space="preserve">возможность обеспечивается тем, что универсальные учебные действия – это обобщенные действия, порождающие </w:t>
      </w:r>
    </w:p>
    <w:p w:rsidR="00895BEF" w:rsidRPr="00B05369" w:rsidRDefault="002C2A8D" w:rsidP="00B05369">
      <w:pPr>
        <w:pStyle w:val="a7"/>
        <w:spacing w:before="0" w:beforeAutospacing="0" w:after="0" w:afterAutospacing="0" w:line="288" w:lineRule="atLeast"/>
        <w:jc w:val="both"/>
        <w:textAlignment w:val="baseline"/>
        <w:rPr>
          <w:color w:val="000000" w:themeColor="text1"/>
        </w:rPr>
      </w:pPr>
      <w:proofErr w:type="gramStart"/>
      <w:r w:rsidRPr="00B05369">
        <w:rPr>
          <w:color w:val="000000" w:themeColor="text1"/>
        </w:rPr>
        <w:t xml:space="preserve">широкую ориентацию обучающихся в различных предметных областях </w:t>
      </w:r>
      <w:r w:rsidR="00825A74" w:rsidRPr="00B05369">
        <w:rPr>
          <w:color w:val="000000" w:themeColor="text1"/>
        </w:rPr>
        <w:t>познания и мотивацию к обучению.</w:t>
      </w:r>
      <w:r w:rsidR="00895BEF" w:rsidRPr="00B05369">
        <w:rPr>
          <w:color w:val="000000" w:themeColor="text1"/>
        </w:rPr>
        <w:t xml:space="preserve"> </w:t>
      </w:r>
      <w:proofErr w:type="gramEnd"/>
    </w:p>
    <w:p w:rsidR="00434323" w:rsidRPr="00B05369" w:rsidRDefault="002C2A8D" w:rsidP="00B05369">
      <w:pPr>
        <w:pStyle w:val="a7"/>
        <w:spacing w:before="0" w:beforeAutospacing="0" w:after="0" w:afterAutospacing="0" w:line="288" w:lineRule="atLeast"/>
        <w:ind w:firstLine="708"/>
        <w:jc w:val="both"/>
        <w:textAlignment w:val="baseline"/>
        <w:rPr>
          <w:color w:val="000000" w:themeColor="text1"/>
        </w:rPr>
      </w:pPr>
      <w:r w:rsidRPr="00B05369">
        <w:rPr>
          <w:color w:val="000000" w:themeColor="text1"/>
        </w:rPr>
        <w:t>В широком значении термин «универсальные учебные действия» означает способн</w:t>
      </w:r>
      <w:r w:rsidR="001C5490" w:rsidRPr="00B05369">
        <w:rPr>
          <w:color w:val="000000" w:themeColor="text1"/>
        </w:rPr>
        <w:t>ость школьника к   саморазвитию</w:t>
      </w:r>
      <w:r w:rsidR="00825A74" w:rsidRPr="00B05369">
        <w:rPr>
          <w:color w:val="000000" w:themeColor="text1"/>
        </w:rPr>
        <w:t xml:space="preserve"> </w:t>
      </w:r>
      <w:r w:rsidRPr="00B05369">
        <w:rPr>
          <w:color w:val="000000" w:themeColor="text1"/>
        </w:rPr>
        <w:t>самосовершенствованию путем сознательного и активного присвоения нового социального опыта</w:t>
      </w:r>
      <w:r w:rsidR="00825A74" w:rsidRPr="00B05369">
        <w:rPr>
          <w:color w:val="000000" w:themeColor="text1"/>
        </w:rPr>
        <w:t>.</w:t>
      </w:r>
    </w:p>
    <w:p w:rsidR="002C2A8D" w:rsidRPr="00B05369" w:rsidRDefault="00434323" w:rsidP="00B05369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5369">
        <w:rPr>
          <w:rFonts w:ascii="Times New Roman" w:hAnsi="Times New Roman" w:cs="Times New Roman"/>
          <w:color w:val="000000" w:themeColor="text1"/>
          <w:sz w:val="24"/>
          <w:szCs w:val="24"/>
        </w:rPr>
        <w:t>Системно-деятельностный</w:t>
      </w:r>
      <w:proofErr w:type="spellEnd"/>
      <w:r w:rsidRPr="00B05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 позволяет выделить основные результаты обучения и воспитания в контексте ключевых задач и универсальных учебных действий, которыми должны владеть учащиеся, поэтому в своей работе</w:t>
      </w:r>
      <w:r w:rsidR="00553ED0" w:rsidRPr="00B05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</w:t>
      </w:r>
      <w:r w:rsidR="001C5490" w:rsidRPr="00B05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использовала </w:t>
      </w:r>
      <w:r w:rsidRPr="00B05369">
        <w:rPr>
          <w:rFonts w:ascii="Times New Roman" w:hAnsi="Times New Roman" w:cs="Times New Roman"/>
          <w:color w:val="000000" w:themeColor="text1"/>
          <w:sz w:val="24"/>
          <w:szCs w:val="24"/>
        </w:rPr>
        <w:t>системно-деятельн</w:t>
      </w:r>
      <w:r w:rsidR="006B3CD5" w:rsidRPr="00B05369">
        <w:rPr>
          <w:rFonts w:ascii="Times New Roman" w:hAnsi="Times New Roman" w:cs="Times New Roman"/>
          <w:color w:val="000000" w:themeColor="text1"/>
          <w:sz w:val="24"/>
          <w:szCs w:val="24"/>
        </w:rPr>
        <w:t>остный</w:t>
      </w:r>
      <w:r w:rsidRPr="00B05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 в обучени</w:t>
      </w:r>
      <w:r w:rsidR="00895BEF" w:rsidRPr="00B0536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53ED0" w:rsidRPr="00B053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2A8D" w:rsidRPr="00B05369" w:rsidRDefault="002C2A8D" w:rsidP="00B05369">
      <w:pPr>
        <w:pStyle w:val="a7"/>
        <w:spacing w:before="0" w:beforeAutospacing="0" w:after="240" w:afterAutospacing="0" w:line="288" w:lineRule="atLeast"/>
        <w:jc w:val="both"/>
        <w:textAlignment w:val="baseline"/>
      </w:pPr>
      <w:r w:rsidRPr="00B05369">
        <w:t>Функции универсальных учебных действий включают:</w:t>
      </w:r>
    </w:p>
    <w:p w:rsidR="002C2A8D" w:rsidRPr="00B05369" w:rsidRDefault="002C2A8D" w:rsidP="00B05369">
      <w:pPr>
        <w:pStyle w:val="a7"/>
        <w:spacing w:before="0" w:beforeAutospacing="0" w:after="240" w:afterAutospacing="0" w:line="288" w:lineRule="atLeast"/>
        <w:jc w:val="both"/>
        <w:textAlignment w:val="baseline"/>
      </w:pPr>
      <w:r w:rsidRPr="00B05369">
        <w:t>-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достижения, контролировать и оценивать процесс и результаты деятельности;</w:t>
      </w:r>
    </w:p>
    <w:p w:rsidR="002C2A8D" w:rsidRPr="00B05369" w:rsidRDefault="002C2A8D" w:rsidP="00B05369">
      <w:pPr>
        <w:pStyle w:val="a7"/>
        <w:spacing w:before="0" w:beforeAutospacing="0" w:after="240" w:afterAutospacing="0" w:line="288" w:lineRule="atLeast"/>
        <w:jc w:val="both"/>
        <w:textAlignment w:val="baseline"/>
      </w:pPr>
      <w:r w:rsidRPr="00B05369">
        <w:t>- создание условий для развития личности и ее самореализации на основе готовности к непрерывному образованию, компетентности «научить учиться», толерантности жизни в поликультурном обществе, высокой социальной и профессиональной мобильности;</w:t>
      </w:r>
    </w:p>
    <w:p w:rsidR="002C2A8D" w:rsidRPr="00B05369" w:rsidRDefault="002C2A8D" w:rsidP="00B05369">
      <w:pPr>
        <w:pStyle w:val="a7"/>
        <w:spacing w:before="0" w:beforeAutospacing="0" w:after="240" w:afterAutospacing="0" w:line="288" w:lineRule="atLeast"/>
        <w:jc w:val="both"/>
        <w:textAlignment w:val="baseline"/>
      </w:pPr>
      <w:r w:rsidRPr="00B05369">
        <w:t>- обеспечение успешного усвоения знаний, умений и навыков и формирование картины мира и компетентностей в любой предметной области познания.</w:t>
      </w:r>
    </w:p>
    <w:p w:rsidR="002C2A8D" w:rsidRPr="00B05369" w:rsidRDefault="002C2A8D" w:rsidP="00B05369">
      <w:pPr>
        <w:pStyle w:val="a7"/>
        <w:spacing w:before="0" w:beforeAutospacing="0" w:after="240" w:afterAutospacing="0" w:line="288" w:lineRule="atLeast"/>
        <w:jc w:val="both"/>
        <w:textAlignment w:val="baseline"/>
      </w:pPr>
      <w:r w:rsidRPr="00B05369">
        <w:t>Формирование универсальных учебных действий в образовательном процессе определяется тремя взаимодополняющими положениями</w:t>
      </w:r>
    </w:p>
    <w:p w:rsidR="002C2A8D" w:rsidRPr="00B05369" w:rsidRDefault="002C2A8D" w:rsidP="00B05369">
      <w:pPr>
        <w:numPr>
          <w:ilvl w:val="0"/>
          <w:numId w:val="4"/>
        </w:numPr>
        <w:spacing w:after="0" w:line="288" w:lineRule="atLeast"/>
        <w:ind w:left="360" w:righ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5369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как цель образовательного процесса определяет его содержание и организацию.</w:t>
      </w:r>
    </w:p>
    <w:p w:rsidR="002C2A8D" w:rsidRPr="00B05369" w:rsidRDefault="002C2A8D" w:rsidP="00B05369">
      <w:pPr>
        <w:numPr>
          <w:ilvl w:val="0"/>
          <w:numId w:val="4"/>
        </w:numPr>
        <w:spacing w:after="0" w:line="288" w:lineRule="atLeast"/>
        <w:ind w:left="360" w:righ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5369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происходит в контексте усвоения разных предметных дисциплин.</w:t>
      </w:r>
    </w:p>
    <w:p w:rsidR="002C2A8D" w:rsidRPr="00B05369" w:rsidRDefault="00825A74" w:rsidP="00B05369">
      <w:pPr>
        <w:spacing w:after="0" w:line="288" w:lineRule="atLeast"/>
        <w:ind w:righ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5369">
        <w:rPr>
          <w:rFonts w:ascii="Times New Roman" w:hAnsi="Times New Roman" w:cs="Times New Roman"/>
          <w:sz w:val="24"/>
          <w:szCs w:val="24"/>
        </w:rPr>
        <w:t xml:space="preserve">3.   </w:t>
      </w:r>
      <w:r w:rsidR="002C2A8D" w:rsidRPr="00B05369">
        <w:rPr>
          <w:rFonts w:ascii="Times New Roman" w:hAnsi="Times New Roman" w:cs="Times New Roman"/>
          <w:sz w:val="24"/>
          <w:szCs w:val="24"/>
        </w:rPr>
        <w:t>Универсальные учебные действия, их свойства и качества определяют эффективность образовательного процесса, в частности усвоение знаний и умений; формирование образа мира и основных видов компетенций обучающегося, в том числе социальной и личностной компетентности.</w:t>
      </w:r>
    </w:p>
    <w:p w:rsidR="000208AF" w:rsidRPr="00B05369" w:rsidRDefault="000208AF" w:rsidP="00B05369">
      <w:pPr>
        <w:spacing w:after="0" w:line="288" w:lineRule="atLeast"/>
        <w:ind w:righ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05369" w:rsidRDefault="000208AF" w:rsidP="00B05369">
      <w:pPr>
        <w:spacing w:after="0" w:line="288" w:lineRule="atLeast"/>
        <w:ind w:righ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5369">
        <w:rPr>
          <w:rFonts w:ascii="Times New Roman" w:hAnsi="Times New Roman" w:cs="Times New Roman"/>
          <w:sz w:val="24"/>
          <w:szCs w:val="24"/>
        </w:rPr>
        <w:t>Работа состоит из технологической карты и презентации. При помощи презентации объясн</w:t>
      </w:r>
      <w:r w:rsidR="00B05369">
        <w:rPr>
          <w:rFonts w:ascii="Times New Roman" w:hAnsi="Times New Roman" w:cs="Times New Roman"/>
          <w:sz w:val="24"/>
          <w:szCs w:val="24"/>
        </w:rPr>
        <w:t>яется новый материал и проводит</w:t>
      </w:r>
      <w:r w:rsidRPr="00B05369">
        <w:rPr>
          <w:rFonts w:ascii="Times New Roman" w:hAnsi="Times New Roman" w:cs="Times New Roman"/>
          <w:sz w:val="24"/>
          <w:szCs w:val="24"/>
        </w:rPr>
        <w:t>ся тестирование</w:t>
      </w:r>
      <w:r w:rsidR="001031F4" w:rsidRPr="00B05369">
        <w:rPr>
          <w:rFonts w:ascii="Times New Roman" w:hAnsi="Times New Roman" w:cs="Times New Roman"/>
          <w:sz w:val="24"/>
          <w:szCs w:val="24"/>
        </w:rPr>
        <w:t xml:space="preserve"> на проверку знаний</w:t>
      </w:r>
      <w:r w:rsidR="00825A74" w:rsidRPr="00B05369">
        <w:rPr>
          <w:rFonts w:ascii="Times New Roman" w:hAnsi="Times New Roman" w:cs="Times New Roman"/>
          <w:sz w:val="24"/>
          <w:szCs w:val="24"/>
        </w:rPr>
        <w:t xml:space="preserve"> </w:t>
      </w:r>
      <w:r w:rsidR="001031F4" w:rsidRPr="00B05369">
        <w:rPr>
          <w:rFonts w:ascii="Times New Roman" w:hAnsi="Times New Roman" w:cs="Times New Roman"/>
          <w:sz w:val="24"/>
          <w:szCs w:val="24"/>
        </w:rPr>
        <w:t>учащихся.</w:t>
      </w:r>
    </w:p>
    <w:p w:rsidR="001A45CF" w:rsidRDefault="00977EB6" w:rsidP="00B05369">
      <w:pPr>
        <w:spacing w:after="0" w:line="288" w:lineRule="atLeast"/>
        <w:ind w:right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5369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p w:rsidR="00B05369" w:rsidRPr="00B05369" w:rsidRDefault="00B05369" w:rsidP="00B05369">
      <w:pPr>
        <w:spacing w:after="0" w:line="288" w:lineRule="atLeast"/>
        <w:ind w:right="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46" w:type="dxa"/>
        <w:tblInd w:w="-176" w:type="dxa"/>
        <w:tblLayout w:type="fixed"/>
        <w:tblLook w:val="04A0"/>
      </w:tblPr>
      <w:tblGrid>
        <w:gridCol w:w="1702"/>
        <w:gridCol w:w="636"/>
        <w:gridCol w:w="356"/>
        <w:gridCol w:w="1843"/>
        <w:gridCol w:w="2646"/>
        <w:gridCol w:w="2268"/>
        <w:gridCol w:w="336"/>
        <w:gridCol w:w="1270"/>
        <w:gridCol w:w="3213"/>
        <w:gridCol w:w="1276"/>
      </w:tblGrid>
      <w:tr w:rsidR="00071EC8" w:rsidRPr="00B05369" w:rsidTr="00471883">
        <w:tc>
          <w:tcPr>
            <w:tcW w:w="2338" w:type="dxa"/>
            <w:gridSpan w:val="2"/>
          </w:tcPr>
          <w:p w:rsidR="00071EC8" w:rsidRPr="00B05369" w:rsidRDefault="0005130D" w:rsidP="00051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208" w:type="dxa"/>
            <w:gridSpan w:val="8"/>
          </w:tcPr>
          <w:p w:rsidR="00071EC8" w:rsidRPr="00B05369" w:rsidRDefault="00575752" w:rsidP="004D1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в условиях чрезвычайных ситуаций природного и техногенного характера.10</w:t>
            </w:r>
            <w:r w:rsidR="007B736E"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</w:p>
        </w:tc>
      </w:tr>
      <w:tr w:rsidR="00071EC8" w:rsidRPr="00B05369" w:rsidTr="00471883">
        <w:tc>
          <w:tcPr>
            <w:tcW w:w="2338" w:type="dxa"/>
            <w:gridSpan w:val="2"/>
          </w:tcPr>
          <w:p w:rsidR="00071EC8" w:rsidRPr="00B05369" w:rsidRDefault="0005130D" w:rsidP="00051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208" w:type="dxa"/>
            <w:gridSpan w:val="8"/>
          </w:tcPr>
          <w:p w:rsidR="00071EC8" w:rsidRPr="00B05369" w:rsidRDefault="007B736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0F26" w:rsidRPr="00B05369">
              <w:rPr>
                <w:rFonts w:ascii="Times New Roman" w:hAnsi="Times New Roman" w:cs="Times New Roman"/>
                <w:sz w:val="24"/>
                <w:szCs w:val="24"/>
              </w:rPr>
              <w:t>зучение нового матер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иала</w:t>
            </w:r>
          </w:p>
        </w:tc>
      </w:tr>
      <w:tr w:rsidR="00071EC8" w:rsidRPr="00B05369" w:rsidTr="00471883">
        <w:tc>
          <w:tcPr>
            <w:tcW w:w="2338" w:type="dxa"/>
            <w:gridSpan w:val="2"/>
          </w:tcPr>
          <w:p w:rsidR="00071EC8" w:rsidRPr="00B05369" w:rsidRDefault="0005130D" w:rsidP="00051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3208" w:type="dxa"/>
            <w:gridSpan w:val="8"/>
          </w:tcPr>
          <w:p w:rsidR="00071EC8" w:rsidRPr="00B05369" w:rsidRDefault="003C7288" w:rsidP="00DF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75752" w:rsidRPr="00B0536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жизнедеятельности»10</w:t>
            </w:r>
            <w:r w:rsidR="00AC2A7F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  <w:r w:rsidR="00D45658" w:rsidRPr="00B053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C2A7F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чебник для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/</w:t>
            </w:r>
            <w:r w:rsidR="00575752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="00575752" w:rsidRPr="00B05369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="00575752" w:rsidRPr="00B05369">
              <w:rPr>
                <w:rFonts w:ascii="Times New Roman" w:hAnsi="Times New Roman" w:cs="Times New Roman"/>
                <w:sz w:val="24"/>
                <w:szCs w:val="24"/>
              </w:rPr>
              <w:t>, В.В. Марков, С.К. Миронов, С.Н.</w:t>
            </w:r>
            <w:r w:rsidR="0079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752" w:rsidRPr="00B05369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="00575752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Москва: Дрофа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, 2013; </w:t>
            </w:r>
            <w:r w:rsidR="00DF0733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9F523A" w:rsidRPr="00B05369">
              <w:rPr>
                <w:rFonts w:ascii="Times New Roman" w:hAnsi="Times New Roman" w:cs="Times New Roman"/>
                <w:sz w:val="24"/>
                <w:szCs w:val="24"/>
              </w:rPr>
              <w:t>, Конституция, Федеральные законы</w:t>
            </w:r>
          </w:p>
        </w:tc>
      </w:tr>
      <w:tr w:rsidR="00071EC8" w:rsidRPr="00B05369" w:rsidTr="00471883">
        <w:tc>
          <w:tcPr>
            <w:tcW w:w="2338" w:type="dxa"/>
            <w:gridSpan w:val="2"/>
          </w:tcPr>
          <w:p w:rsidR="00071EC8" w:rsidRPr="00B05369" w:rsidRDefault="0005130D" w:rsidP="00051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208" w:type="dxa"/>
            <w:gridSpan w:val="8"/>
          </w:tcPr>
          <w:p w:rsidR="00EE3CE1" w:rsidRPr="00B05369" w:rsidRDefault="00EE3CE1" w:rsidP="00EE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="00AC2A7F" w:rsidRPr="00B0536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какие</w:t>
            </w:r>
            <w:r w:rsidR="00CB0177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существуют чрезвычайные ситуации природного и техногенного характера </w:t>
            </w:r>
          </w:p>
          <w:p w:rsidR="00CB0177" w:rsidRPr="00B05369" w:rsidRDefault="00EE3CE1" w:rsidP="00EE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="00AC2A7F" w:rsidRPr="00B0536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="00CB0177" w:rsidRPr="00B05369">
              <w:rPr>
                <w:rFonts w:ascii="Times New Roman" w:hAnsi="Times New Roman" w:cs="Times New Roman"/>
                <w:sz w:val="24"/>
                <w:szCs w:val="24"/>
              </w:rPr>
              <w:t>ие бывают последствия чрезвычайных ситуаций.</w:t>
            </w:r>
          </w:p>
          <w:p w:rsidR="00EE3CE1" w:rsidRPr="00B05369" w:rsidRDefault="00CB0177" w:rsidP="00EE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3. Узнать как</w:t>
            </w:r>
            <w:r w:rsidR="00EE3CE1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ое влияние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они оказывают </w:t>
            </w:r>
            <w:r w:rsidR="00EE3CE1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жизнедеятельность </w:t>
            </w:r>
            <w:r w:rsidR="00EE3CE1" w:rsidRPr="00B0536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AC2A7F" w:rsidRPr="00B05369">
              <w:rPr>
                <w:rFonts w:ascii="Times New Roman" w:hAnsi="Times New Roman" w:cs="Times New Roman"/>
                <w:sz w:val="24"/>
                <w:szCs w:val="24"/>
              </w:rPr>
              <w:t>овека.</w:t>
            </w:r>
          </w:p>
          <w:p w:rsidR="009F523A" w:rsidRPr="00B05369" w:rsidRDefault="009F523A" w:rsidP="00EE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4. Узнать порядок действий</w:t>
            </w:r>
            <w:r w:rsidR="005D267F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при ЧС</w:t>
            </w:r>
            <w:r w:rsidR="00AC2A7F" w:rsidRPr="00B0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CE1" w:rsidRPr="00B05369" w:rsidRDefault="005D267F" w:rsidP="00EE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3CE1" w:rsidRPr="00B05369">
              <w:rPr>
                <w:rFonts w:ascii="Times New Roman" w:hAnsi="Times New Roman" w:cs="Times New Roman"/>
                <w:sz w:val="24"/>
                <w:szCs w:val="24"/>
              </w:rPr>
              <w:t>. Систематизиров</w:t>
            </w:r>
            <w:r w:rsidR="00D45658" w:rsidRPr="00B05369">
              <w:rPr>
                <w:rFonts w:ascii="Times New Roman" w:hAnsi="Times New Roman" w:cs="Times New Roman"/>
                <w:sz w:val="24"/>
                <w:szCs w:val="24"/>
              </w:rPr>
              <w:t>ать изученный материал.</w:t>
            </w:r>
          </w:p>
          <w:p w:rsidR="007B205B" w:rsidRPr="00B05369" w:rsidRDefault="005D267F" w:rsidP="007B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0177" w:rsidRPr="00B05369">
              <w:rPr>
                <w:rFonts w:ascii="Times New Roman" w:hAnsi="Times New Roman" w:cs="Times New Roman"/>
                <w:sz w:val="24"/>
                <w:szCs w:val="24"/>
              </w:rPr>
              <w:t>.Закрепить навыки практических действий в чрезвычайных ситуациях</w:t>
            </w:r>
            <w:r w:rsidR="007B205B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и техногенного характера </w:t>
            </w:r>
          </w:p>
          <w:p w:rsidR="00071EC8" w:rsidRPr="00B05369" w:rsidRDefault="00071EC8" w:rsidP="00CB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C8" w:rsidRPr="00B05369" w:rsidTr="00471883">
        <w:tc>
          <w:tcPr>
            <w:tcW w:w="2338" w:type="dxa"/>
            <w:gridSpan w:val="2"/>
          </w:tcPr>
          <w:p w:rsidR="00071EC8" w:rsidRPr="00B05369" w:rsidRDefault="0005130D" w:rsidP="00051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3208" w:type="dxa"/>
            <w:gridSpan w:val="8"/>
          </w:tcPr>
          <w:p w:rsidR="009F523A" w:rsidRPr="00B05369" w:rsidRDefault="00421DC0" w:rsidP="007B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видами ЧС техногенного и природного характера, с ФЗ « О защите населения и территорий</w:t>
            </w:r>
            <w:r w:rsidR="009F523A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от ЧС</w:t>
            </w:r>
          </w:p>
          <w:p w:rsidR="00895BEF" w:rsidRPr="00B05369" w:rsidRDefault="009F523A" w:rsidP="007B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и техногенного характера», </w:t>
            </w:r>
            <w:r w:rsidR="00421DC0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95BEF" w:rsidRPr="00B05369">
              <w:rPr>
                <w:rFonts w:ascii="Times New Roman" w:hAnsi="Times New Roman" w:cs="Times New Roman"/>
                <w:sz w:val="24"/>
                <w:szCs w:val="24"/>
              </w:rPr>
              <w:t>бщими правилами поведения в ЧС.</w:t>
            </w:r>
          </w:p>
          <w:p w:rsidR="007B205B" w:rsidRPr="00B05369" w:rsidRDefault="00895BEF" w:rsidP="007B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1DC0" w:rsidRPr="00B05369">
              <w:rPr>
                <w:rFonts w:ascii="Times New Roman" w:hAnsi="Times New Roman" w:cs="Times New Roman"/>
                <w:sz w:val="24"/>
                <w:szCs w:val="24"/>
              </w:rPr>
              <w:t>аучить</w:t>
            </w:r>
            <w:r w:rsidR="007B205B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навыкам практических действий в чрезвычайных ситуациях прир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одного и техногенного характера.</w:t>
            </w:r>
          </w:p>
          <w:p w:rsidR="00AC2A7F" w:rsidRPr="00B05369" w:rsidRDefault="00AC2A7F" w:rsidP="007B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Развить способность к выживанию в</w:t>
            </w:r>
            <w:r w:rsidR="004F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ЧС.</w:t>
            </w:r>
          </w:p>
          <w:p w:rsidR="00895BEF" w:rsidRPr="00B05369" w:rsidRDefault="00895BEF" w:rsidP="007B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Воспитать чувство  товарищества, взаимовыручки в чрезвычайных ситуациях.</w:t>
            </w:r>
          </w:p>
          <w:p w:rsidR="002B0BBA" w:rsidRPr="00B05369" w:rsidRDefault="002B0BBA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C48" w:rsidRPr="00B05369" w:rsidTr="00471883">
        <w:tc>
          <w:tcPr>
            <w:tcW w:w="2338" w:type="dxa"/>
            <w:gridSpan w:val="2"/>
          </w:tcPr>
          <w:p w:rsidR="008D4C48" w:rsidRPr="00B05369" w:rsidRDefault="008D4C48" w:rsidP="00051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8" w:type="dxa"/>
            <w:gridSpan w:val="8"/>
          </w:tcPr>
          <w:p w:rsidR="008D4C48" w:rsidRPr="00B05369" w:rsidRDefault="008D4C48" w:rsidP="007B2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EC8" w:rsidRPr="00B05369" w:rsidTr="00471883">
        <w:tc>
          <w:tcPr>
            <w:tcW w:w="2338" w:type="dxa"/>
            <w:gridSpan w:val="2"/>
          </w:tcPr>
          <w:p w:rsidR="00071EC8" w:rsidRPr="00B05369" w:rsidRDefault="0005130D" w:rsidP="00051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обучения</w:t>
            </w:r>
          </w:p>
        </w:tc>
        <w:tc>
          <w:tcPr>
            <w:tcW w:w="13208" w:type="dxa"/>
            <w:gridSpan w:val="8"/>
          </w:tcPr>
          <w:p w:rsidR="00071EC8" w:rsidRPr="00B05369" w:rsidRDefault="00F60F26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Формы: индивидуальная, </w:t>
            </w:r>
            <w:r w:rsidR="007B205B" w:rsidRPr="00B05369"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группах</w:t>
            </w:r>
          </w:p>
          <w:p w:rsidR="00F60F26" w:rsidRPr="00B05369" w:rsidRDefault="00F60F26" w:rsidP="007B7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Методы:</w:t>
            </w:r>
            <w:r w:rsidR="004F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DC0" w:rsidRPr="00B05369">
              <w:rPr>
                <w:rFonts w:ascii="Times New Roman" w:hAnsi="Times New Roman" w:cs="Times New Roman"/>
                <w:sz w:val="24"/>
                <w:szCs w:val="24"/>
              </w:rPr>
              <w:t>наглядный, проблемный,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частично-поисковый</w:t>
            </w:r>
          </w:p>
        </w:tc>
      </w:tr>
      <w:tr w:rsidR="00071EC8" w:rsidRPr="00B05369" w:rsidTr="00471883">
        <w:tc>
          <w:tcPr>
            <w:tcW w:w="2338" w:type="dxa"/>
            <w:gridSpan w:val="2"/>
          </w:tcPr>
          <w:p w:rsidR="00071EC8" w:rsidRPr="00B05369" w:rsidRDefault="0005130D" w:rsidP="00051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3208" w:type="dxa"/>
            <w:gridSpan w:val="8"/>
          </w:tcPr>
          <w:p w:rsidR="00071EC8" w:rsidRPr="00B05369" w:rsidRDefault="007B205B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землетрясении,</w:t>
            </w:r>
            <w:r w:rsidR="004F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наводнении, при угрозе схода оползней, селей, обвалов</w:t>
            </w:r>
            <w:r w:rsidR="00CE26A4" w:rsidRPr="00B05369">
              <w:rPr>
                <w:rFonts w:ascii="Times New Roman" w:hAnsi="Times New Roman" w:cs="Times New Roman"/>
                <w:sz w:val="24"/>
                <w:szCs w:val="24"/>
              </w:rPr>
              <w:t>, лавин,</w:t>
            </w:r>
          </w:p>
          <w:p w:rsidR="00CE26A4" w:rsidRPr="00B05369" w:rsidRDefault="00CE26A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во время лесного пожара,</w:t>
            </w:r>
            <w:r w:rsidR="00AC2A7F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при пожаре в здании, при обрушении здания, при выбросе аварийно химически опасных веществ,</w:t>
            </w:r>
          </w:p>
          <w:p w:rsidR="00CE26A4" w:rsidRPr="00B05369" w:rsidRDefault="00CE26A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при авариях на </w:t>
            </w:r>
            <w:proofErr w:type="gramStart"/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радиационно- опасных</w:t>
            </w:r>
            <w:proofErr w:type="gramEnd"/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</w:t>
            </w:r>
          </w:p>
        </w:tc>
      </w:tr>
      <w:tr w:rsidR="00071EC8" w:rsidRPr="00B05369" w:rsidTr="00471883">
        <w:tc>
          <w:tcPr>
            <w:tcW w:w="15546" w:type="dxa"/>
            <w:gridSpan w:val="10"/>
          </w:tcPr>
          <w:p w:rsidR="00071EC8" w:rsidRPr="00B05369" w:rsidRDefault="00071EC8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05130D" w:rsidRPr="00B05369" w:rsidTr="00471883">
        <w:tc>
          <w:tcPr>
            <w:tcW w:w="9787" w:type="dxa"/>
            <w:gridSpan w:val="7"/>
          </w:tcPr>
          <w:p w:rsidR="0005130D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Объем освоения и уровень владения компетенциями</w:t>
            </w:r>
          </w:p>
        </w:tc>
        <w:tc>
          <w:tcPr>
            <w:tcW w:w="5759" w:type="dxa"/>
            <w:gridSpan w:val="3"/>
          </w:tcPr>
          <w:p w:rsidR="0005130D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Приобретенная компетентность</w:t>
            </w:r>
          </w:p>
        </w:tc>
      </w:tr>
      <w:tr w:rsidR="0005130D" w:rsidRPr="00B05369" w:rsidTr="00471883">
        <w:tc>
          <w:tcPr>
            <w:tcW w:w="9787" w:type="dxa"/>
            <w:gridSpan w:val="7"/>
          </w:tcPr>
          <w:p w:rsidR="00DF0733" w:rsidRPr="00B05369" w:rsidRDefault="00E57B2A" w:rsidP="00DF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="006233F6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разбираться в многообразии</w:t>
            </w:r>
            <w:r w:rsidR="00CE26A4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ситуаций</w:t>
            </w:r>
            <w:proofErr w:type="gramStart"/>
            <w:r w:rsidR="00667F48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67F48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признаки ЧС</w:t>
            </w:r>
            <w:r w:rsidR="00DF0733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67F48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при ЧС</w:t>
            </w:r>
            <w:r w:rsidR="00D45658" w:rsidRPr="00B053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F48" w:rsidRPr="00B05369">
              <w:rPr>
                <w:rFonts w:ascii="Times New Roman" w:hAnsi="Times New Roman" w:cs="Times New Roman"/>
                <w:sz w:val="24"/>
                <w:szCs w:val="24"/>
              </w:rPr>
              <w:t>обосновывать свои дейст</w:t>
            </w:r>
            <w:r w:rsidR="002312FF" w:rsidRPr="00B053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F48" w:rsidRPr="00B0536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D45658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33F6" w:rsidRPr="00B05369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667F48" w:rsidRPr="00B05369">
              <w:rPr>
                <w:rFonts w:ascii="Times New Roman" w:hAnsi="Times New Roman" w:cs="Times New Roman"/>
                <w:sz w:val="24"/>
                <w:szCs w:val="24"/>
              </w:rPr>
              <w:t>ирать способы защиты</w:t>
            </w:r>
            <w:r w:rsidR="00D45658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33EE5" w:rsidRPr="00B05369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667F48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</w:t>
            </w:r>
            <w:r w:rsidR="005D267F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667F48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</w:t>
            </w:r>
            <w:r w:rsidR="00DF0733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AC2A7F" w:rsidRPr="00B0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B2A" w:rsidRPr="00B05369" w:rsidRDefault="00E57B2A" w:rsidP="00DF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Получат возможность научиться</w:t>
            </w:r>
            <w:r w:rsidR="00C43D72"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43D72" w:rsidRPr="00B05369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понимание причин успеха в учебе, формулировать собственную точку зрения, осуществлять поиск нужной информации, выделять главное</w:t>
            </w:r>
            <w:r w:rsidR="00DF0733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33EE5" w:rsidRPr="00B05369">
              <w:rPr>
                <w:rFonts w:ascii="Times New Roman" w:hAnsi="Times New Roman" w:cs="Times New Roman"/>
                <w:sz w:val="24"/>
                <w:szCs w:val="24"/>
              </w:rPr>
              <w:t>принимать другое мнение и позицию, приходить к общему решению; задавать вопросы</w:t>
            </w:r>
          </w:p>
        </w:tc>
        <w:tc>
          <w:tcPr>
            <w:tcW w:w="5759" w:type="dxa"/>
            <w:gridSpan w:val="3"/>
          </w:tcPr>
          <w:p w:rsidR="0005130D" w:rsidRPr="00B05369" w:rsidRDefault="00C43D72" w:rsidP="00C43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</w:t>
            </w:r>
          </w:p>
          <w:p w:rsidR="00C43D72" w:rsidRPr="00B05369" w:rsidRDefault="00C43D72" w:rsidP="00C43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Умеют: </w:t>
            </w:r>
          </w:p>
          <w:p w:rsidR="00C43D72" w:rsidRPr="00B05369" w:rsidRDefault="006233F6" w:rsidP="00C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ставить цель и организовывать ее достижение, проводить сравнительный анализ</w:t>
            </w:r>
            <w:r w:rsidR="0063198A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рассуждать, давать оценку своей учебно-познавательной деятельности, определять познавательные задачи и делать вывод</w:t>
            </w:r>
          </w:p>
          <w:p w:rsidR="00C43D72" w:rsidRPr="00B05369" w:rsidRDefault="00C43D72" w:rsidP="00C43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C43D72" w:rsidRPr="00B05369" w:rsidRDefault="00C43D72" w:rsidP="00C43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</w:p>
          <w:p w:rsidR="00647922" w:rsidRPr="00B05369" w:rsidRDefault="00C43D72" w:rsidP="00C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вступать в речевое общение, участвовать в диалоге, работать </w:t>
            </w:r>
            <w:r w:rsidR="0063198A" w:rsidRPr="00B05369">
              <w:rPr>
                <w:rFonts w:ascii="Times New Roman" w:hAnsi="Times New Roman" w:cs="Times New Roman"/>
                <w:sz w:val="24"/>
                <w:szCs w:val="24"/>
              </w:rPr>
              <w:t>с книгой, формулировать</w:t>
            </w:r>
            <w:r w:rsidR="009049F6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98A" w:rsidRPr="00B0536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6233F6" w:rsidRPr="00B05369" w:rsidRDefault="006233F6" w:rsidP="00C43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</w:t>
            </w:r>
          </w:p>
          <w:p w:rsidR="006233F6" w:rsidRPr="00B05369" w:rsidRDefault="006233F6" w:rsidP="00C43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Владеют:</w:t>
            </w:r>
          </w:p>
          <w:p w:rsidR="006233F6" w:rsidRPr="00B05369" w:rsidRDefault="006233F6" w:rsidP="00C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навыками работы с различными источниками информации:</w:t>
            </w:r>
            <w:r w:rsidR="0063198A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учебником, </w:t>
            </w:r>
            <w:proofErr w:type="spellStart"/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233F6" w:rsidRPr="00B05369" w:rsidRDefault="006233F6" w:rsidP="00C43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</w:p>
          <w:p w:rsidR="0063198A" w:rsidRPr="00B05369" w:rsidRDefault="006233F6" w:rsidP="00C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искать, извлекать, систематизировать, анализировать и отбирать информацию,  необход</w:t>
            </w:r>
            <w:r w:rsidR="0063198A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имую для решения учебных задач;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</w:t>
            </w:r>
            <w:r w:rsidR="0063198A" w:rsidRPr="00B05369">
              <w:rPr>
                <w:rFonts w:ascii="Times New Roman" w:hAnsi="Times New Roman" w:cs="Times New Roman"/>
                <w:sz w:val="24"/>
                <w:szCs w:val="24"/>
              </w:rPr>
              <w:t>различных источниках информации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, выдел</w:t>
            </w:r>
            <w:r w:rsidR="0063198A" w:rsidRPr="00B05369">
              <w:rPr>
                <w:rFonts w:ascii="Times New Roman" w:hAnsi="Times New Roman" w:cs="Times New Roman"/>
                <w:sz w:val="24"/>
                <w:szCs w:val="24"/>
              </w:rPr>
              <w:t>ять в них главное</w:t>
            </w:r>
          </w:p>
          <w:p w:rsidR="0063198A" w:rsidRPr="00B05369" w:rsidRDefault="0063198A" w:rsidP="00C4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A" w:rsidRPr="00B05369" w:rsidRDefault="0063198A" w:rsidP="00C4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C4" w:rsidRPr="00B05369" w:rsidRDefault="008D04C4" w:rsidP="00C43D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Целостно-смысловая компетенция</w:t>
            </w:r>
          </w:p>
          <w:p w:rsidR="008D04C4" w:rsidRPr="00B05369" w:rsidRDefault="008D04C4" w:rsidP="00C4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Умеют: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собственные ценностные ориентиры по отношению </w:t>
            </w:r>
            <w:r w:rsidR="0063198A" w:rsidRPr="00B05369">
              <w:rPr>
                <w:rFonts w:ascii="Times New Roman" w:hAnsi="Times New Roman" w:cs="Times New Roman"/>
                <w:sz w:val="24"/>
                <w:szCs w:val="24"/>
              </w:rPr>
              <w:t>к предмету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; вступать в речевое общение; работать с книгой; осуществлять индивидуальную образовательную траекторию с учетом общих требований и норм</w:t>
            </w:r>
          </w:p>
          <w:p w:rsidR="00C43D72" w:rsidRPr="00B05369" w:rsidRDefault="00C43D72" w:rsidP="00C4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0D" w:rsidRPr="00B05369" w:rsidTr="00471883">
        <w:tc>
          <w:tcPr>
            <w:tcW w:w="15546" w:type="dxa"/>
            <w:gridSpan w:val="10"/>
          </w:tcPr>
          <w:p w:rsidR="0005130D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ОРГАНИЗАЦИОННАЯ СТРУКТУРА УРОКА</w:t>
            </w:r>
          </w:p>
        </w:tc>
      </w:tr>
      <w:tr w:rsidR="000610D4" w:rsidRPr="00B05369" w:rsidTr="000D0179">
        <w:tc>
          <w:tcPr>
            <w:tcW w:w="1702" w:type="dxa"/>
          </w:tcPr>
          <w:p w:rsidR="00071EC8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92" w:type="dxa"/>
            <w:gridSpan w:val="2"/>
          </w:tcPr>
          <w:p w:rsidR="00071EC8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4D1C3B" w:rsidRPr="00B05369" w:rsidRDefault="004D1C3B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(мин.)</w:t>
            </w:r>
          </w:p>
        </w:tc>
        <w:tc>
          <w:tcPr>
            <w:tcW w:w="1843" w:type="dxa"/>
          </w:tcPr>
          <w:p w:rsidR="0005130D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 и развивающие компоненты, </w:t>
            </w:r>
          </w:p>
          <w:p w:rsidR="0005130D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и </w:t>
            </w:r>
          </w:p>
          <w:p w:rsidR="00071EC8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2646" w:type="dxa"/>
          </w:tcPr>
          <w:p w:rsidR="00071EC8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071EC8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606" w:type="dxa"/>
            <w:gridSpan w:val="2"/>
          </w:tcPr>
          <w:p w:rsidR="00071EC8" w:rsidRPr="00B05369" w:rsidRDefault="00E57B2A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</w:t>
            </w:r>
            <w:proofErr w:type="spellStart"/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совзаимо-</w:t>
            </w:r>
            <w:r w:rsidR="0005130D"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proofErr w:type="spellEnd"/>
            <w:r w:rsidR="0005130D"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уроке</w:t>
            </w:r>
          </w:p>
        </w:tc>
        <w:tc>
          <w:tcPr>
            <w:tcW w:w="3213" w:type="dxa"/>
          </w:tcPr>
          <w:p w:rsidR="00071EC8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276" w:type="dxa"/>
          </w:tcPr>
          <w:p w:rsidR="00071EC8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0610D4" w:rsidRPr="00B05369" w:rsidTr="000D0179">
        <w:tc>
          <w:tcPr>
            <w:tcW w:w="1702" w:type="dxa"/>
          </w:tcPr>
          <w:p w:rsidR="00071EC8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71EC8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71EC8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071EC8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71EC8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06" w:type="dxa"/>
            <w:gridSpan w:val="2"/>
          </w:tcPr>
          <w:p w:rsidR="00071EC8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13" w:type="dxa"/>
          </w:tcPr>
          <w:p w:rsidR="00071EC8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71EC8" w:rsidRPr="00B05369" w:rsidRDefault="0005130D" w:rsidP="00977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610D4" w:rsidRPr="00B05369" w:rsidTr="000D0179">
        <w:tc>
          <w:tcPr>
            <w:tcW w:w="1702" w:type="dxa"/>
          </w:tcPr>
          <w:p w:rsidR="00071EC8" w:rsidRPr="00B05369" w:rsidRDefault="0005130D" w:rsidP="0098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87F14"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. Мотивация к учебной деятельности</w:t>
            </w:r>
          </w:p>
        </w:tc>
        <w:tc>
          <w:tcPr>
            <w:tcW w:w="992" w:type="dxa"/>
            <w:gridSpan w:val="2"/>
          </w:tcPr>
          <w:p w:rsidR="00071EC8" w:rsidRPr="00B05369" w:rsidRDefault="00C3312D" w:rsidP="0097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71EC8" w:rsidRPr="00B05369" w:rsidRDefault="004D1C3B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уроку</w:t>
            </w:r>
          </w:p>
        </w:tc>
        <w:tc>
          <w:tcPr>
            <w:tcW w:w="2646" w:type="dxa"/>
          </w:tcPr>
          <w:p w:rsidR="00647922" w:rsidRPr="00B05369" w:rsidRDefault="004D1C3B" w:rsidP="0063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Проверя</w:t>
            </w:r>
            <w:r w:rsidR="0063198A" w:rsidRPr="00B05369">
              <w:rPr>
                <w:rFonts w:ascii="Times New Roman" w:hAnsi="Times New Roman" w:cs="Times New Roman"/>
                <w:sz w:val="24"/>
                <w:szCs w:val="24"/>
              </w:rPr>
              <w:t>ет готовность учащихся к уроку.</w:t>
            </w:r>
          </w:p>
          <w:p w:rsidR="0063198A" w:rsidRPr="00B05369" w:rsidRDefault="0063198A" w:rsidP="0063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597177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слайда </w:t>
            </w:r>
            <w:r w:rsidR="00597177" w:rsidRPr="00B05369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647922" w:rsidRPr="00B05369">
              <w:rPr>
                <w:rFonts w:ascii="Times New Roman" w:hAnsi="Times New Roman" w:cs="Times New Roman"/>
                <w:sz w:val="24"/>
                <w:szCs w:val="24"/>
              </w:rPr>
              <w:t>, 2,3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добивает</w:t>
            </w:r>
            <w:r w:rsidR="00597177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ся, чтобы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сформулировали тему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урока, цели и задачи</w:t>
            </w:r>
          </w:p>
        </w:tc>
        <w:tc>
          <w:tcPr>
            <w:tcW w:w="2268" w:type="dxa"/>
          </w:tcPr>
          <w:p w:rsidR="00071EC8" w:rsidRPr="00B05369" w:rsidRDefault="004D1C3B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тему и план в тетрадь, самостоятельно формулируют цели урока</w:t>
            </w:r>
          </w:p>
        </w:tc>
        <w:tc>
          <w:tcPr>
            <w:tcW w:w="1606" w:type="dxa"/>
            <w:gridSpan w:val="2"/>
          </w:tcPr>
          <w:p w:rsidR="00071EC8" w:rsidRPr="00B05369" w:rsidRDefault="004D1C3B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213" w:type="dxa"/>
          </w:tcPr>
          <w:p w:rsidR="00071EC8" w:rsidRPr="00B05369" w:rsidRDefault="004D1C3B" w:rsidP="004D1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4D1C3B" w:rsidRPr="00B05369" w:rsidRDefault="004D1C3B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понимают значение знаний для человека и принимают его</w:t>
            </w:r>
            <w:r w:rsidR="008D04C4" w:rsidRPr="00B05369">
              <w:rPr>
                <w:rFonts w:ascii="Times New Roman" w:hAnsi="Times New Roman" w:cs="Times New Roman"/>
                <w:sz w:val="24"/>
                <w:szCs w:val="24"/>
              </w:rPr>
              <w:t>; понимают необходимость учения, выраженного в преобладании учебно-</w:t>
            </w:r>
            <w:r w:rsidR="008D04C4" w:rsidRPr="00B0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познавательных мотивов </w:t>
            </w:r>
          </w:p>
          <w:p w:rsidR="004D1C3B" w:rsidRPr="00B05369" w:rsidRDefault="004D1C3B" w:rsidP="004D1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D1C3B" w:rsidRPr="00B05369" w:rsidRDefault="004D1C3B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</w:t>
            </w:r>
            <w:r w:rsidR="008D04C4" w:rsidRPr="00B05369">
              <w:rPr>
                <w:rFonts w:ascii="Times New Roman" w:hAnsi="Times New Roman" w:cs="Times New Roman"/>
                <w:sz w:val="24"/>
                <w:szCs w:val="24"/>
              </w:rPr>
              <w:t>; самостоятельно формулируют цели урока после предварительного обсуждения</w:t>
            </w:r>
          </w:p>
        </w:tc>
        <w:tc>
          <w:tcPr>
            <w:tcW w:w="1276" w:type="dxa"/>
          </w:tcPr>
          <w:p w:rsidR="00071EC8" w:rsidRPr="00B05369" w:rsidRDefault="004D1C3B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в тетрадях</w:t>
            </w:r>
          </w:p>
        </w:tc>
      </w:tr>
      <w:tr w:rsidR="000610D4" w:rsidRPr="00B05369" w:rsidTr="000D0179">
        <w:tc>
          <w:tcPr>
            <w:tcW w:w="1702" w:type="dxa"/>
          </w:tcPr>
          <w:p w:rsidR="00071EC8" w:rsidRPr="00B05369" w:rsidRDefault="00987F14" w:rsidP="0098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="00597177"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</w:t>
            </w:r>
            <w:r w:rsidR="00597177"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</w:t>
            </w:r>
          </w:p>
        </w:tc>
        <w:tc>
          <w:tcPr>
            <w:tcW w:w="992" w:type="dxa"/>
            <w:gridSpan w:val="2"/>
          </w:tcPr>
          <w:p w:rsidR="00071EC8" w:rsidRPr="00B05369" w:rsidRDefault="00C3312D" w:rsidP="0097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71EC8" w:rsidRPr="00B05369" w:rsidRDefault="002B0BBA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Беседа по теме</w:t>
            </w:r>
          </w:p>
        </w:tc>
        <w:tc>
          <w:tcPr>
            <w:tcW w:w="2646" w:type="dxa"/>
          </w:tcPr>
          <w:p w:rsidR="00071EC8" w:rsidRPr="00B05369" w:rsidRDefault="002B0BBA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Вопросы по теме:</w:t>
            </w:r>
          </w:p>
          <w:p w:rsidR="00C223D3" w:rsidRPr="00B05369" w:rsidRDefault="00C223D3" w:rsidP="00C2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2FF" w:rsidRPr="00B0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4FD" w:rsidRPr="00B05369">
              <w:rPr>
                <w:rFonts w:ascii="Times New Roman" w:hAnsi="Times New Roman" w:cs="Times New Roman"/>
                <w:sz w:val="24"/>
                <w:szCs w:val="24"/>
              </w:rPr>
              <w:t>Что вы видите на этих</w:t>
            </w:r>
            <w:r w:rsidR="00471883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фотографиях</w:t>
            </w:r>
            <w:r w:rsidR="009B46CF" w:rsidRPr="00B053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223D3" w:rsidRPr="00B05369" w:rsidRDefault="00C223D3" w:rsidP="00C2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2.Где</w:t>
            </w:r>
            <w:r w:rsidR="009B46CF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это пр</w:t>
            </w:r>
            <w:r w:rsidR="00B57E95" w:rsidRPr="00B053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46CF" w:rsidRPr="00B05369">
              <w:rPr>
                <w:rFonts w:ascii="Times New Roman" w:hAnsi="Times New Roman" w:cs="Times New Roman"/>
                <w:sz w:val="24"/>
                <w:szCs w:val="24"/>
              </w:rPr>
              <w:t>исходит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B46CF" w:rsidRPr="00B05369" w:rsidRDefault="00597177" w:rsidP="00C2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12FF" w:rsidRPr="00B0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7E95" w:rsidRPr="00B053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46CF" w:rsidRPr="00B05369">
              <w:rPr>
                <w:rFonts w:ascii="Times New Roman" w:hAnsi="Times New Roman" w:cs="Times New Roman"/>
                <w:sz w:val="24"/>
                <w:szCs w:val="24"/>
              </w:rPr>
              <w:t>следствии чего это происход</w:t>
            </w:r>
            <w:r w:rsidR="00471883" w:rsidRPr="00B05369">
              <w:rPr>
                <w:rFonts w:ascii="Times New Roman" w:hAnsi="Times New Roman" w:cs="Times New Roman"/>
                <w:sz w:val="24"/>
                <w:szCs w:val="24"/>
              </w:rPr>
              <w:t>ит?</w:t>
            </w:r>
          </w:p>
          <w:p w:rsidR="0005600D" w:rsidRPr="00B05369" w:rsidRDefault="00471883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4. Каковы последствия этих явлений?\</w:t>
            </w:r>
          </w:p>
          <w:p w:rsidR="002B0BBA" w:rsidRPr="00B05369" w:rsidRDefault="002B0BBA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  <w:r w:rsidR="00597177" w:rsidRPr="00B053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267F" w:rsidRPr="00B0536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="005D267F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защитить себя в таких ситуациях</w:t>
            </w:r>
            <w:r w:rsidR="00D91832" w:rsidRPr="00B053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91832" w:rsidRPr="00B05369" w:rsidRDefault="00D91832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Как вы думаете?</w:t>
            </w:r>
          </w:p>
          <w:p w:rsidR="00D91832" w:rsidRPr="00B05369" w:rsidRDefault="009049F6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Какая </w:t>
            </w:r>
            <w:r w:rsidR="00D91832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 w:rsidR="00D91832"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нашего</w:t>
            </w:r>
            <w:r w:rsidR="00D91832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урока?</w:t>
            </w:r>
          </w:p>
        </w:tc>
        <w:tc>
          <w:tcPr>
            <w:tcW w:w="2268" w:type="dxa"/>
          </w:tcPr>
          <w:p w:rsidR="00071EC8" w:rsidRPr="00B05369" w:rsidRDefault="002B0BBA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аргументировано высказывают свое мнение</w:t>
            </w:r>
            <w:r w:rsidR="008D04C4" w:rsidRPr="00B05369">
              <w:rPr>
                <w:rFonts w:ascii="Times New Roman" w:hAnsi="Times New Roman" w:cs="Times New Roman"/>
                <w:sz w:val="24"/>
                <w:szCs w:val="24"/>
              </w:rPr>
              <w:t>, слушают, обсуждают мнения одноклассников</w:t>
            </w:r>
          </w:p>
        </w:tc>
        <w:tc>
          <w:tcPr>
            <w:tcW w:w="1606" w:type="dxa"/>
            <w:gridSpan w:val="2"/>
          </w:tcPr>
          <w:p w:rsidR="00071EC8" w:rsidRPr="00B05369" w:rsidRDefault="002B0BBA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213" w:type="dxa"/>
          </w:tcPr>
          <w:p w:rsidR="00071EC8" w:rsidRPr="00B05369" w:rsidRDefault="002B0BBA" w:rsidP="004D1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B0BBA" w:rsidRPr="00B05369" w:rsidRDefault="002B0BBA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применяют правила делового сотрудничества; сравнивают разные точки зрения</w:t>
            </w:r>
          </w:p>
          <w:p w:rsidR="002B0BBA" w:rsidRPr="00B05369" w:rsidRDefault="002B0BBA" w:rsidP="004D1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B0BBA" w:rsidRPr="00B05369" w:rsidRDefault="002B0BBA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воспроизводят по памяти</w:t>
            </w:r>
            <w:r w:rsidR="00A6073C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необходимую для решения учебной задачи</w:t>
            </w:r>
            <w:r w:rsidR="00243CD2" w:rsidRPr="00B05369">
              <w:rPr>
                <w:rFonts w:ascii="Times New Roman" w:hAnsi="Times New Roman" w:cs="Times New Roman"/>
                <w:sz w:val="24"/>
                <w:szCs w:val="24"/>
              </w:rPr>
              <w:t>; формулируют ответы на вопросы учителя</w:t>
            </w:r>
          </w:p>
        </w:tc>
        <w:tc>
          <w:tcPr>
            <w:tcW w:w="1276" w:type="dxa"/>
          </w:tcPr>
          <w:p w:rsidR="00071EC8" w:rsidRPr="00B05369" w:rsidRDefault="002B0BBA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610D4" w:rsidRPr="00B05369" w:rsidTr="000D0179">
        <w:tc>
          <w:tcPr>
            <w:tcW w:w="1702" w:type="dxa"/>
          </w:tcPr>
          <w:p w:rsidR="00071EC8" w:rsidRPr="00B05369" w:rsidRDefault="00987F14" w:rsidP="0098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. Изучение нового материала</w:t>
            </w:r>
          </w:p>
        </w:tc>
        <w:tc>
          <w:tcPr>
            <w:tcW w:w="992" w:type="dxa"/>
            <w:gridSpan w:val="2"/>
          </w:tcPr>
          <w:p w:rsidR="00071EC8" w:rsidRPr="00B05369" w:rsidRDefault="00C3312D" w:rsidP="0097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071EC8" w:rsidRPr="00B05369" w:rsidRDefault="00A6073C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6073C" w:rsidRPr="00B05369" w:rsidRDefault="0005600D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073C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абота с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текстом учебника </w:t>
            </w:r>
          </w:p>
          <w:p w:rsidR="00A6073C" w:rsidRPr="00B05369" w:rsidRDefault="00A6073C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71EC8" w:rsidRPr="00B05369" w:rsidRDefault="00A6073C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1.Показывает и комментирует слайды презентации</w:t>
            </w:r>
          </w:p>
          <w:p w:rsidR="00A6073C" w:rsidRPr="00B05369" w:rsidRDefault="00A6073C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2.Нацеливает учащихся на самостоятельную работу: </w:t>
            </w:r>
          </w:p>
          <w:p w:rsidR="00C91DBB" w:rsidRPr="00B05369" w:rsidRDefault="00C91DBB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1) написать порядок действий при ЧС</w:t>
            </w:r>
            <w:r w:rsidR="00BD33A9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</w:t>
            </w:r>
          </w:p>
          <w:p w:rsidR="00A6073C" w:rsidRPr="00B05369" w:rsidRDefault="00C91DBB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2) сравнить с текстом учебника</w:t>
            </w:r>
          </w:p>
          <w:p w:rsidR="00344D4F" w:rsidRPr="00B05369" w:rsidRDefault="009E3DEC" w:rsidP="0034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61D10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6073C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роводит беседу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по вопросу: «</w:t>
            </w:r>
            <w:r w:rsidR="00C91DBB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C91DBB" w:rsidRPr="00B0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должна решать Единая</w:t>
            </w:r>
            <w:r w:rsidR="009049F6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D4F" w:rsidRPr="00B05369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предупреждения и ликвидации чрезвычайных ситуаций в соответствии с ФЗ « О защите населения и территорий от ЧС</w:t>
            </w:r>
          </w:p>
          <w:p w:rsidR="00A6073C" w:rsidRPr="00B05369" w:rsidRDefault="00344D4F" w:rsidP="0034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природного и техногенного характера»</w:t>
            </w:r>
          </w:p>
          <w:p w:rsidR="00461D10" w:rsidRPr="00B05369" w:rsidRDefault="00A6073C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C17B2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Делит </w:t>
            </w:r>
            <w:r w:rsidR="00E50240" w:rsidRPr="00B05369">
              <w:rPr>
                <w:rFonts w:ascii="Times New Roman" w:hAnsi="Times New Roman" w:cs="Times New Roman"/>
                <w:sz w:val="24"/>
                <w:szCs w:val="24"/>
              </w:rPr>
              <w:t>класс на группы</w:t>
            </w:r>
            <w:r w:rsidR="00461D10" w:rsidRPr="00B053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1D10" w:rsidRPr="00B05369" w:rsidRDefault="00461D10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1) генераторы</w:t>
            </w:r>
            <w:r w:rsidR="00B05369">
              <w:rPr>
                <w:rFonts w:ascii="Times New Roman" w:hAnsi="Times New Roman" w:cs="Times New Roman"/>
                <w:sz w:val="24"/>
                <w:szCs w:val="24"/>
              </w:rPr>
              <w:t xml:space="preserve"> (вносят свои предложения</w:t>
            </w:r>
            <w:r w:rsidR="00842E8A">
              <w:rPr>
                <w:rFonts w:ascii="Times New Roman" w:hAnsi="Times New Roman" w:cs="Times New Roman"/>
                <w:sz w:val="24"/>
                <w:szCs w:val="24"/>
              </w:rPr>
              <w:t>, идеи</w:t>
            </w:r>
            <w:r w:rsidR="00B053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1D10" w:rsidRPr="00B05369" w:rsidRDefault="00461D10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2) критики</w:t>
            </w:r>
          </w:p>
          <w:p w:rsidR="00461D10" w:rsidRPr="00B05369" w:rsidRDefault="00D712B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3) э</w:t>
            </w:r>
            <w:r w:rsidR="00461D10" w:rsidRPr="00B05369">
              <w:rPr>
                <w:rFonts w:ascii="Times New Roman" w:hAnsi="Times New Roman" w:cs="Times New Roman"/>
                <w:sz w:val="24"/>
                <w:szCs w:val="24"/>
              </w:rPr>
              <w:t>ксперты</w:t>
            </w:r>
          </w:p>
          <w:p w:rsidR="00A6073C" w:rsidRPr="00B05369" w:rsidRDefault="00A6073C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Создает условия для свободного выражения собственного мнения, организует</w:t>
            </w:r>
            <w:r w:rsidR="009049F6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дискуссию</w:t>
            </w:r>
            <w:r w:rsidR="009049F6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D4F" w:rsidRPr="00B05369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вопросам:</w:t>
            </w:r>
          </w:p>
          <w:p w:rsidR="00417FC4" w:rsidRPr="00B05369" w:rsidRDefault="00417FC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4D4F" w:rsidRPr="00B05369">
              <w:rPr>
                <w:rFonts w:ascii="Times New Roman" w:hAnsi="Times New Roman" w:cs="Times New Roman"/>
                <w:sz w:val="24"/>
                <w:szCs w:val="24"/>
              </w:rPr>
              <w:t>Какую потенциальную опасность возникновения ЧС природного характера</w:t>
            </w:r>
            <w:r w:rsidR="00BE1578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территория г</w:t>
            </w:r>
            <w:proofErr w:type="gramStart"/>
            <w:r w:rsidR="00BE1578" w:rsidRPr="00B0536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BE1578" w:rsidRPr="00B05369">
              <w:rPr>
                <w:rFonts w:ascii="Times New Roman" w:hAnsi="Times New Roman" w:cs="Times New Roman"/>
                <w:sz w:val="24"/>
                <w:szCs w:val="24"/>
              </w:rPr>
              <w:t>хты?</w:t>
            </w:r>
          </w:p>
          <w:p w:rsidR="00417FC4" w:rsidRPr="00B05369" w:rsidRDefault="00417FC4" w:rsidP="004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E1578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Какую потенциальную </w:t>
            </w:r>
            <w:r w:rsidR="00BE1578" w:rsidRPr="00B0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опасность возникновения ЧС природного характера представляет собой территория Республики Коми?</w:t>
            </w:r>
          </w:p>
          <w:p w:rsidR="00417FC4" w:rsidRPr="00B05369" w:rsidRDefault="00417FC4" w:rsidP="004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00B33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Какие потенциально опасные объекты существуют на территории г</w:t>
            </w:r>
            <w:proofErr w:type="gramStart"/>
            <w:r w:rsidR="00500B33" w:rsidRPr="00B0536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500B33" w:rsidRPr="00B05369">
              <w:rPr>
                <w:rFonts w:ascii="Times New Roman" w:hAnsi="Times New Roman" w:cs="Times New Roman"/>
                <w:sz w:val="24"/>
                <w:szCs w:val="24"/>
              </w:rPr>
              <w:t>хты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E1578" w:rsidRPr="00B05369" w:rsidRDefault="00417FC4" w:rsidP="00B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00B33" w:rsidRPr="00B05369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="00BE1578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потенциально опасные объекты</w:t>
            </w:r>
            <w:r w:rsidR="00500B33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существуют на</w:t>
            </w:r>
            <w:r w:rsidR="00D4312F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="00BE1578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Коми?</w:t>
            </w:r>
          </w:p>
          <w:p w:rsidR="00500B33" w:rsidRPr="00B05369" w:rsidRDefault="00500B33" w:rsidP="00B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5.Какие дополнения</w:t>
            </w:r>
          </w:p>
          <w:p w:rsidR="00500B33" w:rsidRPr="00B05369" w:rsidRDefault="00500B33" w:rsidP="00B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хотели бы вы внести</w:t>
            </w:r>
          </w:p>
          <w:p w:rsidR="00500B33" w:rsidRPr="00B05369" w:rsidRDefault="00500B33" w:rsidP="00BE1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в порядок действий</w:t>
            </w:r>
          </w:p>
          <w:p w:rsidR="00417FC4" w:rsidRPr="00B05369" w:rsidRDefault="00500B33" w:rsidP="004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при пожаре в здании, приведенном в у</w:t>
            </w:r>
            <w:r w:rsidR="00461D10" w:rsidRPr="00B05369">
              <w:rPr>
                <w:rFonts w:ascii="Times New Roman" w:hAnsi="Times New Roman" w:cs="Times New Roman"/>
                <w:sz w:val="24"/>
                <w:szCs w:val="24"/>
              </w:rPr>
              <w:t>чебнике?</w:t>
            </w:r>
          </w:p>
          <w:p w:rsidR="009E3DEC" w:rsidRPr="00B05369" w:rsidRDefault="00EE7EB0" w:rsidP="004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7FC4" w:rsidRPr="00B0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Вы считаете, что порядок действий при пожаре в здании, приве</w:t>
            </w:r>
            <w:r w:rsidR="00E24A5C" w:rsidRPr="00B05369">
              <w:rPr>
                <w:rFonts w:ascii="Times New Roman" w:hAnsi="Times New Roman" w:cs="Times New Roman"/>
                <w:sz w:val="24"/>
                <w:szCs w:val="24"/>
              </w:rPr>
              <w:t>денный в учебнике полный и прави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льный и его доп</w:t>
            </w:r>
            <w:r w:rsidR="00461D10" w:rsidRPr="00B05369">
              <w:rPr>
                <w:rFonts w:ascii="Times New Roman" w:hAnsi="Times New Roman" w:cs="Times New Roman"/>
                <w:sz w:val="24"/>
                <w:szCs w:val="24"/>
              </w:rPr>
              <w:t>олнять нецелесообразно?</w:t>
            </w:r>
          </w:p>
          <w:p w:rsidR="00417FC4" w:rsidRPr="00B05369" w:rsidRDefault="00417FC4" w:rsidP="00417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073C" w:rsidRPr="00B05369" w:rsidRDefault="00A6073C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AE" w:rsidRPr="00B05369" w:rsidRDefault="00D4312F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4BAE" w:rsidRPr="00B0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3DEC" w:rsidRPr="00B05369">
              <w:rPr>
                <w:rFonts w:ascii="Times New Roman" w:hAnsi="Times New Roman" w:cs="Times New Roman"/>
                <w:sz w:val="24"/>
                <w:szCs w:val="24"/>
              </w:rPr>
              <w:t>Участвуют в беседе с учителем и одноклассниками, составляют план дальнейшей работы</w:t>
            </w:r>
          </w:p>
          <w:p w:rsidR="009E3DEC" w:rsidRPr="00B05369" w:rsidRDefault="00D4312F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DEC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. Просматривают презентацию, </w:t>
            </w:r>
            <w:r w:rsidR="0005600D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пишут порядок действий при ЧС в тетрадь. </w:t>
            </w:r>
          </w:p>
          <w:p w:rsidR="00D4312F" w:rsidRPr="00B05369" w:rsidRDefault="00D4312F" w:rsidP="00D43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7E2B" w:rsidRPr="00B0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с текстом учебника,</w:t>
            </w:r>
          </w:p>
          <w:p w:rsidR="00324BAE" w:rsidRPr="00B05369" w:rsidRDefault="00B05369" w:rsidP="004F0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r w:rsidR="00324BAE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324BAE" w:rsidRPr="00B0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информацией, анализируют ее, отвечают на вопросы</w:t>
            </w:r>
          </w:p>
          <w:p w:rsidR="008D04C4" w:rsidRPr="00B05369" w:rsidRDefault="008D04C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4C4" w:rsidRPr="00B05369" w:rsidRDefault="008D04C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4" w:rsidRPr="00B05369" w:rsidRDefault="00D712B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4" w:rsidRPr="00B05369" w:rsidRDefault="00D712B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4" w:rsidRPr="00B05369" w:rsidRDefault="00D712B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4" w:rsidRPr="00B05369" w:rsidRDefault="00D712B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4" w:rsidRPr="00B05369" w:rsidRDefault="00D712B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4" w:rsidRPr="00B05369" w:rsidRDefault="00D712B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4" w:rsidRPr="00B05369" w:rsidRDefault="00D712B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4" w:rsidRPr="00B05369" w:rsidRDefault="00D712B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4" w:rsidRPr="00B05369" w:rsidRDefault="00D712B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4" w:rsidRPr="00B05369" w:rsidRDefault="00D712B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4" w:rsidRPr="00B05369" w:rsidRDefault="00D712B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4" w:rsidRPr="00B05369" w:rsidRDefault="00D712B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4" w:rsidRPr="00B05369" w:rsidRDefault="00D712B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4" w:rsidRPr="00B05369" w:rsidRDefault="00D712B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4" w:rsidRPr="00B05369" w:rsidRDefault="00D712B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2B4" w:rsidRPr="00B05369" w:rsidRDefault="00D712B4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Предполагаемые</w:t>
            </w:r>
            <w:proofErr w:type="gramEnd"/>
          </w:p>
          <w:p w:rsidR="00D712B4" w:rsidRPr="00B05369" w:rsidRDefault="00FF5F77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12B4" w:rsidRPr="00B05369">
              <w:rPr>
                <w:rFonts w:ascii="Times New Roman" w:hAnsi="Times New Roman" w:cs="Times New Roman"/>
                <w:sz w:val="24"/>
                <w:szCs w:val="24"/>
              </w:rPr>
              <w:t>тветы учащихся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5F77" w:rsidRPr="00B05369" w:rsidRDefault="00FF5F77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1.Наводнения,</w:t>
            </w:r>
          </w:p>
          <w:p w:rsidR="00FF5F77" w:rsidRPr="00B05369" w:rsidRDefault="00FF5F77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землетрясения,</w:t>
            </w:r>
          </w:p>
          <w:p w:rsidR="00FF5F77" w:rsidRPr="00B05369" w:rsidRDefault="00FF5F77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ураганы, снежные</w:t>
            </w:r>
          </w:p>
          <w:p w:rsidR="00FF5F77" w:rsidRPr="00B05369" w:rsidRDefault="00FF5F77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заносы, обвалы.</w:t>
            </w:r>
          </w:p>
          <w:p w:rsidR="00FF5F77" w:rsidRPr="00B05369" w:rsidRDefault="00FF5F77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77" w:rsidRPr="00B05369" w:rsidRDefault="00FF5F77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77" w:rsidRPr="00B05369" w:rsidRDefault="00FF5F77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77" w:rsidRPr="00B05369" w:rsidRDefault="00FF5F77" w:rsidP="00FF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2.Наводнения,</w:t>
            </w:r>
          </w:p>
          <w:p w:rsidR="00FF5F77" w:rsidRPr="00B05369" w:rsidRDefault="00FF5F77" w:rsidP="00FF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землетрясения,</w:t>
            </w:r>
          </w:p>
          <w:p w:rsidR="00FF5F77" w:rsidRPr="00B05369" w:rsidRDefault="00FF5F77" w:rsidP="00FF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ураганы, снежные</w:t>
            </w:r>
          </w:p>
          <w:p w:rsidR="00FF5F77" w:rsidRPr="00B05369" w:rsidRDefault="00FF5F77" w:rsidP="00FF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заносы, обвалы.</w:t>
            </w:r>
          </w:p>
          <w:p w:rsidR="00FF5F77" w:rsidRPr="00B05369" w:rsidRDefault="00FF5F77" w:rsidP="00FF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77" w:rsidRPr="00B05369" w:rsidRDefault="00FF5F77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77" w:rsidRPr="00B05369" w:rsidRDefault="00FF5F77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77" w:rsidRPr="00B05369" w:rsidRDefault="00FF5F77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8A" w:rsidRDefault="00842E8A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8A" w:rsidRDefault="00842E8A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77" w:rsidRPr="00B05369" w:rsidRDefault="00FF5F77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3.Нефт</w:t>
            </w:r>
            <w:proofErr w:type="gramStart"/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перерабатывающий завод, газопровод,</w:t>
            </w:r>
          </w:p>
          <w:p w:rsidR="00FF5F77" w:rsidRPr="00B05369" w:rsidRDefault="00FF5F77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заправки.</w:t>
            </w:r>
          </w:p>
          <w:p w:rsidR="00FF5F77" w:rsidRPr="00B05369" w:rsidRDefault="00FF5F77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4.ЛПК в п. </w:t>
            </w:r>
            <w:proofErr w:type="spellStart"/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Эжве</w:t>
            </w:r>
            <w:proofErr w:type="spellEnd"/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5F77" w:rsidRPr="00B05369" w:rsidRDefault="00FF5F77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ГЭС в </w:t>
            </w:r>
            <w:proofErr w:type="gramStart"/>
            <w:r w:rsidR="00842E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42E8A">
              <w:rPr>
                <w:rFonts w:ascii="Times New Roman" w:hAnsi="Times New Roman" w:cs="Times New Roman"/>
                <w:sz w:val="24"/>
                <w:szCs w:val="24"/>
              </w:rPr>
              <w:t>. Печо</w:t>
            </w:r>
            <w:r w:rsidR="00DB2E2E" w:rsidRPr="00B05369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  <w:p w:rsidR="00DB2E2E" w:rsidRPr="00B05369" w:rsidRDefault="00DB2E2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2E" w:rsidRPr="00B05369" w:rsidRDefault="00DB2E2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2E" w:rsidRPr="00B05369" w:rsidRDefault="00DB2E2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2E" w:rsidRPr="00B05369" w:rsidRDefault="00DB2E2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5.Нельзя пользоваться лифтом.</w:t>
            </w:r>
          </w:p>
          <w:p w:rsidR="00DB2E2E" w:rsidRPr="00B05369" w:rsidRDefault="00DB2E2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2E" w:rsidRPr="00B05369" w:rsidRDefault="00DB2E2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2E" w:rsidRPr="00B05369" w:rsidRDefault="00DB2E2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2E" w:rsidRPr="00B05369" w:rsidRDefault="00DB2E2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6.Да</w:t>
            </w:r>
            <w:proofErr w:type="gramStart"/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чебник дает полную и проверенную</w:t>
            </w:r>
          </w:p>
          <w:p w:rsidR="00DB2E2E" w:rsidRPr="00B05369" w:rsidRDefault="00DB2E2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FF5F77" w:rsidRPr="00B05369" w:rsidRDefault="00FF5F77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:rsidR="00071EC8" w:rsidRPr="00B05369" w:rsidRDefault="00324BA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Индивиду-альная</w:t>
            </w:r>
            <w:proofErr w:type="gramEnd"/>
          </w:p>
          <w:p w:rsidR="00324BAE" w:rsidRPr="00B05369" w:rsidRDefault="00324BA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Фронталь-ная</w:t>
            </w:r>
            <w:proofErr w:type="gramEnd"/>
          </w:p>
          <w:p w:rsidR="00324BAE" w:rsidRPr="00B05369" w:rsidRDefault="00D77E2B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3.Работа в группах.</w:t>
            </w:r>
          </w:p>
          <w:p w:rsidR="00324BAE" w:rsidRPr="00B05369" w:rsidRDefault="00324BA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243CD2" w:rsidRPr="00B05369" w:rsidRDefault="00324BAE" w:rsidP="004D1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4B47DC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поиск необходимой информации для выполнения заданий;</w:t>
            </w:r>
            <w:r w:rsidR="00434A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3CD2" w:rsidRPr="00B05369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знания;</w:t>
            </w:r>
          </w:p>
          <w:p w:rsidR="00243CD2" w:rsidRPr="00B05369" w:rsidRDefault="00324BAE" w:rsidP="004D1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243CD2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обменивают</w:t>
            </w:r>
            <w:r w:rsidR="007657F0" w:rsidRPr="00B05369">
              <w:rPr>
                <w:rFonts w:ascii="Times New Roman" w:hAnsi="Times New Roman" w:cs="Times New Roman"/>
                <w:sz w:val="24"/>
                <w:szCs w:val="24"/>
              </w:rPr>
              <w:t>ся мнениями, слушают друг друга,</w:t>
            </w:r>
            <w:r w:rsidR="009049F6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657F0" w:rsidRPr="00B053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3CD2" w:rsidRPr="00B05369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7657F0" w:rsidRPr="00B05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3CD2" w:rsidRPr="00B05369">
              <w:rPr>
                <w:rFonts w:ascii="Times New Roman" w:hAnsi="Times New Roman" w:cs="Times New Roman"/>
                <w:sz w:val="24"/>
                <w:szCs w:val="24"/>
              </w:rPr>
              <w:t>мают</w:t>
            </w:r>
            <w:proofErr w:type="spellEnd"/>
            <w:proofErr w:type="gramEnd"/>
            <w:r w:rsidR="00243CD2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позицию партнера;  планируют цели и способы взаимодействия, </w:t>
            </w:r>
            <w:proofErr w:type="spellStart"/>
            <w:r w:rsidR="00243CD2" w:rsidRPr="00B05369">
              <w:rPr>
                <w:rFonts w:ascii="Times New Roman" w:hAnsi="Times New Roman" w:cs="Times New Roman"/>
                <w:sz w:val="24"/>
                <w:szCs w:val="24"/>
              </w:rPr>
              <w:t>согласовы</w:t>
            </w:r>
            <w:r w:rsidR="007657F0" w:rsidRPr="00B05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3CD2" w:rsidRPr="00B05369">
              <w:rPr>
                <w:rFonts w:ascii="Times New Roman" w:hAnsi="Times New Roman" w:cs="Times New Roman"/>
                <w:sz w:val="24"/>
                <w:szCs w:val="24"/>
              </w:rPr>
              <w:t>вают</w:t>
            </w:r>
            <w:proofErr w:type="spellEnd"/>
            <w:r w:rsidR="00243CD2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партнером</w:t>
            </w:r>
            <w:r w:rsidR="007657F0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3CD2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строят монологические высказывания </w:t>
            </w:r>
          </w:p>
          <w:p w:rsidR="00324BAE" w:rsidRPr="00B05369" w:rsidRDefault="00324BAE" w:rsidP="004D1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730D83" w:rsidRPr="00B05369" w:rsidRDefault="00243CD2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прогнозируют результаты уровня усвоения изучаемого материала; учитывают выделенные учителем ориентиры действия, принимают и сохраняют учебную задачу</w:t>
            </w:r>
            <w:r w:rsidR="006417CE" w:rsidRPr="00B05369">
              <w:rPr>
                <w:rFonts w:ascii="Times New Roman" w:hAnsi="Times New Roman" w:cs="Times New Roman"/>
                <w:sz w:val="24"/>
                <w:szCs w:val="24"/>
              </w:rPr>
              <w:t>; составля</w:t>
            </w:r>
            <w:r w:rsidR="007657F0" w:rsidRPr="00B05369">
              <w:rPr>
                <w:rFonts w:ascii="Times New Roman" w:hAnsi="Times New Roman" w:cs="Times New Roman"/>
                <w:sz w:val="24"/>
                <w:szCs w:val="24"/>
              </w:rPr>
              <w:t>ют план последователь</w:t>
            </w:r>
            <w:r w:rsidR="006417CE" w:rsidRPr="00B05369">
              <w:rPr>
                <w:rFonts w:ascii="Times New Roman" w:hAnsi="Times New Roman" w:cs="Times New Roman"/>
                <w:sz w:val="24"/>
                <w:szCs w:val="24"/>
              </w:rPr>
              <w:t>ности действий своей работы;  вносят изменения</w:t>
            </w:r>
            <w:r w:rsidR="007657F0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дополнения</w:t>
            </w:r>
            <w:r w:rsidR="006417CE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в процес</w:t>
            </w:r>
            <w:r w:rsidR="00730D83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се работы с </w:t>
            </w:r>
            <w:r w:rsidR="007657F0" w:rsidRPr="00B05369">
              <w:rPr>
                <w:rFonts w:ascii="Times New Roman" w:hAnsi="Times New Roman" w:cs="Times New Roman"/>
                <w:sz w:val="24"/>
                <w:szCs w:val="24"/>
              </w:rPr>
              <w:t>презентацией</w:t>
            </w:r>
            <w:r w:rsidR="00730D83" w:rsidRPr="00B053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D83" w:rsidRPr="00B05369" w:rsidRDefault="00434AC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учебником, записями в тетрадях</w:t>
            </w:r>
            <w:r w:rsidR="00730D83" w:rsidRPr="00B053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CD2" w:rsidRPr="00B05369" w:rsidRDefault="006417C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удерживают цель деятельности до получения ее результата</w:t>
            </w:r>
          </w:p>
          <w:p w:rsidR="000610D4" w:rsidRPr="00B05369" w:rsidRDefault="000610D4" w:rsidP="00061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0610D4" w:rsidRPr="00B05369" w:rsidRDefault="000610D4" w:rsidP="0076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мотивируют свои действия, проявляют интерес к новому учебному материалу; </w:t>
            </w:r>
            <w:r w:rsidR="007657F0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сотрудничают </w:t>
            </w:r>
          </w:p>
        </w:tc>
        <w:tc>
          <w:tcPr>
            <w:tcW w:w="1276" w:type="dxa"/>
          </w:tcPr>
          <w:p w:rsidR="00071EC8" w:rsidRPr="00B05369" w:rsidRDefault="00324BA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1.записи в тетрадях</w:t>
            </w:r>
          </w:p>
          <w:p w:rsidR="00324BAE" w:rsidRPr="00B05369" w:rsidRDefault="00324BA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2. устные ответы</w:t>
            </w:r>
          </w:p>
          <w:p w:rsidR="00324BAE" w:rsidRPr="00B05369" w:rsidRDefault="00324BA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AE" w:rsidRPr="00B05369" w:rsidRDefault="00324BA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D4" w:rsidRPr="00B05369" w:rsidTr="000D0179">
        <w:tc>
          <w:tcPr>
            <w:tcW w:w="1702" w:type="dxa"/>
          </w:tcPr>
          <w:p w:rsidR="00071EC8" w:rsidRPr="00B05369" w:rsidRDefault="007657F0" w:rsidP="0098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987F14" w:rsidRPr="00B05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87F14"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. Итоги урока. Рефлексия</w:t>
            </w:r>
          </w:p>
        </w:tc>
        <w:tc>
          <w:tcPr>
            <w:tcW w:w="992" w:type="dxa"/>
            <w:gridSpan w:val="2"/>
          </w:tcPr>
          <w:p w:rsidR="00071EC8" w:rsidRPr="00B05369" w:rsidRDefault="00EE3CE1" w:rsidP="0097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71EC8" w:rsidRPr="00B05369" w:rsidRDefault="00324BA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Обобщающая беседа</w:t>
            </w:r>
          </w:p>
        </w:tc>
        <w:tc>
          <w:tcPr>
            <w:tcW w:w="2646" w:type="dxa"/>
          </w:tcPr>
          <w:p w:rsidR="00730D83" w:rsidRPr="00B05369" w:rsidRDefault="00C3312D" w:rsidP="0073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Рефлексия проводится в виде тестовых заданий</w:t>
            </w:r>
            <w:r w:rsidR="00730D83" w:rsidRPr="00B0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12D" w:rsidRPr="00B05369" w:rsidRDefault="00C3312D" w:rsidP="00A9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Учитель подводит общий итог</w:t>
            </w:r>
            <w:r w:rsidR="00A933AC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9049F6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3AC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</w:t>
            </w:r>
            <w:r w:rsidR="00A933AC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етствии с критериями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выставляет отметки.</w:t>
            </w:r>
          </w:p>
        </w:tc>
        <w:tc>
          <w:tcPr>
            <w:tcW w:w="2268" w:type="dxa"/>
          </w:tcPr>
          <w:p w:rsidR="00071EC8" w:rsidRPr="00B05369" w:rsidRDefault="00324BAE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вопросы. </w:t>
            </w:r>
            <w:r w:rsidR="00C3312D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свои знания («+» за правильный ответ), </w:t>
            </w:r>
            <w:r w:rsidR="00C3312D" w:rsidRPr="00B0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подводят итоги.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Определяют свое эмоциональное состояние на уроке</w:t>
            </w:r>
          </w:p>
        </w:tc>
        <w:tc>
          <w:tcPr>
            <w:tcW w:w="1606" w:type="dxa"/>
            <w:gridSpan w:val="2"/>
          </w:tcPr>
          <w:p w:rsidR="00071EC8" w:rsidRPr="00B05369" w:rsidRDefault="00C3312D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DF2A95" w:rsidRPr="00B05369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  <w:p w:rsidR="00C3312D" w:rsidRPr="00B05369" w:rsidRDefault="00C3312D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13" w:type="dxa"/>
          </w:tcPr>
          <w:p w:rsidR="00DF2A95" w:rsidRPr="00B05369" w:rsidRDefault="00DF2A95" w:rsidP="00DF2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102D7" w:rsidRPr="00B05369" w:rsidRDefault="005102D7" w:rsidP="00DF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собственную учебную деятельность</w:t>
            </w:r>
          </w:p>
          <w:p w:rsidR="00071EC8" w:rsidRPr="00B05369" w:rsidRDefault="00DF2A95" w:rsidP="00DF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434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2D7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прогнозируют результаты </w:t>
            </w:r>
            <w:r w:rsidR="005102D7" w:rsidRPr="00B0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усвоения изучаемого материала; анал</w:t>
            </w:r>
            <w:r w:rsidR="00434ACE">
              <w:rPr>
                <w:rFonts w:ascii="Times New Roman" w:hAnsi="Times New Roman" w:cs="Times New Roman"/>
                <w:sz w:val="24"/>
                <w:szCs w:val="24"/>
              </w:rPr>
              <w:t xml:space="preserve">изируют эмоциональное состояние, </w:t>
            </w:r>
            <w:r w:rsidR="005102D7" w:rsidRPr="00B05369">
              <w:rPr>
                <w:rFonts w:ascii="Times New Roman" w:hAnsi="Times New Roman" w:cs="Times New Roman"/>
                <w:sz w:val="24"/>
                <w:szCs w:val="24"/>
              </w:rPr>
              <w:t>полученное от успешной (неуспешной) деятельности на уроке; умеют оценивать свою работу на уроке</w:t>
            </w:r>
          </w:p>
        </w:tc>
        <w:tc>
          <w:tcPr>
            <w:tcW w:w="1276" w:type="dxa"/>
          </w:tcPr>
          <w:p w:rsidR="00071EC8" w:rsidRPr="00B05369" w:rsidRDefault="00DF2A95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учащихся за работу на уроке</w:t>
            </w:r>
          </w:p>
        </w:tc>
      </w:tr>
      <w:tr w:rsidR="000610D4" w:rsidRPr="00B05369" w:rsidTr="000D0179">
        <w:tc>
          <w:tcPr>
            <w:tcW w:w="1702" w:type="dxa"/>
          </w:tcPr>
          <w:p w:rsidR="00071EC8" w:rsidRPr="00B05369" w:rsidRDefault="007657F0" w:rsidP="0098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987F14"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</w:p>
        </w:tc>
        <w:tc>
          <w:tcPr>
            <w:tcW w:w="992" w:type="dxa"/>
            <w:gridSpan w:val="2"/>
          </w:tcPr>
          <w:p w:rsidR="00071EC8" w:rsidRPr="00B05369" w:rsidRDefault="00EE3CE1" w:rsidP="00977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71EC8" w:rsidRPr="00B05369" w:rsidRDefault="00071EC8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3C7288" w:rsidRPr="00B05369" w:rsidRDefault="00DF2A95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Конкретизирует домашнее задание</w:t>
            </w:r>
            <w:r w:rsidR="00C3312D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7288" w:rsidRPr="00B05369" w:rsidRDefault="00EE7EB0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Гл.4</w:t>
            </w:r>
            <w:r w:rsidR="003C7288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CB1045" w:rsidRPr="00B05369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3C7288" w:rsidRPr="00B05369">
              <w:rPr>
                <w:rFonts w:ascii="Times New Roman" w:hAnsi="Times New Roman" w:cs="Times New Roman"/>
                <w:sz w:val="24"/>
                <w:szCs w:val="24"/>
              </w:rPr>
              <w:t>67 (используем компьютер)</w:t>
            </w:r>
          </w:p>
          <w:p w:rsidR="003C7288" w:rsidRPr="00B05369" w:rsidRDefault="003C7288" w:rsidP="004D1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  <w:p w:rsidR="00C3312D" w:rsidRPr="00B05369" w:rsidRDefault="00C3312D" w:rsidP="00C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Каждый учащийся может выбрать или одно, или два предложенных задания:</w:t>
            </w:r>
          </w:p>
          <w:p w:rsidR="00C3312D" w:rsidRPr="00B05369" w:rsidRDefault="00CB1045" w:rsidP="00C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312D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.Подготовить </w:t>
            </w: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сообщение о ЧС</w:t>
            </w:r>
            <w:r w:rsidR="00C3312D" w:rsidRPr="00B05369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Коми</w:t>
            </w:r>
          </w:p>
          <w:p w:rsidR="00CB1045" w:rsidRPr="00B05369" w:rsidRDefault="00CB1045" w:rsidP="00C3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2.Сделать презентацию о ЧС в РФ.</w:t>
            </w:r>
          </w:p>
        </w:tc>
        <w:tc>
          <w:tcPr>
            <w:tcW w:w="2268" w:type="dxa"/>
          </w:tcPr>
          <w:p w:rsidR="00071EC8" w:rsidRPr="00B05369" w:rsidRDefault="00DF2A95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606" w:type="dxa"/>
            <w:gridSpan w:val="2"/>
          </w:tcPr>
          <w:p w:rsidR="00071EC8" w:rsidRPr="00B05369" w:rsidRDefault="00DF2A95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13" w:type="dxa"/>
          </w:tcPr>
          <w:p w:rsidR="00071EC8" w:rsidRPr="00B05369" w:rsidRDefault="00071EC8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EC8" w:rsidRPr="00B05369" w:rsidRDefault="00071EC8" w:rsidP="004D1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A85" w:rsidRPr="00B05369" w:rsidRDefault="00367A85" w:rsidP="00367A85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A85" w:rsidRPr="00B05369" w:rsidRDefault="00367A85" w:rsidP="00367A85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A85" w:rsidRPr="00B05369" w:rsidRDefault="00367A85" w:rsidP="00367A85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7A85" w:rsidRPr="00B05369" w:rsidRDefault="00367A85" w:rsidP="00367A85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1882" w:rsidRPr="00B05369" w:rsidRDefault="00E91882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882" w:rsidRPr="00B05369" w:rsidRDefault="00E91882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227" w:rsidRPr="00B05369" w:rsidRDefault="008F1227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882" w:rsidRPr="00B05369" w:rsidRDefault="00E91882" w:rsidP="00977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863" w:rsidRPr="00B05369" w:rsidRDefault="004C1863" w:rsidP="004C1863">
      <w:pPr>
        <w:spacing w:after="0" w:line="288" w:lineRule="atLeast"/>
        <w:ind w:right="36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05369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4C1863" w:rsidRPr="00B05369" w:rsidRDefault="004C1863" w:rsidP="004C1863">
      <w:pPr>
        <w:pStyle w:val="a7"/>
        <w:spacing w:before="0" w:beforeAutospacing="0" w:after="0" w:afterAutospacing="0" w:line="288" w:lineRule="atLeast"/>
        <w:textAlignment w:val="baseline"/>
        <w:rPr>
          <w:b/>
        </w:rPr>
      </w:pPr>
    </w:p>
    <w:p w:rsidR="004C1863" w:rsidRPr="00B05369" w:rsidRDefault="004C1863" w:rsidP="004C1863">
      <w:pPr>
        <w:pStyle w:val="a7"/>
        <w:spacing w:before="0" w:beforeAutospacing="0" w:after="0" w:afterAutospacing="0" w:line="288" w:lineRule="atLeast"/>
        <w:jc w:val="center"/>
        <w:textAlignment w:val="baseline"/>
      </w:pPr>
    </w:p>
    <w:p w:rsidR="004C1863" w:rsidRPr="00B05369" w:rsidRDefault="004C1863" w:rsidP="00D971E7">
      <w:pPr>
        <w:spacing w:after="0" w:line="288" w:lineRule="atLeast"/>
        <w:ind w:righ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B05369">
        <w:rPr>
          <w:rFonts w:ascii="Times New Roman" w:hAnsi="Times New Roman" w:cs="Times New Roman"/>
          <w:sz w:val="24"/>
          <w:szCs w:val="24"/>
        </w:rPr>
        <w:t xml:space="preserve">      1.Деятельностно – ориентированный подход к образованию //Управление школой. Газета</w:t>
      </w:r>
      <w:proofErr w:type="gramStart"/>
      <w:r w:rsidRPr="00B0536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05369">
        <w:rPr>
          <w:rFonts w:ascii="Times New Roman" w:hAnsi="Times New Roman" w:cs="Times New Roman"/>
          <w:sz w:val="24"/>
          <w:szCs w:val="24"/>
        </w:rPr>
        <w:t>зд. дома «Первое сентября».-     2011.-№9.-С.14-15</w:t>
      </w:r>
    </w:p>
    <w:p w:rsidR="004C1863" w:rsidRPr="00B05369" w:rsidRDefault="004C1863" w:rsidP="00D971E7">
      <w:pPr>
        <w:spacing w:after="0" w:line="288" w:lineRule="atLeast"/>
        <w:ind w:left="360" w:righ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B05369">
        <w:rPr>
          <w:rFonts w:ascii="Times New Roman" w:hAnsi="Times New Roman" w:cs="Times New Roman"/>
          <w:sz w:val="24"/>
          <w:szCs w:val="24"/>
        </w:rPr>
        <w:t xml:space="preserve">2. Кудрявцева, Н.Г. Системно – </w:t>
      </w:r>
      <w:proofErr w:type="spellStart"/>
      <w:r w:rsidRPr="00B0536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05369">
        <w:rPr>
          <w:rFonts w:ascii="Times New Roman" w:hAnsi="Times New Roman" w:cs="Times New Roman"/>
          <w:sz w:val="24"/>
          <w:szCs w:val="24"/>
        </w:rPr>
        <w:t xml:space="preserve"> подход как механизм реализации ФГОС нового поколения /Н.Г. Кудрявцева //Справочник заместителя директора.- 2011.-№4.-С.13-27.</w:t>
      </w:r>
    </w:p>
    <w:p w:rsidR="004C1863" w:rsidRPr="00B05369" w:rsidRDefault="00D971E7" w:rsidP="004C1863">
      <w:pPr>
        <w:spacing w:after="0" w:line="288" w:lineRule="atLeast"/>
        <w:ind w:righ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B05369">
        <w:rPr>
          <w:rFonts w:ascii="Times New Roman" w:hAnsi="Times New Roman" w:cs="Times New Roman"/>
          <w:sz w:val="24"/>
          <w:szCs w:val="24"/>
        </w:rPr>
        <w:t xml:space="preserve">       3</w:t>
      </w:r>
      <w:r w:rsidR="004C1863" w:rsidRPr="00B05369">
        <w:rPr>
          <w:rFonts w:ascii="Times New Roman" w:hAnsi="Times New Roman" w:cs="Times New Roman"/>
          <w:sz w:val="24"/>
          <w:szCs w:val="24"/>
        </w:rPr>
        <w:t>.Конституция Российской Федерации.</w:t>
      </w:r>
    </w:p>
    <w:p w:rsidR="004C1863" w:rsidRPr="00B05369" w:rsidRDefault="00D971E7" w:rsidP="004C1863">
      <w:pPr>
        <w:spacing w:after="0" w:line="288" w:lineRule="atLeast"/>
        <w:ind w:righ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B05369">
        <w:rPr>
          <w:rFonts w:ascii="Times New Roman" w:hAnsi="Times New Roman" w:cs="Times New Roman"/>
          <w:sz w:val="24"/>
          <w:szCs w:val="24"/>
        </w:rPr>
        <w:t xml:space="preserve">       4.</w:t>
      </w:r>
      <w:r w:rsidR="004C1863" w:rsidRPr="00B05369">
        <w:rPr>
          <w:rFonts w:ascii="Times New Roman" w:hAnsi="Times New Roman" w:cs="Times New Roman"/>
          <w:sz w:val="24"/>
          <w:szCs w:val="24"/>
        </w:rPr>
        <w:t xml:space="preserve"> «Основы безопасности жизнедеятельност</w:t>
      </w:r>
      <w:r w:rsidR="006B3CD5" w:rsidRPr="00B05369">
        <w:rPr>
          <w:rFonts w:ascii="Times New Roman" w:hAnsi="Times New Roman" w:cs="Times New Roman"/>
          <w:sz w:val="24"/>
          <w:szCs w:val="24"/>
        </w:rPr>
        <w:t xml:space="preserve">и»10 </w:t>
      </w:r>
      <w:proofErr w:type="spellStart"/>
      <w:r w:rsidR="006B3CD5" w:rsidRPr="00B05369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="006B3CD5" w:rsidRPr="00B0536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6B3CD5" w:rsidRPr="00B05369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="006B3CD5" w:rsidRPr="00B05369">
        <w:rPr>
          <w:rFonts w:ascii="Times New Roman" w:hAnsi="Times New Roman" w:cs="Times New Roman"/>
          <w:sz w:val="24"/>
          <w:szCs w:val="24"/>
        </w:rPr>
        <w:t xml:space="preserve"> для </w:t>
      </w:r>
      <w:r w:rsidR="004C1863" w:rsidRPr="00B05369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/В.Н. </w:t>
      </w:r>
      <w:proofErr w:type="spellStart"/>
      <w:r w:rsidR="004C1863" w:rsidRPr="00B05369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="004C1863" w:rsidRPr="00B05369">
        <w:rPr>
          <w:rFonts w:ascii="Times New Roman" w:hAnsi="Times New Roman" w:cs="Times New Roman"/>
          <w:sz w:val="24"/>
          <w:szCs w:val="24"/>
        </w:rPr>
        <w:t xml:space="preserve">, В.В. Марков, С.К. Миронов, </w:t>
      </w:r>
      <w:proofErr w:type="spellStart"/>
      <w:r w:rsidR="004C1863" w:rsidRPr="00B05369">
        <w:rPr>
          <w:rFonts w:ascii="Times New Roman" w:hAnsi="Times New Roman" w:cs="Times New Roman"/>
          <w:sz w:val="24"/>
          <w:szCs w:val="24"/>
        </w:rPr>
        <w:t>С.Н.Вангородский</w:t>
      </w:r>
      <w:proofErr w:type="spellEnd"/>
      <w:r w:rsidR="004C1863" w:rsidRPr="00B05369">
        <w:rPr>
          <w:rFonts w:ascii="Times New Roman" w:hAnsi="Times New Roman" w:cs="Times New Roman"/>
          <w:sz w:val="24"/>
          <w:szCs w:val="24"/>
        </w:rPr>
        <w:t xml:space="preserve"> – Москва: Дрофа, 2014.</w:t>
      </w:r>
    </w:p>
    <w:p w:rsidR="004C1863" w:rsidRPr="00B05369" w:rsidRDefault="00D971E7" w:rsidP="004C1863">
      <w:pPr>
        <w:spacing w:after="0" w:line="288" w:lineRule="atLeast"/>
        <w:ind w:left="360" w:righ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B05369">
        <w:rPr>
          <w:rFonts w:ascii="Times New Roman" w:hAnsi="Times New Roman" w:cs="Times New Roman"/>
          <w:sz w:val="24"/>
          <w:szCs w:val="24"/>
        </w:rPr>
        <w:t>5</w:t>
      </w:r>
      <w:r w:rsidR="004C1863" w:rsidRPr="00B05369">
        <w:rPr>
          <w:rFonts w:ascii="Times New Roman" w:hAnsi="Times New Roman" w:cs="Times New Roman"/>
          <w:sz w:val="24"/>
          <w:szCs w:val="24"/>
        </w:rPr>
        <w:t>. Основы безопасности жизнедеятельности10 класс: методическое пособие /</w:t>
      </w:r>
      <w:proofErr w:type="spellStart"/>
      <w:r w:rsidR="004C1863" w:rsidRPr="00B05369">
        <w:rPr>
          <w:rFonts w:ascii="Times New Roman" w:hAnsi="Times New Roman" w:cs="Times New Roman"/>
          <w:sz w:val="24"/>
          <w:szCs w:val="24"/>
        </w:rPr>
        <w:t>В.Н.Латчук</w:t>
      </w:r>
      <w:proofErr w:type="spellEnd"/>
      <w:r w:rsidR="004C1863" w:rsidRPr="00B05369">
        <w:rPr>
          <w:rFonts w:ascii="Times New Roman" w:hAnsi="Times New Roman" w:cs="Times New Roman"/>
          <w:sz w:val="24"/>
          <w:szCs w:val="24"/>
        </w:rPr>
        <w:t>, В.В.Марков-</w:t>
      </w:r>
      <w:proofErr w:type="gramStart"/>
      <w:r w:rsidR="004C1863" w:rsidRPr="00B0536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4C1863" w:rsidRPr="00B05369">
        <w:rPr>
          <w:rFonts w:ascii="Times New Roman" w:hAnsi="Times New Roman" w:cs="Times New Roman"/>
          <w:sz w:val="24"/>
          <w:szCs w:val="24"/>
        </w:rPr>
        <w:t xml:space="preserve"> М.: Дрофа 2014.</w:t>
      </w:r>
    </w:p>
    <w:p w:rsidR="004C1863" w:rsidRPr="00B05369" w:rsidRDefault="00D971E7" w:rsidP="004C1863">
      <w:pPr>
        <w:spacing w:after="0" w:line="288" w:lineRule="atLeast"/>
        <w:ind w:left="360" w:righ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B05369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4C1863" w:rsidRPr="00B05369">
        <w:rPr>
          <w:rFonts w:ascii="Times New Roman" w:hAnsi="Times New Roman" w:cs="Times New Roman"/>
          <w:sz w:val="24"/>
          <w:szCs w:val="24"/>
        </w:rPr>
        <w:t xml:space="preserve">.Тесты по основам безопасности жизнедеятельности: 10-11 классы / С.К. Миронов, В.К. Миронов Т.А. </w:t>
      </w:r>
      <w:proofErr w:type="spellStart"/>
      <w:r w:rsidR="004C1863" w:rsidRPr="00B05369">
        <w:rPr>
          <w:rFonts w:ascii="Times New Roman" w:hAnsi="Times New Roman" w:cs="Times New Roman"/>
          <w:sz w:val="24"/>
          <w:szCs w:val="24"/>
        </w:rPr>
        <w:t>Карташева</w:t>
      </w:r>
      <w:proofErr w:type="spellEnd"/>
      <w:r w:rsidR="004C1863" w:rsidRPr="00B05369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4C1863" w:rsidRPr="00B05369" w:rsidRDefault="004C1863" w:rsidP="004C1863">
      <w:pPr>
        <w:spacing w:after="0" w:line="288" w:lineRule="atLeast"/>
        <w:ind w:left="360" w:righ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B05369">
        <w:rPr>
          <w:rFonts w:ascii="Times New Roman" w:hAnsi="Times New Roman" w:cs="Times New Roman"/>
          <w:sz w:val="24"/>
          <w:szCs w:val="24"/>
        </w:rPr>
        <w:t>М.: Издательство « Экзамен», 2011</w:t>
      </w:r>
    </w:p>
    <w:p w:rsidR="008E1AA3" w:rsidRPr="00B05369" w:rsidRDefault="008E1AA3" w:rsidP="00D24A4E">
      <w:pPr>
        <w:rPr>
          <w:rFonts w:ascii="Times New Roman" w:hAnsi="Times New Roman" w:cs="Times New Roman"/>
          <w:b/>
          <w:sz w:val="24"/>
          <w:szCs w:val="24"/>
        </w:rPr>
      </w:pPr>
    </w:p>
    <w:sectPr w:rsidR="008E1AA3" w:rsidRPr="00B05369" w:rsidSect="00977EB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CBA" w:rsidRDefault="00671CBA" w:rsidP="00671CBA">
      <w:pPr>
        <w:spacing w:after="0" w:line="240" w:lineRule="auto"/>
      </w:pPr>
      <w:r>
        <w:separator/>
      </w:r>
    </w:p>
  </w:endnote>
  <w:endnote w:type="continuationSeparator" w:id="1">
    <w:p w:rsidR="00671CBA" w:rsidRDefault="00671CBA" w:rsidP="0067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CBA" w:rsidRDefault="00671CBA" w:rsidP="00671CBA">
      <w:pPr>
        <w:spacing w:after="0" w:line="240" w:lineRule="auto"/>
      </w:pPr>
      <w:r>
        <w:separator/>
      </w:r>
    </w:p>
  </w:footnote>
  <w:footnote w:type="continuationSeparator" w:id="1">
    <w:p w:rsidR="00671CBA" w:rsidRDefault="00671CBA" w:rsidP="00671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50EF"/>
    <w:multiLevelType w:val="multilevel"/>
    <w:tmpl w:val="67D2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30A0E"/>
    <w:multiLevelType w:val="multilevel"/>
    <w:tmpl w:val="C2C80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367B7"/>
    <w:multiLevelType w:val="multilevel"/>
    <w:tmpl w:val="54CA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52B5A"/>
    <w:multiLevelType w:val="multilevel"/>
    <w:tmpl w:val="CAB0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D08FB"/>
    <w:multiLevelType w:val="hybridMultilevel"/>
    <w:tmpl w:val="EF1E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135E2"/>
    <w:multiLevelType w:val="multilevel"/>
    <w:tmpl w:val="CF62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BA730A"/>
    <w:multiLevelType w:val="hybridMultilevel"/>
    <w:tmpl w:val="24DE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EB6"/>
    <w:rsid w:val="000208AF"/>
    <w:rsid w:val="0005130D"/>
    <w:rsid w:val="0005600D"/>
    <w:rsid w:val="000564FD"/>
    <w:rsid w:val="00056E3C"/>
    <w:rsid w:val="000610D4"/>
    <w:rsid w:val="00071EC8"/>
    <w:rsid w:val="000D0179"/>
    <w:rsid w:val="000D679C"/>
    <w:rsid w:val="001031F4"/>
    <w:rsid w:val="00105EB0"/>
    <w:rsid w:val="001236F6"/>
    <w:rsid w:val="00152AE1"/>
    <w:rsid w:val="0016023C"/>
    <w:rsid w:val="0017617C"/>
    <w:rsid w:val="001A45CF"/>
    <w:rsid w:val="001A7069"/>
    <w:rsid w:val="001C5490"/>
    <w:rsid w:val="001D2C58"/>
    <w:rsid w:val="00211749"/>
    <w:rsid w:val="00214F0C"/>
    <w:rsid w:val="002312FF"/>
    <w:rsid w:val="00243CD2"/>
    <w:rsid w:val="00255EFB"/>
    <w:rsid w:val="00261AA3"/>
    <w:rsid w:val="00275298"/>
    <w:rsid w:val="00275549"/>
    <w:rsid w:val="002B0BBA"/>
    <w:rsid w:val="002B67F5"/>
    <w:rsid w:val="002C2A8D"/>
    <w:rsid w:val="002E7C55"/>
    <w:rsid w:val="00324BAE"/>
    <w:rsid w:val="00344D4F"/>
    <w:rsid w:val="00346DD6"/>
    <w:rsid w:val="0035559F"/>
    <w:rsid w:val="00367A85"/>
    <w:rsid w:val="00391808"/>
    <w:rsid w:val="003C7288"/>
    <w:rsid w:val="003E1D4E"/>
    <w:rsid w:val="00417FC4"/>
    <w:rsid w:val="00421DC0"/>
    <w:rsid w:val="00434323"/>
    <w:rsid w:val="00434ACE"/>
    <w:rsid w:val="00461D10"/>
    <w:rsid w:val="00471883"/>
    <w:rsid w:val="00482728"/>
    <w:rsid w:val="004B47DC"/>
    <w:rsid w:val="004C1863"/>
    <w:rsid w:val="004D1C3B"/>
    <w:rsid w:val="004F019D"/>
    <w:rsid w:val="004F348B"/>
    <w:rsid w:val="00500B33"/>
    <w:rsid w:val="005102D7"/>
    <w:rsid w:val="00513438"/>
    <w:rsid w:val="00525273"/>
    <w:rsid w:val="00553ED0"/>
    <w:rsid w:val="00554862"/>
    <w:rsid w:val="00575752"/>
    <w:rsid w:val="00584A71"/>
    <w:rsid w:val="005920A4"/>
    <w:rsid w:val="00597177"/>
    <w:rsid w:val="005C6AF5"/>
    <w:rsid w:val="005D267F"/>
    <w:rsid w:val="005E0B82"/>
    <w:rsid w:val="005E1DEF"/>
    <w:rsid w:val="0061771F"/>
    <w:rsid w:val="006233F6"/>
    <w:rsid w:val="0063198A"/>
    <w:rsid w:val="006417CE"/>
    <w:rsid w:val="00642AA7"/>
    <w:rsid w:val="00647922"/>
    <w:rsid w:val="00667F48"/>
    <w:rsid w:val="00671CBA"/>
    <w:rsid w:val="006B00A9"/>
    <w:rsid w:val="006B3CD5"/>
    <w:rsid w:val="006F4699"/>
    <w:rsid w:val="00730D83"/>
    <w:rsid w:val="007657F0"/>
    <w:rsid w:val="00796E17"/>
    <w:rsid w:val="007B205B"/>
    <w:rsid w:val="007B736E"/>
    <w:rsid w:val="007E2067"/>
    <w:rsid w:val="0080160E"/>
    <w:rsid w:val="00825A74"/>
    <w:rsid w:val="008358F8"/>
    <w:rsid w:val="0083789E"/>
    <w:rsid w:val="00842E8A"/>
    <w:rsid w:val="00855E95"/>
    <w:rsid w:val="00895BEF"/>
    <w:rsid w:val="008C77DF"/>
    <w:rsid w:val="008D04C4"/>
    <w:rsid w:val="008D4C48"/>
    <w:rsid w:val="008E1AA3"/>
    <w:rsid w:val="008F1227"/>
    <w:rsid w:val="009049F6"/>
    <w:rsid w:val="00933EE5"/>
    <w:rsid w:val="009441B3"/>
    <w:rsid w:val="00952699"/>
    <w:rsid w:val="0096271A"/>
    <w:rsid w:val="00977EB6"/>
    <w:rsid w:val="00987F14"/>
    <w:rsid w:val="00993D90"/>
    <w:rsid w:val="009B46CF"/>
    <w:rsid w:val="009E3DEC"/>
    <w:rsid w:val="009F523A"/>
    <w:rsid w:val="00A6073C"/>
    <w:rsid w:val="00A70CCB"/>
    <w:rsid w:val="00A933AC"/>
    <w:rsid w:val="00AC2A7F"/>
    <w:rsid w:val="00B05369"/>
    <w:rsid w:val="00B51A4E"/>
    <w:rsid w:val="00B57E95"/>
    <w:rsid w:val="00B71D76"/>
    <w:rsid w:val="00BA6F9C"/>
    <w:rsid w:val="00BB5B95"/>
    <w:rsid w:val="00BD33A9"/>
    <w:rsid w:val="00BE1578"/>
    <w:rsid w:val="00C223D3"/>
    <w:rsid w:val="00C3312D"/>
    <w:rsid w:val="00C43D72"/>
    <w:rsid w:val="00C46B42"/>
    <w:rsid w:val="00C5581C"/>
    <w:rsid w:val="00C56028"/>
    <w:rsid w:val="00C91DBB"/>
    <w:rsid w:val="00CA63AF"/>
    <w:rsid w:val="00CB0177"/>
    <w:rsid w:val="00CB1045"/>
    <w:rsid w:val="00CB6CD4"/>
    <w:rsid w:val="00CC557E"/>
    <w:rsid w:val="00CE26A4"/>
    <w:rsid w:val="00D2238B"/>
    <w:rsid w:val="00D24A4E"/>
    <w:rsid w:val="00D4312F"/>
    <w:rsid w:val="00D45658"/>
    <w:rsid w:val="00D712B4"/>
    <w:rsid w:val="00D72790"/>
    <w:rsid w:val="00D77E2B"/>
    <w:rsid w:val="00D91832"/>
    <w:rsid w:val="00D971E7"/>
    <w:rsid w:val="00DB11EC"/>
    <w:rsid w:val="00DB2E2E"/>
    <w:rsid w:val="00DC17B2"/>
    <w:rsid w:val="00DD44F0"/>
    <w:rsid w:val="00DD5BC1"/>
    <w:rsid w:val="00DF0733"/>
    <w:rsid w:val="00DF07E4"/>
    <w:rsid w:val="00DF2A95"/>
    <w:rsid w:val="00E24A5C"/>
    <w:rsid w:val="00E27B58"/>
    <w:rsid w:val="00E50240"/>
    <w:rsid w:val="00E57B2A"/>
    <w:rsid w:val="00E70B68"/>
    <w:rsid w:val="00E91882"/>
    <w:rsid w:val="00EB40C1"/>
    <w:rsid w:val="00EE3CE1"/>
    <w:rsid w:val="00EE7EB0"/>
    <w:rsid w:val="00F21F6D"/>
    <w:rsid w:val="00F26D31"/>
    <w:rsid w:val="00F60F26"/>
    <w:rsid w:val="00FB5C99"/>
    <w:rsid w:val="00FF4800"/>
    <w:rsid w:val="00FF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CF"/>
  </w:style>
  <w:style w:type="paragraph" w:styleId="1">
    <w:name w:val="heading 1"/>
    <w:basedOn w:val="a"/>
    <w:link w:val="10"/>
    <w:uiPriority w:val="9"/>
    <w:qFormat/>
    <w:rsid w:val="00275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A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755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7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75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55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-cod">
    <w:name w:val="a-cod"/>
    <w:basedOn w:val="a0"/>
    <w:rsid w:val="00275549"/>
  </w:style>
  <w:style w:type="character" w:styleId="a5">
    <w:name w:val="Hyperlink"/>
    <w:basedOn w:val="a0"/>
    <w:uiPriority w:val="99"/>
    <w:semiHidden/>
    <w:unhideWhenUsed/>
    <w:rsid w:val="002755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5549"/>
  </w:style>
  <w:style w:type="character" w:customStyle="1" w:styleId="currentposition">
    <w:name w:val="current_position"/>
    <w:basedOn w:val="a0"/>
    <w:rsid w:val="00275549"/>
  </w:style>
  <w:style w:type="character" w:customStyle="1" w:styleId="total">
    <w:name w:val="total"/>
    <w:basedOn w:val="a0"/>
    <w:rsid w:val="00275549"/>
  </w:style>
  <w:style w:type="character" w:styleId="a6">
    <w:name w:val="Strong"/>
    <w:basedOn w:val="a0"/>
    <w:uiPriority w:val="22"/>
    <w:qFormat/>
    <w:rsid w:val="00275549"/>
    <w:rPr>
      <w:b/>
      <w:bCs/>
    </w:rPr>
  </w:style>
  <w:style w:type="paragraph" w:styleId="a7">
    <w:name w:val="Normal (Web)"/>
    <w:basedOn w:val="a"/>
    <w:uiPriority w:val="99"/>
    <w:unhideWhenUsed/>
    <w:rsid w:val="0027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55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55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55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55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554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7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1CBA"/>
  </w:style>
  <w:style w:type="paragraph" w:styleId="ac">
    <w:name w:val="footer"/>
    <w:basedOn w:val="a"/>
    <w:link w:val="ad"/>
    <w:uiPriority w:val="99"/>
    <w:semiHidden/>
    <w:unhideWhenUsed/>
    <w:rsid w:val="0067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71CBA"/>
  </w:style>
  <w:style w:type="character" w:customStyle="1" w:styleId="30">
    <w:name w:val="Заголовок 3 Знак"/>
    <w:basedOn w:val="a0"/>
    <w:link w:val="3"/>
    <w:uiPriority w:val="9"/>
    <w:semiHidden/>
    <w:rsid w:val="002C2A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66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59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100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FAF3CF"/>
                            <w:left w:val="single" w:sz="12" w:space="0" w:color="FAF3CF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1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FAF3CF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27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12" w:space="0" w:color="FAF3C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25498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272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17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57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3742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984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53045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4074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8138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4451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7634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3358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2309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6785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31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7442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49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2135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98748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588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62235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15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08123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1679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16808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5249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300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73793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82175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9416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7908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1520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1919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6192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6452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7106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208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8487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59092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95602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29307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6676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59320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8298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76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7418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13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4658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132891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0804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20035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843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460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38726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5697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6986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295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586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895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3071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0500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536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89616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323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236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7404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982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92163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2822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42110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72668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7154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5938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89986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5048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8402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9972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97504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5766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3854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7438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764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98458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32076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2862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4903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88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944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16536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41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0963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0734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03103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5875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2852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1231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4386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583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01766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58024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5642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1724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6035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73381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7896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461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8329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7395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8649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86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3121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66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4961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6722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8408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53422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493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17163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3238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0590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3782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97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796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49517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23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7798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118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062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3088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99468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99332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2259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6351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8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1989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2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072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26550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89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44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91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764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853819">
              <w:marLeft w:val="-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EEEEEE"/>
                    <w:right w:val="none" w:sz="0" w:space="0" w:color="auto"/>
                  </w:divBdr>
                </w:div>
                <w:div w:id="15466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36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825487">
              <w:marLeft w:val="-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EEEEEE"/>
                    <w:right w:val="none" w:sz="0" w:space="0" w:color="auto"/>
                  </w:divBdr>
                </w:div>
                <w:div w:id="21394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756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734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74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16209">
                      <w:marLeft w:val="30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9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839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394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410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87165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37114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6637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51239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8718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239">
              <w:marLeft w:val="135"/>
              <w:marRight w:val="13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5765">
                  <w:marLeft w:val="0"/>
                  <w:marRight w:val="0"/>
                  <w:marTop w:val="0"/>
                  <w:marBottom w:val="150"/>
                  <w:divBdr>
                    <w:top w:val="single" w:sz="6" w:space="7" w:color="D9D9D9"/>
                    <w:left w:val="single" w:sz="6" w:space="7" w:color="D9D9D9"/>
                    <w:bottom w:val="single" w:sz="6" w:space="0" w:color="D9D9D9"/>
                    <w:right w:val="single" w:sz="6" w:space="7" w:color="D9D9D9"/>
                  </w:divBdr>
                  <w:divsChild>
                    <w:div w:id="8664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8441">
          <w:marLeft w:val="-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041">
              <w:marLeft w:val="135"/>
              <w:marRight w:val="13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8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594">
                      <w:marLeft w:val="-135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6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5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4987">
                      <w:marLeft w:val="-135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7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3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8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6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2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4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3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24B3-C064-429E-B702-62BB58AD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9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МОУСОШ№19</cp:lastModifiedBy>
  <cp:revision>43</cp:revision>
  <dcterms:created xsi:type="dcterms:W3CDTF">2013-12-15T17:36:00Z</dcterms:created>
  <dcterms:modified xsi:type="dcterms:W3CDTF">2014-10-22T06:32:00Z</dcterms:modified>
</cp:coreProperties>
</file>