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AAF" w:rsidRDefault="00B75AAF" w:rsidP="00D213E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D213EC" w:rsidRDefault="00D213EC" w:rsidP="00D213E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213E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Урок литературы по теме "Делать чудеса своими руками" (по феерии А.Грина "Алые паруса"). 6-й класс </w:t>
      </w:r>
    </w:p>
    <w:p w:rsidR="00D213EC" w:rsidRPr="0067224A" w:rsidRDefault="00DC3D6E" w:rsidP="0067224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Учитель русского яз</w:t>
      </w:r>
      <w:r w:rsidR="0067224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ыка и литературы Золотуева И. А</w:t>
      </w:r>
    </w:p>
    <w:p w:rsidR="00F36B89" w:rsidRDefault="00DC3D6E" w:rsidP="00BA090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20470">
        <w:rPr>
          <w:rFonts w:ascii="Times New Roman" w:hAnsi="Times New Roman"/>
          <w:sz w:val="24"/>
          <w:szCs w:val="24"/>
        </w:rPr>
        <w:t xml:space="preserve">Александр Грин - писатель солнечный и, </w:t>
      </w:r>
    </w:p>
    <w:p w:rsidR="00F36B89" w:rsidRDefault="00DC3D6E" w:rsidP="00BA090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20470">
        <w:rPr>
          <w:rFonts w:ascii="Times New Roman" w:hAnsi="Times New Roman"/>
          <w:sz w:val="24"/>
          <w:szCs w:val="24"/>
        </w:rPr>
        <w:t xml:space="preserve">несмотря на трудную судьбу, </w:t>
      </w:r>
      <w:proofErr w:type="gramStart"/>
      <w:r w:rsidRPr="00120470">
        <w:rPr>
          <w:rFonts w:ascii="Times New Roman" w:hAnsi="Times New Roman"/>
          <w:sz w:val="24"/>
          <w:szCs w:val="24"/>
        </w:rPr>
        <w:t>счастливый</w:t>
      </w:r>
      <w:proofErr w:type="gramEnd"/>
      <w:r w:rsidRPr="00120470">
        <w:rPr>
          <w:rFonts w:ascii="Times New Roman" w:hAnsi="Times New Roman"/>
          <w:sz w:val="24"/>
          <w:szCs w:val="24"/>
        </w:rPr>
        <w:t>,</w:t>
      </w:r>
    </w:p>
    <w:p w:rsidR="00F36B89" w:rsidRDefault="00DC3D6E" w:rsidP="00BA090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20470">
        <w:rPr>
          <w:rFonts w:ascii="Times New Roman" w:hAnsi="Times New Roman"/>
          <w:sz w:val="24"/>
          <w:szCs w:val="24"/>
        </w:rPr>
        <w:t xml:space="preserve"> потому что через все его произведения</w:t>
      </w:r>
    </w:p>
    <w:p w:rsidR="00F36B89" w:rsidRDefault="00DC3D6E" w:rsidP="00BA090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20470">
        <w:rPr>
          <w:rFonts w:ascii="Times New Roman" w:hAnsi="Times New Roman"/>
          <w:sz w:val="24"/>
          <w:szCs w:val="24"/>
        </w:rPr>
        <w:t xml:space="preserve"> победно проходит гл</w:t>
      </w:r>
      <w:r w:rsidR="00F36B89">
        <w:rPr>
          <w:rFonts w:ascii="Times New Roman" w:hAnsi="Times New Roman"/>
          <w:sz w:val="24"/>
          <w:szCs w:val="24"/>
        </w:rPr>
        <w:t>убокая и светлая вера в человека,</w:t>
      </w:r>
    </w:p>
    <w:p w:rsidR="00F36B89" w:rsidRDefault="00DC3D6E" w:rsidP="00BA090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20470">
        <w:rPr>
          <w:rFonts w:ascii="Times New Roman" w:hAnsi="Times New Roman"/>
          <w:sz w:val="24"/>
          <w:szCs w:val="24"/>
        </w:rPr>
        <w:t xml:space="preserve"> в добрые начала человеческой души, </w:t>
      </w:r>
    </w:p>
    <w:p w:rsidR="00F36B89" w:rsidRDefault="00DC3D6E" w:rsidP="00BA090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20470">
        <w:rPr>
          <w:rFonts w:ascii="Times New Roman" w:hAnsi="Times New Roman"/>
          <w:sz w:val="24"/>
          <w:szCs w:val="24"/>
        </w:rPr>
        <w:t>вера в любовь, дружбу, верность и осуществимость ме</w:t>
      </w:r>
      <w:r w:rsidR="00F36B89">
        <w:rPr>
          <w:rFonts w:ascii="Times New Roman" w:hAnsi="Times New Roman"/>
          <w:sz w:val="24"/>
          <w:szCs w:val="24"/>
        </w:rPr>
        <w:t>чты.</w:t>
      </w:r>
    </w:p>
    <w:p w:rsidR="00DC3D6E" w:rsidRDefault="00DC3D6E" w:rsidP="00F36B89">
      <w:pPr>
        <w:spacing w:after="0" w:line="240" w:lineRule="auto"/>
        <w:ind w:right="120"/>
        <w:jc w:val="right"/>
        <w:rPr>
          <w:rFonts w:ascii="Times New Roman" w:hAnsi="Times New Roman"/>
          <w:sz w:val="24"/>
          <w:szCs w:val="24"/>
        </w:rPr>
      </w:pPr>
      <w:r w:rsidRPr="00120470">
        <w:rPr>
          <w:rFonts w:ascii="Times New Roman" w:hAnsi="Times New Roman"/>
          <w:sz w:val="24"/>
          <w:szCs w:val="24"/>
        </w:rPr>
        <w:t xml:space="preserve">Вера </w:t>
      </w:r>
      <w:proofErr w:type="spellStart"/>
      <w:r w:rsidRPr="00120470">
        <w:rPr>
          <w:rFonts w:ascii="Times New Roman" w:hAnsi="Times New Roman"/>
          <w:sz w:val="24"/>
          <w:szCs w:val="24"/>
        </w:rPr>
        <w:t>Кетлинская</w:t>
      </w:r>
      <w:proofErr w:type="spellEnd"/>
    </w:p>
    <w:p w:rsidR="00F36B89" w:rsidRDefault="000153E9" w:rsidP="00F36B89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D213EC">
        <w:rPr>
          <w:rFonts w:ascii="Times New Roman" w:eastAsia="Times New Roman" w:hAnsi="Times New Roman" w:cs="Times New Roman"/>
          <w:sz w:val="24"/>
          <w:szCs w:val="24"/>
          <w:lang w:eastAsia="ru-RU"/>
        </w:rPr>
        <w:t>огда душа таит зерно</w:t>
      </w:r>
    </w:p>
    <w:p w:rsidR="00F36B89" w:rsidRDefault="000153E9" w:rsidP="00F36B89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пламенного растения - ЧУДА,</w:t>
      </w:r>
    </w:p>
    <w:p w:rsidR="00F36B89" w:rsidRDefault="000153E9" w:rsidP="00F36B89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сделай ему это чудо, если ты в состоянии. </w:t>
      </w:r>
    </w:p>
    <w:p w:rsidR="00F36B89" w:rsidRDefault="000153E9" w:rsidP="00F36B89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3E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Новая душа будет у него и новая у тебя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</w:p>
    <w:p w:rsidR="00D213EC" w:rsidRPr="00D213EC" w:rsidRDefault="00F36B89" w:rsidP="00F36B89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  <w:r w:rsidR="000153E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15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Грин</w:t>
      </w:r>
    </w:p>
    <w:p w:rsidR="00D213EC" w:rsidRPr="00D213EC" w:rsidRDefault="00D213EC" w:rsidP="00D213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13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УРОКА:</w:t>
      </w:r>
    </w:p>
    <w:p w:rsidR="00D213EC" w:rsidRPr="00D213EC" w:rsidRDefault="00D213EC" w:rsidP="00D213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Познакомить обучающихся с биографией А. Грина, помочь понять замысел писателя; уловить, в чём своеобразие </w:t>
      </w:r>
      <w:proofErr w:type="spellStart"/>
      <w:r w:rsidR="0067224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грино</w:t>
      </w:r>
      <w:r w:rsidR="003B7DBE" w:rsidRPr="00D213E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вского</w:t>
      </w:r>
      <w:proofErr w:type="spellEnd"/>
      <w:r w:rsidRPr="00D21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творения, поверить в мечту, способствовать осмыслению того, что человек в порыве к счастью способен своими руками творить чудеса; показать душевную чистоту главных героев. Найти черты романтизма в феерии.</w:t>
      </w:r>
    </w:p>
    <w:p w:rsidR="00D213EC" w:rsidRPr="00D213EC" w:rsidRDefault="00D213EC" w:rsidP="00D213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устную и письменную речь </w:t>
      </w:r>
      <w:proofErr w:type="gramStart"/>
      <w:r w:rsidRPr="00D213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D213EC">
        <w:rPr>
          <w:rFonts w:ascii="Times New Roman" w:eastAsia="Times New Roman" w:hAnsi="Times New Roman" w:cs="Times New Roman"/>
          <w:sz w:val="24"/>
          <w:szCs w:val="24"/>
          <w:lang w:eastAsia="ru-RU"/>
        </w:rPr>
        <w:t>, логическое и образное мышление.</w:t>
      </w:r>
    </w:p>
    <w:p w:rsidR="00D213EC" w:rsidRPr="00D213EC" w:rsidRDefault="0067224A" w:rsidP="00D213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чувство</w:t>
      </w:r>
      <w:r w:rsidR="00D213EC" w:rsidRPr="00D21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любви, уважения к личности А. Грина, его произведениям, осмысленному отношению к жизни; учить видеть прекрасное в жизни, пытаться делать чудеса своими руками.</w:t>
      </w:r>
    </w:p>
    <w:p w:rsidR="00D213EC" w:rsidRPr="00D213EC" w:rsidRDefault="00D213EC" w:rsidP="00D213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13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</w:p>
    <w:p w:rsidR="00D213EC" w:rsidRPr="00D213EC" w:rsidRDefault="00D213EC" w:rsidP="00D213E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3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Портрет Александра Грина.</w:t>
      </w:r>
    </w:p>
    <w:p w:rsidR="00D213EC" w:rsidRPr="00D213EC" w:rsidRDefault="00D213EC" w:rsidP="00D213E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3E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Выставка рисунков учащихся.</w:t>
      </w:r>
    </w:p>
    <w:p w:rsidR="00D213EC" w:rsidRDefault="00D213EC" w:rsidP="00D213E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3EC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Биография А. Грина в картинках (презентация к уроку)</w:t>
      </w:r>
    </w:p>
    <w:p w:rsidR="0067224A" w:rsidRPr="00D213EC" w:rsidRDefault="009D1F29" w:rsidP="00D213E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7224A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22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</w:t>
      </w:r>
    </w:p>
    <w:p w:rsidR="00D213EC" w:rsidRPr="00D213EC" w:rsidRDefault="00D213EC" w:rsidP="00D213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13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ТИП УРОКА: </w:t>
      </w:r>
    </w:p>
    <w:p w:rsidR="00D213EC" w:rsidRPr="00D213EC" w:rsidRDefault="00D213EC" w:rsidP="00D213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3EC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урок-размышление.</w:t>
      </w:r>
    </w:p>
    <w:p w:rsidR="00F933B7" w:rsidRDefault="00F933B7" w:rsidP="00F36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13EC" w:rsidRPr="00D213EC" w:rsidRDefault="00D213EC" w:rsidP="00D213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13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</w:t>
      </w:r>
    </w:p>
    <w:p w:rsidR="00D213EC" w:rsidRPr="00D213EC" w:rsidRDefault="00D213EC" w:rsidP="00D213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D213E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ОРГАНИЗАЦИОННЫЙ МОМЕНТ</w:t>
      </w:r>
    </w:p>
    <w:p w:rsidR="00D213EC" w:rsidRPr="00D213EC" w:rsidRDefault="00D213EC" w:rsidP="00D213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D213E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ВСТУПИТЕЛЬНОЕ СЛОВО УЧИТЕЛЯ.</w:t>
      </w:r>
    </w:p>
    <w:p w:rsidR="00D213EC" w:rsidRPr="00D213EC" w:rsidRDefault="00D213EC" w:rsidP="00D213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3EC">
        <w:rPr>
          <w:rFonts w:ascii="Times New Roman" w:eastAsia="Times New Roman" w:hAnsi="Times New Roman" w:cs="Times New Roman"/>
          <w:sz w:val="24"/>
          <w:szCs w:val="24"/>
          <w:lang w:eastAsia="ru-RU"/>
        </w:rPr>
        <w:t>(Вступительное слово учителя произносится на фоне музыки)</w:t>
      </w:r>
      <w:proofErr w:type="gramStart"/>
      <w:r w:rsidRPr="00D213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D1F2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9D1F2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1)</w:t>
      </w:r>
    </w:p>
    <w:p w:rsidR="00D213EC" w:rsidRPr="00D213EC" w:rsidRDefault="00D213EC" w:rsidP="00F93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 на свете гордый и одинокий человек. Он любил море, мечту и людей. Море лежало перед ним, как дорога в огромный таинственный и прекрасный </w:t>
      </w:r>
      <w:r w:rsidR="001C2C01" w:rsidRPr="00D213EC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мир, полный</w:t>
      </w:r>
      <w:r w:rsidRPr="00D21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приключений, подвигов и чудес.</w:t>
      </w:r>
      <w:r w:rsidR="0067224A" w:rsidRPr="006E1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7224A" w:rsidRPr="00D213EC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жил среди нас, этот сказочник странный,</w:t>
      </w:r>
      <w:r w:rsidR="0067224A" w:rsidRPr="00D213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Создавший страну, где на берег туманный</w:t>
      </w:r>
      <w:proofErr w:type="gramStart"/>
      <w:r w:rsidR="0067224A" w:rsidRPr="00D213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="0067224A" w:rsidRPr="00D21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прославленных бригов бегут на заре</w:t>
      </w:r>
      <w:r w:rsidR="0067224A" w:rsidRPr="00D213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Высокие люди с улыбкой обманной, </w:t>
      </w:r>
      <w:r w:rsidR="0067224A" w:rsidRPr="00D213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глазами, как отзвук морей в январе,</w:t>
      </w:r>
      <w:r w:rsidR="0067224A" w:rsidRPr="00D213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великою злобой, с великой любовью,</w:t>
      </w:r>
      <w:r w:rsidR="0067224A" w:rsidRPr="00D213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солёной, как море, бунтующей кровью,</w:t>
      </w:r>
      <w:r w:rsidR="0067224A" w:rsidRPr="00D213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извечной, как солнце, мечтой о добре.</w:t>
      </w:r>
    </w:p>
    <w:p w:rsidR="00D213EC" w:rsidRPr="00D213EC" w:rsidRDefault="00044A91" w:rsidP="00D213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и</w:t>
      </w:r>
      <w:r w:rsidR="00D213EC" w:rsidRPr="00D213EC">
        <w:rPr>
          <w:rFonts w:ascii="Times New Roman" w:eastAsia="Times New Roman" w:hAnsi="Times New Roman" w:cs="Times New Roman"/>
          <w:sz w:val="24"/>
          <w:szCs w:val="24"/>
          <w:lang w:eastAsia="ru-RU"/>
        </w:rPr>
        <w:t>мя его</w:t>
      </w:r>
      <w:r w:rsidR="00DC3D6E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ребята? (ответ детей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Александр Грин</w:t>
      </w:r>
      <w:r w:rsidR="00DC3D6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Правильно</w:t>
      </w:r>
      <w:r w:rsidR="00DC3D6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213EC" w:rsidRPr="00D21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 Степанович Гриневский, чей портрет перед вами</w:t>
      </w:r>
      <w:proofErr w:type="gramStart"/>
      <w:r w:rsidR="00D213EC" w:rsidRPr="00D213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D1F2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9D1F2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2)</w:t>
      </w:r>
      <w:r w:rsidR="00D213EC" w:rsidRPr="00D21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сегодня на уроке мы будем говорить об этом человеке и его феерии "Алые паруса". Попробуем затронуть круг вопросов, связанных с формированием личности человека. Ответим на вопрос: "Нужно ли делать чудеса своими руками".</w:t>
      </w:r>
    </w:p>
    <w:p w:rsidR="00D213EC" w:rsidRPr="00D213EC" w:rsidRDefault="00D213EC" w:rsidP="00D213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3EC">
        <w:rPr>
          <w:rFonts w:ascii="Times New Roman" w:eastAsia="Times New Roman" w:hAnsi="Times New Roman" w:cs="Times New Roman"/>
          <w:sz w:val="24"/>
          <w:szCs w:val="24"/>
          <w:lang w:eastAsia="ru-RU"/>
        </w:rPr>
        <w:t>(несколько секунд ещё звучит музыка, затем медленно стихает)</w:t>
      </w:r>
    </w:p>
    <w:p w:rsidR="00DC3D6E" w:rsidRDefault="00D213EC" w:rsidP="00D213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3EC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тема сегодняшнего урок</w:t>
      </w:r>
      <w:proofErr w:type="gramStart"/>
      <w:r w:rsidRPr="00D213E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DC3D6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DC3D6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детей-</w:t>
      </w:r>
      <w:r w:rsidRPr="00D21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"Делать </w:t>
      </w:r>
      <w:r w:rsidR="00CF1137">
        <w:rPr>
          <w:rFonts w:ascii="Times New Roman" w:eastAsia="Times New Roman" w:hAnsi="Times New Roman" w:cs="Times New Roman"/>
          <w:sz w:val="24"/>
          <w:szCs w:val="24"/>
          <w:lang w:eastAsia="ru-RU"/>
        </w:rPr>
        <w:t>чудеса своими руками"</w:t>
      </w:r>
      <w:r w:rsidR="00DC3D6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CF1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D1F29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(слайд 3)</w:t>
      </w:r>
    </w:p>
    <w:p w:rsidR="00D213EC" w:rsidRPr="00D213EC" w:rsidRDefault="00CF1137" w:rsidP="00D213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каждого из вас на парте лежит карточка с заданиями. В ходе </w:t>
      </w:r>
      <w:r w:rsidR="00F933B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 мы с вами заполним первую  и вторую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колонку</w:t>
      </w:r>
      <w:r w:rsidR="00F933B7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третью</w:t>
      </w:r>
      <w:r w:rsidR="00D45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колонку вы заполните самостоятельно.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75AAF" w:rsidRDefault="00D213EC" w:rsidP="00D213E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21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Вглядываясь в лицо человека на </w:t>
      </w:r>
      <w:r w:rsidR="001C2C01" w:rsidRPr="00D213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портрете, невольно</w:t>
      </w:r>
      <w:r w:rsidRPr="00D21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обращаешь внимание на печальные </w:t>
      </w:r>
      <w:r w:rsidR="001C2C01" w:rsidRPr="00D213E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глаза, плотно</w:t>
      </w:r>
      <w:r w:rsidRPr="00D21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сжатые губы, морщинки и бесконечную грусть, которая словно окутала весь его </w:t>
      </w:r>
      <w:r w:rsidR="001C2C01" w:rsidRPr="00D213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облик. Александр</w:t>
      </w:r>
      <w:r w:rsidRPr="00D21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Грин на портретах и фотографиях практически никогда не улыбается: почему?</w:t>
      </w:r>
      <w:proofErr w:type="gramStart"/>
      <w:r w:rsidRPr="00D213EC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="009D1F2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9D1F2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4)</w:t>
      </w:r>
      <w:r w:rsidRPr="00D21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</w:t>
      </w:r>
      <w:r w:rsidR="001C2C01" w:rsidRPr="00D213EC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быть,</w:t>
      </w:r>
      <w:r w:rsidRPr="00D21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истоки этого кроются в его жизни, в его биографии: Попытаемся же понять и разобраться в этом.</w:t>
      </w:r>
      <w:r w:rsidR="00044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откроет нам страницы биографии А. Грина Чернышева Аня</w:t>
      </w:r>
      <w:proofErr w:type="gramStart"/>
      <w:r w:rsidR="00044A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F02CD5" w:rsidRPr="00F02CD5">
        <w:rPr>
          <w:rFonts w:ascii="Times New Roman" w:hAnsi="Times New Roman"/>
          <w:sz w:val="24"/>
          <w:szCs w:val="24"/>
        </w:rPr>
        <w:t xml:space="preserve"> </w:t>
      </w:r>
      <w:r w:rsidR="009D1F29">
        <w:rPr>
          <w:rFonts w:ascii="Times New Roman" w:hAnsi="Times New Roman"/>
          <w:sz w:val="24"/>
          <w:szCs w:val="24"/>
        </w:rPr>
        <w:t>(</w:t>
      </w:r>
      <w:proofErr w:type="gramStart"/>
      <w:r w:rsidR="009D1F29">
        <w:rPr>
          <w:rFonts w:ascii="Times New Roman" w:hAnsi="Times New Roman"/>
          <w:sz w:val="24"/>
          <w:szCs w:val="24"/>
        </w:rPr>
        <w:t>с</w:t>
      </w:r>
      <w:proofErr w:type="gramEnd"/>
      <w:r w:rsidR="009D1F29">
        <w:rPr>
          <w:rFonts w:ascii="Times New Roman" w:hAnsi="Times New Roman"/>
          <w:sz w:val="24"/>
          <w:szCs w:val="24"/>
        </w:rPr>
        <w:t>лайд 5-16)</w:t>
      </w:r>
    </w:p>
    <w:p w:rsidR="00D213EC" w:rsidRPr="00D213EC" w:rsidRDefault="00D213EC" w:rsidP="00D213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D213E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СООБЩЕНИЕ УЧЕНИКА ПО ТЕМЕ "СТРАНИЦЫ БИОГРАФИИ А. ГРИНА"</w:t>
      </w:r>
    </w:p>
    <w:p w:rsidR="00DC3D6E" w:rsidRDefault="00D213EC" w:rsidP="00B75AA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213EC">
        <w:rPr>
          <w:rFonts w:ascii="Times New Roman" w:eastAsia="Times New Roman" w:hAnsi="Times New Roman" w:cs="Times New Roman"/>
          <w:sz w:val="24"/>
          <w:szCs w:val="24"/>
          <w:lang w:eastAsia="ru-RU"/>
        </w:rPr>
        <w:t>(Выступление продолжается 3-4 минуты и сопровождается презентацией</w:t>
      </w:r>
      <w:proofErr w:type="gramStart"/>
      <w:r w:rsidRPr="00D21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2F2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  <w:r w:rsidR="007A2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044A9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пасибо, Аня</w:t>
      </w:r>
      <w:r w:rsidR="00C649C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44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интересный рассказ.</w:t>
      </w:r>
      <w:r w:rsidR="00B75AAF" w:rsidRPr="00B75AAF">
        <w:rPr>
          <w:rFonts w:ascii="Times New Roman" w:hAnsi="Times New Roman"/>
          <w:sz w:val="24"/>
          <w:szCs w:val="24"/>
        </w:rPr>
        <w:t xml:space="preserve"> </w:t>
      </w:r>
    </w:p>
    <w:p w:rsidR="00B75AAF" w:rsidRDefault="00DC3D6E" w:rsidP="00B75AA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C3D6E">
        <w:rPr>
          <w:rFonts w:ascii="Times New Roman" w:hAnsi="Times New Roman"/>
          <w:b/>
          <w:sz w:val="24"/>
          <w:szCs w:val="24"/>
          <w:u w:val="single"/>
        </w:rPr>
        <w:t>Слово учителя</w:t>
      </w:r>
      <w:r>
        <w:rPr>
          <w:rFonts w:ascii="Times New Roman" w:hAnsi="Times New Roman"/>
          <w:sz w:val="24"/>
          <w:szCs w:val="24"/>
        </w:rPr>
        <w:t>:</w:t>
      </w:r>
      <w:r w:rsidRPr="00120470">
        <w:rPr>
          <w:rFonts w:ascii="Times New Roman" w:hAnsi="Times New Roman"/>
          <w:sz w:val="24"/>
          <w:szCs w:val="24"/>
        </w:rPr>
        <w:t xml:space="preserve"> В</w:t>
      </w:r>
      <w:r w:rsidR="00B75AAF" w:rsidRPr="00120470">
        <w:rPr>
          <w:rFonts w:ascii="Times New Roman" w:hAnsi="Times New Roman"/>
          <w:sz w:val="24"/>
          <w:szCs w:val="24"/>
        </w:rPr>
        <w:t xml:space="preserve"> 2000 году исполнилось 120 лет со дня рождения Александра Грина, писателя, создавшего "мир из выдумки и правды, мир блистающий, мир добрый". </w:t>
      </w:r>
      <w:r w:rsidR="00F933B7">
        <w:rPr>
          <w:rFonts w:ascii="Times New Roman" w:hAnsi="Times New Roman"/>
          <w:sz w:val="24"/>
          <w:szCs w:val="24"/>
        </w:rPr>
        <w:t xml:space="preserve">Писательница </w:t>
      </w:r>
      <w:r w:rsidR="00F933B7" w:rsidRPr="00120470">
        <w:rPr>
          <w:rFonts w:ascii="Times New Roman" w:hAnsi="Times New Roman"/>
          <w:sz w:val="24"/>
          <w:szCs w:val="24"/>
        </w:rPr>
        <w:t xml:space="preserve">Вера </w:t>
      </w:r>
      <w:proofErr w:type="spellStart"/>
      <w:r w:rsidR="00F933B7" w:rsidRPr="00120470">
        <w:rPr>
          <w:rFonts w:ascii="Times New Roman" w:hAnsi="Times New Roman"/>
          <w:sz w:val="24"/>
          <w:szCs w:val="24"/>
        </w:rPr>
        <w:t>Кетлинская</w:t>
      </w:r>
      <w:proofErr w:type="spellEnd"/>
      <w:r w:rsidR="00F933B7">
        <w:rPr>
          <w:rFonts w:ascii="Times New Roman" w:hAnsi="Times New Roman"/>
          <w:sz w:val="24"/>
          <w:szCs w:val="24"/>
        </w:rPr>
        <w:t xml:space="preserve"> писала: </w:t>
      </w:r>
      <w:r w:rsidR="00B75AAF" w:rsidRPr="00120470">
        <w:rPr>
          <w:rFonts w:ascii="Times New Roman" w:hAnsi="Times New Roman"/>
          <w:sz w:val="24"/>
          <w:szCs w:val="24"/>
        </w:rPr>
        <w:t xml:space="preserve">"Александр Грин - писатель солнечный и, несмотря на трудную судьбу, счастливый, потому что через все его произведения победно проходит глубокая и светлая вера в человека, в добрые начала человеческой души, вера в любовь, дружбу, верность и осуществимость мечты,- </w:t>
      </w:r>
      <w:r w:rsidR="007F7BAB">
        <w:rPr>
          <w:rFonts w:ascii="Times New Roman" w:hAnsi="Times New Roman"/>
          <w:sz w:val="24"/>
          <w:szCs w:val="24"/>
        </w:rPr>
        <w:t>Эти слова являются</w:t>
      </w:r>
      <w:r>
        <w:rPr>
          <w:rFonts w:ascii="Times New Roman" w:hAnsi="Times New Roman"/>
          <w:sz w:val="24"/>
          <w:szCs w:val="24"/>
        </w:rPr>
        <w:t xml:space="preserve"> эпиграфом нашего урока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="009D1F29">
        <w:rPr>
          <w:rFonts w:ascii="Times New Roman" w:hAnsi="Times New Roman"/>
          <w:sz w:val="24"/>
          <w:szCs w:val="24"/>
        </w:rPr>
        <w:t>(</w:t>
      </w:r>
      <w:proofErr w:type="gramEnd"/>
      <w:r w:rsidR="009D1F29">
        <w:rPr>
          <w:rFonts w:ascii="Times New Roman" w:hAnsi="Times New Roman"/>
          <w:sz w:val="24"/>
          <w:szCs w:val="24"/>
        </w:rPr>
        <w:t>слайд 17)</w:t>
      </w:r>
    </w:p>
    <w:p w:rsidR="00D213EC" w:rsidRPr="00D213EC" w:rsidRDefault="00D213EC" w:rsidP="00D213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D213E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БЕСЕДА</w:t>
      </w:r>
    </w:p>
    <w:p w:rsidR="00044A91" w:rsidRDefault="00D213EC" w:rsidP="00D213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вы думаете, почему А. Грин в жизни редко улыбался? (Александр Грин прожил трудную </w:t>
      </w:r>
      <w:r w:rsidR="001C2C01" w:rsidRPr="00D213EC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жизнь, но</w:t>
      </w:r>
      <w:r w:rsidRPr="00D21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утратил веру в человека</w:t>
      </w:r>
      <w:r w:rsidR="001F18C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F1137" w:rsidRPr="00D213EC" w:rsidRDefault="00CF1137" w:rsidP="00CF11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  вы знаете</w:t>
      </w:r>
      <w:r w:rsidRPr="00D21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сколько всего произведений написал Грин?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этом нам расскажет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Чернецкая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Вика.</w:t>
      </w:r>
    </w:p>
    <w:p w:rsidR="00CF1137" w:rsidRDefault="00CF1137" w:rsidP="00D213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Сообщение на тему: Литературное наследие А.Грина</w:t>
      </w:r>
    </w:p>
    <w:p w:rsidR="00BA0905" w:rsidRDefault="00D213EC" w:rsidP="00D213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3E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Литературное наследие Александра Степановича Грина очень богато и разнообразно. Он сочинял рассказы, н</w:t>
      </w:r>
      <w:r w:rsidR="001F18C7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овеллы, романы, стихи</w:t>
      </w:r>
      <w:r w:rsidRPr="00D21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даже басни.</w:t>
      </w:r>
      <w:r w:rsidR="00CF1137" w:rsidRPr="00D21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CF1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 1906 по 1931 год </w:t>
      </w:r>
      <w:r w:rsidRPr="00D21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Грин создал свыше</w:t>
      </w:r>
      <w:r w:rsidR="00BA0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13EC">
        <w:rPr>
          <w:rFonts w:ascii="Times New Roman" w:eastAsia="Times New Roman" w:hAnsi="Times New Roman" w:cs="Times New Roman"/>
          <w:sz w:val="24"/>
          <w:szCs w:val="24"/>
          <w:lang w:eastAsia="ru-RU"/>
        </w:rPr>
        <w:t>400 произведений, но наследие его до сих пор полностью не собрано.</w:t>
      </w:r>
      <w:proofErr w:type="gramEnd"/>
      <w:r w:rsidRPr="00D21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сожалению, Александр Степанович никогда не отличался бережливостью к своим черновикам, наброскам, незаконченным произведениям. Поэтому часть его </w:t>
      </w:r>
      <w:r w:rsidR="001C2C01" w:rsidRPr="00D213E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рукописей, вероятно</w:t>
      </w:r>
      <w:r w:rsidRPr="00D213EC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затерялась навсегда.)Кроме известных романтических произведений перу А</w:t>
      </w:r>
      <w:r w:rsidR="00C64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лександра </w:t>
      </w:r>
      <w:r w:rsidRPr="00D21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Грина принадлежит цикл антивоенных рассказов, есть в его писательском багаже и романы с историческими </w:t>
      </w:r>
      <w:proofErr w:type="spellStart"/>
      <w:r w:rsidRPr="00D213EC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героями</w:t>
      </w:r>
      <w:proofErr w:type="gramStart"/>
      <w:r w:rsidRPr="00D213EC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spellEnd"/>
      <w:proofErr w:type="gramEnd"/>
      <w:r w:rsidRPr="00D21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литературоведении остаётся почти не раскрытой тема "Поэзия Грина". Мало кто знаком с его стихами, потому что они мало печатались (за исключением 2-3 стихотворений). Только в 1991 году 27стихотворений вошли в третий </w:t>
      </w:r>
      <w:r w:rsidR="00D45A6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 собрания сочинений А</w:t>
      </w:r>
      <w:r w:rsidR="00C649C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лександра</w:t>
      </w:r>
      <w:r w:rsidR="00D45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Грина. </w:t>
      </w:r>
    </w:p>
    <w:p w:rsidR="00D213EC" w:rsidRDefault="00D45A6F" w:rsidP="00D213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Спасибо, Вика.</w:t>
      </w:r>
    </w:p>
    <w:p w:rsidR="00D45A6F" w:rsidRPr="00DC3D6E" w:rsidRDefault="00D45A6F" w:rsidP="00D213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C3D6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Слово учителя</w:t>
      </w:r>
    </w:p>
    <w:p w:rsidR="00D213EC" w:rsidRDefault="00D213EC" w:rsidP="00D213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 поэтично звучат стихи, посвященные любви, в них любовь возвращает человека к </w:t>
      </w:r>
      <w:r w:rsidR="001C2C01" w:rsidRPr="00D213EC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жизни, помогает</w:t>
      </w:r>
      <w:r w:rsidRPr="00D21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поверить в себя:</w:t>
      </w:r>
    </w:p>
    <w:p w:rsidR="001F18C7" w:rsidRPr="00D213EC" w:rsidRDefault="001F18C7" w:rsidP="00D213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Горбунова Амалия читает стих</w:t>
      </w:r>
      <w:r w:rsidR="009D1F2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отворение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наизусть</w:t>
      </w:r>
      <w:r w:rsidR="007F7BA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F7BAB" w:rsidRPr="007F7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7B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посвященно</w:t>
      </w:r>
      <w:r w:rsidR="007F7BAB" w:rsidRPr="00D213EC">
        <w:rPr>
          <w:rFonts w:ascii="Times New Roman" w:eastAsia="Times New Roman" w:hAnsi="Times New Roman" w:cs="Times New Roman"/>
          <w:sz w:val="24"/>
          <w:szCs w:val="24"/>
          <w:lang w:eastAsia="ru-RU"/>
        </w:rPr>
        <w:t>е любви</w:t>
      </w:r>
    </w:p>
    <w:p w:rsidR="00D213EC" w:rsidRDefault="00D213EC" w:rsidP="00D213E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3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Придёшь ты - и счастье повеет</w:t>
      </w:r>
      <w:proofErr w:type="gramStart"/>
      <w:r w:rsidRPr="00D213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D21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жилище моём. </w:t>
      </w:r>
      <w:r w:rsidRPr="00D213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Уйдёшь - и незримо тускнеет лазурь за окном.</w:t>
      </w:r>
      <w:r w:rsidRPr="00D213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Без мысли, улыбки и силы я жить не хочу:</w:t>
      </w:r>
      <w:r w:rsidRPr="00D213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образ твой близкий и милый, подобен лучу.</w:t>
      </w:r>
      <w:r w:rsidRPr="00D213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глаз твоих нежных сиянием я крепок в борьбе.</w:t>
      </w:r>
      <w:r w:rsidRPr="00D213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радости кроткой желание, и мысль, и улыбки тебе.</w:t>
      </w:r>
    </w:p>
    <w:p w:rsidR="00DC3D6E" w:rsidRDefault="00DC3D6E" w:rsidP="00DC3D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DC3D6E" w:rsidRPr="00DC3D6E" w:rsidRDefault="00DC3D6E" w:rsidP="00DC3D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C3D6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Слово учителя</w:t>
      </w:r>
    </w:p>
    <w:p w:rsidR="00D213EC" w:rsidRPr="00D213EC" w:rsidRDefault="00D213EC" w:rsidP="00D213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произведения А. </w:t>
      </w:r>
      <w:proofErr w:type="gramStart"/>
      <w:r w:rsidRPr="00D213E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Грина</w:t>
      </w:r>
      <w:proofErr w:type="gramEnd"/>
      <w:r w:rsidRPr="00D21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или иначе связаны с мечтами об "ослепительном случае" и </w:t>
      </w:r>
      <w:r w:rsidR="00D45A6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радости. Самое яркое его произведение это феерия «Алые паруса»</w:t>
      </w:r>
    </w:p>
    <w:p w:rsidR="00D213EC" w:rsidRDefault="00D213EC" w:rsidP="00D213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D213E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РАБОТА НАД АНАЛИЗОМ ФЕЕРИИ "АЛЫЕ ПАРУСА" А.ГРИНА.</w:t>
      </w:r>
    </w:p>
    <w:p w:rsidR="00D45A6F" w:rsidRDefault="00D45A6F" w:rsidP="00D213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Дав</w:t>
      </w:r>
      <w:r w:rsidR="00C649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айте заглянем в историю и узнае</w:t>
      </w:r>
      <w:r w:rsidR="00DC3D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м,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как был создан рассказ «Алые паруса»</w:t>
      </w:r>
    </w:p>
    <w:p w:rsidR="001F18C7" w:rsidRPr="00D213EC" w:rsidRDefault="001F18C7" w:rsidP="00D213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Рассказывает учени</w:t>
      </w:r>
      <w:r w:rsidR="00C649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 (</w:t>
      </w:r>
      <w:r w:rsidR="006718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Карпушкина Настя)</w:t>
      </w:r>
    </w:p>
    <w:p w:rsidR="00D213EC" w:rsidRPr="00D213EC" w:rsidRDefault="00D213EC" w:rsidP="00D213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D213E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История создания книги "Алые паруса"</w:t>
      </w:r>
    </w:p>
    <w:p w:rsidR="00D213EC" w:rsidRPr="00D213EC" w:rsidRDefault="00D213EC" w:rsidP="00D213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3EC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Писатель "вынашивал" это произ</w:t>
      </w:r>
      <w:r w:rsidR="001F18C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несколько лет. Замысел в</w:t>
      </w:r>
      <w:r w:rsidRPr="00D21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озник в 1916 году. Было это в Петрограде. Однажды в витрине магазина игрушек Грин увидел лодочку с острым парусом из белого шелка, который от лучей солнца показался писателю алым. Это поразило Грина. "Эта игрушка мне что-то сказала, но я не знал ЧТО. Тогда я прикинул; не скажет ли больше парус красного, а лучше того - алого цвета, потому что в </w:t>
      </w:r>
      <w:proofErr w:type="gramStart"/>
      <w:r w:rsidRPr="00D213EC">
        <w:rPr>
          <w:rFonts w:ascii="Times New Roman" w:eastAsia="Times New Roman" w:hAnsi="Times New Roman" w:cs="Times New Roman"/>
          <w:sz w:val="24"/>
          <w:szCs w:val="24"/>
          <w:lang w:eastAsia="ru-RU"/>
        </w:rPr>
        <w:t>алом</w:t>
      </w:r>
      <w:proofErr w:type="gramEnd"/>
      <w:r w:rsidRPr="00D21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</w:t>
      </w:r>
      <w:r w:rsidRPr="00D213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яркое ликование. И </w:t>
      </w:r>
      <w:r w:rsidR="001C2C01" w:rsidRPr="00D213E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вот, развертывая</w:t>
      </w:r>
      <w:r w:rsidRPr="00D21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этого, беря волны и корабль с алыми парусами, я видел цель его бытия", - писал А.Грин.</w:t>
      </w:r>
    </w:p>
    <w:p w:rsidR="00D213EC" w:rsidRPr="00D213EC" w:rsidRDefault="00D213EC" w:rsidP="00D213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Грин начал писать в Петрограде в 1920 году, когда после сыпного тифа бродил по обледенелому городу и искал каждую ночь "нового ночлега" у случайных, </w:t>
      </w:r>
      <w:proofErr w:type="spellStart"/>
      <w:r w:rsidRPr="00D213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полузнакомых</w:t>
      </w:r>
      <w:proofErr w:type="spellEnd"/>
      <w:r w:rsidRPr="00D21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людей. "Алые паруса" </w:t>
      </w:r>
      <w:proofErr w:type="gramStart"/>
      <w:r w:rsidRPr="00D213EC">
        <w:rPr>
          <w:rFonts w:ascii="Times New Roman" w:eastAsia="Times New Roman" w:hAnsi="Times New Roman" w:cs="Times New Roman"/>
          <w:sz w:val="24"/>
          <w:szCs w:val="24"/>
          <w:lang w:eastAsia="ru-RU"/>
        </w:rPr>
        <w:t>-э</w:t>
      </w:r>
      <w:proofErr w:type="gramEnd"/>
      <w:r w:rsidRPr="00D21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поэма, утверждающая силу человеческого </w:t>
      </w:r>
      <w:r w:rsidR="001C2C01" w:rsidRPr="00D213EC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духа, просвеченная</w:t>
      </w:r>
      <w:r w:rsidRPr="00D21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любовью к жизни, верой в то, что человек способен совершать чудеса. Алые паруса стали для Грина символом красоты, символом претворённой мечты.</w:t>
      </w:r>
    </w:p>
    <w:p w:rsidR="00D213EC" w:rsidRPr="00D213EC" w:rsidRDefault="00D213EC" w:rsidP="00D213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D213E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Беседа с учащимися:</w:t>
      </w:r>
    </w:p>
    <w:p w:rsidR="00D213EC" w:rsidRPr="00D213EC" w:rsidRDefault="00D213EC" w:rsidP="00D213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3EC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знакомы с содержанием феерии "Алые паруса"</w:t>
      </w:r>
      <w:r w:rsidR="00C649CF" w:rsidRPr="00D213EC">
        <w:rPr>
          <w:rFonts w:ascii="Times New Roman" w:eastAsia="Times New Roman" w:hAnsi="Times New Roman" w:cs="Times New Roman"/>
          <w:sz w:val="24"/>
          <w:szCs w:val="24"/>
          <w:lang w:eastAsia="ru-RU"/>
        </w:rPr>
        <w:t>. К</w:t>
      </w:r>
      <w:r w:rsidRPr="00D21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акие впечатления произвело на вас это произведение? Что запомнилось? Какие строки вы выписали, чем они примечательны? </w:t>
      </w:r>
    </w:p>
    <w:p w:rsidR="00D213EC" w:rsidRPr="00D213EC" w:rsidRDefault="00D213EC" w:rsidP="00D213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3EC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(ответы уч-ся, проверка домашнего задания.)</w:t>
      </w:r>
    </w:p>
    <w:p w:rsidR="00D213EC" w:rsidRPr="00D213EC" w:rsidRDefault="006718DF" w:rsidP="00D213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D213EC" w:rsidRPr="00D21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акое значение имеет слово "феерия"? </w:t>
      </w:r>
    </w:p>
    <w:p w:rsidR="00D213EC" w:rsidRPr="00D213EC" w:rsidRDefault="00D213EC" w:rsidP="00D213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213EC">
        <w:rPr>
          <w:rFonts w:ascii="Times New Roman" w:eastAsia="Times New Roman" w:hAnsi="Times New Roman" w:cs="Times New Roman"/>
          <w:sz w:val="24"/>
          <w:szCs w:val="24"/>
          <w:lang w:eastAsia="ru-RU"/>
        </w:rPr>
        <w:t>(Уч-ся говорят, строя свои высказывания на данных толковых словарей, словаря иностранных</w:t>
      </w:r>
      <w:r w:rsidR="00AE6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слов.</w:t>
      </w:r>
      <w:proofErr w:type="gramEnd"/>
      <w:r w:rsidR="00AE6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(Проверка дом</w:t>
      </w:r>
      <w:proofErr w:type="gramStart"/>
      <w:r w:rsidR="00AE65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AE6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AE6544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="00AE654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адания)</w:t>
      </w:r>
    </w:p>
    <w:p w:rsidR="006718DF" w:rsidRDefault="00D213EC" w:rsidP="00D213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3EC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феерия - сказочное, волшебное</w:t>
      </w:r>
      <w:r w:rsidR="00671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действие. </w:t>
      </w:r>
    </w:p>
    <w:p w:rsidR="006718DF" w:rsidRDefault="006718DF" w:rsidP="00D213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 посвятил свое произведение А.Грин?</w:t>
      </w:r>
    </w:p>
    <w:p w:rsidR="00D213EC" w:rsidRDefault="006718DF" w:rsidP="00D213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"Алые паруса" автор </w:t>
      </w:r>
      <w:r w:rsidR="00D213EC" w:rsidRPr="00D21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посвящает своей любимой женщине, жене - Нине Николаевне Грин".</w:t>
      </w:r>
    </w:p>
    <w:p w:rsidR="00F84CBD" w:rsidRDefault="00F84CBD" w:rsidP="00D213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 язык этого произведения?</w:t>
      </w:r>
    </w:p>
    <w:p w:rsidR="00A715AB" w:rsidRPr="00AE6544" w:rsidRDefault="00F84CBD" w:rsidP="00D213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E654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СЛОВО УЧИТЕЛЯ</w:t>
      </w:r>
    </w:p>
    <w:p w:rsidR="00D213EC" w:rsidRPr="00D213EC" w:rsidRDefault="00D213EC" w:rsidP="00D213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Язык этого произведения звонкий, </w:t>
      </w:r>
      <w:r w:rsidR="001C2C01" w:rsidRPr="00D213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прозрачный, как</w:t>
      </w:r>
      <w:r w:rsidRPr="00D21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капельки росы на траве. И в каждой капле отражается весь мир. Вот и попытаемся открыть для себя этот </w:t>
      </w:r>
      <w:r w:rsidR="007F7BAB" w:rsidRPr="00D213EC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мир.</w:t>
      </w:r>
      <w:r w:rsidR="007F7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Послушайте, как </w:t>
      </w:r>
      <w:r w:rsidRPr="00D21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7BA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D213EC">
        <w:rPr>
          <w:rFonts w:ascii="Times New Roman" w:eastAsia="Times New Roman" w:hAnsi="Times New Roman" w:cs="Times New Roman"/>
          <w:sz w:val="24"/>
          <w:szCs w:val="24"/>
          <w:lang w:eastAsia="ru-RU"/>
        </w:rPr>
        <w:t>олшебно, сказочно звучат слова: "Не знаю, сколько лет пройдёт: (до слов) чтобы поздравить её с приездом". (отрывок из текста читает учитель)</w:t>
      </w:r>
      <w:proofErr w:type="gramStart"/>
      <w:r w:rsidRPr="00D213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E654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AE654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траница 19-20 книга.</w:t>
      </w:r>
    </w:p>
    <w:p w:rsidR="00D213EC" w:rsidRPr="00D213EC" w:rsidRDefault="00D213EC" w:rsidP="00D213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3EC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Убедились, насколько волшебно звучат слова?!</w:t>
      </w:r>
      <w:r w:rsidR="00A71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как вы думаете феерия это волшебная сказка?</w:t>
      </w:r>
    </w:p>
    <w:p w:rsidR="00D213EC" w:rsidRDefault="00A715AB" w:rsidP="00D213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  <w:r w:rsidR="007F7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213EC" w:rsidRPr="00D21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феерия не волшебная сказка о неведомом мире, где таинственный принц принёс Золушке хрустальный башмачок. Это произведение о реальном мире, в котором </w:t>
      </w:r>
      <w:r w:rsidR="007F7BAB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не только добро. А теперь давайте вспомним главных героев</w:t>
      </w:r>
      <w:proofErr w:type="gramStart"/>
      <w:r w:rsidR="007F7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A715AB" w:rsidRPr="00F933B7" w:rsidRDefault="00A715AB" w:rsidP="00D213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33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Кто </w:t>
      </w:r>
      <w:proofErr w:type="gramStart"/>
      <w:r w:rsidRPr="00F933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такая</w:t>
      </w:r>
      <w:proofErr w:type="gramEnd"/>
      <w:r w:rsidRPr="00F933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F933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Ассоль</w:t>
      </w:r>
      <w:proofErr w:type="spellEnd"/>
      <w:r w:rsidRPr="00F933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?</w:t>
      </w:r>
    </w:p>
    <w:p w:rsidR="006718DF" w:rsidRDefault="00D213EC" w:rsidP="00D213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Вспомните, как жила </w:t>
      </w:r>
      <w:proofErr w:type="spellStart"/>
      <w:r w:rsidRPr="00D213EC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Ассоль</w:t>
      </w:r>
      <w:proofErr w:type="spellEnd"/>
      <w:r w:rsidRPr="00D21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какие люди её окружали? Опишите деревушку, в которой прошло детство героини. </w:t>
      </w:r>
      <w:proofErr w:type="gramStart"/>
      <w:r w:rsidRPr="00D213EC">
        <w:rPr>
          <w:rFonts w:ascii="Times New Roman" w:eastAsia="Times New Roman" w:hAnsi="Times New Roman" w:cs="Times New Roman"/>
          <w:sz w:val="24"/>
          <w:szCs w:val="24"/>
          <w:lang w:eastAsia="ru-RU"/>
        </w:rPr>
        <w:t>(Мрачные люди живут в этом селении, много злых, но есть и добрые.</w:t>
      </w:r>
      <w:proofErr w:type="gramEnd"/>
      <w:r w:rsidRPr="00D21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городе не поют песен, не рассказывают сказок, не лю</w:t>
      </w:r>
      <w:r w:rsidR="00A715AB">
        <w:rPr>
          <w:rFonts w:ascii="Times New Roman" w:eastAsia="Times New Roman" w:hAnsi="Times New Roman" w:cs="Times New Roman"/>
          <w:sz w:val="24"/>
          <w:szCs w:val="24"/>
          <w:lang w:eastAsia="ru-RU"/>
        </w:rPr>
        <w:t>бят людей.</w:t>
      </w:r>
      <w:r w:rsidRPr="00D21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21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если рассказывают и </w:t>
      </w:r>
      <w:r w:rsidR="00F112B2" w:rsidRPr="00D213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поют, то</w:t>
      </w:r>
      <w:r w:rsidRPr="00D21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 истории о хитрых мужиках и солдатах, с вечным восхвалением жульничества</w:t>
      </w:r>
      <w:r w:rsidR="00A715A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</w:p>
    <w:p w:rsidR="00D213EC" w:rsidRPr="00F933B7" w:rsidRDefault="00D213EC" w:rsidP="00D213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33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Почему </w:t>
      </w:r>
      <w:proofErr w:type="spellStart"/>
      <w:r w:rsidRPr="00F933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Лонгрен</w:t>
      </w:r>
      <w:proofErr w:type="spellEnd"/>
      <w:r w:rsidRPr="00F933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его дочь кажутся жителям </w:t>
      </w:r>
      <w:proofErr w:type="spellStart"/>
      <w:r w:rsidRPr="00F933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Каперны</w:t>
      </w:r>
      <w:proofErr w:type="spellEnd"/>
      <w:r w:rsidRPr="00F933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чужими, ненормальными? </w:t>
      </w:r>
    </w:p>
    <w:p w:rsidR="00D213EC" w:rsidRPr="00D213EC" w:rsidRDefault="00D213EC" w:rsidP="00D213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3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(Жите</w:t>
      </w:r>
      <w:r w:rsidR="00671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 </w:t>
      </w:r>
      <w:proofErr w:type="spellStart"/>
      <w:r w:rsidR="006718D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Каперны</w:t>
      </w:r>
      <w:proofErr w:type="spellEnd"/>
      <w:r w:rsidR="00671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</w:t>
      </w:r>
      <w:r w:rsidRPr="00D21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способны их понять, а всё непонятное рождает недоверие, страх, презрение.)</w:t>
      </w:r>
    </w:p>
    <w:p w:rsidR="00D213EC" w:rsidRPr="00F933B7" w:rsidRDefault="00D213EC" w:rsidP="00D213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33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Каким образом Грин наказывает </w:t>
      </w:r>
      <w:proofErr w:type="spellStart"/>
      <w:r w:rsidRPr="00F933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Лонгрена</w:t>
      </w:r>
      <w:proofErr w:type="spellEnd"/>
      <w:r w:rsidRPr="00F933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</w:t>
      </w:r>
      <w:r w:rsidR="006718DF" w:rsidRPr="00F933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то, что он не помог </w:t>
      </w:r>
      <w:proofErr w:type="spellStart"/>
      <w:r w:rsidR="006718DF" w:rsidRPr="00F933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Меннерсу</w:t>
      </w:r>
      <w:proofErr w:type="spellEnd"/>
      <w:r w:rsidR="006718DF" w:rsidRPr="00F933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? </w:t>
      </w:r>
      <w:r w:rsidRPr="00F933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213EC" w:rsidRPr="00D213EC" w:rsidRDefault="00D213EC" w:rsidP="00D213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21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(За то, что </w:t>
      </w:r>
      <w:proofErr w:type="spellStart"/>
      <w:r w:rsidRPr="00D213EC">
        <w:rPr>
          <w:rFonts w:ascii="Times New Roman" w:eastAsia="Times New Roman" w:hAnsi="Times New Roman" w:cs="Times New Roman"/>
          <w:sz w:val="24"/>
          <w:szCs w:val="24"/>
          <w:lang w:eastAsia="ru-RU"/>
        </w:rPr>
        <w:t>Лонгрен</w:t>
      </w:r>
      <w:proofErr w:type="spellEnd"/>
      <w:r w:rsidRPr="00D21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помог </w:t>
      </w:r>
      <w:proofErr w:type="spellStart"/>
      <w:r w:rsidRPr="00D213E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Меннерсу</w:t>
      </w:r>
      <w:proofErr w:type="spellEnd"/>
      <w:r w:rsidRPr="00D21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время бури, а "стоял неподвижно, строго и тихо, как судья, выказав глубокое презрение к </w:t>
      </w:r>
      <w:proofErr w:type="spellStart"/>
      <w:r w:rsidRPr="00D213E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Меннерсу</w:t>
      </w:r>
      <w:proofErr w:type="spellEnd"/>
      <w:r w:rsidRPr="00D21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18DF" w:rsidRPr="00D213EC">
        <w:rPr>
          <w:rFonts w:ascii="Times New Roman" w:eastAsia="Times New Roman" w:hAnsi="Times New Roman" w:cs="Times New Roman"/>
          <w:sz w:val="24"/>
          <w:szCs w:val="24"/>
          <w:lang w:eastAsia="ru-RU"/>
        </w:rPr>
        <w:t>- б</w:t>
      </w:r>
      <w:r w:rsidRPr="00D213EC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ольше, чем ненависть, было в его молчании, и это все чувствовали".</w:t>
      </w:r>
      <w:proofErr w:type="gramEnd"/>
      <w:r w:rsidRPr="00D21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Пытаясь понять и</w:t>
      </w:r>
      <w:r w:rsidR="00F84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оправдать </w:t>
      </w:r>
      <w:proofErr w:type="spellStart"/>
      <w:r w:rsidR="00F84CBD">
        <w:rPr>
          <w:rFonts w:ascii="Times New Roman" w:eastAsia="Times New Roman" w:hAnsi="Times New Roman" w:cs="Times New Roman"/>
          <w:sz w:val="24"/>
          <w:szCs w:val="24"/>
          <w:lang w:eastAsia="ru-RU"/>
        </w:rPr>
        <w:t>Лонгрена</w:t>
      </w:r>
      <w:proofErr w:type="spellEnd"/>
      <w:r w:rsidR="00F84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Грин </w:t>
      </w:r>
      <w:r w:rsidRPr="00D21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наказывает его одиночеством, которое скрашивается присутствием дочери - доброго </w:t>
      </w:r>
      <w:r w:rsidR="00F93D41" w:rsidRPr="00D21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ангела. </w:t>
      </w:r>
      <w:proofErr w:type="gramStart"/>
      <w:r w:rsidR="00F93D41" w:rsidRPr="00D213EC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Pr="00D21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поступок отца расплачивается и дочь.)</w:t>
      </w:r>
      <w:proofErr w:type="gramEnd"/>
    </w:p>
    <w:p w:rsidR="00D213EC" w:rsidRPr="00F933B7" w:rsidRDefault="00D213EC" w:rsidP="00D213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33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Как складываются отношения </w:t>
      </w:r>
      <w:proofErr w:type="spellStart"/>
      <w:r w:rsidRPr="00F933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Ассоль</w:t>
      </w:r>
      <w:proofErr w:type="spellEnd"/>
      <w:r w:rsidRPr="00F933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 сверстниками? </w:t>
      </w:r>
    </w:p>
    <w:p w:rsidR="00D213EC" w:rsidRDefault="00D213EC" w:rsidP="00D213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21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(Дети с ней не играли, гнали, швыряли </w:t>
      </w:r>
      <w:r w:rsidR="00F93D41" w:rsidRPr="00D213EC">
        <w:rPr>
          <w:rFonts w:ascii="Times New Roman" w:eastAsia="Times New Roman" w:hAnsi="Times New Roman" w:cs="Times New Roman"/>
          <w:sz w:val="24"/>
          <w:szCs w:val="24"/>
          <w:lang w:eastAsia="ru-RU"/>
        </w:rPr>
        <w:t>грязью, дразнили</w:t>
      </w:r>
      <w:r w:rsidR="006718DF">
        <w:rPr>
          <w:rFonts w:ascii="Times New Roman" w:eastAsia="Times New Roman" w:hAnsi="Times New Roman" w:cs="Times New Roman"/>
          <w:sz w:val="24"/>
          <w:szCs w:val="24"/>
          <w:lang w:eastAsia="ru-RU"/>
        </w:rPr>
        <w:t>, били.</w:t>
      </w:r>
      <w:proofErr w:type="gramEnd"/>
      <w:r w:rsidR="00671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6718DF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была одинока)</w:t>
      </w:r>
      <w:proofErr w:type="gramEnd"/>
    </w:p>
    <w:p w:rsidR="006718DF" w:rsidRPr="00F933B7" w:rsidRDefault="006718DF" w:rsidP="00D213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33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Как ответил </w:t>
      </w:r>
      <w:proofErr w:type="spellStart"/>
      <w:r w:rsidRPr="00F933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Лонгрен</w:t>
      </w:r>
      <w:proofErr w:type="spellEnd"/>
      <w:r w:rsidRPr="00F933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вопрос </w:t>
      </w:r>
      <w:r w:rsidR="007F7BAB" w:rsidRPr="00F933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дочери: </w:t>
      </w:r>
      <w:proofErr w:type="gramStart"/>
      <w:r w:rsidR="007F7BAB" w:rsidRPr="00F933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Папа</w:t>
      </w:r>
      <w:proofErr w:type="gramEnd"/>
      <w:r w:rsidRPr="00F933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почему нас не любят?</w:t>
      </w:r>
    </w:p>
    <w:p w:rsidR="00D213EC" w:rsidRPr="00D213EC" w:rsidRDefault="00D213EC" w:rsidP="00D213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"- Э, </w:t>
      </w:r>
      <w:proofErr w:type="spellStart"/>
      <w:r w:rsidRPr="00D213EC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Ассоль</w:t>
      </w:r>
      <w:proofErr w:type="spellEnd"/>
      <w:r w:rsidRPr="00D21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разве они умеют любить? Надо уметь любить, а этого-то они не могут", - говорит </w:t>
      </w:r>
      <w:proofErr w:type="spellStart"/>
      <w:r w:rsidRPr="00D213EC">
        <w:rPr>
          <w:rFonts w:ascii="Times New Roman" w:eastAsia="Times New Roman" w:hAnsi="Times New Roman" w:cs="Times New Roman"/>
          <w:sz w:val="24"/>
          <w:szCs w:val="24"/>
          <w:lang w:eastAsia="ru-RU"/>
        </w:rPr>
        <w:t>Лонгрен</w:t>
      </w:r>
      <w:proofErr w:type="spellEnd"/>
      <w:r w:rsidRPr="00D21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успокаивая </w:t>
      </w:r>
      <w:proofErr w:type="spellStart"/>
      <w:r w:rsidRPr="00D213EC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Ассоль</w:t>
      </w:r>
      <w:proofErr w:type="spellEnd"/>
      <w:r w:rsidRPr="00D21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D213E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которую</w:t>
      </w:r>
      <w:proofErr w:type="gramEnd"/>
      <w:r w:rsidRPr="00D21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обидели </w:t>
      </w:r>
      <w:r w:rsidR="00F93D41" w:rsidRPr="00D213E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дети. Итак</w:t>
      </w:r>
      <w:r w:rsidRPr="00D213EC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надо уметь любит.</w:t>
      </w:r>
    </w:p>
    <w:p w:rsidR="00A715AB" w:rsidRPr="00F933B7" w:rsidRDefault="00D213EC" w:rsidP="00D213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33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 что такое любовь? Что значит уметь любить? Как вы думаете? </w:t>
      </w:r>
      <w:proofErr w:type="gramStart"/>
      <w:r w:rsidRPr="00F933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(Любовь - 1.</w:t>
      </w:r>
      <w:proofErr w:type="gramEnd"/>
      <w:r w:rsidRPr="00F933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Чувство </w:t>
      </w:r>
      <w:r w:rsidR="00F93D41" w:rsidRPr="00F933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самоотверженной, сердечной</w:t>
      </w:r>
      <w:r w:rsidRPr="00F933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привязанности.</w:t>
      </w:r>
      <w:r w:rsidR="00A715AB" w:rsidRPr="00F933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F933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93D41" w:rsidRPr="00F933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Склонность, пристрастие</w:t>
      </w:r>
      <w:r w:rsidRPr="00F933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 чему-либо. </w:t>
      </w:r>
    </w:p>
    <w:p w:rsidR="00D213EC" w:rsidRPr="00F933B7" w:rsidRDefault="00D213EC" w:rsidP="00D213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33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 умеет ли любить </w:t>
      </w:r>
      <w:proofErr w:type="spellStart"/>
      <w:r w:rsidRPr="00F933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Ассоль</w:t>
      </w:r>
      <w:proofErr w:type="spellEnd"/>
      <w:r w:rsidRPr="00F933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? </w:t>
      </w:r>
    </w:p>
    <w:p w:rsidR="00D213EC" w:rsidRPr="00D213EC" w:rsidRDefault="00D213EC" w:rsidP="00D213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213EC">
        <w:rPr>
          <w:rFonts w:ascii="Times New Roman" w:eastAsia="Times New Roman" w:hAnsi="Times New Roman" w:cs="Times New Roman"/>
          <w:sz w:val="24"/>
          <w:szCs w:val="24"/>
          <w:lang w:eastAsia="ru-RU"/>
        </w:rPr>
        <w:t>(Да.</w:t>
      </w:r>
      <w:proofErr w:type="gramEnd"/>
      <w:r w:rsidRPr="00D21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213EC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жалеет людей, любит всё живое на земле.)</w:t>
      </w:r>
      <w:proofErr w:type="gramEnd"/>
    </w:p>
    <w:p w:rsidR="00AE6544" w:rsidRDefault="00D213EC" w:rsidP="00D213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Вспомните, как </w:t>
      </w:r>
      <w:proofErr w:type="spellStart"/>
      <w:r w:rsidRPr="00D213EC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Ассоль</w:t>
      </w:r>
      <w:proofErr w:type="spellEnd"/>
      <w:r w:rsidRPr="00D21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чувствует себя в </w:t>
      </w:r>
      <w:r w:rsidR="00F93D41" w:rsidRPr="00D21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лесу. </w:t>
      </w:r>
    </w:p>
    <w:p w:rsidR="00D213EC" w:rsidRPr="00D213EC" w:rsidRDefault="00D213EC" w:rsidP="00D213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3EC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Чувствует себя как дома.</w:t>
      </w:r>
    </w:p>
    <w:p w:rsidR="00D213EC" w:rsidRPr="00D213EC" w:rsidRDefault="00D213EC" w:rsidP="00D213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3EC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Здоровается с деревьями, как с людьми.</w:t>
      </w:r>
    </w:p>
    <w:p w:rsidR="00D213EC" w:rsidRPr="00D213EC" w:rsidRDefault="00D213EC" w:rsidP="00D213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3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Называет людей "БРАТЦЫ".</w:t>
      </w:r>
    </w:p>
    <w:p w:rsidR="00D213EC" w:rsidRPr="00D213EC" w:rsidRDefault="00D213EC" w:rsidP="00D213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3E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Заглядывает в "лица" цветам.</w:t>
      </w:r>
    </w:p>
    <w:p w:rsidR="00D213EC" w:rsidRPr="00F933B7" w:rsidRDefault="00D213EC" w:rsidP="00D213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33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Как вы думаете, счастлива ли </w:t>
      </w:r>
      <w:proofErr w:type="spellStart"/>
      <w:r w:rsidRPr="00F933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Ассоль</w:t>
      </w:r>
      <w:proofErr w:type="spellEnd"/>
      <w:r w:rsidRPr="00F933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? </w:t>
      </w:r>
    </w:p>
    <w:p w:rsidR="00D213EC" w:rsidRPr="00D213EC" w:rsidRDefault="00D213EC" w:rsidP="00D213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213EC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(Ответить однозначно трудно.</w:t>
      </w:r>
      <w:proofErr w:type="gramEnd"/>
      <w:r w:rsidRPr="00D21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Счастье - понятие многогранное, но важно, что Грин проводит очень верную и глубокую мысль: жизнь перед каждым ставит много вопросов, сталкивает с предательством, злобой, завистью. Счастлив </w:t>
      </w:r>
      <w:r w:rsidR="00F112B2" w:rsidRPr="00D213EC">
        <w:rPr>
          <w:rFonts w:ascii="Times New Roman" w:eastAsia="Times New Roman" w:hAnsi="Times New Roman" w:cs="Times New Roman"/>
          <w:sz w:val="24"/>
          <w:szCs w:val="24"/>
          <w:lang w:eastAsia="ru-RU"/>
        </w:rPr>
        <w:t>тот, кто</w:t>
      </w:r>
      <w:r w:rsidR="00AE6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AE654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</w:t>
      </w:r>
      <w:r w:rsidRPr="00D213EC">
        <w:rPr>
          <w:rFonts w:ascii="Times New Roman" w:eastAsia="Times New Roman" w:hAnsi="Times New Roman" w:cs="Times New Roman"/>
          <w:sz w:val="24"/>
          <w:szCs w:val="24"/>
          <w:lang w:eastAsia="ru-RU"/>
        </w:rPr>
        <w:t>ло</w:t>
      </w:r>
      <w:proofErr w:type="gramEnd"/>
      <w:r w:rsidRPr="00D21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отвечает злом и творит добро. Грин сам испытал много горя, унижения, но не очерствел душой, писал о </w:t>
      </w:r>
      <w:proofErr w:type="gramStart"/>
      <w:r w:rsidRPr="00D213E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светлом</w:t>
      </w:r>
      <w:proofErr w:type="gramEnd"/>
      <w:r w:rsidRPr="00D21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прекрасном. </w:t>
      </w:r>
      <w:proofErr w:type="gramStart"/>
      <w:r w:rsidRPr="00D213E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Такова и его героиня).</w:t>
      </w:r>
      <w:proofErr w:type="gramEnd"/>
    </w:p>
    <w:p w:rsidR="00F933B7" w:rsidRDefault="00D213EC" w:rsidP="00D213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33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Что помогло остаться </w:t>
      </w:r>
      <w:proofErr w:type="spellStart"/>
      <w:r w:rsidRPr="00F933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Ассоль</w:t>
      </w:r>
      <w:proofErr w:type="spellEnd"/>
      <w:r w:rsidRPr="00F933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доброй и мечтательной натурой? Зачитайте (</w:t>
      </w:r>
      <w:proofErr w:type="gramStart"/>
      <w:r w:rsidRPr="00F933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см</w:t>
      </w:r>
      <w:proofErr w:type="gramEnd"/>
      <w:r w:rsidRPr="00F933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гл. 1.Предсказание </w:t>
      </w:r>
      <w:proofErr w:type="spellStart"/>
      <w:r w:rsidRPr="00F933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Эгля</w:t>
      </w:r>
      <w:proofErr w:type="spellEnd"/>
      <w:r w:rsidRPr="00F933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proofErr w:type="spellStart"/>
      <w:r w:rsidRPr="00F933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Лонгрена</w:t>
      </w:r>
      <w:proofErr w:type="spellEnd"/>
      <w:r w:rsidRPr="00F933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).</w:t>
      </w:r>
    </w:p>
    <w:p w:rsidR="00D213EC" w:rsidRPr="00D213EC" w:rsidRDefault="00F933B7" w:rsidP="00D213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Давайте заполним первую</w:t>
      </w:r>
      <w:r w:rsidR="00A715AB" w:rsidRPr="00F933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колонку в карточке</w:t>
      </w:r>
      <w:proofErr w:type="gramStart"/>
      <w:r w:rsidR="00A715AB" w:rsidRPr="00F933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.</w:t>
      </w:r>
      <w:proofErr w:type="gramEnd"/>
      <w:r w:rsidR="00A715AB" w:rsidRPr="00A715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A715AB" w:rsidRPr="006E15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Ассоль</w:t>
      </w:r>
      <w:proofErr w:type="spellEnd"/>
      <w:r w:rsidR="00A715AB" w:rsidRPr="006E1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715AB" w:rsidRPr="006E1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715AB" w:rsidRPr="006E15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дочь матроса, </w:t>
      </w:r>
      <w:r w:rsidR="007F7BAB" w:rsidRPr="006E15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ремесленника</w:t>
      </w:r>
      <w:r w:rsidR="007F7B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7F7BAB" w:rsidRPr="006E1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Главные</w:t>
      </w:r>
      <w:r w:rsidR="00A715AB" w:rsidRPr="006E1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черты характера</w:t>
      </w:r>
      <w:r w:rsidR="007F7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15AB" w:rsidRPr="006E15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Ожидание прекрасного, умение любить, мечтать</w:t>
      </w:r>
    </w:p>
    <w:p w:rsidR="00D213EC" w:rsidRPr="00F933B7" w:rsidRDefault="00D213EC" w:rsidP="00D213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33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Рядом и одновременно далеко с этой милой девушкой живёт ещё один герой феерии. Кто </w:t>
      </w:r>
      <w:r w:rsidR="00F93D41" w:rsidRPr="00F933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он? Расскажите</w:t>
      </w:r>
      <w:r w:rsidRPr="00F933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 этом герое.</w:t>
      </w:r>
    </w:p>
    <w:p w:rsidR="00D213EC" w:rsidRPr="00D213EC" w:rsidRDefault="00D213EC" w:rsidP="00D213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213EC">
        <w:rPr>
          <w:rFonts w:ascii="Times New Roman" w:eastAsia="Times New Roman" w:hAnsi="Times New Roman" w:cs="Times New Roman"/>
          <w:sz w:val="24"/>
          <w:szCs w:val="24"/>
          <w:lang w:eastAsia="ru-RU"/>
        </w:rPr>
        <w:t>(Грэй родился с живой душой, жил в своём мире, в этом мире над всем возвышалась мечта.</w:t>
      </w:r>
      <w:proofErr w:type="gramEnd"/>
      <w:r w:rsidRPr="00D21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213EC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жадно читал книги, мечтал стать капитаном.)</w:t>
      </w:r>
      <w:proofErr w:type="gramEnd"/>
    </w:p>
    <w:p w:rsidR="00D213EC" w:rsidRPr="00F933B7" w:rsidRDefault="00D213EC" w:rsidP="00D213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33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Почему мечта Грэя осуществилась? </w:t>
      </w:r>
    </w:p>
    <w:p w:rsidR="00D213EC" w:rsidRPr="00D213EC" w:rsidRDefault="00D213EC" w:rsidP="00D213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3EC">
        <w:rPr>
          <w:rFonts w:ascii="Times New Roman" w:eastAsia="Times New Roman" w:hAnsi="Times New Roman" w:cs="Times New Roman"/>
          <w:sz w:val="24"/>
          <w:szCs w:val="24"/>
          <w:lang w:eastAsia="ru-RU"/>
        </w:rPr>
        <w:t>(Грэй очень хотел этого).</w:t>
      </w:r>
    </w:p>
    <w:p w:rsidR="00D213EC" w:rsidRPr="00D213EC" w:rsidRDefault="00D213EC" w:rsidP="00D213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3EC">
        <w:rPr>
          <w:rFonts w:ascii="Times New Roman" w:eastAsia="Times New Roman" w:hAnsi="Times New Roman" w:cs="Times New Roman"/>
          <w:sz w:val="24"/>
          <w:szCs w:val="24"/>
          <w:lang w:eastAsia="ru-RU"/>
        </w:rPr>
        <w:t>Грэй испытал на себе все тяготы корабельной жизни, изменился внешне "потерял слабость"</w:t>
      </w:r>
      <w:r w:rsidR="007F7BAB" w:rsidRPr="00D213EC">
        <w:rPr>
          <w:rFonts w:ascii="Times New Roman" w:eastAsia="Times New Roman" w:hAnsi="Times New Roman" w:cs="Times New Roman"/>
          <w:sz w:val="24"/>
          <w:szCs w:val="24"/>
          <w:lang w:eastAsia="ru-RU"/>
        </w:rPr>
        <w:t>, с</w:t>
      </w:r>
      <w:r w:rsidRPr="00D213E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 широк в плечах, крепок мускулами, "в думающих глазах отразился блеск", р</w:t>
      </w:r>
      <w:r w:rsidR="00E55997">
        <w:rPr>
          <w:rFonts w:ascii="Times New Roman" w:eastAsia="Times New Roman" w:hAnsi="Times New Roman" w:cs="Times New Roman"/>
          <w:sz w:val="24"/>
          <w:szCs w:val="24"/>
          <w:lang w:eastAsia="ru-RU"/>
        </w:rPr>
        <w:t>ечь стала</w:t>
      </w:r>
      <w:r w:rsidR="007F7BAB" w:rsidRPr="00D213EC">
        <w:rPr>
          <w:rFonts w:ascii="Times New Roman" w:eastAsia="Times New Roman" w:hAnsi="Times New Roman" w:cs="Times New Roman"/>
          <w:sz w:val="24"/>
          <w:szCs w:val="24"/>
          <w:lang w:eastAsia="ru-RU"/>
        </w:rPr>
        <w:t>» к</w:t>
      </w:r>
      <w:r w:rsidRPr="00D213E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раткой и точной. Но Грэй не потерял самого главного - своей странной летящей души".</w:t>
      </w:r>
    </w:p>
    <w:p w:rsidR="00D213EC" w:rsidRPr="00D213EC" w:rsidRDefault="00D213EC" w:rsidP="00D213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Духовный мир автора и его героя очень </w:t>
      </w:r>
      <w:proofErr w:type="gramStart"/>
      <w:r w:rsidR="00F112B2" w:rsidRPr="00D213EC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близки</w:t>
      </w:r>
      <w:proofErr w:type="gramEnd"/>
      <w:r w:rsidR="00F112B2" w:rsidRPr="00D213EC">
        <w:rPr>
          <w:rFonts w:ascii="Times New Roman" w:eastAsia="Times New Roman" w:hAnsi="Times New Roman" w:cs="Times New Roman"/>
          <w:sz w:val="24"/>
          <w:szCs w:val="24"/>
          <w:lang w:eastAsia="ru-RU"/>
        </w:rPr>
        <w:t>. Грин</w:t>
      </w:r>
      <w:r w:rsidRPr="00D21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рассказывает о себе больше, чем в каком-либо другом произведении, наводит на размышления и похожесть инициалов. Александр Грин - Артур Грэй.</w:t>
      </w:r>
      <w:r w:rsidR="00F93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теперь заполним вторую</w:t>
      </w:r>
      <w:r w:rsidR="001E3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колонку в карточке</w:t>
      </w:r>
      <w:r w:rsidR="001E3863" w:rsidRPr="001E38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E3863" w:rsidRPr="006E15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Грей</w:t>
      </w:r>
      <w:r w:rsidR="001E3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3863" w:rsidRPr="006E15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богатый наследник старинного рода</w:t>
      </w:r>
      <w:r w:rsidR="001E3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3863" w:rsidRPr="006E15D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Главные черты характера</w:t>
      </w:r>
      <w:r w:rsidR="001E3863" w:rsidRPr="006E1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E3863" w:rsidRPr="006E15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Активная доброта, нежелание терпеть, не вмешиваясь, чужую боль и страдания, способность к решительным действиям.</w:t>
      </w:r>
    </w:p>
    <w:p w:rsidR="00D213EC" w:rsidRPr="00F933B7" w:rsidRDefault="00D213EC" w:rsidP="00D213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33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Как вы думаете, случайно ли произошла встреча </w:t>
      </w:r>
      <w:proofErr w:type="spellStart"/>
      <w:r w:rsidRPr="00F933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Ассоль</w:t>
      </w:r>
      <w:proofErr w:type="spellEnd"/>
      <w:r w:rsidRPr="00F933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Артура Грея? </w:t>
      </w:r>
    </w:p>
    <w:p w:rsidR="00D213EC" w:rsidRPr="00D213EC" w:rsidRDefault="00D213EC" w:rsidP="00D213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213EC">
        <w:rPr>
          <w:rFonts w:ascii="Times New Roman" w:eastAsia="Times New Roman" w:hAnsi="Times New Roman" w:cs="Times New Roman"/>
          <w:sz w:val="24"/>
          <w:szCs w:val="24"/>
          <w:lang w:eastAsia="ru-RU"/>
        </w:rPr>
        <w:t>(Думаю, нет.</w:t>
      </w:r>
      <w:proofErr w:type="gramEnd"/>
      <w:r w:rsidRPr="00D21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Сама судьба свела героев. Тревожное чувство теснило грудь Грэя, "его как бы позвал кто-то". </w:t>
      </w:r>
      <w:proofErr w:type="spellStart"/>
      <w:r w:rsidRPr="00D213EC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Ассоль</w:t>
      </w:r>
      <w:proofErr w:type="spellEnd"/>
      <w:r w:rsidRPr="00D21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неожиданно услышала "</w:t>
      </w:r>
      <w:r w:rsidR="00F112B2" w:rsidRPr="00D213E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нечто, подобное</w:t>
      </w:r>
      <w:r w:rsidRPr="00D21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отдалённому зову", и это позвало её на берег.</w:t>
      </w:r>
    </w:p>
    <w:p w:rsidR="000153E9" w:rsidRPr="00F933B7" w:rsidRDefault="00D213EC" w:rsidP="00D213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33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Расскажите, как </w:t>
      </w:r>
      <w:r w:rsidR="000153E9" w:rsidRPr="00F933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произошла первая встреча герое</w:t>
      </w:r>
      <w:proofErr w:type="gramStart"/>
      <w:r w:rsidR="000153E9" w:rsidRPr="00F933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в(</w:t>
      </w:r>
      <w:proofErr w:type="gramEnd"/>
      <w:r w:rsidR="000153E9" w:rsidRPr="00F933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рассказ учеников)</w:t>
      </w:r>
    </w:p>
    <w:p w:rsidR="00D213EC" w:rsidRPr="00D213EC" w:rsidRDefault="000153E9" w:rsidP="00D213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 w:rsidR="00F93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теперь заполните третью</w:t>
      </w:r>
      <w:r w:rsidR="001E3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колонку в карточке</w:t>
      </w:r>
    </w:p>
    <w:p w:rsidR="00D213EC" w:rsidRPr="00D213EC" w:rsidRDefault="00D213EC" w:rsidP="00D213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общего можно найти в героях, их жизни? </w:t>
      </w:r>
    </w:p>
    <w:p w:rsidR="00D213EC" w:rsidRPr="00D213EC" w:rsidRDefault="00D213EC" w:rsidP="00D213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213EC">
        <w:rPr>
          <w:rFonts w:ascii="Times New Roman" w:eastAsia="Times New Roman" w:hAnsi="Times New Roman" w:cs="Times New Roman"/>
          <w:sz w:val="24"/>
          <w:szCs w:val="24"/>
          <w:lang w:eastAsia="ru-RU"/>
        </w:rPr>
        <w:t>(1.</w:t>
      </w:r>
      <w:proofErr w:type="gramEnd"/>
      <w:r w:rsidRPr="00D21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Одиноки в детстве, лишены общения со сверстниками.</w:t>
      </w:r>
    </w:p>
    <w:p w:rsidR="00D213EC" w:rsidRPr="00D213EC" w:rsidRDefault="00D213EC" w:rsidP="00D213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3EC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Они понимают, любят всё живое, близки к природе.</w:t>
      </w:r>
    </w:p>
    <w:p w:rsidR="00D213EC" w:rsidRPr="00D213EC" w:rsidRDefault="00D213EC" w:rsidP="00D213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Добры и трудолюбивы. </w:t>
      </w:r>
    </w:p>
    <w:p w:rsidR="00D213EC" w:rsidRDefault="00D213EC" w:rsidP="00D213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D213EC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верят в мечту.)</w:t>
      </w:r>
      <w:proofErr w:type="gramEnd"/>
      <w:r w:rsidR="00015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ПОМЕНЯЙТЕСЬ КАРТОЧКАМИ И СРАВНИТЕ СВОИ ОТВЕТЫ.</w:t>
      </w:r>
    </w:p>
    <w:p w:rsidR="000153E9" w:rsidRPr="00D213EC" w:rsidRDefault="000153E9" w:rsidP="00D213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ДАВАЙТЕ ЗАЧИТАЕМ НЕСКОЛЬКО ОТВЕТОВ.</w:t>
      </w:r>
    </w:p>
    <w:p w:rsidR="000153E9" w:rsidRDefault="00D213EC" w:rsidP="00D213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3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Почему Грэю захотелось воплотить в жизнь предсказание </w:t>
      </w:r>
      <w:proofErr w:type="spellStart"/>
      <w:r w:rsidRPr="00F933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Эгля</w:t>
      </w:r>
      <w:proofErr w:type="spellEnd"/>
      <w:r w:rsidRPr="00F933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?</w:t>
      </w:r>
      <w:r w:rsidRPr="00D21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21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(Ему нравится </w:t>
      </w:r>
      <w:proofErr w:type="spellStart"/>
      <w:r w:rsidRPr="00D213EC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Ассоль</w:t>
      </w:r>
      <w:proofErr w:type="spellEnd"/>
      <w:r w:rsidRPr="00D213EC">
        <w:rPr>
          <w:rFonts w:ascii="Times New Roman" w:eastAsia="Times New Roman" w:hAnsi="Times New Roman" w:cs="Times New Roman"/>
          <w:sz w:val="24"/>
          <w:szCs w:val="24"/>
          <w:lang w:eastAsia="ru-RU"/>
        </w:rPr>
        <w:t>, он чувствует душевное родство с этой девушкой.</w:t>
      </w:r>
      <w:proofErr w:type="gramEnd"/>
      <w:r w:rsidRPr="00D21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Ещё Грэй понял "нехитрую истину". Она заключалась в том, что нужно делать чудеса своими руками.</w:t>
      </w:r>
    </w:p>
    <w:p w:rsidR="00D213EC" w:rsidRPr="00D213EC" w:rsidRDefault="000153E9" w:rsidP="00D213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3E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Слово учителя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D213EC" w:rsidRPr="00D21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"Когда для человека главное -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олуча</w:t>
      </w:r>
      <w:r w:rsidR="00D213EC" w:rsidRPr="00D21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дражайший пятак, легко дать этот пятак, но, когда душа таит зерно пламенного растения - ЧУДА, сделай ему это чудо, если ты в состоянии. Новая душа будет у него и новая у тебя". </w:t>
      </w:r>
      <w:proofErr w:type="gramStart"/>
      <w:r w:rsidR="00D213EC" w:rsidRPr="00D213E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Именно часть данной цитаты взята эпиграфом к нашему уроку.)</w:t>
      </w:r>
      <w:proofErr w:type="gramEnd"/>
    </w:p>
    <w:p w:rsidR="00D213EC" w:rsidRPr="00F933B7" w:rsidRDefault="00D213EC" w:rsidP="00D213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33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 вы понимаете, слова А.Грина?</w:t>
      </w:r>
    </w:p>
    <w:p w:rsidR="00D213EC" w:rsidRPr="00D213EC" w:rsidRDefault="00D213EC" w:rsidP="00D213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3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 вот уже наяву видит </w:t>
      </w:r>
      <w:proofErr w:type="spellStart"/>
      <w:r w:rsidRPr="00D213EC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Ассоль</w:t>
      </w:r>
      <w:proofErr w:type="spellEnd"/>
      <w:r w:rsidRPr="00D21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АЛЫЕ ПАРУСА. Какие чувства испытывает девушка? Найдите подтверждение правоты своих слов в </w:t>
      </w:r>
      <w:r w:rsidR="00F93D41" w:rsidRPr="00D213E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тексте, зачитайте</w:t>
      </w:r>
      <w:r w:rsidRPr="00D213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A1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Читает </w:t>
      </w:r>
      <w:proofErr w:type="spellStart"/>
      <w:r w:rsidR="00AA1F9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Чернецкая</w:t>
      </w:r>
      <w:proofErr w:type="spellEnd"/>
      <w:r w:rsidR="00AA1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Вика.</w:t>
      </w:r>
    </w:p>
    <w:p w:rsidR="00D213EC" w:rsidRPr="00D213EC" w:rsidRDefault="00D213EC" w:rsidP="00D213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3EC" w:rsidRPr="00F933B7" w:rsidRDefault="00D213EC" w:rsidP="00D213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33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Заслуживает ли </w:t>
      </w:r>
      <w:proofErr w:type="spellStart"/>
      <w:r w:rsidRPr="00F933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Ассоль</w:t>
      </w:r>
      <w:proofErr w:type="spellEnd"/>
      <w:r w:rsidRPr="00F933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то счастье, ту </w:t>
      </w:r>
      <w:r w:rsidR="00F112B2" w:rsidRPr="00F933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любовь, </w:t>
      </w:r>
      <w:proofErr w:type="gramStart"/>
      <w:r w:rsidR="00F112B2" w:rsidRPr="00F933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которые</w:t>
      </w:r>
      <w:proofErr w:type="gramEnd"/>
      <w:r w:rsidRPr="00F933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дарит ей Грин в лице капитана Грэя?</w:t>
      </w:r>
    </w:p>
    <w:p w:rsidR="00D213EC" w:rsidRPr="00D213EC" w:rsidRDefault="00D213EC" w:rsidP="00D213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(ДА, так как </w:t>
      </w:r>
      <w:proofErr w:type="spellStart"/>
      <w:r w:rsidRPr="00D213EC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Ассоль</w:t>
      </w:r>
      <w:proofErr w:type="spellEnd"/>
      <w:r w:rsidRPr="00D21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всегда верила и никогда не пыталась предать свою мечту).</w:t>
      </w:r>
    </w:p>
    <w:p w:rsidR="00D213EC" w:rsidRPr="00F933B7" w:rsidRDefault="00D213EC" w:rsidP="00D213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33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Рядом с героями феерии Грина на протяжении почти половины текста мы постоянно слышим звуки музыки.</w:t>
      </w:r>
    </w:p>
    <w:p w:rsidR="00D213EC" w:rsidRPr="00F933B7" w:rsidRDefault="00D213EC" w:rsidP="00D213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33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Какую роль играет музыка в "Алых парусах</w:t>
      </w:r>
      <w:proofErr w:type="gramStart"/>
      <w:r w:rsidRPr="00F933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"Г</w:t>
      </w:r>
      <w:proofErr w:type="gramEnd"/>
      <w:r w:rsidRPr="00F933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рина? </w:t>
      </w:r>
    </w:p>
    <w:p w:rsidR="00D213EC" w:rsidRPr="00D213EC" w:rsidRDefault="00D213EC" w:rsidP="00D213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21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(Музыка играет важную роль, способствует раскрытию внутреннего мира героя, через музыку мы видим душевную красоту, тончайшие струны души словно обнажаются перед читателями. </w:t>
      </w:r>
      <w:proofErr w:type="gramEnd"/>
    </w:p>
    <w:p w:rsidR="00D213EC" w:rsidRPr="00D213EC" w:rsidRDefault="00D213EC" w:rsidP="00D213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музыки в феерии является ещё одним штрихом, доказывающим, что "Алые паруса" </w:t>
      </w:r>
      <w:r w:rsidR="000B1A11" w:rsidRPr="00D213EC">
        <w:rPr>
          <w:rFonts w:ascii="Times New Roman" w:eastAsia="Times New Roman" w:hAnsi="Times New Roman" w:cs="Times New Roman"/>
          <w:sz w:val="24"/>
          <w:szCs w:val="24"/>
          <w:lang w:eastAsia="ru-RU"/>
        </w:rPr>
        <w:t>- э</w:t>
      </w:r>
      <w:r w:rsidR="000B1A11">
        <w:rPr>
          <w:rFonts w:ascii="Times New Roman" w:eastAsia="Times New Roman" w:hAnsi="Times New Roman" w:cs="Times New Roman"/>
          <w:sz w:val="24"/>
          <w:szCs w:val="24"/>
          <w:lang w:eastAsia="ru-RU"/>
        </w:rPr>
        <w:t>то романтическое произведение.</w:t>
      </w:r>
    </w:p>
    <w:p w:rsidR="00D213EC" w:rsidRPr="00F933B7" w:rsidRDefault="00D213EC" w:rsidP="00D213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33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каких музыкальных инструментах упоминает Грин?</w:t>
      </w:r>
    </w:p>
    <w:p w:rsidR="00D213EC" w:rsidRPr="00D213EC" w:rsidRDefault="00D213EC" w:rsidP="00D213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213EC">
        <w:rPr>
          <w:rFonts w:ascii="Times New Roman" w:eastAsia="Times New Roman" w:hAnsi="Times New Roman" w:cs="Times New Roman"/>
          <w:sz w:val="24"/>
          <w:szCs w:val="24"/>
          <w:lang w:eastAsia="ru-RU"/>
        </w:rPr>
        <w:t>(Скрипка, виолончель.</w:t>
      </w:r>
      <w:proofErr w:type="gramEnd"/>
      <w:r w:rsidRPr="00D21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13EC">
        <w:rPr>
          <w:rFonts w:ascii="Times New Roman" w:eastAsia="Times New Roman" w:hAnsi="Times New Roman" w:cs="Times New Roman"/>
          <w:sz w:val="24"/>
          <w:szCs w:val="24"/>
          <w:lang w:eastAsia="ru-RU"/>
        </w:rPr>
        <w:t>Циммер</w:t>
      </w:r>
      <w:proofErr w:type="spellEnd"/>
      <w:r w:rsidRPr="00D21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говорит: "Виолончель - это моя </w:t>
      </w:r>
      <w:proofErr w:type="spellStart"/>
      <w:r w:rsidRPr="00D213E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Кармен</w:t>
      </w:r>
      <w:proofErr w:type="spellEnd"/>
      <w:r w:rsidRPr="00D213EC">
        <w:rPr>
          <w:rFonts w:ascii="Times New Roman" w:eastAsia="Times New Roman" w:hAnsi="Times New Roman" w:cs="Times New Roman"/>
          <w:sz w:val="24"/>
          <w:szCs w:val="24"/>
          <w:lang w:eastAsia="ru-RU"/>
        </w:rPr>
        <w:t>". А Грэй добавляет: "</w:t>
      </w:r>
      <w:proofErr w:type="spellStart"/>
      <w:r w:rsidRPr="00D213E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Скипка</w:t>
      </w:r>
      <w:proofErr w:type="spellEnd"/>
      <w:r w:rsidRPr="00D21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D213EC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Ассоль</w:t>
      </w:r>
      <w:proofErr w:type="spellEnd"/>
      <w:r w:rsidRPr="00D213EC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</w:p>
    <w:p w:rsidR="00D213EC" w:rsidRPr="00D213EC" w:rsidRDefault="00D213EC" w:rsidP="00D213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знаете, что на скрипке обычно играют люди с тонким музыкальным слухом. Таким тонким </w:t>
      </w:r>
      <w:r w:rsidR="001E3863" w:rsidRPr="00D213EC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слухом, тонкой</w:t>
      </w:r>
      <w:r w:rsidRPr="00D21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душой должен обладать и </w:t>
      </w:r>
      <w:r w:rsidR="001E3863" w:rsidRPr="00D213EC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человек, полюбивший</w:t>
      </w:r>
      <w:r w:rsidRPr="00D21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13EC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Ассоль</w:t>
      </w:r>
      <w:proofErr w:type="spellEnd"/>
      <w:r w:rsidRPr="00D213EC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</w:t>
      </w:r>
      <w:r w:rsidR="000B1A11">
        <w:rPr>
          <w:rFonts w:ascii="Times New Roman" w:eastAsia="Times New Roman" w:hAnsi="Times New Roman" w:cs="Times New Roman"/>
          <w:sz w:val="24"/>
          <w:szCs w:val="24"/>
          <w:lang w:eastAsia="ru-RU"/>
        </w:rPr>
        <w:t>ким человеком и был Артур Грэй.</w:t>
      </w:r>
    </w:p>
    <w:p w:rsidR="00D213EC" w:rsidRPr="00F933B7" w:rsidRDefault="00D213EC" w:rsidP="00D213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33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какому выводу приводит нас Грин своим произведением "Алые паруса"? </w:t>
      </w:r>
    </w:p>
    <w:p w:rsidR="00D213EC" w:rsidRDefault="00D213EC" w:rsidP="00D213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213EC">
        <w:rPr>
          <w:rFonts w:ascii="Times New Roman" w:eastAsia="Times New Roman" w:hAnsi="Times New Roman" w:cs="Times New Roman"/>
          <w:sz w:val="24"/>
          <w:szCs w:val="24"/>
          <w:lang w:eastAsia="ru-RU"/>
        </w:rPr>
        <w:t>(Творить чудеса нужно своими руками.</w:t>
      </w:r>
      <w:proofErr w:type="gramEnd"/>
      <w:r w:rsidRPr="00D21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21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Мечта может победить обыденность мира). </w:t>
      </w:r>
      <w:proofErr w:type="gramEnd"/>
    </w:p>
    <w:p w:rsidR="00F93D41" w:rsidRPr="00D213EC" w:rsidRDefault="00F93D41" w:rsidP="00F93D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D213E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ВЫВОД:</w:t>
      </w:r>
    </w:p>
    <w:p w:rsidR="00F93D41" w:rsidRPr="00F933B7" w:rsidRDefault="00F93D41" w:rsidP="00F93D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33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Можно ли назвать феерию "Алые паруса</w:t>
      </w:r>
      <w:r w:rsidR="000B1A11" w:rsidRPr="00F933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с</w:t>
      </w:r>
      <w:r w:rsidRPr="00F933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овременным произведением? </w:t>
      </w:r>
    </w:p>
    <w:p w:rsidR="00F93D41" w:rsidRPr="00D213EC" w:rsidRDefault="00F93D41" w:rsidP="00F93D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3EC">
        <w:rPr>
          <w:rFonts w:ascii="Times New Roman" w:eastAsia="Times New Roman" w:hAnsi="Times New Roman" w:cs="Times New Roman"/>
          <w:sz w:val="24"/>
          <w:szCs w:val="24"/>
          <w:lang w:eastAsia="ru-RU"/>
        </w:rPr>
        <w:t>"Алые паруса" Грина можно с уверенностью отнести к "современной классике", потому что это произведение победно прошло, как корабль Артура Грэя под алыми парусами, все штормы событий прошлого века и сохранило любовь и интерес читателей, спустя почти 100 лет после его написания.</w:t>
      </w:r>
    </w:p>
    <w:p w:rsidR="009D1F29" w:rsidRDefault="00F93D41" w:rsidP="00F93D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3EC">
        <w:rPr>
          <w:rFonts w:ascii="Times New Roman" w:eastAsia="Times New Roman" w:hAnsi="Times New Roman" w:cs="Times New Roman"/>
          <w:sz w:val="24"/>
          <w:szCs w:val="24"/>
          <w:lang w:eastAsia="ru-RU"/>
        </w:rPr>
        <w:t>"Алые паруса" Грина олицетворяют волшебную силу человеческой мечты. Плыть в жизни под алым парусом - значит ставить перед собой высокие цели, мечтать, стремиться осуществить задуманное.</w:t>
      </w:r>
      <w:r w:rsidR="00AA1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93D41" w:rsidRDefault="00AA1F92" w:rsidP="00F93D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я с удовольствием поставлю 5 Ане, Вике, Насте</w:t>
      </w:r>
    </w:p>
    <w:p w:rsidR="00F93D41" w:rsidRPr="00D213EC" w:rsidRDefault="000B1A11" w:rsidP="00F93D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Запишите,</w:t>
      </w:r>
      <w:r w:rsidR="00AA1F9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пожалуйста,</w:t>
      </w:r>
      <w:r w:rsidR="00AA1F9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9D1F2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домашнее задание</w:t>
      </w:r>
      <w:r w:rsidR="00B8171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: </w:t>
      </w:r>
      <w:proofErr w:type="spellStart"/>
      <w:r w:rsidR="00F93D41" w:rsidRPr="00D213EC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Ассоль</w:t>
      </w:r>
      <w:proofErr w:type="spellEnd"/>
      <w:r w:rsidR="00F93D41" w:rsidRPr="00D21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снились чудесные </w:t>
      </w:r>
      <w:r w:rsidR="001E3863" w:rsidRPr="00D213EC">
        <w:rPr>
          <w:rFonts w:ascii="Times New Roman" w:eastAsia="Times New Roman" w:hAnsi="Times New Roman" w:cs="Times New Roman"/>
          <w:sz w:val="24"/>
          <w:szCs w:val="24"/>
          <w:lang w:eastAsia="ru-RU"/>
        </w:rPr>
        <w:t>сны. Пофантазируйте</w:t>
      </w:r>
      <w:r w:rsidR="00F93D41" w:rsidRPr="00D21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немного и опишите один из таких чудесных снов. Придумайте, что могла видеть девушка во сне. Напишите сочинение</w:t>
      </w:r>
      <w:r w:rsidR="00FB1514" w:rsidRPr="00FB15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F93D41" w:rsidRPr="00D213E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миниатюру объёмом до 1страницы.</w:t>
      </w:r>
    </w:p>
    <w:p w:rsidR="00F93D41" w:rsidRPr="00D213EC" w:rsidRDefault="00F93D41" w:rsidP="00D213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3EC" w:rsidRPr="00D213EC" w:rsidRDefault="00D213EC" w:rsidP="00D213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D213E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ЗАКЛЮЧИТЕЛЬНОЕ СЛОВО УЧИТЕЛЯ</w:t>
      </w:r>
    </w:p>
    <w:p w:rsidR="00B47F94" w:rsidRDefault="00D213EC" w:rsidP="00B47F94">
      <w:pPr>
        <w:pStyle w:val="c6"/>
        <w:shd w:val="clear" w:color="auto" w:fill="FFFFFF"/>
        <w:spacing w:line="360" w:lineRule="auto"/>
        <w:rPr>
          <w:rStyle w:val="c0"/>
        </w:rPr>
      </w:pPr>
      <w:r w:rsidRPr="00D213EC">
        <w:t xml:space="preserve">Пусть </w:t>
      </w:r>
      <w:proofErr w:type="spellStart"/>
      <w:r w:rsidRPr="00D213EC">
        <w:t>Каперна</w:t>
      </w:r>
      <w:proofErr w:type="spellEnd"/>
      <w:r w:rsidRPr="00D213EC">
        <w:t xml:space="preserve">, Грэй, </w:t>
      </w:r>
      <w:proofErr w:type="spellStart"/>
      <w:r w:rsidRPr="00D213EC">
        <w:t>Ассоль</w:t>
      </w:r>
      <w:proofErr w:type="spellEnd"/>
      <w:r w:rsidRPr="00D213EC">
        <w:t xml:space="preserve">, корабль с алыми парусами - всё это плод фантазии художника. Но пока на земле будут жить хорошие люди - </w:t>
      </w:r>
      <w:r w:rsidR="00F112B2" w:rsidRPr="00D213EC">
        <w:t>романтики, умеющие</w:t>
      </w:r>
      <w:r w:rsidRPr="00D213EC">
        <w:t xml:space="preserve"> так любить и мечтать, всё это может осуществиться. Грин уверял, что корабль с алыми парусами рано или поздно приходит к каждому, кто умеет мечтать, кто всем сердцем верит, что </w:t>
      </w:r>
      <w:r w:rsidR="00F112B2" w:rsidRPr="00D213EC">
        <w:t>мечты, желания</w:t>
      </w:r>
      <w:r w:rsidRPr="00D213EC">
        <w:t xml:space="preserve"> обязательно сбудутся.</w:t>
      </w:r>
      <w:r w:rsidR="00F112B2" w:rsidRPr="00F112B2">
        <w:t xml:space="preserve"> </w:t>
      </w:r>
      <w:r w:rsidR="00B47F94" w:rsidRPr="00B47F94">
        <w:rPr>
          <w:rStyle w:val="c0"/>
        </w:rPr>
        <w:t xml:space="preserve">Видите ли вы этот корабль? Если да, то вполне возможно, что на сей </w:t>
      </w:r>
      <w:r w:rsidR="00B47F94">
        <w:rPr>
          <w:rStyle w:val="c0"/>
        </w:rPr>
        <w:t>раз он пришел</w:t>
      </w:r>
      <w:r w:rsidR="00B47F94" w:rsidRPr="00B47F94">
        <w:rPr>
          <w:rStyle w:val="c0"/>
        </w:rPr>
        <w:t xml:space="preserve"> имен</w:t>
      </w:r>
      <w:r w:rsidR="00B47F94">
        <w:rPr>
          <w:rStyle w:val="c0"/>
        </w:rPr>
        <w:t xml:space="preserve">но к вам, и принес </w:t>
      </w:r>
      <w:r w:rsidR="00B47F94" w:rsidRPr="00B47F94">
        <w:rPr>
          <w:rStyle w:val="c0"/>
        </w:rPr>
        <w:t xml:space="preserve"> на своих алых парусах исполнение вашей мечты</w:t>
      </w:r>
      <w:proofErr w:type="gramStart"/>
      <w:r w:rsidR="00B47F94" w:rsidRPr="00B47F94">
        <w:rPr>
          <w:rStyle w:val="c0"/>
        </w:rPr>
        <w:t>.</w:t>
      </w:r>
      <w:r w:rsidR="00B81716">
        <w:rPr>
          <w:rStyle w:val="c0"/>
        </w:rPr>
        <w:t>(</w:t>
      </w:r>
      <w:proofErr w:type="gramEnd"/>
      <w:r w:rsidR="00B81716">
        <w:rPr>
          <w:rStyle w:val="c0"/>
        </w:rPr>
        <w:t>учитель дарит ученикам карточку в виде корабля с алыми парусами)</w:t>
      </w:r>
    </w:p>
    <w:p w:rsidR="00D213EC" w:rsidRPr="00D213EC" w:rsidRDefault="00F93D41" w:rsidP="00B47F94">
      <w:pPr>
        <w:pStyle w:val="c6"/>
        <w:shd w:val="clear" w:color="auto" w:fill="FFFFFF"/>
        <w:spacing w:line="360" w:lineRule="auto"/>
      </w:pPr>
      <w:r>
        <w:t>Ребята надо</w:t>
      </w:r>
      <w:r w:rsidR="00D213EC" w:rsidRPr="00D213EC">
        <w:t xml:space="preserve"> верить в чудеса,</w:t>
      </w:r>
      <w:r w:rsidR="00D213EC" w:rsidRPr="00D213EC">
        <w:br/>
        <w:t>Когда-нибудь весенним утром ранним</w:t>
      </w:r>
      <w:proofErr w:type="gramStart"/>
      <w:r w:rsidR="00D213EC" w:rsidRPr="00D213EC">
        <w:t xml:space="preserve"> </w:t>
      </w:r>
      <w:r w:rsidR="00D213EC" w:rsidRPr="00D213EC">
        <w:br/>
        <w:t>Н</w:t>
      </w:r>
      <w:proofErr w:type="gramEnd"/>
      <w:r w:rsidR="00D213EC" w:rsidRPr="00D213EC">
        <w:t>ад океаном алые взметнутся паруса,</w:t>
      </w:r>
      <w:r w:rsidR="00D213EC" w:rsidRPr="00D213EC">
        <w:br/>
        <w:t>И скрипка пропоёт над океаном.</w:t>
      </w:r>
    </w:p>
    <w:p w:rsidR="00D213EC" w:rsidRPr="00D213EC" w:rsidRDefault="00B47F94" w:rsidP="00D213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 видео презентации</w:t>
      </w:r>
    </w:p>
    <w:p w:rsidR="009D1F29" w:rsidRDefault="009D1F29" w:rsidP="00B47F9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F29" w:rsidRDefault="009D1F29" w:rsidP="00B47F9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F29" w:rsidRDefault="009D1F29" w:rsidP="00B47F9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F29" w:rsidRPr="006E15D7" w:rsidRDefault="009D1F29" w:rsidP="00B47F9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Карточка- задание</w:t>
      </w:r>
      <w:r w:rsidR="000D390C" w:rsidRPr="006E1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Style w:val="af"/>
        <w:tblW w:w="5000" w:type="pct"/>
        <w:tblLook w:val="04A0"/>
      </w:tblPr>
      <w:tblGrid>
        <w:gridCol w:w="3190"/>
        <w:gridCol w:w="3190"/>
        <w:gridCol w:w="3191"/>
      </w:tblGrid>
      <w:tr w:rsidR="009D1F29" w:rsidTr="009D1F29">
        <w:trPr>
          <w:trHeight w:val="698"/>
        </w:trPr>
        <w:tc>
          <w:tcPr>
            <w:tcW w:w="1666" w:type="pct"/>
          </w:tcPr>
          <w:p w:rsidR="009D1F29" w:rsidRDefault="009D1F29" w:rsidP="00B47F94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Черты характера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Ассоль</w:t>
            </w:r>
            <w:proofErr w:type="spellEnd"/>
          </w:p>
        </w:tc>
        <w:tc>
          <w:tcPr>
            <w:tcW w:w="1666" w:type="pct"/>
          </w:tcPr>
          <w:p w:rsidR="009D1F29" w:rsidRDefault="009D1F29" w:rsidP="00B47F94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Черты характера Грэя</w:t>
            </w:r>
          </w:p>
        </w:tc>
        <w:tc>
          <w:tcPr>
            <w:tcW w:w="1667" w:type="pct"/>
          </w:tcPr>
          <w:p w:rsidR="009D1F29" w:rsidRDefault="009D1F29" w:rsidP="00B47F94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Общие черты характера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Грэя</w:t>
            </w:r>
          </w:p>
        </w:tc>
      </w:tr>
      <w:tr w:rsidR="009D1F29" w:rsidTr="009D1F29">
        <w:trPr>
          <w:trHeight w:val="3837"/>
        </w:trPr>
        <w:tc>
          <w:tcPr>
            <w:tcW w:w="1666" w:type="pct"/>
          </w:tcPr>
          <w:p w:rsidR="009D1F29" w:rsidRDefault="009D1F29" w:rsidP="00B47F94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pct"/>
          </w:tcPr>
          <w:p w:rsidR="009D1F29" w:rsidRDefault="009D1F29" w:rsidP="00B47F94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pct"/>
          </w:tcPr>
          <w:p w:rsidR="009D1F29" w:rsidRDefault="009D1F29" w:rsidP="00B47F94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F1137" w:rsidRPr="00D213EC" w:rsidRDefault="000D390C" w:rsidP="00B47F9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E1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C2EBC" w:rsidRDefault="00AC2EBC"/>
    <w:p w:rsidR="00B47F94" w:rsidRDefault="00B47F94"/>
    <w:p w:rsidR="00B47F94" w:rsidRDefault="00B47F94"/>
    <w:p w:rsidR="00B47F94" w:rsidRDefault="00B47F94"/>
    <w:p w:rsidR="00B47F94" w:rsidRDefault="00B47F94"/>
    <w:p w:rsidR="00B47F94" w:rsidRDefault="00B47F94"/>
    <w:p w:rsidR="00B47F94" w:rsidRDefault="00B47F94"/>
    <w:p w:rsidR="00B47F94" w:rsidRDefault="00B47F94"/>
    <w:p w:rsidR="00B47F94" w:rsidRDefault="00B47F94"/>
    <w:p w:rsidR="00B47F94" w:rsidRDefault="00B47F94"/>
    <w:p w:rsidR="00B47F94" w:rsidRDefault="00B47F94"/>
    <w:p w:rsidR="00B47F94" w:rsidRDefault="00B47F94"/>
    <w:p w:rsidR="00B47F94" w:rsidRDefault="00B47F94"/>
    <w:sectPr w:rsidR="00B47F94" w:rsidSect="00BA090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D491F"/>
    <w:multiLevelType w:val="multilevel"/>
    <w:tmpl w:val="E6D88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AF159B"/>
    <w:multiLevelType w:val="multilevel"/>
    <w:tmpl w:val="FA182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D838F0"/>
    <w:multiLevelType w:val="multilevel"/>
    <w:tmpl w:val="2C32F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13EC"/>
    <w:rsid w:val="000153E9"/>
    <w:rsid w:val="00044A91"/>
    <w:rsid w:val="00046DF7"/>
    <w:rsid w:val="000B1A11"/>
    <w:rsid w:val="000D390C"/>
    <w:rsid w:val="000D57AA"/>
    <w:rsid w:val="001C2C01"/>
    <w:rsid w:val="001E3863"/>
    <w:rsid w:val="001F18C7"/>
    <w:rsid w:val="00260199"/>
    <w:rsid w:val="00296B7E"/>
    <w:rsid w:val="002B2CBC"/>
    <w:rsid w:val="002E4C9E"/>
    <w:rsid w:val="003B7DBE"/>
    <w:rsid w:val="00450A35"/>
    <w:rsid w:val="006718DF"/>
    <w:rsid w:val="0067224A"/>
    <w:rsid w:val="006C3C07"/>
    <w:rsid w:val="00784014"/>
    <w:rsid w:val="007A2F2B"/>
    <w:rsid w:val="007F7BAB"/>
    <w:rsid w:val="0081124A"/>
    <w:rsid w:val="008D7E2B"/>
    <w:rsid w:val="00921927"/>
    <w:rsid w:val="009C28EC"/>
    <w:rsid w:val="009D1F29"/>
    <w:rsid w:val="009D373A"/>
    <w:rsid w:val="00A10FA2"/>
    <w:rsid w:val="00A715AB"/>
    <w:rsid w:val="00AA1F92"/>
    <w:rsid w:val="00AC2EBC"/>
    <w:rsid w:val="00AE6544"/>
    <w:rsid w:val="00B47F94"/>
    <w:rsid w:val="00B75AAF"/>
    <w:rsid w:val="00B81716"/>
    <w:rsid w:val="00BA0905"/>
    <w:rsid w:val="00C23B24"/>
    <w:rsid w:val="00C649CF"/>
    <w:rsid w:val="00CF1137"/>
    <w:rsid w:val="00D213EC"/>
    <w:rsid w:val="00D45A6F"/>
    <w:rsid w:val="00D606C1"/>
    <w:rsid w:val="00D95ECE"/>
    <w:rsid w:val="00DC3D6E"/>
    <w:rsid w:val="00DD21EA"/>
    <w:rsid w:val="00E47748"/>
    <w:rsid w:val="00E55997"/>
    <w:rsid w:val="00F02CD5"/>
    <w:rsid w:val="00F112B2"/>
    <w:rsid w:val="00F21546"/>
    <w:rsid w:val="00F36B89"/>
    <w:rsid w:val="00F84CBD"/>
    <w:rsid w:val="00F933B7"/>
    <w:rsid w:val="00F93D41"/>
    <w:rsid w:val="00FB1514"/>
    <w:rsid w:val="00FE1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546"/>
  </w:style>
  <w:style w:type="paragraph" w:styleId="1">
    <w:name w:val="heading 1"/>
    <w:basedOn w:val="a"/>
    <w:next w:val="a"/>
    <w:link w:val="10"/>
    <w:uiPriority w:val="9"/>
    <w:qFormat/>
    <w:rsid w:val="00F215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215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215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2154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F2154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15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215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2154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2154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21546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Title"/>
    <w:basedOn w:val="a"/>
    <w:next w:val="a"/>
    <w:link w:val="a4"/>
    <w:uiPriority w:val="10"/>
    <w:qFormat/>
    <w:rsid w:val="00F2154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215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F2154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F2154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Emphasis"/>
    <w:basedOn w:val="a0"/>
    <w:uiPriority w:val="20"/>
    <w:qFormat/>
    <w:rsid w:val="00F21546"/>
    <w:rPr>
      <w:i/>
      <w:iCs/>
    </w:rPr>
  </w:style>
  <w:style w:type="paragraph" w:styleId="a8">
    <w:name w:val="No Spacing"/>
    <w:link w:val="a9"/>
    <w:uiPriority w:val="1"/>
    <w:qFormat/>
    <w:rsid w:val="00F21546"/>
    <w:pPr>
      <w:spacing w:after="0" w:line="240" w:lineRule="auto"/>
    </w:pPr>
  </w:style>
  <w:style w:type="character" w:customStyle="1" w:styleId="a9">
    <w:name w:val="Без интервала Знак"/>
    <w:basedOn w:val="a0"/>
    <w:link w:val="a8"/>
    <w:uiPriority w:val="1"/>
    <w:rsid w:val="00F21546"/>
  </w:style>
  <w:style w:type="character" w:styleId="aa">
    <w:name w:val="Subtle Emphasis"/>
    <w:basedOn w:val="a0"/>
    <w:uiPriority w:val="19"/>
    <w:qFormat/>
    <w:rsid w:val="00F21546"/>
    <w:rPr>
      <w:i/>
      <w:iCs/>
      <w:color w:val="808080" w:themeColor="text1" w:themeTint="7F"/>
    </w:rPr>
  </w:style>
  <w:style w:type="character" w:styleId="ab">
    <w:name w:val="Intense Emphasis"/>
    <w:basedOn w:val="a0"/>
    <w:uiPriority w:val="21"/>
    <w:qFormat/>
    <w:rsid w:val="00F21546"/>
    <w:rPr>
      <w:b/>
      <w:bCs/>
      <w:i/>
      <w:iCs/>
      <w:color w:val="4F81BD" w:themeColor="accent1"/>
    </w:rPr>
  </w:style>
  <w:style w:type="paragraph" w:styleId="ac">
    <w:name w:val="Normal (Web)"/>
    <w:basedOn w:val="a"/>
    <w:uiPriority w:val="99"/>
    <w:semiHidden/>
    <w:unhideWhenUsed/>
    <w:rsid w:val="00D21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D213EC"/>
    <w:rPr>
      <w:color w:val="0000FF"/>
      <w:u w:val="single"/>
    </w:rPr>
  </w:style>
  <w:style w:type="character" w:styleId="ae">
    <w:name w:val="Strong"/>
    <w:basedOn w:val="a0"/>
    <w:uiPriority w:val="22"/>
    <w:qFormat/>
    <w:rsid w:val="00D213EC"/>
    <w:rPr>
      <w:b/>
      <w:bCs/>
    </w:rPr>
  </w:style>
  <w:style w:type="paragraph" w:customStyle="1" w:styleId="c6">
    <w:name w:val="c6"/>
    <w:basedOn w:val="a"/>
    <w:rsid w:val="00B47F9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47F94"/>
  </w:style>
  <w:style w:type="table" w:styleId="af">
    <w:name w:val="Table Grid"/>
    <w:basedOn w:val="a1"/>
    <w:uiPriority w:val="59"/>
    <w:rsid w:val="009D1F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3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401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9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5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9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9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8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49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85983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27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51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921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122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252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794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204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2873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6799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868466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3116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25139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48400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92646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61282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44797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25435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01521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10220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2331</Words>
  <Characters>13292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28</cp:revision>
  <cp:lastPrinted>2013-01-29T12:47:00Z</cp:lastPrinted>
  <dcterms:created xsi:type="dcterms:W3CDTF">2013-01-04T12:37:00Z</dcterms:created>
  <dcterms:modified xsi:type="dcterms:W3CDTF">2014-02-20T12:42:00Z</dcterms:modified>
</cp:coreProperties>
</file>